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A95C0" w14:textId="77777777"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42DFD63" wp14:editId="035E9C54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D5F2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4F6DAB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2F2146" w14:textId="77777777"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1C4057" w14:textId="77777777"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DD0F23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779AA121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02247317" w14:textId="77777777"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4B5FF5D2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666989" w14:textId="77777777"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EB7AFE" w14:textId="2457C13E" w:rsidR="00315382" w:rsidRDefault="009F6B23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F138DE" w:rsidRPr="002935F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B2AB3">
        <w:rPr>
          <w:rFonts w:ascii="Times New Roman" w:hAnsi="Times New Roman"/>
          <w:sz w:val="28"/>
          <w:szCs w:val="28"/>
        </w:rPr>
        <w:t>24.04.2025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138DE">
        <w:rPr>
          <w:rFonts w:ascii="Times New Roman" w:hAnsi="Times New Roman"/>
          <w:sz w:val="28"/>
          <w:szCs w:val="28"/>
        </w:rPr>
        <w:t xml:space="preserve">№ </w:t>
      </w:r>
      <w:r w:rsidR="005B2AB3">
        <w:rPr>
          <w:rFonts w:ascii="Times New Roman" w:hAnsi="Times New Roman"/>
          <w:sz w:val="28"/>
          <w:szCs w:val="28"/>
        </w:rPr>
        <w:t>256-п</w:t>
      </w:r>
    </w:p>
    <w:p w14:paraId="7EDA5463" w14:textId="77777777"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E44C4F" w14:textId="77777777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14:paraId="09502D5F" w14:textId="1C7A53AF" w:rsidR="009A21AC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</w:t>
      </w:r>
      <w:r w:rsidR="008D2B00">
        <w:rPr>
          <w:b/>
          <w:sz w:val="28"/>
          <w:szCs w:val="28"/>
        </w:rPr>
        <w:t xml:space="preserve"> </w:t>
      </w:r>
      <w:r w:rsidRPr="006516A7">
        <w:rPr>
          <w:b/>
          <w:sz w:val="28"/>
          <w:szCs w:val="28"/>
        </w:rPr>
        <w:t>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3E9519A" w14:textId="41C4E748"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 xml:space="preserve">26.10.2015 №289-п, от 25.12.2017 №775-п, от 08.05.2019 №270-п, </w:t>
      </w:r>
      <w:r w:rsidR="008046B4">
        <w:rPr>
          <w:b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23.01.2020 №36-п, от 24.09.2020 №465-п, от 18.03.2021 №151-п</w:t>
      </w:r>
      <w:r w:rsidR="00C1260E">
        <w:rPr>
          <w:b/>
          <w:sz w:val="28"/>
          <w:szCs w:val="28"/>
        </w:rPr>
        <w:t>, от 08.10.2021 №498-п, от 23.03.2022 №153-п</w:t>
      </w:r>
      <w:r w:rsidR="00616F37">
        <w:rPr>
          <w:b/>
          <w:sz w:val="28"/>
          <w:szCs w:val="28"/>
        </w:rPr>
        <w:t>, от 18.10.2022 №590-</w:t>
      </w:r>
      <w:proofErr w:type="gramStart"/>
      <w:r w:rsidR="00616F37">
        <w:rPr>
          <w:b/>
          <w:sz w:val="28"/>
          <w:szCs w:val="28"/>
        </w:rPr>
        <w:t>п</w:t>
      </w:r>
      <w:r w:rsidR="008D2B00">
        <w:rPr>
          <w:b/>
          <w:sz w:val="28"/>
          <w:szCs w:val="28"/>
        </w:rPr>
        <w:t xml:space="preserve">,   </w:t>
      </w:r>
      <w:proofErr w:type="gramEnd"/>
      <w:r w:rsidR="008D2B00">
        <w:rPr>
          <w:b/>
          <w:sz w:val="28"/>
          <w:szCs w:val="28"/>
        </w:rPr>
        <w:t xml:space="preserve">                       </w:t>
      </w:r>
      <w:r w:rsidR="008D2B00" w:rsidRPr="008D2B00">
        <w:t xml:space="preserve"> </w:t>
      </w:r>
      <w:bookmarkStart w:id="0" w:name="_Hlk177995465"/>
      <w:r w:rsidR="008D2B00" w:rsidRPr="008D2B00">
        <w:rPr>
          <w:b/>
          <w:sz w:val="28"/>
          <w:szCs w:val="28"/>
        </w:rPr>
        <w:t>от 31.08.2023 № 437-п</w:t>
      </w:r>
      <w:bookmarkEnd w:id="0"/>
      <w:r w:rsidR="009F6B23">
        <w:rPr>
          <w:b/>
          <w:sz w:val="28"/>
          <w:szCs w:val="28"/>
        </w:rPr>
        <w:t>, от 23.09.2024 №497-п</w:t>
      </w:r>
      <w:r w:rsidRPr="006516A7">
        <w:rPr>
          <w:b/>
          <w:bCs/>
          <w:sz w:val="28"/>
          <w:szCs w:val="28"/>
        </w:rPr>
        <w:t>)</w:t>
      </w:r>
    </w:p>
    <w:p w14:paraId="08EC74B7" w14:textId="77777777"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9057DD" w14:textId="614EC21D" w:rsidR="00315382" w:rsidRPr="00315382" w:rsidRDefault="00315382" w:rsidP="00875AD4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144,</w:t>
      </w:r>
      <w:r w:rsidR="00875AD4">
        <w:rPr>
          <w:sz w:val="28"/>
          <w:szCs w:val="28"/>
        </w:rPr>
        <w:t xml:space="preserve"> </w:t>
      </w:r>
      <w:r w:rsidR="009A21AC">
        <w:rPr>
          <w:sz w:val="28"/>
          <w:szCs w:val="28"/>
        </w:rPr>
        <w:t>145 Трудового Кодекса Российской Федерации,</w:t>
      </w:r>
      <w:r w:rsidR="00875AD4">
        <w:rPr>
          <w:sz w:val="28"/>
          <w:szCs w:val="28"/>
        </w:rPr>
        <w:t xml:space="preserve"> </w:t>
      </w:r>
      <w:r w:rsidR="00875AD4" w:rsidRPr="00315382">
        <w:rPr>
          <w:sz w:val="28"/>
          <w:szCs w:val="28"/>
        </w:rPr>
        <w:t xml:space="preserve">в целях </w:t>
      </w:r>
      <w:r w:rsidR="00875AD4">
        <w:rPr>
          <w:sz w:val="28"/>
          <w:szCs w:val="28"/>
        </w:rPr>
        <w:t xml:space="preserve">регулирования оплаты труда </w:t>
      </w:r>
      <w:r w:rsidR="00875AD4" w:rsidRPr="00315382">
        <w:rPr>
          <w:sz w:val="28"/>
          <w:szCs w:val="28"/>
        </w:rPr>
        <w:t>работников муниципальных учреждений</w:t>
      </w:r>
      <w:r w:rsidR="00794805">
        <w:rPr>
          <w:sz w:val="28"/>
          <w:szCs w:val="28"/>
        </w:rPr>
        <w:t xml:space="preserve"> </w:t>
      </w:r>
      <w:r w:rsidR="00875AD4" w:rsidRPr="00315382">
        <w:rPr>
          <w:sz w:val="28"/>
          <w:szCs w:val="28"/>
        </w:rPr>
        <w:t>Гаврилово-Посадского муниципального района</w:t>
      </w:r>
      <w:r w:rsidR="00875AD4">
        <w:rPr>
          <w:sz w:val="28"/>
          <w:szCs w:val="28"/>
        </w:rPr>
        <w:t>,</w:t>
      </w:r>
      <w:r w:rsidR="00875AD4" w:rsidRPr="00315382">
        <w:rPr>
          <w:sz w:val="28"/>
          <w:szCs w:val="28"/>
        </w:rPr>
        <w:t xml:space="preserve"> </w:t>
      </w:r>
      <w:r w:rsidR="00875AD4">
        <w:rPr>
          <w:sz w:val="28"/>
          <w:szCs w:val="28"/>
        </w:rPr>
        <w:t xml:space="preserve">руководствуясь </w:t>
      </w:r>
      <w:r w:rsidR="00F809AF">
        <w:rPr>
          <w:sz w:val="28"/>
          <w:szCs w:val="28"/>
        </w:rPr>
        <w:t>Уставом Гаврилово – Посадского муниципального района</w:t>
      </w:r>
      <w:r w:rsidRPr="00315382">
        <w:rPr>
          <w:sz w:val="28"/>
          <w:szCs w:val="28"/>
        </w:rPr>
        <w:t xml:space="preserve"> Администрация </w:t>
      </w:r>
      <w:r w:rsidRPr="00315382">
        <w:rPr>
          <w:b/>
          <w:sz w:val="28"/>
          <w:szCs w:val="28"/>
        </w:rPr>
        <w:t>п о с т а н о в л я е т:</w:t>
      </w:r>
    </w:p>
    <w:p w14:paraId="5E876FC2" w14:textId="50170C11"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 xml:space="preserve">26.10.2015 №289-п, от 25.12.2017 №775-п, </w:t>
      </w:r>
      <w:r w:rsidR="00875AD4">
        <w:rPr>
          <w:sz w:val="28"/>
          <w:szCs w:val="28"/>
        </w:rPr>
        <w:t xml:space="preserve">                                </w:t>
      </w:r>
      <w:r w:rsidR="00573514">
        <w:rPr>
          <w:sz w:val="28"/>
          <w:szCs w:val="28"/>
        </w:rPr>
        <w:t>от 08.05.2019 №270-п,</w:t>
      </w:r>
      <w:r w:rsidR="00573514" w:rsidRPr="00D55EC6">
        <w:rPr>
          <w:sz w:val="28"/>
          <w:szCs w:val="28"/>
        </w:rPr>
        <w:t xml:space="preserve"> </w:t>
      </w:r>
      <w:r w:rsidR="00573514">
        <w:rPr>
          <w:sz w:val="28"/>
          <w:szCs w:val="28"/>
        </w:rPr>
        <w:t xml:space="preserve">23.01.2020 №36-п, от 24.09.2020 №465-п, </w:t>
      </w:r>
      <w:r w:rsidR="00875AD4">
        <w:rPr>
          <w:sz w:val="28"/>
          <w:szCs w:val="28"/>
        </w:rPr>
        <w:t xml:space="preserve">                                 </w:t>
      </w:r>
      <w:r w:rsidR="00573514">
        <w:rPr>
          <w:sz w:val="28"/>
          <w:szCs w:val="28"/>
        </w:rPr>
        <w:t>от 18.03.2021 №151-п</w:t>
      </w:r>
      <w:r w:rsidR="00C1260E">
        <w:rPr>
          <w:sz w:val="28"/>
          <w:szCs w:val="28"/>
        </w:rPr>
        <w:t>,</w:t>
      </w:r>
      <w:r w:rsidR="00C1260E">
        <w:rPr>
          <w:b/>
          <w:sz w:val="28"/>
          <w:szCs w:val="28"/>
        </w:rPr>
        <w:t xml:space="preserve"> </w:t>
      </w:r>
      <w:r w:rsidR="00C1260E" w:rsidRPr="00C1260E">
        <w:rPr>
          <w:sz w:val="28"/>
          <w:szCs w:val="28"/>
        </w:rPr>
        <w:t>от 08.10.2021 №498-п, от 23.03.2022 №153-п</w:t>
      </w:r>
      <w:r w:rsidR="00616F37">
        <w:rPr>
          <w:sz w:val="28"/>
          <w:szCs w:val="28"/>
        </w:rPr>
        <w:t>,</w:t>
      </w:r>
      <w:r w:rsidR="00616F37" w:rsidRPr="00616F37">
        <w:t xml:space="preserve"> </w:t>
      </w:r>
      <w:r w:rsidR="00875AD4">
        <w:t xml:space="preserve">                             </w:t>
      </w:r>
      <w:r w:rsidR="00616F37" w:rsidRPr="00616F37">
        <w:rPr>
          <w:sz w:val="28"/>
          <w:szCs w:val="28"/>
        </w:rPr>
        <w:t>от 18.10.2022 №590-п</w:t>
      </w:r>
      <w:r w:rsidR="008D2B00">
        <w:rPr>
          <w:sz w:val="28"/>
          <w:szCs w:val="28"/>
        </w:rPr>
        <w:t xml:space="preserve">, </w:t>
      </w:r>
      <w:r w:rsidR="008D2B00" w:rsidRPr="008D2B00">
        <w:rPr>
          <w:sz w:val="28"/>
          <w:szCs w:val="28"/>
        </w:rPr>
        <w:t>от 31.08.2023 № 437-п</w:t>
      </w:r>
      <w:r w:rsidR="009F6B23">
        <w:rPr>
          <w:sz w:val="28"/>
          <w:szCs w:val="28"/>
        </w:rPr>
        <w:t>,</w:t>
      </w:r>
      <w:r w:rsidR="009F6B23" w:rsidRPr="009F6B23">
        <w:t xml:space="preserve"> </w:t>
      </w:r>
      <w:r w:rsidR="009F6B23">
        <w:rPr>
          <w:sz w:val="28"/>
          <w:szCs w:val="28"/>
        </w:rPr>
        <w:t>от 23.09.2024 №497-п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</w:p>
    <w:p w14:paraId="0CD74158" w14:textId="77777777"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Гаврилово-Посадского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14:paraId="38F2749B" w14:textId="77777777" w:rsid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14:paraId="1F14AA01" w14:textId="77777777" w:rsidR="00875AD4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5ADC9E52" w14:textId="77777777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</w:p>
    <w:p w14:paraId="48703B85" w14:textId="77777777" w:rsidR="00C521A6" w:rsidRDefault="00C521A6" w:rsidP="00315382">
      <w:pPr>
        <w:pStyle w:val="a7"/>
        <w:ind w:firstLine="709"/>
        <w:jc w:val="both"/>
        <w:rPr>
          <w:sz w:val="28"/>
          <w:szCs w:val="28"/>
        </w:rPr>
      </w:pPr>
    </w:p>
    <w:p w14:paraId="141F4DCB" w14:textId="250EB5A0" w:rsid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5382" w:rsidRPr="00315382">
        <w:rPr>
          <w:sz w:val="28"/>
          <w:szCs w:val="28"/>
        </w:rPr>
        <w:t xml:space="preserve">. 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8" w:history="1">
        <w:r w:rsidRPr="00432510">
          <w:rPr>
            <w:rStyle w:val="a8"/>
            <w:sz w:val="28"/>
            <w:szCs w:val="28"/>
          </w:rPr>
          <w:t>http://гаврилово-посадский.рф/</w:t>
        </w:r>
      </w:hyperlink>
      <w:r>
        <w:rPr>
          <w:sz w:val="28"/>
          <w:szCs w:val="28"/>
        </w:rPr>
        <w:t>.</w:t>
      </w:r>
    </w:p>
    <w:p w14:paraId="79B33D54" w14:textId="70456938" w:rsidR="00875AD4" w:rsidRPr="00315382" w:rsidRDefault="00875AD4" w:rsidP="0031538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5AD4">
        <w:rPr>
          <w:sz w:val="28"/>
          <w:szCs w:val="28"/>
        </w:rPr>
        <w:t>. Настоящее постановление вступает в силу с</w:t>
      </w:r>
      <w:r w:rsidR="009F6B23">
        <w:rPr>
          <w:sz w:val="28"/>
          <w:szCs w:val="28"/>
        </w:rPr>
        <w:t>о дня подписания и распространяет свое действие на правоотношения, возникшие с 01.04.2025 г</w:t>
      </w:r>
      <w:r w:rsidRPr="00875AD4">
        <w:rPr>
          <w:sz w:val="28"/>
          <w:szCs w:val="28"/>
        </w:rPr>
        <w:t>ода.</w:t>
      </w:r>
    </w:p>
    <w:p w14:paraId="0FF81D78" w14:textId="77777777" w:rsidR="00D913F7" w:rsidRDefault="00D913F7" w:rsidP="00315382">
      <w:pPr>
        <w:pStyle w:val="a7"/>
        <w:jc w:val="both"/>
        <w:rPr>
          <w:sz w:val="28"/>
          <w:szCs w:val="28"/>
        </w:rPr>
      </w:pPr>
    </w:p>
    <w:p w14:paraId="3C8F4B54" w14:textId="77777777" w:rsidR="004218DA" w:rsidRDefault="004218DA" w:rsidP="00315382">
      <w:pPr>
        <w:pStyle w:val="a7"/>
        <w:jc w:val="both"/>
        <w:rPr>
          <w:sz w:val="28"/>
          <w:szCs w:val="28"/>
        </w:rPr>
      </w:pPr>
    </w:p>
    <w:p w14:paraId="60499AF9" w14:textId="77777777" w:rsidR="004218DA" w:rsidRPr="00315382" w:rsidRDefault="004218DA" w:rsidP="00315382">
      <w:pPr>
        <w:pStyle w:val="a7"/>
        <w:jc w:val="both"/>
        <w:rPr>
          <w:sz w:val="28"/>
          <w:szCs w:val="28"/>
        </w:rPr>
      </w:pPr>
    </w:p>
    <w:p w14:paraId="02CB2AE9" w14:textId="3DAA6A6A"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291337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Гаврилово-Посадского</w:t>
      </w:r>
    </w:p>
    <w:p w14:paraId="1388893B" w14:textId="5D9D1424" w:rsidR="00D913F7" w:rsidRPr="00D913F7" w:rsidRDefault="00315382" w:rsidP="00291337">
      <w:pPr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291337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291337">
        <w:rPr>
          <w:rFonts w:ascii="Times New Roman" w:hAnsi="Times New Roman"/>
          <w:b/>
          <w:sz w:val="28"/>
          <w:szCs w:val="28"/>
        </w:rPr>
        <w:t>Лаптев</w:t>
      </w:r>
      <w:r w:rsidR="00D913F7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="0029133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</w:t>
      </w:r>
      <w:r w:rsidR="00D913F7" w:rsidRPr="00D913F7">
        <w:rPr>
          <w:rFonts w:ascii="Times New Roman" w:hAnsi="Times New Roman"/>
          <w:bCs/>
          <w:sz w:val="28"/>
          <w:szCs w:val="28"/>
        </w:rPr>
        <w:t xml:space="preserve">Приложение к постановлению                                   </w:t>
      </w:r>
    </w:p>
    <w:p w14:paraId="780557A0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14:paraId="7FFF81FE" w14:textId="77777777"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14:paraId="082AEAA2" w14:textId="627CB81C" w:rsidR="00D913F7" w:rsidRPr="00C51151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="00F138DE" w:rsidRPr="00C51151">
        <w:rPr>
          <w:rFonts w:ascii="Times New Roman" w:hAnsi="Times New Roman"/>
          <w:sz w:val="28"/>
          <w:szCs w:val="28"/>
        </w:rPr>
        <w:t>от</w:t>
      </w:r>
      <w:r w:rsidR="004E403D" w:rsidRPr="00C51151">
        <w:rPr>
          <w:rFonts w:ascii="Times New Roman" w:hAnsi="Times New Roman"/>
          <w:sz w:val="28"/>
          <w:szCs w:val="28"/>
        </w:rPr>
        <w:t xml:space="preserve"> </w:t>
      </w:r>
      <w:r w:rsidR="005B2AB3" w:rsidRPr="00C51151">
        <w:rPr>
          <w:rFonts w:ascii="Times New Roman" w:hAnsi="Times New Roman"/>
          <w:sz w:val="28"/>
          <w:szCs w:val="28"/>
        </w:rPr>
        <w:t>24.04.2025</w:t>
      </w:r>
      <w:r w:rsidR="00C51151">
        <w:rPr>
          <w:rFonts w:ascii="Times New Roman" w:hAnsi="Times New Roman"/>
          <w:sz w:val="28"/>
          <w:szCs w:val="28"/>
        </w:rPr>
        <w:t xml:space="preserve"> </w:t>
      </w:r>
      <w:r w:rsidR="00F138DE" w:rsidRPr="00C51151">
        <w:rPr>
          <w:rFonts w:ascii="Times New Roman" w:hAnsi="Times New Roman"/>
          <w:sz w:val="28"/>
          <w:szCs w:val="28"/>
        </w:rPr>
        <w:t>№</w:t>
      </w:r>
      <w:r w:rsidR="00C51151">
        <w:rPr>
          <w:rFonts w:ascii="Times New Roman" w:hAnsi="Times New Roman"/>
          <w:sz w:val="28"/>
          <w:szCs w:val="28"/>
        </w:rPr>
        <w:t xml:space="preserve"> </w:t>
      </w:r>
      <w:r w:rsidR="005B2AB3" w:rsidRPr="00C51151">
        <w:rPr>
          <w:rFonts w:ascii="Times New Roman" w:hAnsi="Times New Roman"/>
          <w:sz w:val="28"/>
          <w:szCs w:val="28"/>
        </w:rPr>
        <w:t>256-п</w:t>
      </w:r>
    </w:p>
    <w:p w14:paraId="7177F7FB" w14:textId="77777777"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2713BB1" w14:textId="77777777"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D0BB12B" w14:textId="77777777"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З М Е Н Е Н И Я </w:t>
      </w:r>
    </w:p>
    <w:p w14:paraId="74989D7A" w14:textId="77777777"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14:paraId="74B0D603" w14:textId="026BCD7D"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</w:t>
      </w:r>
      <w:bookmarkStart w:id="1" w:name="_GoBack"/>
      <w:bookmarkEnd w:id="1"/>
      <w:r w:rsidRPr="00D913F7">
        <w:rPr>
          <w:rFonts w:ascii="Times New Roman" w:hAnsi="Times New Roman"/>
          <w:b/>
          <w:sz w:val="28"/>
          <w:szCs w:val="28"/>
        </w:rPr>
        <w:t>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 xml:space="preserve">(в редакции от 26.10.2015 №289-п, от 25.12.2017 №775-п, от 08.05.2019 №270-п, 23.01.2020 №36-п, от 24.09.2020 №465-п, от 18.03.2021 №151-п, </w:t>
      </w:r>
      <w:r w:rsidR="00C15665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от 08.10.2021 №498-п, от 23.03.2022 №153-п, от 18.10.2022 №590-п</w:t>
      </w:r>
      <w:r w:rsidR="008D2B00">
        <w:rPr>
          <w:rFonts w:ascii="Times New Roman" w:hAnsi="Times New Roman"/>
          <w:b/>
          <w:bCs/>
          <w:sz w:val="28"/>
          <w:szCs w:val="28"/>
        </w:rPr>
        <w:t>,</w:t>
      </w:r>
      <w:r w:rsidR="008D2B00" w:rsidRPr="008D2B00">
        <w:t xml:space="preserve"> </w:t>
      </w:r>
      <w:r w:rsidR="00C15665">
        <w:t xml:space="preserve">                      </w:t>
      </w:r>
      <w:r w:rsidR="008D2B00" w:rsidRPr="008D2B00">
        <w:rPr>
          <w:rFonts w:ascii="Times New Roman" w:hAnsi="Times New Roman"/>
          <w:b/>
          <w:bCs/>
          <w:sz w:val="28"/>
          <w:szCs w:val="28"/>
        </w:rPr>
        <w:t>от 31.08.2023 № 437-п</w:t>
      </w:r>
      <w:r w:rsidR="009F6B23">
        <w:rPr>
          <w:rFonts w:ascii="Times New Roman" w:hAnsi="Times New Roman"/>
          <w:b/>
          <w:bCs/>
          <w:sz w:val="28"/>
          <w:szCs w:val="28"/>
        </w:rPr>
        <w:t>,</w:t>
      </w:r>
      <w:r w:rsidR="009F6B23" w:rsidRPr="009F6B23">
        <w:t xml:space="preserve"> </w:t>
      </w:r>
      <w:r w:rsidR="009F6B23" w:rsidRPr="009F6B23">
        <w:rPr>
          <w:rFonts w:ascii="Times New Roman" w:hAnsi="Times New Roman"/>
          <w:b/>
          <w:bCs/>
          <w:sz w:val="28"/>
          <w:szCs w:val="28"/>
        </w:rPr>
        <w:t>от 23.09.2024 № 597-п</w:t>
      </w:r>
      <w:r w:rsidR="009F6B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F37" w:rsidRPr="00616F37">
        <w:rPr>
          <w:rFonts w:ascii="Times New Roman" w:hAnsi="Times New Roman"/>
          <w:b/>
          <w:bCs/>
          <w:sz w:val="28"/>
          <w:szCs w:val="28"/>
        </w:rPr>
        <w:t>)</w:t>
      </w:r>
    </w:p>
    <w:p w14:paraId="3F0F1724" w14:textId="77777777"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F7A93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14:paraId="782303A8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14:paraId="72504714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14:paraId="0CC3BEA2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14:paraId="4C7503C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401EA23D" w14:textId="77777777"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14:paraId="7242D9CB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9AA4692" w14:textId="77777777"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 w:rsidR="007D63D6"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14:paraId="64621266" w14:textId="77777777"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14:paraId="730DD2B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8B8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FAB5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D32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14:paraId="272FBA3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8A15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3A80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11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14:paraId="081CF9A6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4E36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C1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Общеотраслевые профессии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рабочих первого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53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E70D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A3E127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218AA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16EA" w14:textId="51DACF16" w:rsidR="00D913F7" w:rsidRPr="00D913F7" w:rsidRDefault="008D2B00" w:rsidP="0073129F">
            <w:pPr>
              <w:widowControl w:val="0"/>
              <w:tabs>
                <w:tab w:val="left" w:pos="495"/>
                <w:tab w:val="center" w:pos="10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0CAB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5EEBD19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4C3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05E5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84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82D9EE3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43738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71D03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C26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14:paraId="435AAF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5454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A21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B0CE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14:paraId="3718BE60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1097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5AAE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9ECA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14:paraId="37A0A59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3E71" w14:textId="601273FF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, утвержденная приказом Минздр</w:t>
            </w:r>
            <w:r w:rsidR="00546AE3">
              <w:rPr>
                <w:rFonts w:ascii="Times New Roman" w:hAnsi="Times New Roman"/>
                <w:sz w:val="28"/>
                <w:szCs w:val="28"/>
              </w:rPr>
              <w:t>авсоцразвития РФ от 29.05.2008 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45F86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175C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3CA9ECE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E731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136C1" w14:textId="58A9A842" w:rsidR="00D913F7" w:rsidRPr="00D913F7" w:rsidRDefault="009F6B23" w:rsidP="00AE6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79480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E735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663141B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F70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408E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8B8B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14:paraId="485CC047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EAB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425A9" w14:textId="5EE10A1A" w:rsidR="00D913F7" w:rsidRPr="00D913F7" w:rsidRDefault="009F6B23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856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0D30085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92C2D" w14:textId="77777777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07FA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2A8C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14:paraId="48B5B67C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7C8FA" w14:textId="7B0A9566" w:rsidR="00D913F7" w:rsidRPr="00D913F7" w:rsidRDefault="00D913F7" w:rsidP="0054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2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="00616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«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546AE3">
              <w:rPr>
                <w:rFonts w:ascii="Times New Roman" w:hAnsi="Times New Roman"/>
                <w:sz w:val="28"/>
                <w:szCs w:val="28"/>
              </w:rPr>
              <w:t>»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, утвержденная приказом Минздравсоцразвития РФ от 29.05.2008 </w:t>
            </w:r>
            <w:r w:rsidR="00546AE3">
              <w:rPr>
                <w:rFonts w:ascii="Times New Roman" w:hAnsi="Times New Roman"/>
                <w:sz w:val="28"/>
                <w:szCs w:val="28"/>
              </w:rPr>
              <w:t>№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616C9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4C92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74C970A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685C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9E6D" w14:textId="08D5D9F3" w:rsidR="00D913F7" w:rsidRPr="00D913F7" w:rsidRDefault="009F6B23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87690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78ACA6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270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C531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76D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14:paraId="0F2C6179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D4E1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A9CD9" w14:textId="7EBC2429" w:rsidR="00D913F7" w:rsidRPr="00D913F7" w:rsidRDefault="009F6B23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F3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31A4B2A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42B29" w14:textId="77777777" w:rsidR="00D913F7" w:rsidRPr="00D913F7" w:rsidRDefault="00D913F7" w:rsidP="007948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935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878F2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0DCADA24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7A417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C8E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B80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14:paraId="48341D18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F3D84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D1C2" w14:textId="3B22F7F4" w:rsidR="00D913F7" w:rsidRPr="00D913F7" w:rsidRDefault="00645587" w:rsidP="00BA5E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F365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14:paraId="46DB946F" w14:textId="7777777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CEC6D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6C8BF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153E" w14:textId="77777777"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0DA46E8" w14:textId="77777777"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F1CC2" w14:textId="77777777"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5EF64D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1BA7CF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01B29C" w14:textId="77777777"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9A21AC">
      <w:headerReference w:type="default" r:id="rId13"/>
      <w:pgSz w:w="11906" w:h="16838"/>
      <w:pgMar w:top="1134" w:right="1276" w:bottom="567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21E97" w14:textId="77777777" w:rsidR="002211DD" w:rsidRDefault="002211DD" w:rsidP="007F4130">
      <w:pPr>
        <w:spacing w:after="0" w:line="240" w:lineRule="auto"/>
      </w:pPr>
      <w:r>
        <w:separator/>
      </w:r>
    </w:p>
  </w:endnote>
  <w:endnote w:type="continuationSeparator" w:id="0">
    <w:p w14:paraId="4E6F3843" w14:textId="77777777" w:rsidR="002211DD" w:rsidRDefault="002211DD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8272" w14:textId="77777777" w:rsidR="002211DD" w:rsidRDefault="002211DD" w:rsidP="007F4130">
      <w:pPr>
        <w:spacing w:after="0" w:line="240" w:lineRule="auto"/>
      </w:pPr>
      <w:r>
        <w:separator/>
      </w:r>
    </w:p>
  </w:footnote>
  <w:footnote w:type="continuationSeparator" w:id="0">
    <w:p w14:paraId="73F06601" w14:textId="77777777" w:rsidR="002211DD" w:rsidRDefault="002211DD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20784" w14:textId="77777777" w:rsidR="007F4130" w:rsidRDefault="007F4130">
    <w:pPr>
      <w:pStyle w:val="a3"/>
      <w:jc w:val="right"/>
    </w:pPr>
  </w:p>
  <w:p w14:paraId="2D26FF50" w14:textId="77777777" w:rsidR="007F4130" w:rsidRPr="0026138D" w:rsidRDefault="0034027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C51151">
      <w:rPr>
        <w:rFonts w:ascii="Times New Roman" w:hAnsi="Times New Roman"/>
        <w:noProof/>
        <w:sz w:val="24"/>
        <w:szCs w:val="24"/>
      </w:rPr>
      <w:t>4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E"/>
    <w:rsid w:val="00035FE7"/>
    <w:rsid w:val="0005289D"/>
    <w:rsid w:val="00072878"/>
    <w:rsid w:val="000C728B"/>
    <w:rsid w:val="000D7CDF"/>
    <w:rsid w:val="000E0B96"/>
    <w:rsid w:val="00101693"/>
    <w:rsid w:val="0012644C"/>
    <w:rsid w:val="00150926"/>
    <w:rsid w:val="001922BC"/>
    <w:rsid w:val="001B3004"/>
    <w:rsid w:val="001C0E3E"/>
    <w:rsid w:val="001E40E9"/>
    <w:rsid w:val="001F22C3"/>
    <w:rsid w:val="002211DD"/>
    <w:rsid w:val="0026138D"/>
    <w:rsid w:val="00274987"/>
    <w:rsid w:val="00291337"/>
    <w:rsid w:val="002935F7"/>
    <w:rsid w:val="002A7A52"/>
    <w:rsid w:val="002D742B"/>
    <w:rsid w:val="00313376"/>
    <w:rsid w:val="00314644"/>
    <w:rsid w:val="00315382"/>
    <w:rsid w:val="00340275"/>
    <w:rsid w:val="00351C94"/>
    <w:rsid w:val="003738AB"/>
    <w:rsid w:val="0039784B"/>
    <w:rsid w:val="003C419C"/>
    <w:rsid w:val="003C4724"/>
    <w:rsid w:val="003E240E"/>
    <w:rsid w:val="00403214"/>
    <w:rsid w:val="004218DA"/>
    <w:rsid w:val="00434468"/>
    <w:rsid w:val="0045571E"/>
    <w:rsid w:val="004621F4"/>
    <w:rsid w:val="00472577"/>
    <w:rsid w:val="0047705A"/>
    <w:rsid w:val="0049463B"/>
    <w:rsid w:val="004B02F3"/>
    <w:rsid w:val="004B723F"/>
    <w:rsid w:val="004E403D"/>
    <w:rsid w:val="005133CB"/>
    <w:rsid w:val="00526689"/>
    <w:rsid w:val="00532B4D"/>
    <w:rsid w:val="00546AE3"/>
    <w:rsid w:val="00573514"/>
    <w:rsid w:val="005B2AB3"/>
    <w:rsid w:val="005C44F9"/>
    <w:rsid w:val="005D0E26"/>
    <w:rsid w:val="005D559C"/>
    <w:rsid w:val="0061155D"/>
    <w:rsid w:val="00616F37"/>
    <w:rsid w:val="00623A09"/>
    <w:rsid w:val="0063551D"/>
    <w:rsid w:val="00645587"/>
    <w:rsid w:val="00694FCE"/>
    <w:rsid w:val="006B733D"/>
    <w:rsid w:val="006B78B8"/>
    <w:rsid w:val="006D07E2"/>
    <w:rsid w:val="00700EF9"/>
    <w:rsid w:val="0073129F"/>
    <w:rsid w:val="007800E4"/>
    <w:rsid w:val="00783FBD"/>
    <w:rsid w:val="00794296"/>
    <w:rsid w:val="00794805"/>
    <w:rsid w:val="007B3E21"/>
    <w:rsid w:val="007D63D6"/>
    <w:rsid w:val="007F104E"/>
    <w:rsid w:val="007F4130"/>
    <w:rsid w:val="007F4821"/>
    <w:rsid w:val="008026A0"/>
    <w:rsid w:val="008046B4"/>
    <w:rsid w:val="00817ABB"/>
    <w:rsid w:val="008422CC"/>
    <w:rsid w:val="00875AD4"/>
    <w:rsid w:val="00882E9F"/>
    <w:rsid w:val="008D1CDC"/>
    <w:rsid w:val="008D2B00"/>
    <w:rsid w:val="00962A1F"/>
    <w:rsid w:val="009A21AC"/>
    <w:rsid w:val="009D468F"/>
    <w:rsid w:val="009F3D6E"/>
    <w:rsid w:val="009F6B23"/>
    <w:rsid w:val="00A9746C"/>
    <w:rsid w:val="00AB4D3D"/>
    <w:rsid w:val="00AB7E1C"/>
    <w:rsid w:val="00AE6B06"/>
    <w:rsid w:val="00B22B6B"/>
    <w:rsid w:val="00BA5E94"/>
    <w:rsid w:val="00BD0BC7"/>
    <w:rsid w:val="00BD7B10"/>
    <w:rsid w:val="00C1260E"/>
    <w:rsid w:val="00C15665"/>
    <w:rsid w:val="00C21DF9"/>
    <w:rsid w:val="00C2398C"/>
    <w:rsid w:val="00C51151"/>
    <w:rsid w:val="00C521A6"/>
    <w:rsid w:val="00C67DC9"/>
    <w:rsid w:val="00D22A41"/>
    <w:rsid w:val="00D369C5"/>
    <w:rsid w:val="00D913F7"/>
    <w:rsid w:val="00D93FCA"/>
    <w:rsid w:val="00DB303A"/>
    <w:rsid w:val="00DF1175"/>
    <w:rsid w:val="00E12EA4"/>
    <w:rsid w:val="00E1444F"/>
    <w:rsid w:val="00E21234"/>
    <w:rsid w:val="00E55D15"/>
    <w:rsid w:val="00E7057C"/>
    <w:rsid w:val="00EA46ED"/>
    <w:rsid w:val="00ED1CED"/>
    <w:rsid w:val="00EF303E"/>
    <w:rsid w:val="00EF4969"/>
    <w:rsid w:val="00F138DE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E474"/>
  <w15:docId w15:val="{482F94B8-4662-4703-A4C1-824AB91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75AD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5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EF87FE1EFBB96E466C2182F94A2082C027E25F1FE308D4A873D03C946B2AB3C717D5C50CDAEFXFd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F87FE1EFBB96E466C2182F94A2082C027E25F1FE308D4A873D03C946B2AB3C717D5C50CDAECXFd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EF87FE1EFBB96E466C2182F94A2082C922EA501FEC55DEA02ADC3E936475A4C05ED9C40CDAE9F8XC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F87FE1EFBB96E466C2182F94A2082CF2AE65E1BE308D4A873D03C946B2AB3C717D5C50CDAECXF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92F45E-DE73-4A25-B438-B6CA7C25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OMS</cp:lastModifiedBy>
  <cp:revision>10</cp:revision>
  <cp:lastPrinted>2025-04-22T12:05:00Z</cp:lastPrinted>
  <dcterms:created xsi:type="dcterms:W3CDTF">2025-04-21T12:47:00Z</dcterms:created>
  <dcterms:modified xsi:type="dcterms:W3CDTF">2025-04-28T06:22:00Z</dcterms:modified>
</cp:coreProperties>
</file>