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8D" w:rsidRDefault="00D8065E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38735</wp:posOffset>
            </wp:positionV>
            <wp:extent cx="804545" cy="984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25338D" w:rsidRDefault="0025338D" w:rsidP="00AD0C1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0CA5" w:rsidRDefault="0025338D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00E0A">
        <w:rPr>
          <w:rFonts w:ascii="Times New Roman" w:hAnsi="Times New Roman" w:cs="Times New Roman"/>
          <w:sz w:val="28"/>
          <w:szCs w:val="28"/>
        </w:rPr>
        <w:t xml:space="preserve"> </w:t>
      </w:r>
      <w:r w:rsidR="0027602F">
        <w:rPr>
          <w:rFonts w:ascii="Times New Roman" w:hAnsi="Times New Roman" w:cs="Times New Roman"/>
          <w:sz w:val="28"/>
          <w:szCs w:val="28"/>
        </w:rPr>
        <w:t xml:space="preserve">22.04.2025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0E0A">
        <w:rPr>
          <w:rFonts w:ascii="Times New Roman" w:hAnsi="Times New Roman" w:cs="Times New Roman"/>
          <w:sz w:val="28"/>
          <w:szCs w:val="28"/>
        </w:rPr>
        <w:t xml:space="preserve"> </w:t>
      </w:r>
      <w:r w:rsidR="0027602F">
        <w:rPr>
          <w:rFonts w:ascii="Times New Roman" w:hAnsi="Times New Roman" w:cs="Times New Roman"/>
          <w:sz w:val="28"/>
          <w:szCs w:val="28"/>
        </w:rPr>
        <w:t>241-п</w:t>
      </w:r>
    </w:p>
    <w:p w:rsidR="00480CA5" w:rsidRDefault="00480CA5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80CA5" w:rsidRPr="00480CA5" w:rsidRDefault="00480CA5" w:rsidP="00480CA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5338D" w:rsidRDefault="003C37E1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администрации Гаврилово-Посадского муниципального района от 10.05.2018 № 251-п «</w:t>
      </w:r>
      <w:r w:rsidR="0025338D"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улиц, поименованных территорий и иных поименованных объектов Гаврилово-</w:t>
      </w:r>
      <w:r w:rsidR="004D4B04">
        <w:rPr>
          <w:rFonts w:ascii="Times New Roman" w:hAnsi="Times New Roman" w:cs="Times New Roman"/>
          <w:b/>
          <w:bCs/>
          <w:sz w:val="28"/>
          <w:szCs w:val="28"/>
        </w:rPr>
        <w:t>Посадского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8D" w:rsidRDefault="0025338D" w:rsidP="0025338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32AA" w:rsidRDefault="00194907" w:rsidP="00D93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№ 1221 от 19.11.2014 «Об утверждении Правил присвоения, изменения и аннулирования адресов», в</w:t>
      </w:r>
      <w:r w:rsidR="00877E66">
        <w:rPr>
          <w:rFonts w:ascii="Times New Roman" w:hAnsi="Times New Roman" w:cs="Times New Roman"/>
          <w:sz w:val="28"/>
          <w:szCs w:val="28"/>
        </w:rPr>
        <w:t xml:space="preserve"> </w:t>
      </w:r>
      <w:r w:rsidR="0025338D" w:rsidRPr="0025338D">
        <w:rPr>
          <w:rFonts w:ascii="Times New Roman" w:hAnsi="Times New Roman" w:cs="Times New Roman"/>
          <w:sz w:val="28"/>
          <w:szCs w:val="28"/>
        </w:rPr>
        <w:t xml:space="preserve">целях обеспечения порядка ведения реестра улиц, </w:t>
      </w:r>
      <w:r w:rsidR="0025338D" w:rsidRPr="0025338D">
        <w:rPr>
          <w:rFonts w:ascii="Times New Roman" w:hAnsi="Times New Roman" w:cs="Times New Roman"/>
          <w:bCs/>
          <w:sz w:val="28"/>
          <w:szCs w:val="28"/>
        </w:rPr>
        <w:t>поименованных территорий и иных поименованных объектов Гаврилово-Посадского городского поселения,</w:t>
      </w:r>
      <w:r w:rsidR="003C37E1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Гаврилово-Посадского муниципального района,</w:t>
      </w:r>
      <w:r w:rsidR="0025338D" w:rsidRPr="0025338D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</w:t>
      </w:r>
      <w:r w:rsidR="0025338D">
        <w:rPr>
          <w:rFonts w:ascii="Times New Roman" w:hAnsi="Times New Roman" w:cs="Times New Roman"/>
          <w:sz w:val="28"/>
          <w:szCs w:val="28"/>
        </w:rPr>
        <w:t xml:space="preserve"> </w:t>
      </w:r>
      <w:r w:rsidR="0025338D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="0025338D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25338D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</w:t>
      </w:r>
      <w:r w:rsidR="0025338D">
        <w:rPr>
          <w:rFonts w:ascii="Times New Roman" w:hAnsi="Times New Roman" w:cs="Times New Roman"/>
          <w:sz w:val="28"/>
          <w:szCs w:val="28"/>
        </w:rPr>
        <w:t>:</w:t>
      </w:r>
    </w:p>
    <w:p w:rsidR="003134A6" w:rsidRPr="003C37E1" w:rsidRDefault="00D96C7E" w:rsidP="00D932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9DE">
        <w:rPr>
          <w:rFonts w:ascii="Times New Roman" w:hAnsi="Times New Roman" w:cs="Times New Roman"/>
          <w:sz w:val="28"/>
          <w:szCs w:val="28"/>
        </w:rPr>
        <w:t>.</w:t>
      </w:r>
      <w:r w:rsidR="003C37E1" w:rsidRPr="006E0B8A">
        <w:rPr>
          <w:rFonts w:ascii="Times New Roman" w:hAnsi="Times New Roman" w:cs="Times New Roman"/>
          <w:sz w:val="28"/>
          <w:szCs w:val="28"/>
        </w:rPr>
        <w:t xml:space="preserve"> Внести в постановление администрации Гаврилово-Посадского </w:t>
      </w:r>
      <w:r w:rsidR="003C37E1" w:rsidRPr="003C37E1">
        <w:rPr>
          <w:rFonts w:ascii="Times New Roman" w:hAnsi="Times New Roman" w:cs="Times New Roman"/>
          <w:sz w:val="28"/>
          <w:szCs w:val="28"/>
        </w:rPr>
        <w:t>муниципального района от 10.05.2018 № 251-п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7E1" w:rsidRPr="003C37E1">
        <w:rPr>
          <w:rFonts w:ascii="Times New Roman" w:hAnsi="Times New Roman" w:cs="Times New Roman"/>
          <w:bCs/>
          <w:sz w:val="28"/>
          <w:szCs w:val="28"/>
        </w:rPr>
        <w:t>«Об утверждении реестра улиц, поименованных территорий и иных поименованных объектов Гаврилово-Посадского городского поселения»</w:t>
      </w:r>
      <w:r w:rsidR="003C37E1" w:rsidRPr="003C37E1">
        <w:rPr>
          <w:rFonts w:ascii="Times New Roman" w:hAnsi="Times New Roman" w:cs="Times New Roman"/>
          <w:sz w:val="28"/>
          <w:szCs w:val="28"/>
        </w:rPr>
        <w:t xml:space="preserve"> </w:t>
      </w:r>
      <w:r w:rsidR="003C37E1" w:rsidRPr="006E0B8A">
        <w:rPr>
          <w:rFonts w:ascii="Times New Roman" w:hAnsi="Times New Roman" w:cs="Times New Roman"/>
          <w:sz w:val="28"/>
          <w:szCs w:val="28"/>
        </w:rPr>
        <w:t>изменения, изложив приложени</w:t>
      </w:r>
      <w:r w:rsidR="003134A6">
        <w:rPr>
          <w:rFonts w:ascii="Times New Roman" w:hAnsi="Times New Roman" w:cs="Times New Roman"/>
          <w:sz w:val="28"/>
          <w:szCs w:val="28"/>
        </w:rPr>
        <w:t>я</w:t>
      </w:r>
      <w:r w:rsidR="003C37E1" w:rsidRPr="006E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34A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C37E1" w:rsidRPr="006E0B8A">
        <w:rPr>
          <w:rFonts w:ascii="Times New Roman" w:hAnsi="Times New Roman" w:cs="Times New Roman"/>
          <w:sz w:val="28"/>
          <w:szCs w:val="28"/>
        </w:rPr>
        <w:t xml:space="preserve"> новой редакции, согласно приложению.</w:t>
      </w:r>
    </w:p>
    <w:p w:rsidR="008E63FB" w:rsidRPr="00CA30A2" w:rsidRDefault="00D932AA" w:rsidP="00CA30A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79DE">
        <w:rPr>
          <w:rFonts w:ascii="Times New Roman" w:hAnsi="Times New Roman" w:cs="Times New Roman"/>
          <w:sz w:val="28"/>
          <w:szCs w:val="28"/>
        </w:rPr>
        <w:t>. Рекомендовать предприятиям и организациям, расположенным на территории</w:t>
      </w:r>
      <w:r w:rsidR="004D4B04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="00D879DE">
        <w:rPr>
          <w:rFonts w:ascii="Times New Roman" w:hAnsi="Times New Roman" w:cs="Times New Roman"/>
          <w:sz w:val="28"/>
          <w:szCs w:val="28"/>
        </w:rPr>
        <w:t xml:space="preserve"> городского поселения, использовать наименование улиц, поименованных территорий и иных поименованных объектов, указанные в реестре улиц. </w:t>
      </w:r>
    </w:p>
    <w:p w:rsidR="000250BD" w:rsidRPr="00CE5FFB" w:rsidRDefault="00D932AA" w:rsidP="00025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50BD" w:rsidRPr="00CE5FFB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0250BD" w:rsidRPr="00CE5FFB" w:rsidRDefault="00D932AA" w:rsidP="00025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0BD" w:rsidRPr="00CE5F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Default="00D57F87" w:rsidP="00D57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194907" w:rsidP="002533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И.о.</w:t>
      </w:r>
      <w:r w:rsidR="0025338D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25338D">
        <w:rPr>
          <w:rFonts w:ascii="Times New Roman" w:hAnsi="Times New Roman" w:cs="Times New Roman"/>
          <w:b/>
          <w:bCs/>
          <w:sz w:val="28"/>
          <w:szCs w:val="28"/>
        </w:rPr>
        <w:t xml:space="preserve"> Гаврилово-Посадского</w:t>
      </w:r>
    </w:p>
    <w:p w:rsidR="00CA30A2" w:rsidRDefault="0025338D" w:rsidP="002533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</w:t>
      </w:r>
      <w:r w:rsidR="00811BD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194907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94907">
        <w:rPr>
          <w:rFonts w:ascii="Times New Roman" w:hAnsi="Times New Roman" w:cs="Times New Roman"/>
          <w:b/>
          <w:bCs/>
          <w:sz w:val="28"/>
          <w:szCs w:val="28"/>
        </w:rPr>
        <w:t>Тензок</w:t>
      </w:r>
      <w:proofErr w:type="spellEnd"/>
      <w:r w:rsidR="00CA30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6C7E" w:rsidRPr="00231F56" w:rsidRDefault="00D96C7E" w:rsidP="00D96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F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D96C7E" w:rsidRPr="00231F56" w:rsidRDefault="00D96C7E" w:rsidP="00D96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D96C7E" w:rsidRPr="00231F56" w:rsidRDefault="00D96C7E" w:rsidP="00D96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96C7E" w:rsidRDefault="00D96C7E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27602F">
        <w:rPr>
          <w:rFonts w:ascii="Times New Roman" w:hAnsi="Times New Roman" w:cs="Times New Roman"/>
          <w:sz w:val="28"/>
          <w:szCs w:val="28"/>
        </w:rPr>
        <w:t>22.04.2025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2F">
        <w:rPr>
          <w:rFonts w:ascii="Times New Roman" w:hAnsi="Times New Roman" w:cs="Times New Roman"/>
          <w:sz w:val="28"/>
          <w:szCs w:val="28"/>
        </w:rPr>
        <w:t>241-п</w:t>
      </w:r>
    </w:p>
    <w:p w:rsidR="00D96C7E" w:rsidRDefault="00D96C7E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F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100E0A">
        <w:rPr>
          <w:rFonts w:ascii="Times New Roman" w:hAnsi="Times New Roman" w:cs="Times New Roman"/>
          <w:sz w:val="28"/>
          <w:szCs w:val="28"/>
        </w:rPr>
        <w:t xml:space="preserve">10.05.2018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100E0A">
        <w:rPr>
          <w:rFonts w:ascii="Times New Roman" w:hAnsi="Times New Roman" w:cs="Times New Roman"/>
          <w:sz w:val="28"/>
          <w:szCs w:val="28"/>
        </w:rPr>
        <w:t xml:space="preserve"> 251-п</w:t>
      </w:r>
    </w:p>
    <w:p w:rsidR="0025338D" w:rsidRDefault="0025338D" w:rsidP="002533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8D" w:rsidRDefault="0025338D" w:rsidP="0025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432" w:rsidRDefault="00CA30A2" w:rsidP="00CA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A2">
        <w:rPr>
          <w:rFonts w:ascii="Times New Roman" w:hAnsi="Times New Roman" w:cs="Times New Roman"/>
          <w:b/>
          <w:sz w:val="28"/>
          <w:szCs w:val="28"/>
        </w:rPr>
        <w:t>Типы улиц и поименованных территорий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A30A2" w:rsidTr="00CA30A2">
        <w:tc>
          <w:tcPr>
            <w:tcW w:w="4643" w:type="dxa"/>
          </w:tcPr>
          <w:p w:rsidR="00CA30A2" w:rsidRDefault="00CA30A2" w:rsidP="00CA3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типа</w:t>
            </w:r>
          </w:p>
        </w:tc>
        <w:tc>
          <w:tcPr>
            <w:tcW w:w="4644" w:type="dxa"/>
          </w:tcPr>
          <w:p w:rsidR="00CA30A2" w:rsidRDefault="00CA30A2" w:rsidP="00CA3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4644" w:type="dxa"/>
          </w:tcPr>
          <w:p w:rsidR="00CA30A2" w:rsidRPr="00CA30A2" w:rsidRDefault="00D96C7E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CA30A2" w:rsidTr="00CA30A2">
        <w:tc>
          <w:tcPr>
            <w:tcW w:w="4643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</w:tc>
        <w:tc>
          <w:tcPr>
            <w:tcW w:w="4644" w:type="dxa"/>
          </w:tcPr>
          <w:p w:rsidR="00CA30A2" w:rsidRPr="00CA30A2" w:rsidRDefault="00CA30A2" w:rsidP="00CA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</w:tbl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A2" w:rsidRDefault="00CD03A2" w:rsidP="00CD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C7E" w:rsidRPr="00CD03A2" w:rsidRDefault="00D96C7E" w:rsidP="00CD03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31F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96C7E" w:rsidRPr="00231F56" w:rsidRDefault="00D96C7E" w:rsidP="00CD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D96C7E" w:rsidRPr="00231F56" w:rsidRDefault="00D96C7E" w:rsidP="00CD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96C7E" w:rsidRDefault="00D96C7E" w:rsidP="00CD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27602F">
        <w:rPr>
          <w:rFonts w:ascii="Times New Roman" w:hAnsi="Times New Roman" w:cs="Times New Roman"/>
          <w:sz w:val="28"/>
          <w:szCs w:val="28"/>
        </w:rPr>
        <w:t>22.04.2025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2F">
        <w:rPr>
          <w:rFonts w:ascii="Times New Roman" w:hAnsi="Times New Roman" w:cs="Times New Roman"/>
          <w:sz w:val="28"/>
          <w:szCs w:val="28"/>
        </w:rPr>
        <w:t>241-п</w:t>
      </w:r>
    </w:p>
    <w:p w:rsidR="00D96C7E" w:rsidRDefault="00D96C7E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1F5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A30A2" w:rsidRPr="00231F56" w:rsidRDefault="00CA30A2" w:rsidP="00CA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B49AE" w:rsidRPr="00BF254A" w:rsidRDefault="007B49AE" w:rsidP="007B4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54A">
        <w:rPr>
          <w:rFonts w:ascii="Times New Roman" w:hAnsi="Times New Roman"/>
          <w:sz w:val="28"/>
          <w:szCs w:val="28"/>
        </w:rPr>
        <w:t>от 10.05.2018 № 251-п</w:t>
      </w:r>
    </w:p>
    <w:p w:rsidR="00CA30A2" w:rsidRDefault="00CA30A2" w:rsidP="00CA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309" w:rsidRDefault="009B0309" w:rsidP="009B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улиц,</w:t>
      </w:r>
    </w:p>
    <w:p w:rsidR="009B0309" w:rsidRDefault="009B0309" w:rsidP="009B0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поименованных территорий и иных поименованных объектов Гаврилово-Посадского городского поселения</w:t>
      </w:r>
    </w:p>
    <w:p w:rsidR="009B0309" w:rsidRDefault="009B0309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B0309" w:rsidTr="00D343D3">
        <w:tc>
          <w:tcPr>
            <w:tcW w:w="675" w:type="dxa"/>
          </w:tcPr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12" w:type="dxa"/>
          </w:tcPr>
          <w:p w:rsidR="009B0309" w:rsidRPr="00A657D3" w:rsidRDefault="009B030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3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B0309" w:rsidRDefault="009B0309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Гаврилов Посад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Базарная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Высоковольтный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Горная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Горького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9B0309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Двор Фабрики</w:t>
            </w:r>
          </w:p>
        </w:tc>
      </w:tr>
      <w:tr w:rsidR="009B0309" w:rsidTr="00D343D3">
        <w:tc>
          <w:tcPr>
            <w:tcW w:w="675" w:type="dxa"/>
          </w:tcPr>
          <w:p w:rsidR="009B0309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Дзержинского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1-я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3-й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D343D3" w:rsidRPr="002724D0" w:rsidRDefault="00D343D3" w:rsidP="00D3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4-й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Завокзальный</w:t>
            </w:r>
            <w:proofErr w:type="spellEnd"/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Загородная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Загородный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2" w:type="dxa"/>
          </w:tcPr>
          <w:p w:rsidR="00D343D3" w:rsidRPr="002724D0" w:rsidRDefault="00D343D3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Заречный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Заречный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Зеленая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Ивановский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D343D3" w:rsidRPr="002724D0" w:rsidRDefault="00EA7141" w:rsidP="00EA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3</w:t>
            </w:r>
            <w:r w:rsidR="00B83071"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Ипподромная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Калинина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Карла Либкнехта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Кирова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Красноармейская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Лизы Болотиной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612" w:type="dxa"/>
          </w:tcPr>
          <w:p w:rsidR="00D343D3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Карла Маркса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12" w:type="dxa"/>
          </w:tcPr>
          <w:p w:rsidR="001F15FA" w:rsidRPr="002724D0" w:rsidRDefault="00B8307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Мельничная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2-й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D96C7E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C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12" w:type="dxa"/>
          </w:tcPr>
          <w:p w:rsidR="00D343D3" w:rsidRPr="00D96C7E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C7E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D96C7E" w:rsidRPr="00D96C7E">
              <w:rPr>
                <w:rFonts w:ascii="Times New Roman" w:hAnsi="Times New Roman" w:cs="Times New Roman"/>
                <w:sz w:val="28"/>
                <w:szCs w:val="28"/>
              </w:rPr>
              <w:t xml:space="preserve"> 1-й</w:t>
            </w:r>
            <w:r w:rsidRPr="00D96C7E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Набережный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Новый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Октябрьская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Первомайская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Первомайский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Первомайский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Петровский</w:t>
            </w:r>
          </w:p>
        </w:tc>
      </w:tr>
      <w:tr w:rsidR="00D343D3" w:rsidTr="00D343D3">
        <w:tc>
          <w:tcPr>
            <w:tcW w:w="675" w:type="dxa"/>
          </w:tcPr>
          <w:p w:rsidR="00D343D3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12" w:type="dxa"/>
          </w:tcPr>
          <w:p w:rsidR="00D343D3" w:rsidRPr="002724D0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Пионерская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Подгорная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2-й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3-й Подгорный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1-я Рабочая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2-я Рабочая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Розы Люксембург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Садовый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Светлая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Селиверстова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Советская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Советский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3-й Советский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площадь Совхозная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12" w:type="dxa"/>
          </w:tcPr>
          <w:p w:rsidR="001F15FA" w:rsidRPr="002724D0" w:rsidRDefault="00CB7C11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переулок 1-й Совхозный</w:t>
            </w:r>
          </w:p>
        </w:tc>
      </w:tr>
      <w:tr w:rsidR="001F15FA" w:rsidTr="00D343D3">
        <w:tc>
          <w:tcPr>
            <w:tcW w:w="675" w:type="dxa"/>
          </w:tcPr>
          <w:p w:rsidR="001F15FA" w:rsidRPr="00D96C7E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C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12" w:type="dxa"/>
          </w:tcPr>
          <w:p w:rsidR="001F15FA" w:rsidRPr="00D96C7E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C7E">
              <w:rPr>
                <w:rFonts w:ascii="Times New Roman" w:hAnsi="Times New Roman" w:cs="Times New Roman"/>
                <w:sz w:val="28"/>
                <w:szCs w:val="28"/>
              </w:rPr>
              <w:t>Суздальское шоссе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Текстильная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1-й Текстильный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2-й Текстильный</w:t>
            </w:r>
          </w:p>
        </w:tc>
      </w:tr>
      <w:tr w:rsidR="001F15FA" w:rsidTr="00D343D3">
        <w:tc>
          <w:tcPr>
            <w:tcW w:w="675" w:type="dxa"/>
          </w:tcPr>
          <w:p w:rsidR="00B56C10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Урицкого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Фабричная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проезд Фабричный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проезд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проезд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1-й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3-й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4-й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5-й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Шушинский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B56C10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</w:p>
        </w:tc>
      </w:tr>
      <w:tr w:rsidR="0065551E" w:rsidTr="00D343D3">
        <w:tc>
          <w:tcPr>
            <w:tcW w:w="675" w:type="dxa"/>
          </w:tcPr>
          <w:p w:rsidR="0065551E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Южная</w:t>
            </w:r>
          </w:p>
        </w:tc>
      </w:tr>
      <w:tr w:rsidR="0065551E" w:rsidTr="00D343D3">
        <w:tc>
          <w:tcPr>
            <w:tcW w:w="675" w:type="dxa"/>
          </w:tcPr>
          <w:p w:rsidR="0065551E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5551E" w:rsidRPr="002724D0" w:rsidRDefault="00D96C7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65551E" w:rsidRPr="002724D0">
              <w:rPr>
                <w:rFonts w:ascii="Times New Roman" w:hAnsi="Times New Roman" w:cs="Times New Roman"/>
                <w:sz w:val="28"/>
                <w:szCs w:val="28"/>
              </w:rPr>
              <w:t xml:space="preserve"> 9 Января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Янышева</w:t>
            </w:r>
          </w:p>
        </w:tc>
      </w:tr>
      <w:tr w:rsidR="001F15FA" w:rsidTr="00D343D3">
        <w:tc>
          <w:tcPr>
            <w:tcW w:w="675" w:type="dxa"/>
          </w:tcPr>
          <w:p w:rsidR="001F15FA" w:rsidRPr="002724D0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Окружная</w:t>
            </w:r>
          </w:p>
        </w:tc>
      </w:tr>
      <w:tr w:rsidR="001F15FA" w:rsidTr="00D343D3">
        <w:tc>
          <w:tcPr>
            <w:tcW w:w="675" w:type="dxa"/>
          </w:tcPr>
          <w:p w:rsidR="001F15FA" w:rsidRDefault="001F15FA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1F15FA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Ирмес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Богатая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Панельная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6C10" w:rsidRPr="00480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1F15FA" w:rsidRPr="00480CA5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480CA5">
              <w:rPr>
                <w:rFonts w:ascii="Times New Roman" w:hAnsi="Times New Roman" w:cs="Times New Roman"/>
                <w:b/>
                <w:sz w:val="28"/>
                <w:szCs w:val="28"/>
              </w:rPr>
              <w:t>Закомелье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48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Ильинская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48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1F15FA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551E" w:rsidRDefault="0065551E" w:rsidP="009B0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Ярышево</w:t>
            </w:r>
            <w:proofErr w:type="spellEnd"/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Выгонная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Красный Порядок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Гора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Ерзовка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улица Конец</w:t>
            </w:r>
          </w:p>
        </w:tc>
      </w:tr>
      <w:tr w:rsidR="001F15FA" w:rsidTr="00D343D3">
        <w:tc>
          <w:tcPr>
            <w:tcW w:w="675" w:type="dxa"/>
          </w:tcPr>
          <w:p w:rsidR="001F15FA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612" w:type="dxa"/>
          </w:tcPr>
          <w:p w:rsidR="001F15FA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автомобильный Суздальский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автомобильный Фабричный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мост пешеходный Суздальский</w:t>
            </w:r>
          </w:p>
        </w:tc>
      </w:tr>
      <w:tr w:rsidR="0065551E" w:rsidTr="00D343D3">
        <w:tc>
          <w:tcPr>
            <w:tcW w:w="675" w:type="dxa"/>
          </w:tcPr>
          <w:p w:rsidR="0065551E" w:rsidRPr="00480CA5" w:rsidRDefault="00480CA5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A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612" w:type="dxa"/>
          </w:tcPr>
          <w:p w:rsidR="0065551E" w:rsidRPr="002724D0" w:rsidRDefault="0065551E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D0">
              <w:rPr>
                <w:rFonts w:ascii="Times New Roman" w:hAnsi="Times New Roman" w:cs="Times New Roman"/>
                <w:sz w:val="28"/>
                <w:szCs w:val="28"/>
              </w:rPr>
              <w:t>сад Городской</w:t>
            </w:r>
          </w:p>
        </w:tc>
      </w:tr>
      <w:tr w:rsidR="00D36F1F" w:rsidTr="00D343D3">
        <w:tc>
          <w:tcPr>
            <w:tcW w:w="675" w:type="dxa"/>
          </w:tcPr>
          <w:p w:rsidR="00D36F1F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12" w:type="dxa"/>
          </w:tcPr>
          <w:p w:rsidR="00D36F1F" w:rsidRPr="002724D0" w:rsidRDefault="00D36F1F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Аргонавт</w:t>
            </w:r>
          </w:p>
        </w:tc>
      </w:tr>
      <w:tr w:rsidR="00D36F1F" w:rsidTr="00D343D3">
        <w:tc>
          <w:tcPr>
            <w:tcW w:w="675" w:type="dxa"/>
          </w:tcPr>
          <w:p w:rsidR="00D36F1F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2" w:type="dxa"/>
          </w:tcPr>
          <w:p w:rsidR="00D36F1F" w:rsidRDefault="00D36F1F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Дружба</w:t>
            </w:r>
          </w:p>
        </w:tc>
      </w:tr>
      <w:tr w:rsidR="00D36F1F" w:rsidTr="00D343D3">
        <w:tc>
          <w:tcPr>
            <w:tcW w:w="675" w:type="dxa"/>
          </w:tcPr>
          <w:p w:rsidR="00D36F1F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612" w:type="dxa"/>
          </w:tcPr>
          <w:p w:rsidR="00D36F1F" w:rsidRDefault="00D36F1F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Колос</w:t>
            </w:r>
          </w:p>
        </w:tc>
      </w:tr>
      <w:tr w:rsidR="00D36F1F" w:rsidTr="00D343D3">
        <w:tc>
          <w:tcPr>
            <w:tcW w:w="675" w:type="dxa"/>
          </w:tcPr>
          <w:p w:rsidR="00D36F1F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612" w:type="dxa"/>
          </w:tcPr>
          <w:p w:rsidR="00D36F1F" w:rsidRDefault="00D36F1F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Северный</w:t>
            </w:r>
          </w:p>
        </w:tc>
      </w:tr>
      <w:tr w:rsidR="00D36F1F" w:rsidTr="00D343D3">
        <w:tc>
          <w:tcPr>
            <w:tcW w:w="675" w:type="dxa"/>
          </w:tcPr>
          <w:p w:rsidR="00D36F1F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612" w:type="dxa"/>
          </w:tcPr>
          <w:p w:rsidR="00D36F1F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Текстильщик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Урожай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Южный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Яблочко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Тепличный комплекс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железный однопролетный в составе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 СНТ «Садовод»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Вишенка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Дружба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Прогресс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Сельхозтехника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Труд</w:t>
            </w:r>
          </w:p>
        </w:tc>
      </w:tr>
      <w:tr w:rsidR="00000739" w:rsidTr="00D343D3">
        <w:tc>
          <w:tcPr>
            <w:tcW w:w="675" w:type="dxa"/>
          </w:tcPr>
          <w:p w:rsidR="00000739" w:rsidRPr="00480CA5" w:rsidRDefault="0051637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12" w:type="dxa"/>
          </w:tcPr>
          <w:p w:rsidR="00000739" w:rsidRDefault="00000739" w:rsidP="009B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станция Гаврилов Посад</w:t>
            </w:r>
          </w:p>
        </w:tc>
      </w:tr>
    </w:tbl>
    <w:p w:rsidR="002724D0" w:rsidRDefault="002724D0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309" w:rsidRDefault="0076530E" w:rsidP="009B0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село Садовый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  <w:tr w:rsidR="009B0309" w:rsidTr="009B0309">
        <w:trPr>
          <w:hidden/>
        </w:trPr>
        <w:tc>
          <w:tcPr>
            <w:tcW w:w="4643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  <w:tc>
          <w:tcPr>
            <w:tcW w:w="4644" w:type="dxa"/>
          </w:tcPr>
          <w:p w:rsidR="009B0309" w:rsidRDefault="009B0309" w:rsidP="009B0309">
            <w:pPr>
              <w:jc w:val="center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</w:p>
        </w:tc>
      </w:tr>
    </w:tbl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Воймига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Огренево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Муравкино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село Загородный</w:t>
      </w:r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Бексер</w:t>
      </w:r>
      <w:r w:rsidR="00A427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Маньково</w:t>
      </w:r>
      <w:proofErr w:type="spellEnd"/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30E" w:rsidRDefault="0076530E" w:rsidP="0076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C7E" w:rsidRDefault="0076530E" w:rsidP="007653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30E">
        <w:rPr>
          <w:rFonts w:ascii="Times New Roman" w:hAnsi="Times New Roman" w:cs="Times New Roman"/>
          <w:sz w:val="20"/>
          <w:szCs w:val="20"/>
        </w:rPr>
        <w:t>В вышеуказанных селах и деревнях название улиц отсутствует.</w:t>
      </w:r>
    </w:p>
    <w:p w:rsidR="00D96C7E" w:rsidRDefault="00D96C7E" w:rsidP="007653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6C7E" w:rsidRDefault="00D96C7E" w:rsidP="007653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309" w:rsidRPr="0076530E" w:rsidRDefault="009B0309" w:rsidP="00D96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30E">
        <w:rPr>
          <w:rFonts w:ascii="Times New Roman" w:hAnsi="Times New Roman" w:cs="Times New Roman"/>
          <w:vanish/>
          <w:sz w:val="20"/>
          <w:szCs w:val="20"/>
        </w:rPr>
        <w:t>Ре</w:t>
      </w:r>
    </w:p>
    <w:sectPr w:rsidR="009B0309" w:rsidRPr="0076530E" w:rsidSect="00AD0E60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DA"/>
    <w:rsid w:val="00000739"/>
    <w:rsid w:val="00010F23"/>
    <w:rsid w:val="000250BD"/>
    <w:rsid w:val="00100E0A"/>
    <w:rsid w:val="0016704B"/>
    <w:rsid w:val="00194907"/>
    <w:rsid w:val="001F15FA"/>
    <w:rsid w:val="002307D2"/>
    <w:rsid w:val="0025338D"/>
    <w:rsid w:val="00255775"/>
    <w:rsid w:val="002724D0"/>
    <w:rsid w:val="0027602F"/>
    <w:rsid w:val="003131BC"/>
    <w:rsid w:val="003134A6"/>
    <w:rsid w:val="00362CF7"/>
    <w:rsid w:val="003C37E1"/>
    <w:rsid w:val="003E05B6"/>
    <w:rsid w:val="00480CA5"/>
    <w:rsid w:val="004D4B04"/>
    <w:rsid w:val="00516379"/>
    <w:rsid w:val="00553238"/>
    <w:rsid w:val="00557AAF"/>
    <w:rsid w:val="0065551E"/>
    <w:rsid w:val="006F744F"/>
    <w:rsid w:val="00715B53"/>
    <w:rsid w:val="00752BBE"/>
    <w:rsid w:val="00756432"/>
    <w:rsid w:val="0076530E"/>
    <w:rsid w:val="007B49AE"/>
    <w:rsid w:val="007D2F41"/>
    <w:rsid w:val="00811BD4"/>
    <w:rsid w:val="00817D7E"/>
    <w:rsid w:val="008775DA"/>
    <w:rsid w:val="00877E66"/>
    <w:rsid w:val="008E63FB"/>
    <w:rsid w:val="009644E6"/>
    <w:rsid w:val="009A6D79"/>
    <w:rsid w:val="009B0309"/>
    <w:rsid w:val="00A36238"/>
    <w:rsid w:val="00A42733"/>
    <w:rsid w:val="00A657D3"/>
    <w:rsid w:val="00AD0C17"/>
    <w:rsid w:val="00AD0E60"/>
    <w:rsid w:val="00B56C10"/>
    <w:rsid w:val="00B83071"/>
    <w:rsid w:val="00B96998"/>
    <w:rsid w:val="00CA30A2"/>
    <w:rsid w:val="00CA5420"/>
    <w:rsid w:val="00CB7C11"/>
    <w:rsid w:val="00CD03A2"/>
    <w:rsid w:val="00CE23FE"/>
    <w:rsid w:val="00D16095"/>
    <w:rsid w:val="00D16201"/>
    <w:rsid w:val="00D343D3"/>
    <w:rsid w:val="00D36F1F"/>
    <w:rsid w:val="00D57F87"/>
    <w:rsid w:val="00D8065E"/>
    <w:rsid w:val="00D879DE"/>
    <w:rsid w:val="00D932AA"/>
    <w:rsid w:val="00D96C7E"/>
    <w:rsid w:val="00E71AEA"/>
    <w:rsid w:val="00EA7141"/>
    <w:rsid w:val="00F03D90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70F1-602D-4A9B-A978-C570E2A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8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8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9A6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E63F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63FB"/>
    <w:rPr>
      <w:color w:val="0000FF"/>
      <w:u w:val="single"/>
    </w:rPr>
  </w:style>
  <w:style w:type="table" w:styleId="a6">
    <w:name w:val="Table Grid"/>
    <w:basedOn w:val="a1"/>
    <w:uiPriority w:val="59"/>
    <w:rsid w:val="00CA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F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C918-A632-4B11-8D92-BE18FEEE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42</cp:revision>
  <cp:lastPrinted>2025-04-22T11:48:00Z</cp:lastPrinted>
  <dcterms:created xsi:type="dcterms:W3CDTF">2018-03-15T11:08:00Z</dcterms:created>
  <dcterms:modified xsi:type="dcterms:W3CDTF">2025-04-25T06:20:00Z</dcterms:modified>
</cp:coreProperties>
</file>