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7" w:rsidRPr="00B10BA4" w:rsidRDefault="00BF131B" w:rsidP="00C354A7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80010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4A7" w:rsidRPr="00B10BA4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370718" w:rsidRDefault="004C04EA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C354A7" w:rsidRPr="00B10BA4">
        <w:rPr>
          <w:rFonts w:ascii="Times New Roman" w:hAnsi="Times New Roman"/>
          <w:sz w:val="28"/>
          <w:szCs w:val="28"/>
        </w:rPr>
        <w:t>т</w:t>
      </w:r>
      <w:r w:rsidR="0094482A">
        <w:rPr>
          <w:rFonts w:ascii="Times New Roman" w:hAnsi="Times New Roman"/>
          <w:sz w:val="28"/>
          <w:szCs w:val="28"/>
        </w:rPr>
        <w:t xml:space="preserve"> </w:t>
      </w:r>
      <w:r w:rsidR="002B0E9B">
        <w:rPr>
          <w:rFonts w:ascii="Times New Roman" w:hAnsi="Times New Roman"/>
          <w:sz w:val="28"/>
          <w:szCs w:val="28"/>
        </w:rPr>
        <w:t>17.01.2025</w:t>
      </w:r>
      <w:r w:rsidR="00370718">
        <w:rPr>
          <w:rFonts w:ascii="Times New Roman" w:hAnsi="Times New Roman"/>
          <w:sz w:val="28"/>
          <w:szCs w:val="28"/>
        </w:rPr>
        <w:t xml:space="preserve"> </w:t>
      </w:r>
      <w:r w:rsidR="00C354A7" w:rsidRPr="00B10BA4">
        <w:rPr>
          <w:rFonts w:ascii="Times New Roman" w:hAnsi="Times New Roman"/>
          <w:sz w:val="28"/>
          <w:szCs w:val="28"/>
        </w:rPr>
        <w:t xml:space="preserve">№ </w:t>
      </w:r>
      <w:r w:rsidR="002B0E9B">
        <w:rPr>
          <w:rFonts w:ascii="Times New Roman" w:hAnsi="Times New Roman"/>
          <w:sz w:val="28"/>
          <w:szCs w:val="28"/>
        </w:rPr>
        <w:t>14-п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C354A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D6284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E74423" w:rsidRPr="00383ADF" w:rsidRDefault="00C354A7" w:rsidP="00D6284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13.11.2013</w:t>
      </w:r>
    </w:p>
    <w:p w:rsidR="006C42EF" w:rsidRPr="00383AD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№ 566</w:t>
      </w:r>
      <w:r w:rsidR="00C354A7" w:rsidRPr="00383ADF">
        <w:rPr>
          <w:rFonts w:ascii="Times New Roman" w:hAnsi="Times New Roman"/>
          <w:b/>
          <w:sz w:val="28"/>
          <w:szCs w:val="28"/>
        </w:rPr>
        <w:t>-п «О программе «</w:t>
      </w:r>
      <w:r w:rsidRPr="00383ADF">
        <w:rPr>
          <w:rFonts w:ascii="Times New Roman" w:hAnsi="Times New Roman"/>
          <w:b/>
          <w:sz w:val="28"/>
          <w:szCs w:val="28"/>
        </w:rPr>
        <w:t xml:space="preserve">Обеспечение доступным и комфортным </w:t>
      </w:r>
      <w:r w:rsidR="00AE7CAB" w:rsidRPr="00383ADF">
        <w:rPr>
          <w:rFonts w:ascii="Times New Roman" w:hAnsi="Times New Roman"/>
          <w:b/>
          <w:sz w:val="28"/>
          <w:szCs w:val="28"/>
        </w:rPr>
        <w:t xml:space="preserve">    </w:t>
      </w:r>
      <w:r w:rsidRPr="00383ADF">
        <w:rPr>
          <w:rFonts w:ascii="Times New Roman" w:hAnsi="Times New Roman"/>
          <w:b/>
          <w:sz w:val="28"/>
          <w:szCs w:val="28"/>
        </w:rPr>
        <w:t xml:space="preserve">жильем, объектами инженерной инфраструктуры населения </w:t>
      </w:r>
    </w:p>
    <w:p w:rsidR="006C42EF" w:rsidRPr="00383AD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района» (в редакции </w:t>
      </w:r>
    </w:p>
    <w:p w:rsidR="006C42EF" w:rsidRPr="00383AD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от 03.02.2014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Pr="00383ADF">
        <w:rPr>
          <w:rFonts w:ascii="Times New Roman" w:hAnsi="Times New Roman"/>
          <w:b/>
          <w:sz w:val="28"/>
          <w:szCs w:val="28"/>
        </w:rPr>
        <w:t>№ 43-п</w:t>
      </w:r>
      <w:r w:rsidR="003802FB" w:rsidRPr="00383ADF">
        <w:rPr>
          <w:rFonts w:ascii="Times New Roman" w:hAnsi="Times New Roman"/>
          <w:b/>
          <w:sz w:val="28"/>
          <w:szCs w:val="28"/>
        </w:rPr>
        <w:t xml:space="preserve">, от 04.07.2014 № 318-п, от 25.11.2014 № </w:t>
      </w:r>
      <w:r w:rsidR="00AA7491" w:rsidRPr="00383ADF">
        <w:rPr>
          <w:rFonts w:ascii="Times New Roman" w:hAnsi="Times New Roman"/>
          <w:b/>
          <w:sz w:val="28"/>
          <w:szCs w:val="28"/>
        </w:rPr>
        <w:t>577</w:t>
      </w:r>
      <w:r w:rsidR="003802FB" w:rsidRPr="00383ADF">
        <w:rPr>
          <w:rFonts w:ascii="Times New Roman" w:hAnsi="Times New Roman"/>
          <w:b/>
          <w:sz w:val="28"/>
          <w:szCs w:val="28"/>
        </w:rPr>
        <w:t>-п</w:t>
      </w:r>
      <w:r w:rsidR="006D08F5" w:rsidRPr="00383ADF">
        <w:rPr>
          <w:rFonts w:ascii="Times New Roman" w:hAnsi="Times New Roman"/>
          <w:b/>
          <w:sz w:val="28"/>
          <w:szCs w:val="28"/>
        </w:rPr>
        <w:t>, 10.02.2015 № 51-п</w:t>
      </w:r>
      <w:r w:rsidR="00297E39" w:rsidRPr="00383ADF">
        <w:rPr>
          <w:rFonts w:ascii="Times New Roman" w:hAnsi="Times New Roman"/>
          <w:b/>
          <w:sz w:val="28"/>
          <w:szCs w:val="28"/>
        </w:rPr>
        <w:t>, от 16.11.2015 №345-п</w:t>
      </w:r>
      <w:r w:rsidR="00E34B88" w:rsidRPr="00383ADF">
        <w:rPr>
          <w:rFonts w:ascii="Times New Roman" w:hAnsi="Times New Roman"/>
          <w:b/>
          <w:sz w:val="28"/>
          <w:szCs w:val="28"/>
        </w:rPr>
        <w:t>, от 11.03.2016 №97-п</w:t>
      </w:r>
      <w:r w:rsidR="00D6284C" w:rsidRPr="00383ADF">
        <w:rPr>
          <w:rFonts w:ascii="Times New Roman" w:hAnsi="Times New Roman"/>
          <w:b/>
          <w:sz w:val="28"/>
          <w:szCs w:val="28"/>
        </w:rPr>
        <w:t>,</w:t>
      </w:r>
      <w:r w:rsidR="0094482A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D6284C" w:rsidRPr="00383ADF">
        <w:rPr>
          <w:rFonts w:ascii="Times New Roman" w:hAnsi="Times New Roman"/>
          <w:b/>
          <w:sz w:val="28"/>
          <w:szCs w:val="28"/>
        </w:rPr>
        <w:t xml:space="preserve"> </w:t>
      </w:r>
    </w:p>
    <w:p w:rsidR="006C42EF" w:rsidRPr="00383ADF" w:rsidRDefault="00D6284C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от 11.11.2016 №538-п,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Pr="00383ADF">
        <w:rPr>
          <w:rFonts w:ascii="Times New Roman" w:hAnsi="Times New Roman"/>
          <w:b/>
          <w:sz w:val="28"/>
          <w:szCs w:val="28"/>
        </w:rPr>
        <w:t xml:space="preserve">от 06.03.2017 №113-п, от 05.09.2017 №511-п, </w:t>
      </w:r>
      <w:r w:rsidR="0094482A" w:rsidRPr="00383ADF">
        <w:rPr>
          <w:rFonts w:ascii="Times New Roman" w:hAnsi="Times New Roman"/>
          <w:b/>
          <w:sz w:val="28"/>
          <w:szCs w:val="28"/>
        </w:rPr>
        <w:t xml:space="preserve"> </w:t>
      </w:r>
    </w:p>
    <w:p w:rsidR="006C42EF" w:rsidRPr="00383ADF" w:rsidRDefault="00D6284C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от 10.11.2017 №</w:t>
      </w:r>
      <w:r w:rsidR="004C04EA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Pr="00383ADF">
        <w:rPr>
          <w:rFonts w:ascii="Times New Roman" w:hAnsi="Times New Roman"/>
          <w:b/>
          <w:sz w:val="28"/>
          <w:szCs w:val="28"/>
        </w:rPr>
        <w:t>667-п</w:t>
      </w:r>
      <w:r w:rsidR="0094482A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94482A" w:rsidRPr="00383ADF">
        <w:rPr>
          <w:rFonts w:ascii="Times New Roman" w:hAnsi="Times New Roman"/>
          <w:b/>
          <w:sz w:val="28"/>
          <w:szCs w:val="28"/>
        </w:rPr>
        <w:t>от 08.02.2018 №66-п</w:t>
      </w:r>
      <w:r w:rsidR="00860D0A" w:rsidRPr="00383ADF">
        <w:rPr>
          <w:rFonts w:ascii="Times New Roman" w:hAnsi="Times New Roman"/>
          <w:b/>
          <w:sz w:val="28"/>
          <w:szCs w:val="28"/>
        </w:rPr>
        <w:t>, от 13.07.2018 №385-п</w:t>
      </w:r>
      <w:r w:rsidR="00A6533A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</w:p>
    <w:p w:rsidR="00BF106E" w:rsidRPr="00383ADF" w:rsidRDefault="00A6533A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от 29.12.2018 №705-п</w:t>
      </w:r>
      <w:r w:rsidR="00AD51A7" w:rsidRPr="00383ADF">
        <w:rPr>
          <w:rFonts w:ascii="Times New Roman" w:hAnsi="Times New Roman"/>
          <w:b/>
          <w:sz w:val="28"/>
          <w:szCs w:val="28"/>
        </w:rPr>
        <w:t>, от 29.11.2019 №699-п</w:t>
      </w:r>
      <w:r w:rsidR="00B7593C" w:rsidRPr="00383ADF">
        <w:rPr>
          <w:rFonts w:ascii="Times New Roman" w:hAnsi="Times New Roman"/>
          <w:b/>
          <w:sz w:val="28"/>
          <w:szCs w:val="28"/>
        </w:rPr>
        <w:t>, от</w:t>
      </w:r>
      <w:r w:rsidR="006E3F5B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B7593C" w:rsidRPr="00383ADF">
        <w:rPr>
          <w:rFonts w:ascii="Times New Roman" w:hAnsi="Times New Roman"/>
          <w:b/>
          <w:sz w:val="28"/>
          <w:szCs w:val="28"/>
        </w:rPr>
        <w:t>30.11.2020 №608-п</w:t>
      </w:r>
      <w:r w:rsidR="0042144D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AE7CAB" w:rsidRPr="00383ADF">
        <w:rPr>
          <w:rFonts w:ascii="Times New Roman" w:hAnsi="Times New Roman"/>
          <w:b/>
          <w:sz w:val="28"/>
          <w:szCs w:val="28"/>
        </w:rPr>
        <w:t xml:space="preserve">        </w:t>
      </w:r>
      <w:r w:rsidR="0042144D" w:rsidRPr="00383ADF">
        <w:rPr>
          <w:rFonts w:ascii="Times New Roman" w:hAnsi="Times New Roman"/>
          <w:b/>
          <w:sz w:val="28"/>
          <w:szCs w:val="28"/>
        </w:rPr>
        <w:t>от 19.01.2021 №36-п</w:t>
      </w:r>
      <w:r w:rsidR="00526004" w:rsidRPr="00383ADF">
        <w:rPr>
          <w:rFonts w:ascii="Times New Roman" w:hAnsi="Times New Roman"/>
          <w:b/>
          <w:sz w:val="28"/>
          <w:szCs w:val="28"/>
        </w:rPr>
        <w:t>, от 12.01.2022 №08-п</w:t>
      </w:r>
      <w:r w:rsidR="009209B6" w:rsidRPr="00383ADF">
        <w:rPr>
          <w:rFonts w:ascii="Times New Roman" w:hAnsi="Times New Roman"/>
          <w:b/>
          <w:sz w:val="28"/>
          <w:szCs w:val="28"/>
        </w:rPr>
        <w:t>, от30.11.2022№707-п,</w:t>
      </w:r>
      <w:r w:rsidR="00CF68CE" w:rsidRPr="00383ADF">
        <w:rPr>
          <w:rFonts w:ascii="Times New Roman" w:hAnsi="Times New Roman"/>
          <w:b/>
          <w:sz w:val="28"/>
          <w:szCs w:val="28"/>
        </w:rPr>
        <w:t xml:space="preserve">              от 17.01.2023 №20-п, </w:t>
      </w:r>
      <w:r w:rsidR="009209B6" w:rsidRPr="00383ADF">
        <w:rPr>
          <w:rFonts w:ascii="Times New Roman" w:hAnsi="Times New Roman"/>
          <w:b/>
          <w:sz w:val="28"/>
          <w:szCs w:val="28"/>
        </w:rPr>
        <w:t>от 04.09.2023 №445-п</w:t>
      </w:r>
      <w:r w:rsidR="00DF3EB1" w:rsidRPr="00383ADF">
        <w:rPr>
          <w:rFonts w:ascii="Times New Roman" w:hAnsi="Times New Roman"/>
          <w:b/>
          <w:sz w:val="28"/>
          <w:szCs w:val="28"/>
        </w:rPr>
        <w:t>, от 28.11.2023 №634-п</w:t>
      </w:r>
      <w:r w:rsidR="009E2D2D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7E466D">
        <w:rPr>
          <w:rFonts w:ascii="Times New Roman" w:hAnsi="Times New Roman"/>
          <w:b/>
          <w:sz w:val="28"/>
          <w:szCs w:val="28"/>
        </w:rPr>
        <w:t xml:space="preserve">         </w:t>
      </w:r>
      <w:r w:rsidR="009E2D2D" w:rsidRPr="00383ADF">
        <w:rPr>
          <w:rFonts w:ascii="Times New Roman" w:hAnsi="Times New Roman"/>
          <w:b/>
          <w:sz w:val="28"/>
          <w:szCs w:val="28"/>
        </w:rPr>
        <w:t>от 18.01.2024 №34-п</w:t>
      </w:r>
      <w:r w:rsidR="007E466D">
        <w:rPr>
          <w:rFonts w:ascii="Times New Roman" w:hAnsi="Times New Roman"/>
          <w:b/>
          <w:sz w:val="28"/>
          <w:szCs w:val="28"/>
        </w:rPr>
        <w:t>, от 24.01.2024 №46-п</w:t>
      </w:r>
      <w:r w:rsidR="00AA043A">
        <w:rPr>
          <w:rFonts w:ascii="Times New Roman" w:hAnsi="Times New Roman"/>
          <w:b/>
          <w:sz w:val="28"/>
          <w:szCs w:val="28"/>
        </w:rPr>
        <w:t>, от 09.07.2024 №356-п</w:t>
      </w:r>
      <w:r w:rsidR="00E30AF0">
        <w:rPr>
          <w:rFonts w:ascii="Times New Roman" w:hAnsi="Times New Roman"/>
          <w:b/>
          <w:sz w:val="28"/>
          <w:szCs w:val="28"/>
        </w:rPr>
        <w:t>,            от 29.11.2024  №685-п</w:t>
      </w:r>
      <w:r w:rsidR="009209B6" w:rsidRPr="00383ADF">
        <w:rPr>
          <w:rFonts w:ascii="Times New Roman" w:hAnsi="Times New Roman"/>
          <w:b/>
          <w:sz w:val="28"/>
          <w:szCs w:val="28"/>
        </w:rPr>
        <w:t>)</w:t>
      </w:r>
    </w:p>
    <w:p w:rsidR="00C354A7" w:rsidRPr="00383ADF" w:rsidRDefault="00C354A7" w:rsidP="00C354A7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54A7" w:rsidRPr="00383ADF" w:rsidRDefault="00C354A7" w:rsidP="00C35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6C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     </w:t>
      </w:r>
      <w:r w:rsidRPr="00383ADF">
        <w:rPr>
          <w:rFonts w:ascii="Times New Roman" w:hAnsi="Times New Roman"/>
          <w:sz w:val="28"/>
          <w:szCs w:val="28"/>
        </w:rPr>
        <w:tab/>
      </w:r>
      <w:r w:rsidR="00EB67CD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Гаврилово-Посадского муниципального района Ивановской области от 23.08.2013 № 403-п «Об утверждении Порядка разработки, реализации и оценки эффективности муниципальных программ Гаврилово-Посадского муниципального района», руководствуясь Уставом Гаврилово-Посадского муниципального района, </w:t>
      </w:r>
      <w:r w:rsidR="006C42EF" w:rsidRPr="00383ADF">
        <w:rPr>
          <w:rFonts w:ascii="Times New Roman" w:hAnsi="Times New Roman"/>
          <w:sz w:val="28"/>
          <w:szCs w:val="28"/>
        </w:rPr>
        <w:t>А</w:t>
      </w:r>
      <w:r w:rsidRPr="00383ADF">
        <w:rPr>
          <w:rFonts w:ascii="Times New Roman" w:hAnsi="Times New Roman"/>
          <w:sz w:val="28"/>
          <w:szCs w:val="28"/>
        </w:rPr>
        <w:t xml:space="preserve">дминистрация </w:t>
      </w:r>
      <w:r w:rsidR="00967555" w:rsidRPr="00383ADF">
        <w:rPr>
          <w:rFonts w:ascii="Times New Roman" w:hAnsi="Times New Roman"/>
          <w:sz w:val="28"/>
          <w:szCs w:val="28"/>
        </w:rPr>
        <w:t xml:space="preserve">   </w:t>
      </w:r>
      <w:r w:rsidRPr="00383ADF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967555" w:rsidRPr="00383ADF">
        <w:rPr>
          <w:rFonts w:ascii="Times New Roman" w:hAnsi="Times New Roman"/>
          <w:sz w:val="28"/>
          <w:szCs w:val="28"/>
        </w:rPr>
        <w:t xml:space="preserve">    </w:t>
      </w:r>
      <w:r w:rsidRPr="00383ADF">
        <w:rPr>
          <w:rFonts w:ascii="Times New Roman" w:hAnsi="Times New Roman"/>
          <w:sz w:val="28"/>
          <w:szCs w:val="28"/>
        </w:rPr>
        <w:t xml:space="preserve">муниципального </w:t>
      </w:r>
      <w:r w:rsidR="00967555" w:rsidRPr="00383ADF">
        <w:rPr>
          <w:rFonts w:ascii="Times New Roman" w:hAnsi="Times New Roman"/>
          <w:sz w:val="28"/>
          <w:szCs w:val="28"/>
        </w:rPr>
        <w:t xml:space="preserve">     </w:t>
      </w:r>
      <w:r w:rsidRPr="00383ADF">
        <w:rPr>
          <w:rFonts w:ascii="Times New Roman" w:hAnsi="Times New Roman"/>
          <w:sz w:val="28"/>
          <w:szCs w:val="28"/>
        </w:rPr>
        <w:t>района</w:t>
      </w:r>
      <w:r w:rsidR="00967555" w:rsidRPr="00383ADF">
        <w:rPr>
          <w:rFonts w:ascii="Times New Roman" w:hAnsi="Times New Roman"/>
          <w:sz w:val="28"/>
          <w:szCs w:val="28"/>
        </w:rPr>
        <w:t xml:space="preserve">     </w:t>
      </w:r>
      <w:r w:rsidRPr="00383ADF">
        <w:rPr>
          <w:rFonts w:ascii="Times New Roman" w:hAnsi="Times New Roman"/>
          <w:sz w:val="28"/>
          <w:szCs w:val="28"/>
        </w:rPr>
        <w:t xml:space="preserve"> </w:t>
      </w:r>
      <w:r w:rsidR="006C42EF" w:rsidRPr="00383ADF">
        <w:rPr>
          <w:rFonts w:ascii="Times New Roman" w:hAnsi="Times New Roman"/>
          <w:sz w:val="28"/>
          <w:szCs w:val="28"/>
        </w:rPr>
        <w:t xml:space="preserve">      </w:t>
      </w:r>
      <w:r w:rsidR="00EB67CD">
        <w:rPr>
          <w:rFonts w:ascii="Times New Roman" w:hAnsi="Times New Roman"/>
          <w:sz w:val="28"/>
          <w:szCs w:val="28"/>
        </w:rPr>
        <w:t xml:space="preserve">   </w:t>
      </w:r>
      <w:r w:rsidRPr="00383ADF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C354A7" w:rsidRPr="00383ADF" w:rsidRDefault="00C354A7" w:rsidP="00CF6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Внести в   постановление   администрации  Гаврилово-Посадского</w:t>
      </w:r>
    </w:p>
    <w:p w:rsidR="00C354A7" w:rsidRPr="00383ADF" w:rsidRDefault="00C354A7" w:rsidP="00CF68C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муниципа</w:t>
      </w:r>
      <w:r w:rsidR="006500AC" w:rsidRPr="00383ADF">
        <w:rPr>
          <w:rFonts w:ascii="Times New Roman" w:hAnsi="Times New Roman"/>
          <w:sz w:val="28"/>
          <w:szCs w:val="28"/>
        </w:rPr>
        <w:t>л</w:t>
      </w:r>
      <w:r w:rsidR="00BF106E" w:rsidRPr="00383ADF">
        <w:rPr>
          <w:rFonts w:ascii="Times New Roman" w:hAnsi="Times New Roman"/>
          <w:sz w:val="28"/>
          <w:szCs w:val="28"/>
        </w:rPr>
        <w:t>ьного района от 13.11.2013 № 566</w:t>
      </w:r>
      <w:r w:rsidRPr="00383ADF">
        <w:rPr>
          <w:rFonts w:ascii="Times New Roman" w:hAnsi="Times New Roman"/>
          <w:sz w:val="28"/>
          <w:szCs w:val="28"/>
        </w:rPr>
        <w:t xml:space="preserve">-п </w:t>
      </w:r>
      <w:r w:rsidR="00BF106E" w:rsidRPr="00383ADF">
        <w:rPr>
          <w:rFonts w:ascii="Times New Roman" w:hAnsi="Times New Roman"/>
          <w:sz w:val="28"/>
          <w:szCs w:val="28"/>
        </w:rPr>
        <w:t xml:space="preserve">«О программе  «Обеспечение доступным и комфортным жильем, объектами инженерной инфраструктуры населения Гаврилово-Посадского муниципального района» (в </w:t>
      </w:r>
      <w:r w:rsidR="003802FB" w:rsidRPr="00383ADF">
        <w:rPr>
          <w:rFonts w:ascii="Times New Roman" w:hAnsi="Times New Roman"/>
          <w:sz w:val="28"/>
          <w:szCs w:val="28"/>
        </w:rPr>
        <w:t xml:space="preserve"> </w:t>
      </w:r>
      <w:r w:rsidR="00BF106E" w:rsidRPr="00383ADF">
        <w:rPr>
          <w:rFonts w:ascii="Times New Roman" w:hAnsi="Times New Roman"/>
          <w:sz w:val="28"/>
          <w:szCs w:val="28"/>
        </w:rPr>
        <w:t xml:space="preserve">редакции </w:t>
      </w:r>
      <w:r w:rsidR="003802FB" w:rsidRPr="00383ADF">
        <w:rPr>
          <w:rFonts w:ascii="Times New Roman" w:hAnsi="Times New Roman"/>
          <w:sz w:val="28"/>
          <w:szCs w:val="28"/>
        </w:rPr>
        <w:t xml:space="preserve"> </w:t>
      </w:r>
      <w:r w:rsidR="00BF106E" w:rsidRPr="00383ADF">
        <w:rPr>
          <w:rFonts w:ascii="Times New Roman" w:hAnsi="Times New Roman"/>
          <w:sz w:val="28"/>
          <w:szCs w:val="28"/>
        </w:rPr>
        <w:t>от 03.02.2014 № 43-п</w:t>
      </w:r>
      <w:r w:rsidR="003802FB" w:rsidRPr="00383ADF">
        <w:rPr>
          <w:rFonts w:ascii="Times New Roman" w:hAnsi="Times New Roman"/>
          <w:sz w:val="28"/>
          <w:szCs w:val="28"/>
        </w:rPr>
        <w:t>,  от 04.07.2014  № 318-п,  от 25.11.2014 № 577-п</w:t>
      </w:r>
      <w:r w:rsidR="003036E9" w:rsidRPr="00383ADF">
        <w:rPr>
          <w:rFonts w:ascii="Times New Roman" w:hAnsi="Times New Roman"/>
          <w:sz w:val="28"/>
          <w:szCs w:val="28"/>
        </w:rPr>
        <w:t>, от 10.02.2015 № 51-п</w:t>
      </w:r>
      <w:r w:rsidR="00297E39" w:rsidRPr="00383ADF">
        <w:rPr>
          <w:rFonts w:ascii="Times New Roman" w:hAnsi="Times New Roman"/>
          <w:sz w:val="28"/>
          <w:szCs w:val="28"/>
        </w:rPr>
        <w:t>, от 16.11.2015 №345-п</w:t>
      </w:r>
      <w:r w:rsidR="00E34B88" w:rsidRPr="00383ADF">
        <w:rPr>
          <w:rFonts w:ascii="Times New Roman" w:hAnsi="Times New Roman"/>
          <w:sz w:val="28"/>
          <w:szCs w:val="28"/>
        </w:rPr>
        <w:t>, от 11.03.2016 №97-п</w:t>
      </w:r>
      <w:r w:rsidR="00D6284C" w:rsidRPr="00383ADF">
        <w:rPr>
          <w:rFonts w:ascii="Times New Roman" w:hAnsi="Times New Roman"/>
          <w:sz w:val="28"/>
          <w:szCs w:val="28"/>
        </w:rPr>
        <w:t xml:space="preserve">, от 11.11.2016 №538-п, от 06.03.2017 №113-п, от 05.09.2017 №511-п, от </w:t>
      </w:r>
      <w:r w:rsidR="00D6284C" w:rsidRPr="00383ADF">
        <w:rPr>
          <w:rFonts w:ascii="Times New Roman" w:hAnsi="Times New Roman"/>
          <w:sz w:val="28"/>
          <w:szCs w:val="28"/>
        </w:rPr>
        <w:lastRenderedPageBreak/>
        <w:t>10.11.2017 №667-п</w:t>
      </w:r>
      <w:r w:rsidR="0094482A" w:rsidRPr="00383ADF">
        <w:rPr>
          <w:rFonts w:ascii="Times New Roman" w:hAnsi="Times New Roman"/>
          <w:sz w:val="28"/>
          <w:szCs w:val="28"/>
        </w:rPr>
        <w:t>, от 08.02.2018 №66-п</w:t>
      </w:r>
      <w:r w:rsidR="009A64A4" w:rsidRPr="00383ADF">
        <w:rPr>
          <w:rFonts w:ascii="Times New Roman" w:hAnsi="Times New Roman"/>
          <w:sz w:val="28"/>
          <w:szCs w:val="28"/>
        </w:rPr>
        <w:t>, от 13.07.2018 №385-п</w:t>
      </w:r>
      <w:r w:rsidR="00A6533A" w:rsidRPr="00383ADF">
        <w:rPr>
          <w:rFonts w:ascii="Times New Roman" w:hAnsi="Times New Roman"/>
          <w:sz w:val="28"/>
          <w:szCs w:val="28"/>
        </w:rPr>
        <w:t>, от 29.12.2018 №705-п</w:t>
      </w:r>
      <w:r w:rsidR="00AD51A7" w:rsidRPr="00383ADF">
        <w:rPr>
          <w:rFonts w:ascii="Times New Roman" w:hAnsi="Times New Roman"/>
          <w:sz w:val="28"/>
          <w:szCs w:val="28"/>
        </w:rPr>
        <w:t>, от 29.11.2019 №699-п</w:t>
      </w:r>
      <w:r w:rsidR="00B7593C" w:rsidRPr="00383ADF">
        <w:rPr>
          <w:rFonts w:ascii="Times New Roman" w:hAnsi="Times New Roman"/>
          <w:sz w:val="28"/>
          <w:szCs w:val="28"/>
        </w:rPr>
        <w:t>, от 30.11.2020 №608-п</w:t>
      </w:r>
      <w:r w:rsidR="0042144D" w:rsidRPr="00383ADF">
        <w:rPr>
          <w:rFonts w:ascii="Times New Roman" w:hAnsi="Times New Roman"/>
          <w:sz w:val="28"/>
          <w:szCs w:val="28"/>
        </w:rPr>
        <w:t>, от 19.01.2021 №36-п</w:t>
      </w:r>
      <w:r w:rsidR="00526004" w:rsidRPr="00383ADF">
        <w:rPr>
          <w:rFonts w:ascii="Times New Roman" w:hAnsi="Times New Roman"/>
          <w:sz w:val="28"/>
          <w:szCs w:val="28"/>
        </w:rPr>
        <w:t>, от 12.01.2022 №08-п</w:t>
      </w:r>
      <w:r w:rsidR="009209B6" w:rsidRPr="00383ADF">
        <w:rPr>
          <w:rFonts w:ascii="Times New Roman" w:hAnsi="Times New Roman"/>
          <w:sz w:val="28"/>
          <w:szCs w:val="28"/>
        </w:rPr>
        <w:t xml:space="preserve">, от 30.11.2022№707-п, </w:t>
      </w:r>
      <w:r w:rsidR="00CF68CE" w:rsidRPr="00383ADF">
        <w:rPr>
          <w:rFonts w:ascii="Times New Roman" w:hAnsi="Times New Roman"/>
          <w:sz w:val="28"/>
          <w:szCs w:val="28"/>
        </w:rPr>
        <w:t>от 17.01.2023 №20-п, от 04.09.2023 №445-п</w:t>
      </w:r>
      <w:r w:rsidR="00DF3EB1" w:rsidRPr="00383ADF">
        <w:rPr>
          <w:rFonts w:ascii="Times New Roman" w:hAnsi="Times New Roman"/>
          <w:sz w:val="28"/>
          <w:szCs w:val="28"/>
        </w:rPr>
        <w:t>, от 28.11.2023 №634-п</w:t>
      </w:r>
      <w:r w:rsidR="009E2D2D" w:rsidRPr="00383ADF">
        <w:rPr>
          <w:rFonts w:ascii="Times New Roman" w:hAnsi="Times New Roman"/>
          <w:sz w:val="28"/>
          <w:szCs w:val="28"/>
        </w:rPr>
        <w:t>, от 18.01.2024 №34-п</w:t>
      </w:r>
      <w:r w:rsidR="007E466D">
        <w:rPr>
          <w:rFonts w:ascii="Times New Roman" w:hAnsi="Times New Roman"/>
          <w:sz w:val="28"/>
          <w:szCs w:val="28"/>
        </w:rPr>
        <w:t>, от 24.01.2024 №46-п</w:t>
      </w:r>
      <w:r w:rsidR="002C4A3A">
        <w:rPr>
          <w:rFonts w:ascii="Times New Roman" w:hAnsi="Times New Roman"/>
          <w:sz w:val="28"/>
          <w:szCs w:val="28"/>
        </w:rPr>
        <w:t xml:space="preserve">, </w:t>
      </w:r>
      <w:r w:rsidR="002C4A3A" w:rsidRPr="002C4A3A">
        <w:rPr>
          <w:rFonts w:ascii="Times New Roman" w:hAnsi="Times New Roman"/>
          <w:sz w:val="28"/>
          <w:szCs w:val="28"/>
        </w:rPr>
        <w:t>от 09.07.2024 №46-п</w:t>
      </w:r>
      <w:r w:rsidR="00E30AF0">
        <w:rPr>
          <w:rFonts w:ascii="Times New Roman" w:hAnsi="Times New Roman"/>
          <w:sz w:val="28"/>
          <w:szCs w:val="28"/>
        </w:rPr>
        <w:t xml:space="preserve">, </w:t>
      </w:r>
      <w:r w:rsidR="00E30AF0" w:rsidRPr="00E30AF0">
        <w:rPr>
          <w:rFonts w:ascii="Times New Roman" w:hAnsi="Times New Roman"/>
          <w:sz w:val="28"/>
          <w:szCs w:val="28"/>
        </w:rPr>
        <w:t>от 29.11.2024  №685-п</w:t>
      </w:r>
      <w:r w:rsidR="00CF68CE" w:rsidRPr="00E30AF0">
        <w:rPr>
          <w:rFonts w:ascii="Times New Roman" w:hAnsi="Times New Roman"/>
          <w:sz w:val="28"/>
          <w:szCs w:val="28"/>
        </w:rPr>
        <w:t>)</w:t>
      </w:r>
      <w:r w:rsidR="00AD51A7" w:rsidRPr="00383ADF">
        <w:rPr>
          <w:rFonts w:ascii="Times New Roman" w:hAnsi="Times New Roman"/>
          <w:sz w:val="28"/>
          <w:szCs w:val="28"/>
        </w:rPr>
        <w:t xml:space="preserve"> </w:t>
      </w:r>
      <w:r w:rsidR="00CF68CE" w:rsidRPr="00383ADF">
        <w:rPr>
          <w:rFonts w:ascii="Times New Roman" w:hAnsi="Times New Roman"/>
          <w:sz w:val="28"/>
          <w:szCs w:val="28"/>
        </w:rPr>
        <w:t>и</w:t>
      </w:r>
      <w:r w:rsidRPr="00383ADF">
        <w:rPr>
          <w:rFonts w:ascii="Times New Roman" w:hAnsi="Times New Roman"/>
          <w:sz w:val="28"/>
          <w:szCs w:val="28"/>
        </w:rPr>
        <w:t>зменения согласно приложению.</w:t>
      </w:r>
    </w:p>
    <w:p w:rsidR="00C354A7" w:rsidRPr="00383ADF" w:rsidRDefault="00C354A7" w:rsidP="00967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Опубликовать 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настоящее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 xml:space="preserve">  постановление  в   сборнике   «Вестник</w:t>
      </w:r>
      <w:r w:rsidR="00967555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C354A7" w:rsidRPr="00383ADF" w:rsidRDefault="00C354A7" w:rsidP="00967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Настоящее  постановление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 xml:space="preserve"> вступает  в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 xml:space="preserve">силу со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дня официальног</w:t>
      </w:r>
      <w:r w:rsidR="002E08C2" w:rsidRPr="00383ADF">
        <w:rPr>
          <w:rFonts w:ascii="Times New Roman" w:hAnsi="Times New Roman"/>
          <w:sz w:val="28"/>
          <w:szCs w:val="28"/>
        </w:rPr>
        <w:t>о</w:t>
      </w:r>
      <w:r w:rsidR="00967555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опубликования.</w:t>
      </w:r>
    </w:p>
    <w:p w:rsidR="00C354A7" w:rsidRPr="00383ADF" w:rsidRDefault="00C354A7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E80" w:rsidRPr="00383ADF" w:rsidRDefault="003D6E80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2EF" w:rsidRPr="00383ADF" w:rsidRDefault="006C42EF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B23" w:rsidRPr="00383ADF" w:rsidRDefault="009F285D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Г</w:t>
      </w:r>
      <w:r w:rsidR="00C354A7" w:rsidRPr="00383ADF">
        <w:rPr>
          <w:rFonts w:ascii="Times New Roman" w:hAnsi="Times New Roman"/>
          <w:b/>
          <w:sz w:val="28"/>
          <w:szCs w:val="28"/>
        </w:rPr>
        <w:t>лав</w:t>
      </w:r>
      <w:r w:rsidR="008970EB" w:rsidRPr="00383ADF">
        <w:rPr>
          <w:rFonts w:ascii="Times New Roman" w:hAnsi="Times New Roman"/>
          <w:b/>
          <w:sz w:val="28"/>
          <w:szCs w:val="28"/>
        </w:rPr>
        <w:t>а</w:t>
      </w:r>
      <w:r w:rsidR="00595CA9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C354A7" w:rsidRPr="00383ADF">
        <w:rPr>
          <w:rFonts w:ascii="Times New Roman" w:hAnsi="Times New Roman"/>
          <w:b/>
          <w:sz w:val="28"/>
          <w:szCs w:val="28"/>
        </w:rPr>
        <w:t>Гаврилово-</w:t>
      </w:r>
      <w:r w:rsidR="007E0B23" w:rsidRPr="00383ADF">
        <w:rPr>
          <w:rFonts w:ascii="Times New Roman" w:hAnsi="Times New Roman"/>
          <w:b/>
          <w:sz w:val="28"/>
          <w:szCs w:val="28"/>
        </w:rPr>
        <w:t>Посадского</w:t>
      </w:r>
    </w:p>
    <w:p w:rsidR="00AA7491" w:rsidRPr="00383ADF" w:rsidRDefault="00C354A7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383ADF">
        <w:rPr>
          <w:rFonts w:ascii="Times New Roman" w:hAnsi="Times New Roman"/>
          <w:b/>
          <w:sz w:val="28"/>
          <w:szCs w:val="28"/>
        </w:rPr>
        <w:tab/>
      </w:r>
      <w:r w:rsidRPr="00383ADF">
        <w:rPr>
          <w:rFonts w:ascii="Times New Roman" w:hAnsi="Times New Roman"/>
          <w:b/>
          <w:sz w:val="28"/>
          <w:szCs w:val="28"/>
        </w:rPr>
        <w:tab/>
      </w:r>
      <w:r w:rsidRPr="00383ADF">
        <w:rPr>
          <w:rFonts w:ascii="Times New Roman" w:hAnsi="Times New Roman"/>
          <w:b/>
          <w:sz w:val="28"/>
          <w:szCs w:val="28"/>
        </w:rPr>
        <w:tab/>
      </w:r>
      <w:r w:rsidRPr="00383AD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802FB" w:rsidRPr="00383ADF">
        <w:rPr>
          <w:rFonts w:ascii="Times New Roman" w:hAnsi="Times New Roman"/>
          <w:b/>
          <w:sz w:val="28"/>
          <w:szCs w:val="28"/>
        </w:rPr>
        <w:t xml:space="preserve">  </w:t>
      </w:r>
      <w:r w:rsidR="007E0B23" w:rsidRPr="00383ADF">
        <w:rPr>
          <w:rFonts w:ascii="Times New Roman" w:hAnsi="Times New Roman"/>
          <w:b/>
          <w:sz w:val="28"/>
          <w:szCs w:val="28"/>
        </w:rPr>
        <w:tab/>
      </w:r>
      <w:r w:rsidR="007E0B23" w:rsidRPr="00383ADF">
        <w:rPr>
          <w:rFonts w:ascii="Times New Roman" w:hAnsi="Times New Roman"/>
          <w:b/>
          <w:sz w:val="28"/>
          <w:szCs w:val="28"/>
        </w:rPr>
        <w:tab/>
      </w:r>
      <w:r w:rsidR="00D6284C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7B5088" w:rsidRPr="00383ADF">
        <w:rPr>
          <w:rFonts w:ascii="Times New Roman" w:hAnsi="Times New Roman"/>
          <w:b/>
          <w:sz w:val="28"/>
          <w:szCs w:val="28"/>
        </w:rPr>
        <w:t xml:space="preserve">    </w:t>
      </w:r>
      <w:r w:rsidR="007E0B23" w:rsidRPr="00383ADF">
        <w:rPr>
          <w:rFonts w:ascii="Times New Roman" w:hAnsi="Times New Roman"/>
          <w:b/>
          <w:sz w:val="28"/>
          <w:szCs w:val="28"/>
        </w:rPr>
        <w:t>В.</w:t>
      </w:r>
      <w:r w:rsidR="008970EB" w:rsidRPr="00383ADF">
        <w:rPr>
          <w:rFonts w:ascii="Times New Roman" w:hAnsi="Times New Roman"/>
          <w:b/>
          <w:sz w:val="28"/>
          <w:szCs w:val="28"/>
        </w:rPr>
        <w:t>Ю. Лаптев</w:t>
      </w: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775EB0" w:rsidRDefault="00775EB0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EB67CD" w:rsidRPr="00383ADF" w:rsidRDefault="00EB67CD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4A5F85" w:rsidRPr="00383ADF" w:rsidRDefault="004A5F85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3802FB" w:rsidRPr="00383ADF" w:rsidRDefault="006C42EF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lastRenderedPageBreak/>
        <w:t>П</w:t>
      </w:r>
      <w:r w:rsidR="00C354A7" w:rsidRPr="00383ADF">
        <w:rPr>
          <w:rFonts w:ascii="Times New Roman" w:hAnsi="Times New Roman"/>
          <w:sz w:val="28"/>
          <w:szCs w:val="28"/>
        </w:rPr>
        <w:t>риложение к постановлению</w:t>
      </w:r>
    </w:p>
    <w:p w:rsidR="003802FB" w:rsidRPr="00383ADF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C354A7" w:rsidRPr="00383ADF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муниципального района</w:t>
      </w:r>
    </w:p>
    <w:p w:rsidR="006D799F" w:rsidRPr="00383ADF" w:rsidRDefault="002B0E9B" w:rsidP="006D799F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54A7" w:rsidRPr="00383AD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C42EF" w:rsidRPr="00383ADF">
        <w:rPr>
          <w:rFonts w:ascii="Times New Roman" w:hAnsi="Times New Roman"/>
          <w:sz w:val="28"/>
          <w:szCs w:val="28"/>
        </w:rPr>
        <w:t xml:space="preserve"> </w:t>
      </w:r>
      <w:r w:rsidR="0019160E" w:rsidRPr="00383ADF">
        <w:rPr>
          <w:rFonts w:ascii="Times New Roman" w:hAnsi="Times New Roman"/>
          <w:sz w:val="28"/>
          <w:szCs w:val="28"/>
        </w:rPr>
        <w:t xml:space="preserve">                  </w:t>
      </w:r>
      <w:r w:rsidR="007E466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17.01.2025 </w:t>
      </w:r>
      <w:r w:rsidR="006D799F" w:rsidRPr="00383AD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14-п</w:t>
      </w:r>
    </w:p>
    <w:p w:rsidR="00C354A7" w:rsidRPr="00383ADF" w:rsidRDefault="00C354A7" w:rsidP="006D799F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383ADF" w:rsidRDefault="00C354A7" w:rsidP="00C354A7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383ADF">
        <w:rPr>
          <w:rFonts w:ascii="Times New Roman" w:hAnsi="Times New Roman"/>
          <w:color w:val="auto"/>
          <w:sz w:val="28"/>
          <w:szCs w:val="28"/>
        </w:rPr>
        <w:t>И З М Е Н Е Н И Я</w:t>
      </w:r>
    </w:p>
    <w:p w:rsidR="00C354A7" w:rsidRPr="00383ADF" w:rsidRDefault="00C354A7" w:rsidP="006500A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83ADF">
        <w:rPr>
          <w:rFonts w:ascii="Times New Roman" w:hAnsi="Times New Roman"/>
          <w:color w:val="auto"/>
          <w:sz w:val="28"/>
          <w:szCs w:val="28"/>
        </w:rPr>
        <w:t xml:space="preserve">в постановление администрации Гаврилово-Посадского </w:t>
      </w:r>
    </w:p>
    <w:p w:rsidR="00C354A7" w:rsidRPr="00383ADF" w:rsidRDefault="00C354A7" w:rsidP="006500A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83ADF">
        <w:rPr>
          <w:rFonts w:ascii="Times New Roman" w:hAnsi="Times New Roman"/>
          <w:color w:val="auto"/>
          <w:sz w:val="28"/>
          <w:szCs w:val="28"/>
        </w:rPr>
        <w:t>муниципального района от 13.11.201</w:t>
      </w:r>
      <w:r w:rsidR="001E7E68" w:rsidRPr="00383ADF">
        <w:rPr>
          <w:rFonts w:ascii="Times New Roman" w:hAnsi="Times New Roman"/>
          <w:color w:val="auto"/>
          <w:sz w:val="28"/>
          <w:szCs w:val="28"/>
        </w:rPr>
        <w:t xml:space="preserve">3 </w:t>
      </w:r>
      <w:r w:rsidRPr="00383ADF">
        <w:rPr>
          <w:rFonts w:ascii="Times New Roman" w:hAnsi="Times New Roman"/>
          <w:color w:val="auto"/>
          <w:sz w:val="28"/>
          <w:szCs w:val="28"/>
        </w:rPr>
        <w:t>№ 5</w:t>
      </w:r>
      <w:r w:rsidR="00D2157C" w:rsidRPr="00383ADF">
        <w:rPr>
          <w:rFonts w:ascii="Times New Roman" w:hAnsi="Times New Roman"/>
          <w:color w:val="auto"/>
          <w:sz w:val="28"/>
          <w:szCs w:val="28"/>
        </w:rPr>
        <w:t>66</w:t>
      </w:r>
      <w:r w:rsidRPr="00383ADF">
        <w:rPr>
          <w:rFonts w:ascii="Times New Roman" w:hAnsi="Times New Roman"/>
          <w:color w:val="auto"/>
          <w:sz w:val="28"/>
          <w:szCs w:val="28"/>
        </w:rPr>
        <w:t>-п</w:t>
      </w:r>
    </w:p>
    <w:p w:rsidR="002B0E9B" w:rsidRDefault="00C354A7" w:rsidP="00CF68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BF106E" w:rsidRPr="00383ADF">
        <w:rPr>
          <w:rFonts w:ascii="Times New Roman" w:hAnsi="Times New Roman"/>
          <w:b/>
          <w:sz w:val="28"/>
          <w:szCs w:val="28"/>
        </w:rPr>
        <w:t xml:space="preserve">«О программе  «Обеспечение доступным и комфортным жильем, объектами инженерной инфраструктуры населения Гаврилово-Посадского муниципального района» </w:t>
      </w:r>
      <w:r w:rsidR="006C42EF" w:rsidRPr="00383ADF">
        <w:rPr>
          <w:rFonts w:ascii="Times New Roman" w:hAnsi="Times New Roman"/>
          <w:b/>
          <w:sz w:val="28"/>
          <w:szCs w:val="28"/>
        </w:rPr>
        <w:t>(</w:t>
      </w:r>
      <w:r w:rsidR="009209B6" w:rsidRPr="00383ADF">
        <w:rPr>
          <w:rFonts w:ascii="Times New Roman" w:hAnsi="Times New Roman"/>
          <w:b/>
          <w:sz w:val="28"/>
          <w:szCs w:val="28"/>
        </w:rPr>
        <w:t xml:space="preserve">в  </w:t>
      </w:r>
      <w:r w:rsidR="002B0E9B">
        <w:rPr>
          <w:rFonts w:ascii="Times New Roman" w:hAnsi="Times New Roman"/>
          <w:b/>
          <w:sz w:val="28"/>
          <w:szCs w:val="28"/>
        </w:rPr>
        <w:t xml:space="preserve">редакции от 03.02.2014 № 43-п, </w:t>
      </w:r>
      <w:r w:rsidR="009209B6" w:rsidRPr="00383ADF">
        <w:rPr>
          <w:rFonts w:ascii="Times New Roman" w:hAnsi="Times New Roman"/>
          <w:b/>
          <w:sz w:val="28"/>
          <w:szCs w:val="28"/>
        </w:rPr>
        <w:t xml:space="preserve">от 04.07.2014  № 318-п,  от 25.11.2014 № 577-п, от 10.02.2015 № 51-п, от 16.11.2015 №345-п, от 11.03.2016 №97-п, от 11.11.2016 №538-п, от 06.03.2017 №113-п, от 05.09.2017 №511-п, от 10.11.2017 №667-п, от 08.02.2018 №66-п, от 13.07.2018 №385-п, от 29.12.2018 №705-п, от 29.11.2019 №699-п, от 30.11.2020 №608-п, от 19.01.2021 №36-п, от 12.01.2022 №08-п, от 30.11.2022№707-п, </w:t>
      </w:r>
      <w:r w:rsidR="00CF68CE" w:rsidRPr="00383ADF">
        <w:rPr>
          <w:rFonts w:ascii="Times New Roman" w:hAnsi="Times New Roman"/>
          <w:b/>
          <w:sz w:val="28"/>
          <w:szCs w:val="28"/>
        </w:rPr>
        <w:t>от 17.01.2023 №20-п,                  от 04.09.2023 №445-п</w:t>
      </w:r>
      <w:r w:rsidR="00DF3EB1" w:rsidRPr="00383ADF">
        <w:rPr>
          <w:rFonts w:ascii="Times New Roman" w:hAnsi="Times New Roman"/>
          <w:b/>
          <w:sz w:val="28"/>
          <w:szCs w:val="28"/>
        </w:rPr>
        <w:t>, от 28.11.2023 №634-п</w:t>
      </w:r>
      <w:r w:rsidR="009E2D2D" w:rsidRPr="00383ADF">
        <w:rPr>
          <w:rFonts w:ascii="Times New Roman" w:hAnsi="Times New Roman"/>
          <w:b/>
          <w:sz w:val="28"/>
          <w:szCs w:val="28"/>
        </w:rPr>
        <w:t>, от 18.01.2024 №34-п</w:t>
      </w:r>
      <w:r w:rsidR="007E466D">
        <w:rPr>
          <w:rFonts w:ascii="Times New Roman" w:hAnsi="Times New Roman"/>
          <w:b/>
          <w:sz w:val="28"/>
          <w:szCs w:val="28"/>
        </w:rPr>
        <w:t xml:space="preserve">, </w:t>
      </w:r>
    </w:p>
    <w:p w:rsidR="00CF68CE" w:rsidRPr="00383ADF" w:rsidRDefault="007E466D" w:rsidP="00CF68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24.01.2024 №46-п</w:t>
      </w:r>
      <w:r w:rsidR="002C4A3A">
        <w:rPr>
          <w:rFonts w:ascii="Times New Roman" w:hAnsi="Times New Roman"/>
          <w:b/>
          <w:sz w:val="28"/>
          <w:szCs w:val="28"/>
        </w:rPr>
        <w:t>,</w:t>
      </w:r>
      <w:r w:rsidR="00AA043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2C4A3A">
        <w:rPr>
          <w:rFonts w:ascii="Times New Roman" w:hAnsi="Times New Roman"/>
          <w:b/>
          <w:sz w:val="28"/>
          <w:szCs w:val="28"/>
        </w:rPr>
        <w:t>от 09.07.2024 №46-п</w:t>
      </w:r>
      <w:r w:rsidR="00AA043A">
        <w:rPr>
          <w:rFonts w:ascii="Times New Roman" w:hAnsi="Times New Roman"/>
          <w:b/>
          <w:sz w:val="28"/>
          <w:szCs w:val="28"/>
        </w:rPr>
        <w:t>, от 09.07.2024 №356-п</w:t>
      </w:r>
      <w:r w:rsidR="00E30AF0">
        <w:rPr>
          <w:rFonts w:ascii="Times New Roman" w:hAnsi="Times New Roman"/>
          <w:b/>
          <w:sz w:val="28"/>
          <w:szCs w:val="28"/>
        </w:rPr>
        <w:t>,                 от 29.11.2024  №685-п</w:t>
      </w:r>
      <w:r w:rsidR="00AA043A" w:rsidRPr="00383ADF">
        <w:rPr>
          <w:rFonts w:ascii="Times New Roman" w:hAnsi="Times New Roman"/>
          <w:b/>
          <w:sz w:val="28"/>
          <w:szCs w:val="28"/>
        </w:rPr>
        <w:t>)</w:t>
      </w:r>
    </w:p>
    <w:p w:rsidR="007D6553" w:rsidRPr="00383ADF" w:rsidRDefault="009209B6" w:rsidP="00CF68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  </w:t>
      </w:r>
    </w:p>
    <w:p w:rsidR="007B5088" w:rsidRPr="00383ADF" w:rsidRDefault="007D6553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1</w:t>
      </w:r>
      <w:r w:rsidR="008275EE" w:rsidRPr="00383ADF">
        <w:rPr>
          <w:rFonts w:ascii="Times New Roman" w:hAnsi="Times New Roman"/>
          <w:sz w:val="28"/>
          <w:szCs w:val="28"/>
        </w:rPr>
        <w:t xml:space="preserve">. </w:t>
      </w:r>
      <w:r w:rsidR="00C354A7" w:rsidRPr="00383ADF">
        <w:rPr>
          <w:rFonts w:ascii="Times New Roman" w:hAnsi="Times New Roman"/>
          <w:sz w:val="28"/>
          <w:szCs w:val="28"/>
        </w:rPr>
        <w:t xml:space="preserve">В </w:t>
      </w:r>
      <w:r w:rsidR="007B5088" w:rsidRPr="00383ADF">
        <w:rPr>
          <w:rFonts w:ascii="Times New Roman" w:hAnsi="Times New Roman"/>
          <w:sz w:val="28"/>
          <w:szCs w:val="28"/>
        </w:rPr>
        <w:t>приложении к постановлению</w:t>
      </w:r>
      <w:r w:rsidR="00C354A7" w:rsidRPr="00383ADF">
        <w:rPr>
          <w:rFonts w:ascii="Times New Roman" w:hAnsi="Times New Roman"/>
          <w:sz w:val="28"/>
          <w:szCs w:val="28"/>
        </w:rPr>
        <w:t xml:space="preserve"> «Муниципальная  программа  </w:t>
      </w:r>
      <w:r w:rsidR="00D81FF5" w:rsidRPr="00383ADF">
        <w:rPr>
          <w:rFonts w:ascii="Times New Roman" w:hAnsi="Times New Roman"/>
          <w:sz w:val="28"/>
          <w:szCs w:val="28"/>
        </w:rPr>
        <w:t>«Обеспечение доступным и комфортным жильем, объектами инженерной инфраструктуры населения Гаврилово-Посадского муниципального района»</w:t>
      </w:r>
      <w:r w:rsidR="00C354A7" w:rsidRPr="00383ADF">
        <w:rPr>
          <w:rFonts w:ascii="Times New Roman" w:hAnsi="Times New Roman"/>
          <w:sz w:val="28"/>
          <w:szCs w:val="28"/>
        </w:rPr>
        <w:t>:</w:t>
      </w:r>
      <w:r w:rsidR="0018615B" w:rsidRPr="00383ADF">
        <w:rPr>
          <w:rFonts w:ascii="Times New Roman" w:hAnsi="Times New Roman"/>
          <w:sz w:val="28"/>
          <w:szCs w:val="28"/>
        </w:rPr>
        <w:t xml:space="preserve"> </w:t>
      </w:r>
    </w:p>
    <w:p w:rsidR="00D8776C" w:rsidRPr="00383ADF" w:rsidRDefault="00DB373E" w:rsidP="00D769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1)</w:t>
      </w:r>
      <w:r w:rsidR="0018615B" w:rsidRPr="00383ADF">
        <w:rPr>
          <w:rFonts w:ascii="Times New Roman" w:hAnsi="Times New Roman"/>
          <w:sz w:val="28"/>
          <w:szCs w:val="28"/>
        </w:rPr>
        <w:t xml:space="preserve"> в разделе 1. «Паспорт муниципальной программы Гаврилово-Посадского муниципального района»:</w:t>
      </w:r>
      <w:r w:rsidR="007B5088" w:rsidRPr="00383ADF">
        <w:rPr>
          <w:rFonts w:ascii="Times New Roman" w:hAnsi="Times New Roman"/>
          <w:sz w:val="28"/>
          <w:szCs w:val="28"/>
        </w:rPr>
        <w:t xml:space="preserve"> </w:t>
      </w:r>
    </w:p>
    <w:p w:rsidR="00F56FE9" w:rsidRDefault="00AA043A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-строк</w:t>
      </w:r>
      <w:r w:rsidR="00E30AF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7E6901" w:rsidRPr="00383ADF">
        <w:rPr>
          <w:rFonts w:ascii="Times New Roman" w:hAnsi="Times New Roman"/>
          <w:sz w:val="28"/>
          <w:szCs w:val="28"/>
        </w:rPr>
        <w:t>«Объем ресурсного обеспечения программы» изложить в следующей редакции:</w:t>
      </w:r>
    </w:p>
    <w:tbl>
      <w:tblPr>
        <w:tblW w:w="0" w:type="auto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6"/>
        <w:gridCol w:w="3577"/>
      </w:tblGrid>
      <w:tr w:rsidR="00383ADF" w:rsidRPr="00383ADF" w:rsidTr="00285DF6"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15B" w:rsidRPr="00383ADF" w:rsidRDefault="0018615B" w:rsidP="008C2EE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2014 – 15 899 207,44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2015 – 6 493 556,5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2016 – 0,0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2017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2018 –1675564,80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2019 – 2146914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2020 – 3219005,11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2021 -  1380099,60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2022- 3903572,73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2023 -</w:t>
            </w:r>
            <w:r w:rsidR="0006640A" w:rsidRPr="00336E63">
              <w:rPr>
                <w:rFonts w:ascii="Times New Roman" w:hAnsi="Times New Roman"/>
                <w:sz w:val="28"/>
                <w:szCs w:val="28"/>
              </w:rPr>
              <w:t>8474702,39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руб.: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2024 -</w:t>
            </w:r>
            <w:r w:rsidR="000465AE">
              <w:rPr>
                <w:rFonts w:ascii="Times New Roman" w:hAnsi="Times New Roman"/>
                <w:sz w:val="28"/>
                <w:szCs w:val="28"/>
              </w:rPr>
              <w:t>168491679,34</w:t>
            </w:r>
            <w:r w:rsidR="00383ADF" w:rsidRPr="00336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F68CE" w:rsidRPr="00336E63" w:rsidRDefault="00250778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2025- </w:t>
            </w:r>
            <w:r w:rsidR="008C2EE3">
              <w:rPr>
                <w:rFonts w:ascii="Times New Roman" w:hAnsi="Times New Roman"/>
                <w:sz w:val="28"/>
                <w:szCs w:val="28"/>
              </w:rPr>
              <w:t>8547000,0</w:t>
            </w:r>
            <w:r w:rsidR="00CF68CE" w:rsidRPr="00336E63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2026-</w:t>
            </w:r>
            <w:r w:rsidR="008C2EE3">
              <w:rPr>
                <w:rFonts w:ascii="Times New Roman" w:hAnsi="Times New Roman"/>
                <w:sz w:val="28"/>
                <w:szCs w:val="28"/>
              </w:rPr>
              <w:t xml:space="preserve">8547000,0 </w:t>
            </w:r>
            <w:r w:rsidR="00250778" w:rsidRPr="00336E63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8C2EE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2EE3" w:rsidRPr="00336E63" w:rsidRDefault="008C2EE3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2027-3418800,0 руб.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-местный бюджет: 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2014 – 3 306 438,56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2015 – 927 665,5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2018 – 33143,04руб.;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2019 – 0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2020 – 307384,37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2021-  0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2022- 32260,93 руб.,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2023-</w:t>
            </w:r>
            <w:r w:rsidR="0006640A" w:rsidRPr="00336E63">
              <w:rPr>
                <w:rFonts w:ascii="Times New Roman" w:hAnsi="Times New Roman"/>
                <w:sz w:val="28"/>
                <w:szCs w:val="28"/>
              </w:rPr>
              <w:t>1870403,39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Pr="00336E63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 –</w:t>
            </w:r>
            <w:r w:rsidR="00285DF6">
              <w:rPr>
                <w:rFonts w:ascii="Times New Roman" w:hAnsi="Times New Roman"/>
                <w:sz w:val="28"/>
                <w:szCs w:val="28"/>
              </w:rPr>
              <w:t xml:space="preserve">3817666,26 </w:t>
            </w:r>
            <w:r w:rsidR="00CF68CE" w:rsidRPr="00336E63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2025- 0 руб.</w:t>
            </w:r>
          </w:p>
          <w:p w:rsidR="00250778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2026-0 руб.</w:t>
            </w:r>
          </w:p>
          <w:p w:rsidR="008C2EE3" w:rsidRPr="00336E63" w:rsidRDefault="008C2EE3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–0руб.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 областной бюджет: 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2014 – 12 592 768,88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2015 – 5 565 891,0руб.;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2018 – 908413,9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2019 – 573655,42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2020 – 802151,51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2021- 327635,92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2022-270991,85 руб.,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2023-</w:t>
            </w:r>
            <w:r w:rsidR="0006640A" w:rsidRPr="00336E63">
              <w:rPr>
                <w:rFonts w:ascii="Times New Roman" w:hAnsi="Times New Roman"/>
                <w:sz w:val="28"/>
                <w:szCs w:val="28"/>
              </w:rPr>
              <w:t xml:space="preserve">5837598,33 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9E2D2D" w:rsidRPr="00336E63">
              <w:rPr>
                <w:rFonts w:ascii="Times New Roman" w:hAnsi="Times New Roman"/>
                <w:sz w:val="28"/>
                <w:szCs w:val="28"/>
              </w:rPr>
              <w:t>–</w:t>
            </w:r>
            <w:r w:rsidR="00285DF6">
              <w:rPr>
                <w:rFonts w:ascii="Times New Roman" w:hAnsi="Times New Roman"/>
                <w:sz w:val="28"/>
                <w:szCs w:val="28"/>
              </w:rPr>
              <w:t>8105713,08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8C2EE3" w:rsidRPr="00336E63" w:rsidRDefault="008C2EE3" w:rsidP="008C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2025- </w:t>
            </w: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C2EE3" w:rsidRDefault="008C2EE3" w:rsidP="008C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2026-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8547000,0 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2EE3" w:rsidRPr="00336E63" w:rsidRDefault="008C2EE3" w:rsidP="008C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2027-3418800,0 руб.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- федеральный бюджет: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2014 – 0,0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2015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2018 – 734007,86 руб.; 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2019 – 1573258,58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2020 – 2109469,23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2021 –1052463,68руб.;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2022 – 3600319,95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2023- 766700,67 руб.;</w:t>
            </w:r>
          </w:p>
          <w:p w:rsidR="00CF68CE" w:rsidRPr="00336E63" w:rsidRDefault="00285DF6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156568300,00</w:t>
            </w:r>
            <w:r w:rsidR="00CF68CE" w:rsidRPr="00336E63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C42BA0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2025 -0</w:t>
            </w:r>
            <w:r w:rsidR="00250778" w:rsidRPr="00336E63">
              <w:rPr>
                <w:rFonts w:ascii="Times New Roman" w:hAnsi="Times New Roman"/>
                <w:sz w:val="28"/>
                <w:szCs w:val="28"/>
              </w:rPr>
              <w:t>,0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250778" w:rsidRPr="00336E6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0778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2026-0,0 руб.</w:t>
            </w:r>
            <w:r w:rsidR="008C2EE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2EE3" w:rsidRPr="00336E63" w:rsidRDefault="008C2EE3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2027-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0,0 руб.</w:t>
            </w:r>
          </w:p>
        </w:tc>
      </w:tr>
    </w:tbl>
    <w:p w:rsidR="00F7463E" w:rsidRPr="00383ADF" w:rsidRDefault="00F7463E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7463E" w:rsidRPr="00383ADF" w:rsidRDefault="00860D0A" w:rsidP="00186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ab/>
      </w:r>
    </w:p>
    <w:p w:rsidR="0018615B" w:rsidRPr="00383ADF" w:rsidRDefault="0018615B" w:rsidP="00186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- в разделе 4. «Ресурсное обеспечение муниципальной программы» таблицу изложить в следующей редакции:</w:t>
      </w:r>
    </w:p>
    <w:p w:rsidR="0018615B" w:rsidRPr="00383ADF" w:rsidRDefault="0018615B" w:rsidP="0018615B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«Таблица «Ресурсное обеспечение реализации Программы» (руб.)</w:t>
      </w:r>
    </w:p>
    <w:tbl>
      <w:tblPr>
        <w:tblpPr w:leftFromText="181" w:rightFromText="181" w:vertAnchor="text" w:horzAnchor="margin" w:tblpX="46" w:tblpY="216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3"/>
        <w:gridCol w:w="1274"/>
        <w:gridCol w:w="709"/>
        <w:gridCol w:w="567"/>
        <w:gridCol w:w="425"/>
        <w:gridCol w:w="426"/>
        <w:gridCol w:w="708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</w:tblGrid>
      <w:tr w:rsidR="008C2EE3" w:rsidRPr="00383ADF" w:rsidTr="00F54B62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Наименование программы/ 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8C2EE3" w:rsidRPr="00336E63" w:rsidTr="00F54B62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15899207,44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1675564,80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8474702,39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A9068B" w:rsidP="00383ADF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229484569,34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8C2EE3" w:rsidRPr="00336E63" w:rsidTr="00F54B62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8C2EE3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15899207,44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1675564,80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8474702,39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85DF6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168491679,34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8C2EE3" w:rsidRPr="00336E63" w:rsidTr="00F54B62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3306438,56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927665,5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32260,95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1870403,39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85DF6" w:rsidP="00530BD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3817666,26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F54B6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15A6" w:rsidRPr="00336E63" w:rsidTr="00F54B62">
        <w:trPr>
          <w:trHeight w:val="125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 областной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12592768,88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5565891,0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908413,9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85DF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8105713,08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8C2EE3" w:rsidRPr="00336E63" w:rsidTr="00F54B62">
        <w:trPr>
          <w:trHeight w:val="232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 федеральный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734007,86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1573258,58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1052463,68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285DF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156568300,0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456 597,0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EE3" w:rsidRPr="00336E63" w:rsidRDefault="008C2EE3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456 597,0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EE3" w:rsidRPr="00336E63" w:rsidRDefault="008C2EE3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243 618,88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629717,76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EE3" w:rsidRPr="00336E63" w:rsidRDefault="008C2EE3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 местный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212 978,12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45700,0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15A6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Специальная подпрограмма «Обеспечение  доступным  и  комфортным  жильем  граждан и отдельных   категорий граждан, установленных  законодательством (дети-сироты и дети, оставшиеся без попечения родителей, лицам из числа детей-сирот и детей, оставшихся без попечения родителей)»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7190810,0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6711862,39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2115A6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5A6" w:rsidRPr="00336E63" w:rsidRDefault="002115A6" w:rsidP="002115A6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7190810,0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6711862,39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653710,0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927665,5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107563,39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115A6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5A6" w:rsidRPr="00336E63" w:rsidRDefault="002115A6" w:rsidP="002115A6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6537100,0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5565891,0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278696,14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734007,86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1573258,58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1052463,68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33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Специальная подпрограмма «</w:t>
            </w: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Субсидирование юридических лиц,                                           предоставляющих услуги водоснабжения и водоотведения, </w:t>
            </w:r>
            <w:r w:rsidRPr="00336E6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>сбору и обработки сточных вод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85DF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3462790,70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85DF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3462790,70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85DF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3462790,70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1F344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Специальная подпрограмма «</w:t>
            </w:r>
            <w:r w:rsidRPr="00336E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36E63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троительство станции обезжелезивания в городе Гаврилов Посад Ивановской области 1 этап</w:t>
            </w:r>
            <w:r w:rsidRPr="00336E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A9068B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229484569,34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9068B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068B" w:rsidRPr="00336E63" w:rsidRDefault="00A9068B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68B" w:rsidRPr="00336E63" w:rsidRDefault="00A9068B" w:rsidP="001F344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68B" w:rsidRDefault="00A9068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068B" w:rsidRDefault="00A9068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068B" w:rsidRDefault="00A9068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068B" w:rsidRDefault="00A9068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068B" w:rsidRDefault="00A9068B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068B" w:rsidRDefault="00A9068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068B" w:rsidRDefault="00A9068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068B" w:rsidRDefault="00A9068B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068B" w:rsidRDefault="00A9068B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068B" w:rsidRDefault="00A906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068B" w:rsidRDefault="00A9068B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159244275,56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068B" w:rsidRDefault="00A9068B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068B" w:rsidRDefault="00A9068B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068B" w:rsidRDefault="00A9068B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EB03F4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3817666,26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EB03F4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8105713,08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EB03F4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156568300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03F4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03F4" w:rsidRPr="00336E63" w:rsidRDefault="00EB03F4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F4" w:rsidRPr="00336E63" w:rsidRDefault="00EB03F4" w:rsidP="00094630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F4" w:rsidRPr="00336E63" w:rsidRDefault="00EB03F4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3F4" w:rsidRPr="00336E63" w:rsidRDefault="00EB03F4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3F4" w:rsidRPr="00336E63" w:rsidRDefault="00EB03F4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3F4" w:rsidRPr="00336E63" w:rsidRDefault="00EB03F4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3F4" w:rsidRPr="00336E63" w:rsidRDefault="00EB03F4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3F4" w:rsidRPr="00336E63" w:rsidRDefault="00EB03F4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3F4" w:rsidRPr="00336E63" w:rsidRDefault="00EB03F4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3F4" w:rsidRPr="00336E63" w:rsidRDefault="00EB03F4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3F4" w:rsidRPr="00336E63" w:rsidRDefault="00EB03F4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3F4" w:rsidRPr="00336E63" w:rsidRDefault="00EB03F4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3F4" w:rsidRDefault="00EB03F4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60992890,00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3F4" w:rsidRPr="00336E63" w:rsidRDefault="00EB03F4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3F4" w:rsidRPr="00336E63" w:rsidRDefault="00EB03F4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3F4" w:rsidRPr="00336E63" w:rsidRDefault="00EB03F4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33" w:hanging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Разработка </w:t>
            </w:r>
            <w:r w:rsidRPr="00781091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проектно-сметной</w:t>
            </w:r>
            <w:r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документации на объект: Строительство напорного коллектора в г. Гаврилов Посад </w:t>
            </w:r>
            <w:hyperlink r:id="rId9" w:tooltip="Гаврилово-Посадский район" w:history="1">
              <w:r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Гаврилово-Посадского муниципального района</w:t>
              </w:r>
            </w:hyperlink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0" w:tooltip="Ивановская область" w:history="1">
              <w:r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Ивановской области</w:t>
              </w:r>
            </w:hyperlink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EB03F4" w:rsidP="008B03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EB03F4" w:rsidP="009074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EB03F4" w:rsidP="009074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2280000,0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0453" w:rsidRDefault="00140453" w:rsidP="0014045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E4353">
        <w:rPr>
          <w:rFonts w:ascii="Times New Roman" w:hAnsi="Times New Roman"/>
          <w:sz w:val="28"/>
          <w:szCs w:val="28"/>
        </w:rPr>
        <w:t>2.</w:t>
      </w:r>
      <w:r w:rsidRPr="00140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приложении 2 к муниципальной программе «Обеспечение доступным и комфортным жильем, объектами инженерной инфраструктуры </w:t>
      </w:r>
      <w:r>
        <w:rPr>
          <w:rFonts w:ascii="Times New Roman" w:hAnsi="Times New Roman"/>
          <w:sz w:val="28"/>
          <w:szCs w:val="28"/>
        </w:rPr>
        <w:lastRenderedPageBreak/>
        <w:t>населения Гаврилово-Посадского муниципального района Подпрограмма «Бюджетная поддержка граждан в сфере ипотечного жилищного кредитования в Гаврилово-Посадском муниципальном районе»:</w:t>
      </w:r>
    </w:p>
    <w:p w:rsidR="00140453" w:rsidRDefault="00140453" w:rsidP="0014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1)в разделе 1. «Паспорт подпрограммы»:</w:t>
      </w:r>
    </w:p>
    <w:p w:rsidR="00140453" w:rsidRDefault="00140453" w:rsidP="0014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-строку «Объемы ресурсного обеспечения подпрограммы» изложить в следующей редакции:</w:t>
      </w:r>
    </w:p>
    <w:p w:rsidR="00140453" w:rsidRDefault="00140453" w:rsidP="0014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140453" w:rsidRPr="0047767D" w:rsidTr="00140453">
        <w:tc>
          <w:tcPr>
            <w:tcW w:w="4219" w:type="dxa"/>
            <w:shd w:val="clear" w:color="auto" w:fill="auto"/>
          </w:tcPr>
          <w:p w:rsidR="00140453" w:rsidRPr="0047767D" w:rsidRDefault="00140453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 Объемы ресурсного обеспечения подпрограммы</w:t>
            </w:r>
          </w:p>
        </w:tc>
        <w:tc>
          <w:tcPr>
            <w:tcW w:w="5068" w:type="dxa"/>
            <w:shd w:val="clear" w:color="auto" w:fill="auto"/>
          </w:tcPr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2014 – 456597,0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2015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2016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2017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2018 – 662860,80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2019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2020 – 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2021-  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2022 - 0,0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2023 -0,0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0</w:t>
            </w:r>
            <w:r w:rsidRPr="0047767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140453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2025-0,0 руб.</w:t>
            </w:r>
          </w:p>
          <w:p w:rsidR="00140453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2026-0,0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2027- 0,0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- Бюджет Гаврилово-Посадского муниципального района: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2014 –  212978,12 руб. 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2015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2016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2017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2018 – 33143,04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2019 – 0,0* руб. 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2020 – 0*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2021-  0*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2022- 0,0*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2023 -0,0 руб.*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7767D">
              <w:rPr>
                <w:rFonts w:ascii="Times New Roman" w:hAnsi="Times New Roman"/>
                <w:sz w:val="28"/>
                <w:szCs w:val="28"/>
              </w:rPr>
              <w:t xml:space="preserve"> *.</w:t>
            </w:r>
          </w:p>
          <w:p w:rsidR="00140453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2025-0,0 руб*.</w:t>
            </w:r>
          </w:p>
          <w:p w:rsidR="00140453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47767D">
              <w:rPr>
                <w:rFonts w:ascii="Times New Roman" w:hAnsi="Times New Roman"/>
                <w:sz w:val="28"/>
                <w:szCs w:val="28"/>
              </w:rPr>
              <w:t>-0,0 руб*.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47767D">
              <w:rPr>
                <w:rFonts w:ascii="Times New Roman" w:hAnsi="Times New Roman"/>
                <w:sz w:val="28"/>
                <w:szCs w:val="28"/>
              </w:rPr>
              <w:t>-0,0 руб*.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2014 –  243618,88 руб. 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2015 – 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2016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2017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lastRenderedPageBreak/>
              <w:t>2018 – 629717,76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2019 – 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2020 – 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2021- 0,0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2022-0,0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2023 -0,0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2024 -0,0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2025-0,0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2026- 0</w:t>
            </w:r>
            <w:r w:rsidRPr="0047767D">
              <w:rPr>
                <w:rFonts w:ascii="Times New Roman" w:hAnsi="Times New Roman"/>
                <w:sz w:val="28"/>
                <w:szCs w:val="28"/>
              </w:rPr>
              <w:t>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D310E1" w:rsidRPr="0047767D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2027-0,0 руб.**</w:t>
            </w:r>
          </w:p>
        </w:tc>
      </w:tr>
    </w:tbl>
    <w:p w:rsidR="00140453" w:rsidRDefault="00140453" w:rsidP="0014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77E">
        <w:rPr>
          <w:rFonts w:ascii="Times New Roman" w:hAnsi="Times New Roman"/>
          <w:sz w:val="28"/>
          <w:szCs w:val="28"/>
        </w:rPr>
        <w:lastRenderedPageBreak/>
        <w:t xml:space="preserve">-строку </w:t>
      </w:r>
      <w:r>
        <w:rPr>
          <w:rFonts w:ascii="Times New Roman" w:hAnsi="Times New Roman"/>
          <w:sz w:val="28"/>
          <w:szCs w:val="28"/>
        </w:rPr>
        <w:t>«Примечание:» изложить в следующей редакции:</w:t>
      </w:r>
    </w:p>
    <w:p w:rsidR="00140453" w:rsidRPr="00C55C29" w:rsidRDefault="00140453" w:rsidP="00140453">
      <w:pPr>
        <w:pStyle w:val="Default"/>
        <w:jc w:val="both"/>
      </w:pPr>
      <w:r>
        <w:tab/>
      </w:r>
      <w:r w:rsidRPr="00C55C29">
        <w:t xml:space="preserve">«* бюджетные ассигнования, предусмотренные для софинансирования мероприятий по предоставлению выплат семьям (гражданам), признанным нуждающимися в улучшении жилищных условий в сельских поселениях Гаврилово-Посадского муниципального района </w:t>
      </w:r>
    </w:p>
    <w:p w:rsidR="00140453" w:rsidRPr="00722516" w:rsidRDefault="00140453" w:rsidP="001404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5C29">
        <w:rPr>
          <w:rFonts w:ascii="Times New Roman" w:hAnsi="Times New Roman"/>
          <w:sz w:val="24"/>
          <w:szCs w:val="24"/>
        </w:rPr>
        <w:t>** объем бюджетных ассигнований за счет средств федерального, областного бюджетов, будет уточняться после подведения результатов ежегодно проводимого конкурсного отбора муниципальных образований Ивановской области.</w:t>
      </w:r>
      <w:r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8"/>
          <w:szCs w:val="28"/>
        </w:rPr>
        <w:tab/>
      </w:r>
    </w:p>
    <w:p w:rsidR="00140453" w:rsidRPr="00F54B62" w:rsidRDefault="00140453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54B62">
        <w:rPr>
          <w:rFonts w:ascii="Times New Roman" w:hAnsi="Times New Roman"/>
          <w:sz w:val="28"/>
          <w:szCs w:val="28"/>
        </w:rPr>
        <w:t>-таблицу 2. «Ресурсное обеспечение реализации мероприятий подпрограммы (руб.)» изложить в следующей редакции:</w:t>
      </w:r>
    </w:p>
    <w:p w:rsidR="00140453" w:rsidRDefault="00140453" w:rsidP="0014045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54B62">
        <w:rPr>
          <w:rFonts w:ascii="Times New Roman" w:hAnsi="Times New Roman"/>
          <w:sz w:val="28"/>
          <w:szCs w:val="28"/>
        </w:rPr>
        <w:t>«Ресурсное обеспечение</w:t>
      </w:r>
      <w:r>
        <w:rPr>
          <w:rFonts w:ascii="Times New Roman" w:hAnsi="Times New Roman"/>
          <w:sz w:val="28"/>
          <w:szCs w:val="28"/>
        </w:rPr>
        <w:t xml:space="preserve"> реализации мероприятий подпрограммы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6"/>
        <w:gridCol w:w="1279"/>
        <w:gridCol w:w="1010"/>
        <w:gridCol w:w="688"/>
        <w:gridCol w:w="438"/>
        <w:gridCol w:w="438"/>
        <w:gridCol w:w="438"/>
        <w:gridCol w:w="68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D310E1" w:rsidRPr="00A8090A" w:rsidTr="00D310E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D310E1" w:rsidRPr="00A8090A" w:rsidTr="00D310E1">
        <w:trPr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456597,0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10E1" w:rsidRPr="00A8090A" w:rsidTr="00D310E1">
        <w:trPr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456597,0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D31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10E1" w:rsidRPr="00A8090A" w:rsidTr="00D310E1">
        <w:trPr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- местный бюджет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212978,12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</w:t>
            </w:r>
          </w:p>
        </w:tc>
      </w:tr>
      <w:tr w:rsidR="00D310E1" w:rsidRPr="00A8090A" w:rsidTr="00D310E1">
        <w:trPr>
          <w:cantSplit/>
          <w:trHeight w:val="1037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lastRenderedPageBreak/>
              <w:t>-областной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243618,88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629717,76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</w:tr>
      <w:tr w:rsidR="00D310E1" w:rsidRPr="00A8090A" w:rsidTr="00D310E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Предоставление субсидий гражданам для оплаты первоначального взноса при получении ипотечного жилищного кредита или субсидий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УГА Администрации </w:t>
            </w:r>
            <w:r w:rsidRPr="00600E00">
              <w:rPr>
                <w:rStyle w:val="CharStyle18"/>
                <w:rFonts w:eastAsia="Calibri"/>
                <w:sz w:val="28"/>
                <w:szCs w:val="28"/>
              </w:rPr>
              <w:t>Гаврилово-Посадского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456597,0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662860,80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D310E1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D31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D31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D31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10E1" w:rsidRPr="00A8090A" w:rsidTr="00D310E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212978,12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A9068B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0E1" w:rsidRPr="00A8090A" w:rsidTr="00D310E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243618,88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629717,76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F54B62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</w:tr>
      <w:tr w:rsidR="00D310E1" w:rsidRPr="00A8090A" w:rsidTr="00BE4353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 xml:space="preserve">Предоставление за счет средств за счет </w:t>
            </w:r>
            <w:r>
              <w:rPr>
                <w:rStyle w:val="CharStyle18"/>
                <w:sz w:val="28"/>
                <w:szCs w:val="28"/>
              </w:rPr>
              <w:t xml:space="preserve">местного </w:t>
            </w:r>
            <w:r w:rsidRPr="00600E00">
              <w:rPr>
                <w:rStyle w:val="CharStyle18"/>
                <w:sz w:val="28"/>
                <w:szCs w:val="28"/>
              </w:rPr>
              <w:t>бюджета дополнительной субсидии в размере 5 процентов расчетной стоимости жилья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0E1" w:rsidRPr="00BE4353" w:rsidRDefault="00D310E1" w:rsidP="00BE435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Style w:val="CharStyle18"/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10E1" w:rsidRPr="00BE4353" w:rsidRDefault="00D310E1" w:rsidP="00BE435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Style w:val="CharStyle18"/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10E1" w:rsidRPr="00BE4353" w:rsidRDefault="00D310E1" w:rsidP="00BE435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Style w:val="CharStyle18"/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10E1" w:rsidRPr="00BE4353" w:rsidRDefault="00D310E1" w:rsidP="00BE435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Style w:val="CharStyle18"/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10E1" w:rsidRPr="00BE4353" w:rsidRDefault="00D310E1" w:rsidP="00BE435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0E1" w:rsidRPr="00BE4353" w:rsidRDefault="00D310E1" w:rsidP="00BE435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10E1" w:rsidRPr="00BE4353" w:rsidRDefault="00D310E1" w:rsidP="00BE435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10E1" w:rsidRPr="00BE4353" w:rsidRDefault="00D310E1" w:rsidP="00BE435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1" w:rsidRPr="00BE4353" w:rsidRDefault="00D310E1" w:rsidP="00BE435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1" w:rsidRPr="00BE4353" w:rsidRDefault="00D310E1" w:rsidP="00BE435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1" w:rsidRPr="00BE4353" w:rsidRDefault="00D310E1" w:rsidP="00BE435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Style w:val="CharStyle18"/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1" w:rsidRPr="00BE4353" w:rsidRDefault="00D310E1" w:rsidP="00BE4353">
            <w:pPr>
              <w:pStyle w:val="a8"/>
              <w:jc w:val="center"/>
              <w:rPr>
                <w:rStyle w:val="CharStyle18"/>
                <w:rFonts w:eastAsia="Calibri"/>
                <w:sz w:val="28"/>
                <w:szCs w:val="28"/>
              </w:rPr>
            </w:pPr>
            <w:r w:rsidRPr="00BE4353">
              <w:rPr>
                <w:rStyle w:val="CharStyle18"/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1" w:rsidRPr="00BE4353" w:rsidRDefault="00A9068B" w:rsidP="00BE4353">
            <w:pPr>
              <w:pStyle w:val="a8"/>
              <w:jc w:val="center"/>
              <w:rPr>
                <w:rStyle w:val="CharStyle18"/>
                <w:rFonts w:eastAsia="Calibri"/>
                <w:sz w:val="28"/>
                <w:szCs w:val="28"/>
              </w:rPr>
            </w:pPr>
            <w:r w:rsidRPr="00BE4353">
              <w:rPr>
                <w:rStyle w:val="CharStyle18"/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1" w:rsidRPr="00BE4353" w:rsidRDefault="00D310E1" w:rsidP="00BE4353">
            <w:pPr>
              <w:pStyle w:val="a8"/>
              <w:jc w:val="center"/>
              <w:rPr>
                <w:rStyle w:val="CharStyle18"/>
                <w:rFonts w:eastAsia="Calibri"/>
                <w:sz w:val="28"/>
                <w:szCs w:val="28"/>
              </w:rPr>
            </w:pPr>
            <w:r w:rsidRPr="00BE4353">
              <w:rPr>
                <w:rStyle w:val="CharStyle18"/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1" w:rsidRPr="00BE4353" w:rsidRDefault="00D310E1" w:rsidP="00BE4353">
            <w:pPr>
              <w:pStyle w:val="a8"/>
              <w:jc w:val="center"/>
              <w:rPr>
                <w:rStyle w:val="CharStyle18"/>
                <w:rFonts w:eastAsia="Calibri"/>
                <w:sz w:val="28"/>
                <w:szCs w:val="28"/>
              </w:rPr>
            </w:pPr>
            <w:r w:rsidRPr="00BE4353">
              <w:rPr>
                <w:rStyle w:val="CharStyle18"/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1" w:rsidRPr="00BE4353" w:rsidRDefault="00F54B62" w:rsidP="00BE4353">
            <w:pPr>
              <w:pStyle w:val="a8"/>
              <w:jc w:val="center"/>
              <w:rPr>
                <w:rStyle w:val="CharStyle18"/>
                <w:rFonts w:eastAsia="Calibri"/>
                <w:sz w:val="28"/>
                <w:szCs w:val="28"/>
              </w:rPr>
            </w:pPr>
            <w:r w:rsidRPr="00BE4353">
              <w:rPr>
                <w:rStyle w:val="CharStyle18"/>
                <w:rFonts w:eastAsia="Calibri"/>
                <w:sz w:val="28"/>
                <w:szCs w:val="28"/>
              </w:rPr>
              <w:t>0</w:t>
            </w:r>
          </w:p>
        </w:tc>
      </w:tr>
    </w:tbl>
    <w:p w:rsidR="00140453" w:rsidRDefault="00140453" w:rsidP="0014045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140453" w:rsidRDefault="00140453" w:rsidP="0014045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40453" w:rsidRPr="00291225" w:rsidRDefault="00BE4353" w:rsidP="0014045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40453">
        <w:rPr>
          <w:rFonts w:ascii="Times New Roman" w:hAnsi="Times New Roman"/>
          <w:sz w:val="28"/>
          <w:szCs w:val="28"/>
        </w:rPr>
        <w:t xml:space="preserve">.  </w:t>
      </w:r>
      <w:r w:rsidR="00140453" w:rsidRPr="00291225">
        <w:rPr>
          <w:rFonts w:ascii="Times New Roman" w:hAnsi="Times New Roman"/>
          <w:sz w:val="28"/>
          <w:szCs w:val="28"/>
        </w:rPr>
        <w:t>В приложении 4 к муниципальной программе «Обеспечение доступным и комфортным жильем, объектами инженерной инфраструктуры населения Гаврилово-Посадского муниципального района Подпрограмма «Обеспечение  доступным  и  комфортным  жильем  граждан и отдельных   категорий граждан, установленных   законодательством (дети-сироты и дети, оставшиеся без попечения родителей, лицам из числа детей-сирот и детей, оставшихся без попечения родителей»:</w:t>
      </w:r>
    </w:p>
    <w:p w:rsidR="00140453" w:rsidRDefault="00140453" w:rsidP="00A906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разделе 1. «Паспорт подпрограммы»:</w:t>
      </w:r>
    </w:p>
    <w:p w:rsidR="00140453" w:rsidRDefault="00140453" w:rsidP="0014045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-строку «Объёмы ресурсного обеспечения подпрограммы» изложить в следующей редакции»:</w:t>
      </w:r>
    </w:p>
    <w:p w:rsidR="00140453" w:rsidRDefault="00140453" w:rsidP="0014045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411"/>
        <w:gridCol w:w="7234"/>
      </w:tblGrid>
      <w:tr w:rsidR="00140453" w:rsidTr="0014045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453" w:rsidRDefault="00140453" w:rsidP="00140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год – 1012704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год – 2146914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год –  3219005,11 руб.</w:t>
            </w:r>
          </w:p>
          <w:p w:rsidR="00CA611D" w:rsidRPr="008970EB" w:rsidRDefault="00CA611D" w:rsidP="00CA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 год -  1380099,60 руб.;</w:t>
            </w:r>
          </w:p>
          <w:p w:rsidR="00CA611D" w:rsidRPr="008970EB" w:rsidRDefault="00CA611D" w:rsidP="00CA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lastRenderedPageBreak/>
              <w:t>2022 год -  3903572,73 руб.;</w:t>
            </w:r>
          </w:p>
          <w:p w:rsidR="00CA611D" w:rsidRPr="008970EB" w:rsidRDefault="00CA611D" w:rsidP="00CA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–6711862,39 руб.: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год – 3384613,08 руб.;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2025 год- </w:t>
            </w:r>
            <w:r w:rsidR="00B60FFF">
              <w:rPr>
                <w:rFonts w:ascii="Times New Roman" w:hAnsi="Times New Roman"/>
                <w:sz w:val="28"/>
                <w:szCs w:val="28"/>
              </w:rPr>
              <w:t>8547000,0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CA611D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2026 год- </w:t>
            </w:r>
            <w:r w:rsidR="00B60FFF">
              <w:rPr>
                <w:rFonts w:ascii="Times New Roman" w:hAnsi="Times New Roman"/>
                <w:sz w:val="28"/>
                <w:szCs w:val="28"/>
              </w:rPr>
              <w:t>8547000,0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B60FFF" w:rsidRPr="008970EB" w:rsidRDefault="00B60FFF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год- 341</w:t>
            </w:r>
            <w:r w:rsidR="0021544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800,0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год – 0 тыс.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год – 0 тыс.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год – 307384,37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 год – 0.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 год – 32260,93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2023 год – 107563,39 руб. 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год – 0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2025 год -0 руб.</w:t>
            </w:r>
          </w:p>
          <w:p w:rsidR="00CA611D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2026 год-0 руб.</w:t>
            </w:r>
          </w:p>
          <w:p w:rsidR="00B60FFF" w:rsidRPr="008970EB" w:rsidRDefault="00B60FFF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год – 278696,14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год – 573655,42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год –  802151,51руб.</w:t>
            </w:r>
          </w:p>
          <w:p w:rsidR="00CA611D" w:rsidRPr="008970EB" w:rsidRDefault="00B60FFF" w:rsidP="00CA611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327635,92 руб.</w:t>
            </w:r>
          </w:p>
          <w:p w:rsidR="00CA611D" w:rsidRPr="008970EB" w:rsidRDefault="00CA611D" w:rsidP="00CA611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 год -270991,85 руб.,</w:t>
            </w:r>
          </w:p>
          <w:p w:rsidR="00CA611D" w:rsidRPr="008970EB" w:rsidRDefault="00CA611D" w:rsidP="00CA611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-5837598,33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год  -3384613,08руб.</w:t>
            </w: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2025 год -</w:t>
            </w:r>
            <w:r w:rsidR="00B60FFF">
              <w:rPr>
                <w:rFonts w:ascii="Times New Roman" w:hAnsi="Times New Roman"/>
                <w:color w:val="000000"/>
                <w:sz w:val="28"/>
                <w:szCs w:val="28"/>
              </w:rPr>
              <w:t>8547000,0</w:t>
            </w: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CA611D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2026 год -</w:t>
            </w:r>
            <w:r w:rsidR="00B60FFF">
              <w:rPr>
                <w:rFonts w:ascii="Times New Roman" w:hAnsi="Times New Roman"/>
                <w:color w:val="000000"/>
                <w:sz w:val="28"/>
                <w:szCs w:val="28"/>
              </w:rPr>
              <w:t>8547000,0</w:t>
            </w: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B60FFF" w:rsidRPr="008970EB" w:rsidRDefault="00B60FFF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 год – 3418800,0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федеральный бюджет: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год – 734007,86руб.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год – 1573258,58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год – 2109469,23руб.</w:t>
            </w:r>
          </w:p>
          <w:p w:rsidR="00CA611D" w:rsidRPr="008970EB" w:rsidRDefault="00CA611D" w:rsidP="00CA611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 год–1052463,68руб.;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 год-  3600319,95  руб.,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 766700,67 руб.,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год- 0 руб.,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2025 год - 0 руб.,</w:t>
            </w:r>
          </w:p>
          <w:p w:rsidR="00CA611D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2026 год-0 руб.</w:t>
            </w:r>
            <w:r w:rsidR="00B60FF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0FFF" w:rsidRDefault="00B60FFF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руб.</w:t>
            </w:r>
          </w:p>
        </w:tc>
      </w:tr>
    </w:tbl>
    <w:p w:rsidR="00140453" w:rsidRPr="00683F52" w:rsidRDefault="00140453" w:rsidP="001404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F52">
        <w:rPr>
          <w:rFonts w:ascii="Times New Roman" w:hAnsi="Times New Roman"/>
          <w:sz w:val="28"/>
          <w:szCs w:val="28"/>
        </w:rPr>
        <w:lastRenderedPageBreak/>
        <w:t>- в разделе 4. «</w:t>
      </w:r>
      <w:r w:rsidRPr="00683F52">
        <w:rPr>
          <w:rFonts w:ascii="Times New Roman" w:hAnsi="Times New Roman" w:cs="Times New Roman"/>
          <w:sz w:val="28"/>
          <w:szCs w:val="28"/>
        </w:rPr>
        <w:t>Мероприятия подпрограммы</w:t>
      </w:r>
      <w:r w:rsidRPr="00683F52">
        <w:rPr>
          <w:rFonts w:ascii="Times New Roman" w:hAnsi="Times New Roman"/>
          <w:sz w:val="28"/>
          <w:szCs w:val="28"/>
        </w:rPr>
        <w:t xml:space="preserve">» таблицу </w:t>
      </w:r>
      <w:r>
        <w:rPr>
          <w:rFonts w:ascii="Times New Roman" w:hAnsi="Times New Roman"/>
          <w:sz w:val="28"/>
          <w:szCs w:val="28"/>
        </w:rPr>
        <w:t>«</w:t>
      </w:r>
      <w:r w:rsidRPr="00683F52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Pr="00683F52">
        <w:rPr>
          <w:rFonts w:ascii="Times New Roman" w:hAnsi="Times New Roman"/>
          <w:sz w:val="28"/>
          <w:szCs w:val="28"/>
          <w:lang w:eastAsia="ru-RU"/>
        </w:rPr>
        <w:t xml:space="preserve">реализации мероприятий </w:t>
      </w:r>
      <w:r w:rsidRPr="00683F52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140453" w:rsidRDefault="00140453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«Ресурсное обеспечение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мероприятий </w:t>
      </w: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="006223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(руб.)</w:t>
      </w:r>
    </w:p>
    <w:p w:rsidR="00B60FFF" w:rsidRDefault="00B60FFF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FFF" w:rsidRDefault="00B60FFF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FFF" w:rsidRDefault="00B60FFF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FFF" w:rsidRDefault="00B60FFF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567"/>
        <w:gridCol w:w="709"/>
        <w:gridCol w:w="567"/>
        <w:gridCol w:w="567"/>
        <w:gridCol w:w="708"/>
        <w:gridCol w:w="851"/>
        <w:gridCol w:w="709"/>
        <w:gridCol w:w="567"/>
        <w:gridCol w:w="567"/>
        <w:gridCol w:w="708"/>
      </w:tblGrid>
      <w:tr w:rsidR="00B60FFF" w:rsidRPr="008970EB" w:rsidTr="00B60FF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B60FFF" w:rsidRPr="008970EB" w:rsidTr="00B60FFF">
        <w:trPr>
          <w:trHeight w:val="35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0FFF" w:rsidRPr="008970EB" w:rsidTr="00B60FFF">
        <w:trPr>
          <w:trHeight w:val="36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6711862,39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B60FFF" w:rsidRPr="008970EB" w:rsidTr="00B60FFF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10563,39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60FFF" w:rsidRPr="008970EB" w:rsidTr="00B60FFF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0FFF" w:rsidRPr="008970EB" w:rsidRDefault="00B60FFF" w:rsidP="00AA0DE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278696,14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B60FFF" w:rsidRPr="008970EB" w:rsidTr="00B60FFF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0FFF" w:rsidRPr="008970EB" w:rsidRDefault="00B60FFF" w:rsidP="00AA0DE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734007,86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1573258,58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60FFF" w:rsidRPr="008970EB" w:rsidTr="00B60FFF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FFF" w:rsidRPr="008970EB" w:rsidRDefault="00B60FFF" w:rsidP="00AA0DE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жилыми помещениями детей-сирот, детей, оставшихся без попечения родителей, а также детей, </w:t>
            </w: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находящихся под опекой (попечительством)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УГА Администрации Гаврилово-Посадского </w:t>
            </w: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0FFF" w:rsidRPr="008970EB" w:rsidTr="00B60FFF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2760199,20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6711862,39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B60FFF" w:rsidRPr="008970EB" w:rsidTr="00B60FF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2760199,20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107563,39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60FFF" w:rsidRPr="008970EB" w:rsidTr="00B60FF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278696,14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B60FFF" w:rsidRPr="008970EB" w:rsidTr="00B60FF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FFF" w:rsidRPr="00BE4353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435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FF" w:rsidRPr="00BE4353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BE4353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Fonts w:ascii="Times New Roman" w:hAnsi="Times New Roman"/>
                <w:color w:val="000000"/>
                <w:sz w:val="28"/>
                <w:szCs w:val="28"/>
              </w:rPr>
              <w:t>734007,86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BE4353" w:rsidRDefault="00B60FFF" w:rsidP="00AA0D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Fonts w:ascii="Times New Roman" w:hAnsi="Times New Roman"/>
                <w:color w:val="000000"/>
                <w:sz w:val="28"/>
                <w:szCs w:val="28"/>
              </w:rPr>
              <w:t>1573258,58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BE4353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BE4353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Fonts w:ascii="Times New Roman" w:hAnsi="Times New Roman"/>
                <w:sz w:val="28"/>
                <w:szCs w:val="28"/>
              </w:rPr>
              <w:t>2760199,20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BE4353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BE4353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60FFF" w:rsidRDefault="00B60FFF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31C" w:rsidRPr="008970EB" w:rsidRDefault="00BE4353" w:rsidP="0062231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C4CD6">
        <w:rPr>
          <w:rFonts w:ascii="Times New Roman" w:hAnsi="Times New Roman"/>
          <w:sz w:val="28"/>
          <w:szCs w:val="28"/>
        </w:rPr>
        <w:t>.</w:t>
      </w:r>
      <w:r w:rsidR="0062231C" w:rsidRPr="008970EB">
        <w:rPr>
          <w:rFonts w:ascii="Times New Roman" w:hAnsi="Times New Roman"/>
          <w:sz w:val="28"/>
          <w:szCs w:val="28"/>
        </w:rPr>
        <w:t xml:space="preserve">В приложении 5 к муниципальной программе «Обеспечение доступным и комфортным жильем, объектами инженерной инфраструктуры населения Гаврилово-Посадского муниципального района Подпрограмма </w:t>
      </w:r>
      <w:r w:rsidR="0062231C" w:rsidRPr="008970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="0062231C" w:rsidRPr="008970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Субсидирование юридических лиц, предоставляющих услуги водоснабжения и водоотведения, </w:t>
      </w:r>
      <w:r w:rsidR="0062231C" w:rsidRPr="008970EB">
        <w:rPr>
          <w:rFonts w:ascii="Times New Roman" w:eastAsia="Arial Unicode MS" w:hAnsi="Times New Roman"/>
          <w:color w:val="000000"/>
          <w:sz w:val="28"/>
          <w:szCs w:val="28"/>
          <w:shd w:val="clear" w:color="auto" w:fill="FFFFFF"/>
        </w:rPr>
        <w:t>сбор и обработку сточных вод</w:t>
      </w:r>
      <w:r w:rsidR="0062231C" w:rsidRPr="008970EB">
        <w:rPr>
          <w:rFonts w:ascii="Times New Roman" w:hAnsi="Times New Roman"/>
          <w:sz w:val="28"/>
          <w:szCs w:val="28"/>
        </w:rPr>
        <w:t>»</w:t>
      </w:r>
    </w:p>
    <w:p w:rsidR="0062231C" w:rsidRPr="008970EB" w:rsidRDefault="0062231C" w:rsidP="006223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1) в разделе 1</w:t>
      </w:r>
      <w:r w:rsidRPr="008970EB">
        <w:rPr>
          <w:rFonts w:ascii="Times New Roman" w:hAnsi="Times New Roman"/>
          <w:sz w:val="28"/>
          <w:szCs w:val="28"/>
        </w:rPr>
        <w:t>«Паспорт подпрограммы»:</w:t>
      </w:r>
    </w:p>
    <w:p w:rsidR="0062231C" w:rsidRPr="008970EB" w:rsidRDefault="0062231C" w:rsidP="0062231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>-строку «Объёмы ресурсного обеспечения подпрограммы» изложить в следующей редакции»:</w:t>
      </w:r>
    </w:p>
    <w:p w:rsidR="0062231C" w:rsidRPr="008970EB" w:rsidRDefault="0062231C" w:rsidP="0062231C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411"/>
        <w:gridCol w:w="7234"/>
      </w:tblGrid>
      <w:tr w:rsidR="0062231C" w:rsidRPr="008970EB" w:rsidTr="002C2559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31C" w:rsidRPr="008970EB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31C" w:rsidRPr="008970EB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62231C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 1762840,00 руб.</w:t>
            </w:r>
          </w:p>
          <w:p w:rsidR="0062231C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год-3462790,70 руб.</w:t>
            </w:r>
          </w:p>
          <w:p w:rsidR="0062231C" w:rsidRDefault="0062231C" w:rsidP="00622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-0,0 руб.</w:t>
            </w:r>
          </w:p>
          <w:p w:rsidR="0062231C" w:rsidRDefault="0062231C" w:rsidP="00622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-0,0 руб.</w:t>
            </w:r>
          </w:p>
          <w:p w:rsidR="0062231C" w:rsidRPr="008970EB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год-0,0 руб.</w:t>
            </w:r>
          </w:p>
          <w:p w:rsidR="0062231C" w:rsidRPr="008970EB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62231C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lastRenderedPageBreak/>
              <w:t>2023 год – 1762840,00 руб.</w:t>
            </w:r>
          </w:p>
          <w:p w:rsidR="0062231C" w:rsidRDefault="0062231C" w:rsidP="00622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год-3462790,70 руб.</w:t>
            </w:r>
          </w:p>
          <w:p w:rsidR="0062231C" w:rsidRDefault="0062231C" w:rsidP="00622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-0,0 руб.</w:t>
            </w:r>
          </w:p>
          <w:p w:rsidR="0062231C" w:rsidRDefault="0062231C" w:rsidP="00622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-0,0 руб.</w:t>
            </w:r>
          </w:p>
          <w:p w:rsidR="0062231C" w:rsidRPr="008970EB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год-0,0 руб.</w:t>
            </w:r>
          </w:p>
          <w:p w:rsidR="0062231C" w:rsidRPr="008970EB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62231C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 0,0 руб.</w:t>
            </w:r>
          </w:p>
          <w:p w:rsidR="0062231C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-0,0 руб.</w:t>
            </w:r>
          </w:p>
          <w:p w:rsidR="0062231C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-0,0 руб.</w:t>
            </w:r>
          </w:p>
          <w:p w:rsidR="0062231C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-0,0 руб.</w:t>
            </w:r>
          </w:p>
          <w:p w:rsidR="0062231C" w:rsidRPr="008970EB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год-0,0 руб.</w:t>
            </w:r>
          </w:p>
          <w:p w:rsidR="0062231C" w:rsidRPr="008970EB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федеральный бюджет:</w:t>
            </w:r>
          </w:p>
          <w:p w:rsidR="0062231C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 0,0 тыс. 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2231C" w:rsidRDefault="0062231C" w:rsidP="00622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-0,0 руб.</w:t>
            </w:r>
          </w:p>
          <w:p w:rsidR="0062231C" w:rsidRDefault="0062231C" w:rsidP="00622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-0,0 руб.</w:t>
            </w:r>
          </w:p>
          <w:p w:rsidR="0062231C" w:rsidRDefault="0062231C" w:rsidP="00622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-0,0 руб.</w:t>
            </w:r>
          </w:p>
          <w:p w:rsidR="0062231C" w:rsidRPr="008970EB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год-0,0 руб.</w:t>
            </w:r>
          </w:p>
          <w:p w:rsidR="0062231C" w:rsidRPr="008970EB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 внебюджетное финансирование:</w:t>
            </w:r>
          </w:p>
          <w:p w:rsidR="0062231C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 0,0 тыс. руб.</w:t>
            </w:r>
          </w:p>
          <w:p w:rsidR="0062231C" w:rsidRDefault="0062231C" w:rsidP="00622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-0,0 руб.</w:t>
            </w:r>
          </w:p>
          <w:p w:rsidR="0062231C" w:rsidRDefault="0062231C" w:rsidP="00622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-0,0 руб.</w:t>
            </w:r>
          </w:p>
          <w:p w:rsidR="0062231C" w:rsidRDefault="0062231C" w:rsidP="006223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-0,0 руб.</w:t>
            </w:r>
          </w:p>
          <w:p w:rsidR="0062231C" w:rsidRPr="008970EB" w:rsidRDefault="0062231C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год-0,0 руб.</w:t>
            </w:r>
          </w:p>
        </w:tc>
      </w:tr>
    </w:tbl>
    <w:p w:rsidR="00B60FFF" w:rsidRDefault="00B60FFF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31C" w:rsidRPr="00C72E35" w:rsidRDefault="0062231C" w:rsidP="00C72E35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970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8970EB">
        <w:rPr>
          <w:rFonts w:ascii="Times New Roman" w:hAnsi="Times New Roman"/>
          <w:sz w:val="28"/>
          <w:szCs w:val="28"/>
        </w:rPr>
        <w:t xml:space="preserve"> 1) в разделе 4. Мероприятия подпрограммы «Ресурсное обеспечение </w:t>
      </w:r>
      <w:r w:rsidRPr="008970EB">
        <w:rPr>
          <w:rFonts w:ascii="Times New Roman" w:hAnsi="Times New Roman"/>
          <w:sz w:val="28"/>
          <w:szCs w:val="28"/>
          <w:lang w:eastAsia="ru-RU"/>
        </w:rPr>
        <w:t xml:space="preserve">реализации мероприятий </w:t>
      </w:r>
      <w:r w:rsidRPr="008970EB">
        <w:rPr>
          <w:rFonts w:ascii="Times New Roman" w:hAnsi="Times New Roman"/>
          <w:sz w:val="28"/>
          <w:szCs w:val="28"/>
        </w:rPr>
        <w:t>Подпрограммы» таблицу 1. Ресурсное обеспечение реализации мероприятий подпрограммы (тыс. руб.) изложить в следующей редакции:</w:t>
      </w:r>
    </w:p>
    <w:p w:rsidR="0062231C" w:rsidRPr="008970EB" w:rsidRDefault="0062231C" w:rsidP="00622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992"/>
        <w:gridCol w:w="709"/>
        <w:gridCol w:w="708"/>
        <w:gridCol w:w="567"/>
        <w:gridCol w:w="709"/>
        <w:gridCol w:w="709"/>
        <w:gridCol w:w="709"/>
        <w:gridCol w:w="567"/>
        <w:gridCol w:w="567"/>
        <w:gridCol w:w="567"/>
        <w:gridCol w:w="567"/>
      </w:tblGrid>
      <w:tr w:rsidR="00C72E35" w:rsidRPr="008970EB" w:rsidTr="00C72E35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72E35" w:rsidRPr="008970EB" w:rsidRDefault="00C72E3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72E35" w:rsidRPr="008970EB" w:rsidRDefault="00C72E3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C72E35" w:rsidRPr="008970EB" w:rsidRDefault="00C72E3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72E35" w:rsidRPr="008970EB" w:rsidRDefault="00C72E3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72E35" w:rsidRPr="008970EB" w:rsidRDefault="00C72E3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72E35" w:rsidRPr="008970EB" w:rsidRDefault="00C72E3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72E35" w:rsidRPr="008970EB" w:rsidRDefault="00C72E3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72E35" w:rsidRPr="008970EB" w:rsidRDefault="00C72E3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72E35" w:rsidRPr="008970EB" w:rsidRDefault="00C72E3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72E35" w:rsidRPr="008970EB" w:rsidRDefault="00C72E3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C72E35" w:rsidRPr="008970EB" w:rsidTr="00C72E35">
        <w:trPr>
          <w:trHeight w:val="352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72E35" w:rsidRPr="008970EB" w:rsidTr="00C72E35">
        <w:trPr>
          <w:trHeight w:val="36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3462790,7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21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2127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72E35" w:rsidRPr="008970EB" w:rsidTr="00C72E35">
        <w:trPr>
          <w:trHeight w:val="4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3462790,7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0331A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0331A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72E35" w:rsidRPr="008970EB" w:rsidTr="00C72E35">
        <w:trPr>
          <w:trHeight w:val="4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E35" w:rsidRPr="008970EB" w:rsidRDefault="00C72E35" w:rsidP="002C255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E54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E54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72E35" w:rsidRPr="008970EB" w:rsidTr="00C72E35">
        <w:trPr>
          <w:trHeight w:val="4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- 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E35" w:rsidRPr="008970EB" w:rsidRDefault="00C72E35" w:rsidP="002C255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E35" w:rsidRPr="008970EB" w:rsidRDefault="00C72E35" w:rsidP="002C255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E54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E54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72E35" w:rsidRPr="008970EB" w:rsidTr="00C72E35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35" w:rsidRPr="008970EB" w:rsidRDefault="00C72E35" w:rsidP="002C255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Субсидия на финансовое обеспечение (возмещение) части затрат предприятий, оказывающих услуги по водоснабжению, водоотведению, сбору и обработки сточных вод на  территории </w:t>
            </w:r>
            <w:r w:rsidRPr="008970EB">
              <w:rPr>
                <w:rStyle w:val="ac"/>
                <w:rFonts w:ascii="Times New Roman" w:eastAsia="Arial Unicode MS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пос. Петровский, с. Бородино, с. Липовая Роща, с. Ратницкое, д. Морозово</w:t>
            </w:r>
            <w:r w:rsidRPr="008970EB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970EB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Гаврилово-Посадского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2E35" w:rsidRPr="008970EB" w:rsidRDefault="00C72E35" w:rsidP="002C255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3462790,7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E54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E54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54CA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72E35" w:rsidRPr="008970EB" w:rsidTr="00C72E35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r w:rsidRPr="008970EB">
              <w:rPr>
                <w:rFonts w:ascii="Times New Roman" w:hAnsi="Times New Roman"/>
                <w:sz w:val="28"/>
                <w:szCs w:val="28"/>
              </w:rPr>
              <w:t xml:space="preserve">1762840,00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3462790,7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B44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B44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72E35" w:rsidRPr="008970EB" w:rsidTr="00C72E3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r w:rsidRPr="008970EB">
              <w:rPr>
                <w:rFonts w:ascii="Times New Roman" w:hAnsi="Times New Roman"/>
                <w:sz w:val="28"/>
                <w:szCs w:val="28"/>
              </w:rPr>
              <w:t xml:space="preserve">1762840,00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3462790,7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B44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B44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72E35" w:rsidRPr="008970EB" w:rsidTr="00C72E3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B44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B44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72E35" w:rsidTr="00C72E3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E35" w:rsidRPr="008970EB" w:rsidRDefault="00C72E35" w:rsidP="002C25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72E35" w:rsidRPr="008970EB" w:rsidRDefault="00C72E3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8970EB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Pr="00680FD7" w:rsidRDefault="00C72E3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B44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E35" w:rsidRDefault="00C72E35">
            <w:r w:rsidRPr="007B4401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2231C" w:rsidRDefault="0062231C" w:rsidP="0062231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D6" w:rsidRPr="00EC4CD6" w:rsidRDefault="00BE4353" w:rsidP="00EC4CD6">
      <w:pPr>
        <w:shd w:val="clear" w:color="auto" w:fill="F8F8F8"/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EC4CD6" w:rsidRPr="00EC4CD6">
        <w:rPr>
          <w:rFonts w:ascii="Times New Roman" w:hAnsi="Times New Roman"/>
          <w:sz w:val="28"/>
          <w:szCs w:val="28"/>
        </w:rPr>
        <w:t xml:space="preserve">. В приложении 6 к муниципальной программе «Обеспечение доступным и комфортным жильем, объектами инженерной инфраструктуры населения Гаврилово-Посадского муниципального района Подпрограмма </w:t>
      </w:r>
      <w:r w:rsidR="00EC4CD6" w:rsidRPr="00EC4CD6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EC4CD6" w:rsidRPr="00EC4CD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EC4CD6" w:rsidRPr="00EC4CD6">
        <w:rPr>
          <w:rFonts w:ascii="Times New Roman" w:eastAsia="Times New Roman" w:hAnsi="Times New Roman"/>
          <w:sz w:val="28"/>
          <w:szCs w:val="28"/>
          <w:lang w:val="x-none" w:eastAsia="ru-RU"/>
        </w:rPr>
        <w:t>троительство станции обезжелезивания в городе Гаврилов Посад Ивановской области 1 этап</w:t>
      </w:r>
      <w:r w:rsidR="00EC4CD6" w:rsidRPr="00EC4CD6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EC4CD6" w:rsidRPr="008970EB" w:rsidRDefault="00EC4CD6" w:rsidP="00EC4CD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1) в разделе 1</w:t>
      </w:r>
      <w:r w:rsidRPr="008970EB">
        <w:rPr>
          <w:rFonts w:ascii="Times New Roman" w:hAnsi="Times New Roman"/>
          <w:sz w:val="28"/>
          <w:szCs w:val="28"/>
        </w:rPr>
        <w:t>«Паспорт подпрограммы»:</w:t>
      </w:r>
    </w:p>
    <w:p w:rsidR="00EC4CD6" w:rsidRPr="008970EB" w:rsidRDefault="00EC4CD6" w:rsidP="00EC4C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lastRenderedPageBreak/>
        <w:t>-строку «Объёмы ресурсного обеспечения подпрограммы» изложить в следующей редакции»:</w:t>
      </w: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412"/>
        <w:gridCol w:w="7233"/>
      </w:tblGrid>
      <w:tr w:rsidR="00EC4CD6" w:rsidRPr="00383ADF" w:rsidTr="00EC4CD6"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D6" w:rsidRPr="00383ADF" w:rsidRDefault="00EC4CD6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4CD6" w:rsidRPr="00383ADF" w:rsidRDefault="00EC4CD6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EC4CD6" w:rsidRDefault="00EC4CD6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C2559">
              <w:rPr>
                <w:rFonts w:ascii="Times New Roman" w:hAnsi="Times New Roman"/>
                <w:sz w:val="28"/>
                <w:szCs w:val="28"/>
              </w:rPr>
              <w:t>159244275,56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C2559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C2559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2C2559" w:rsidRPr="00383ADF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год- 0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EC4CD6" w:rsidRPr="00383ADF" w:rsidRDefault="00EC4CD6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EC4CD6" w:rsidRDefault="00EC4CD6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2C2559">
              <w:rPr>
                <w:rFonts w:ascii="Times New Roman" w:hAnsi="Times New Roman"/>
                <w:sz w:val="28"/>
                <w:szCs w:val="28"/>
              </w:rPr>
              <w:t>234875,56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C2559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C2559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2C2559" w:rsidRPr="00383ADF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год- 0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</w:t>
            </w:r>
          </w:p>
          <w:p w:rsidR="00EC4CD6" w:rsidRPr="00383ADF" w:rsidRDefault="00EC4CD6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EC4CD6" w:rsidRDefault="00EC4CD6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2024 год –2441100 руб.</w:t>
            </w:r>
          </w:p>
          <w:p w:rsidR="002C2559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C2559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2C2559" w:rsidRPr="00383ADF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год- 0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</w:t>
            </w:r>
          </w:p>
          <w:p w:rsidR="00EC4CD6" w:rsidRPr="00383ADF" w:rsidRDefault="00EC4CD6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 федеральный бюджет:</w:t>
            </w:r>
          </w:p>
          <w:p w:rsidR="00EC4CD6" w:rsidRDefault="00EC4CD6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2024 год – 156568300 руб.</w:t>
            </w:r>
          </w:p>
          <w:p w:rsidR="002C2559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C2559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2C2559" w:rsidRPr="00383ADF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год- 0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</w:t>
            </w:r>
          </w:p>
          <w:p w:rsidR="00EC4CD6" w:rsidRPr="00383ADF" w:rsidRDefault="00EC4CD6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 внебюджетное финансирование:</w:t>
            </w:r>
          </w:p>
          <w:p w:rsidR="00EC4CD6" w:rsidRDefault="00EC4CD6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2024</w:t>
            </w:r>
            <w:r w:rsidR="002C2559">
              <w:rPr>
                <w:rFonts w:ascii="Times New Roman" w:hAnsi="Times New Roman"/>
                <w:sz w:val="28"/>
                <w:szCs w:val="28"/>
              </w:rPr>
              <w:t xml:space="preserve"> год – 60992890,00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C2559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2C2559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2C2559" w:rsidRPr="00383ADF" w:rsidRDefault="002C2559" w:rsidP="002C25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год- 0</w:t>
            </w:r>
            <w:r w:rsidRPr="00383ADF">
              <w:rPr>
                <w:rFonts w:ascii="Times New Roman" w:hAnsi="Times New Roman"/>
                <w:sz w:val="28"/>
                <w:szCs w:val="28"/>
              </w:rPr>
              <w:t>руб</w:t>
            </w:r>
          </w:p>
        </w:tc>
      </w:tr>
    </w:tbl>
    <w:p w:rsidR="00EC4CD6" w:rsidRPr="002C2559" w:rsidRDefault="00EC4CD6" w:rsidP="002C2559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970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8970EB">
        <w:rPr>
          <w:rFonts w:ascii="Times New Roman" w:hAnsi="Times New Roman"/>
          <w:sz w:val="28"/>
          <w:szCs w:val="28"/>
        </w:rPr>
        <w:t xml:space="preserve"> 1) в разделе 4. Мероприятия подпрограммы «Ресурсное обеспечение </w:t>
      </w:r>
      <w:r w:rsidRPr="008970EB">
        <w:rPr>
          <w:rFonts w:ascii="Times New Roman" w:hAnsi="Times New Roman"/>
          <w:sz w:val="28"/>
          <w:szCs w:val="28"/>
          <w:lang w:eastAsia="ru-RU"/>
        </w:rPr>
        <w:t xml:space="preserve">реализации мероприятий </w:t>
      </w:r>
      <w:r w:rsidRPr="008970EB">
        <w:rPr>
          <w:rFonts w:ascii="Times New Roman" w:hAnsi="Times New Roman"/>
          <w:sz w:val="28"/>
          <w:szCs w:val="28"/>
        </w:rPr>
        <w:t>Подпрограммы» таблицу 1. Ресурсное обеспечение реализации мероприятий подпрограммы (тыс. руб.) изложить в следующей редакции</w:t>
      </w:r>
      <w:r w:rsidR="002C2559">
        <w:rPr>
          <w:rFonts w:ascii="Times New Roman" w:hAnsi="Times New Roman"/>
          <w:sz w:val="28"/>
          <w:szCs w:val="28"/>
        </w:rPr>
        <w:t>:</w:t>
      </w:r>
    </w:p>
    <w:p w:rsidR="00EC4CD6" w:rsidRDefault="00EC4CD6" w:rsidP="00EC4CD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C2559" w:rsidRDefault="002C2559" w:rsidP="00EC4CD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EC4CD6" w:rsidRPr="00383ADF" w:rsidRDefault="00EC4CD6" w:rsidP="00EC4CD6">
      <w:pPr>
        <w:pStyle w:val="ConsPlusCel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DF">
        <w:rPr>
          <w:rFonts w:ascii="Times New Roman" w:hAnsi="Times New Roman" w:cs="Times New Roman"/>
          <w:b/>
          <w:sz w:val="28"/>
          <w:szCs w:val="28"/>
        </w:rPr>
        <w:t>Таблица 1. Ресурсное обеспечение реализации мероприятий подпрограммы (тыс. руб.)</w:t>
      </w:r>
    </w:p>
    <w:p w:rsidR="00EC4CD6" w:rsidRPr="00383ADF" w:rsidRDefault="00EC4CD6" w:rsidP="00EC4CD6">
      <w:pPr>
        <w:pStyle w:val="ConsPlusCel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D6" w:rsidRPr="00383ADF" w:rsidRDefault="00EC4CD6" w:rsidP="00EC4CD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B5B05" w:rsidRPr="00383ADF" w:rsidTr="00AB5B05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B5B05" w:rsidRPr="00383ADF" w:rsidRDefault="00AB5B0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B5B05" w:rsidRPr="00383ADF" w:rsidRDefault="00AB5B0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B5B05" w:rsidRPr="00383ADF" w:rsidRDefault="00AB5B0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83ADF" w:rsidRDefault="00AB5B0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83ADF" w:rsidRDefault="00AB5B0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83ADF" w:rsidRDefault="00AB5B0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83ADF" w:rsidRDefault="00AB5B0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83ADF" w:rsidRDefault="00AB5B0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83ADF" w:rsidRDefault="00AB5B0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83ADF" w:rsidRDefault="00AB5B05" w:rsidP="002C255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</w:tr>
      <w:tr w:rsidR="00AB5B05" w:rsidRPr="00383ADF" w:rsidTr="00AB5B05">
        <w:trPr>
          <w:trHeight w:val="352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Подпрограмма,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B05" w:rsidRPr="00383ADF" w:rsidTr="00AB5B05">
        <w:trPr>
          <w:trHeight w:val="36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159</w:t>
            </w:r>
            <w:r>
              <w:rPr>
                <w:rFonts w:ascii="Times New Roman" w:hAnsi="Times New Roman"/>
                <w:sz w:val="28"/>
                <w:szCs w:val="28"/>
              </w:rPr>
              <w:t>244275,56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5B05" w:rsidRPr="00383ADF" w:rsidTr="00AB5B05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234875,56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5B05" w:rsidRPr="00383ADF" w:rsidTr="00AB5B05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5B05" w:rsidRPr="00383ADF" w:rsidRDefault="00AB5B05" w:rsidP="002C2559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C008A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5B05" w:rsidRPr="00383ADF" w:rsidTr="00AB5B05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федеральный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5B05" w:rsidRPr="00383ADF" w:rsidRDefault="00AB5B05" w:rsidP="002C2559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156568300,0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C008A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5B05" w:rsidRPr="00383ADF" w:rsidTr="00AB5B05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AB5B0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-внебюджетное финансирование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5B05" w:rsidRPr="00383ADF" w:rsidRDefault="00AB5B05" w:rsidP="002C2559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 w:rsidP="002C2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60992890,00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5B05" w:rsidRPr="00383ADF" w:rsidTr="00AB5B05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B05" w:rsidRPr="00383ADF" w:rsidRDefault="00AB5B05" w:rsidP="002C255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  <w:r w:rsidRPr="00383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83AD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троительство станции обезжелезивания в городе Гаврилов Посад Ивановской области 1 этап</w:t>
            </w:r>
          </w:p>
          <w:p w:rsidR="00AB5B05" w:rsidRPr="00383ADF" w:rsidRDefault="00AB5B05" w:rsidP="002C255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x-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83ADF" w:rsidRDefault="00AB5B05" w:rsidP="002C2559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градостроительства и архитектуры </w:t>
            </w: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Администра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ции</w:t>
            </w: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 xml:space="preserve"> Гаврилово-Посадского муниципаль</w:t>
            </w: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B05" w:rsidRPr="00383ADF" w:rsidTr="00AB5B05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159</w:t>
            </w:r>
            <w:r>
              <w:rPr>
                <w:rFonts w:ascii="Times New Roman" w:hAnsi="Times New Roman"/>
                <w:sz w:val="28"/>
                <w:szCs w:val="28"/>
              </w:rPr>
              <w:t>244275,56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0765A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0765A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B94C7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5B05" w:rsidRPr="00383ADF" w:rsidTr="00C47D79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234875,56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0765A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0765A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B94C7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5B05" w:rsidRPr="00383ADF" w:rsidTr="00625700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0765A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0765A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B94C7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5B05" w:rsidRPr="00383ADF" w:rsidTr="00625700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Cs/>
                <w:sz w:val="28"/>
                <w:szCs w:val="28"/>
              </w:rPr>
              <w:t>- федеральный 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2C2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156568300,0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0765A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0765A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B94C7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5B05" w:rsidRPr="00383ADF" w:rsidTr="00625700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5B05" w:rsidRPr="00BE4353" w:rsidRDefault="00AB5B05" w:rsidP="00AB5B0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353">
              <w:rPr>
                <w:rFonts w:ascii="Times New Roman" w:hAnsi="Times New Roman"/>
                <w:bCs/>
                <w:sz w:val="28"/>
                <w:szCs w:val="28"/>
              </w:rPr>
              <w:t>-внебюджетное финансирование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B05" w:rsidRPr="00383ADF" w:rsidRDefault="00AB5B05" w:rsidP="002C255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756CA9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 w:rsidP="002C25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60992890,00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0765A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0765AD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Default="00AB5B05">
            <w:r w:rsidRPr="00B94C7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AB5B05" w:rsidRPr="00EC4CD6" w:rsidRDefault="00BE4353" w:rsidP="00AB5B05">
      <w:pPr>
        <w:shd w:val="clear" w:color="auto" w:fill="F8F8F8"/>
        <w:autoSpaceDE w:val="0"/>
        <w:autoSpaceDN w:val="0"/>
        <w:adjustRightInd w:val="0"/>
        <w:spacing w:after="0" w:line="240" w:lineRule="auto"/>
        <w:ind w:left="120" w:right="12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B5B05" w:rsidRPr="00EC4CD6">
        <w:rPr>
          <w:rFonts w:ascii="Times New Roman" w:hAnsi="Times New Roman"/>
          <w:sz w:val="28"/>
          <w:szCs w:val="28"/>
        </w:rPr>
        <w:t xml:space="preserve">В приложении </w:t>
      </w:r>
      <w:r w:rsidR="00AB5B05">
        <w:rPr>
          <w:rFonts w:ascii="Times New Roman" w:hAnsi="Times New Roman"/>
          <w:sz w:val="28"/>
          <w:szCs w:val="28"/>
        </w:rPr>
        <w:t>7</w:t>
      </w:r>
      <w:r w:rsidR="00AB5B05" w:rsidRPr="00EC4CD6">
        <w:rPr>
          <w:rFonts w:ascii="Times New Roman" w:hAnsi="Times New Roman"/>
          <w:sz w:val="28"/>
          <w:szCs w:val="28"/>
        </w:rPr>
        <w:t xml:space="preserve"> к муниципальной программе «Обеспечение доступным и комфортным жильем, объектами инженерной инфраструктуры населения Гаврилово-Посадского муниципального района Подпрограмма </w:t>
      </w:r>
      <w:r w:rsidR="00AB5B05" w:rsidRPr="00336E63">
        <w:rPr>
          <w:rFonts w:ascii="Times New Roman" w:hAnsi="Times New Roman"/>
          <w:b/>
          <w:sz w:val="28"/>
          <w:szCs w:val="28"/>
          <w:shd w:val="clear" w:color="auto" w:fill="FFFFFF"/>
        </w:rPr>
        <w:t>«</w:t>
      </w:r>
      <w:r w:rsidR="00AB5B05" w:rsidRPr="00336E63">
        <w:rPr>
          <w:rFonts w:ascii="Times New Roman" w:hAnsi="Times New Roman"/>
          <w:sz w:val="28"/>
          <w:szCs w:val="28"/>
          <w:shd w:val="clear" w:color="auto" w:fill="FFFFFF"/>
        </w:rPr>
        <w:t xml:space="preserve">Разработка </w:t>
      </w:r>
      <w:r w:rsidR="00AB5B05" w:rsidRPr="00781091">
        <w:rPr>
          <w:rFonts w:ascii="Times New Roman" w:eastAsia="Times New Roman" w:hAnsi="Times New Roman"/>
          <w:sz w:val="28"/>
          <w:szCs w:val="28"/>
          <w:lang w:val="x-none"/>
        </w:rPr>
        <w:t>проектно-сметной</w:t>
      </w:r>
      <w:r w:rsidR="00AB5B05" w:rsidRPr="00336E63">
        <w:rPr>
          <w:rFonts w:ascii="Times New Roman" w:hAnsi="Times New Roman"/>
          <w:sz w:val="28"/>
          <w:szCs w:val="28"/>
          <w:shd w:val="clear" w:color="auto" w:fill="FFFFFF"/>
        </w:rPr>
        <w:t xml:space="preserve"> документации на объект: Строительство напорного коллектора в г. Гаврилов Посад </w:t>
      </w:r>
      <w:hyperlink r:id="rId11" w:tooltip="Гаврилово-Посадский район" w:history="1">
        <w:r w:rsidR="00AB5B05" w:rsidRPr="00336E63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Гаврилово-Посадского муниципального района</w:t>
        </w:r>
      </w:hyperlink>
      <w:r w:rsidR="00AB5B05" w:rsidRPr="00336E63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2" w:tooltip="Ивановская область" w:history="1">
        <w:r w:rsidR="00AB5B05" w:rsidRPr="00336E63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Ивановской области</w:t>
        </w:r>
      </w:hyperlink>
      <w:r w:rsidR="00AB5B05" w:rsidRPr="00EC4CD6">
        <w:rPr>
          <w:rFonts w:ascii="Times New Roman" w:hAnsi="Times New Roman"/>
          <w:b/>
          <w:sz w:val="28"/>
          <w:szCs w:val="28"/>
          <w:shd w:val="clear" w:color="auto" w:fill="FFFFFF"/>
        </w:rPr>
        <w:t>»</w:t>
      </w:r>
    </w:p>
    <w:p w:rsidR="00AB5B05" w:rsidRPr="008970EB" w:rsidRDefault="00AB5B05" w:rsidP="00AB5B05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1) в разделе 1</w:t>
      </w:r>
      <w:r w:rsidRPr="008970EB">
        <w:rPr>
          <w:rFonts w:ascii="Times New Roman" w:hAnsi="Times New Roman"/>
          <w:sz w:val="28"/>
          <w:szCs w:val="28"/>
        </w:rPr>
        <w:t>«Паспорт подпрограммы»:</w:t>
      </w:r>
    </w:p>
    <w:p w:rsidR="00AB5B05" w:rsidRPr="008970EB" w:rsidRDefault="00AB5B05" w:rsidP="00AB5B05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8970EB">
        <w:rPr>
          <w:rFonts w:ascii="Times New Roman" w:hAnsi="Times New Roman"/>
          <w:sz w:val="28"/>
          <w:szCs w:val="28"/>
        </w:rPr>
        <w:t>-строку «Объёмы ресурсного обеспечения подпрограммы» изложить в следующей редакции»:</w:t>
      </w:r>
    </w:p>
    <w:p w:rsidR="00EC4CD6" w:rsidRPr="00383ADF" w:rsidRDefault="00EC4CD6" w:rsidP="00EC4CD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</w:p>
    <w:tbl>
      <w:tblPr>
        <w:tblW w:w="9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7225"/>
      </w:tblGrid>
      <w:tr w:rsidR="00AB5B05" w:rsidRPr="00336E63" w:rsidTr="00AB5B05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B05" w:rsidRPr="00336E63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B05" w:rsidRPr="00336E63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AB5B05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>2400000,00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B5B05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 руб.</w:t>
            </w:r>
          </w:p>
          <w:p w:rsidR="00AB5B05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руб.</w:t>
            </w:r>
          </w:p>
          <w:p w:rsidR="00AB5B05" w:rsidRPr="00336E63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руб.</w:t>
            </w:r>
          </w:p>
          <w:p w:rsidR="00AB5B05" w:rsidRPr="00336E63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AB5B05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120000,0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AB5B05" w:rsidRDefault="00AB5B05" w:rsidP="00AB5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2025 год-0 руб.</w:t>
            </w:r>
          </w:p>
          <w:p w:rsidR="00AB5B05" w:rsidRDefault="00AB5B05" w:rsidP="00AB5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руб.</w:t>
            </w:r>
          </w:p>
          <w:p w:rsidR="00AB5B05" w:rsidRPr="00336E63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руб.</w:t>
            </w:r>
          </w:p>
          <w:p w:rsidR="00AB5B05" w:rsidRPr="00336E63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AB5B05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2280000,00 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B5B05" w:rsidRDefault="00AB5B05" w:rsidP="00AB5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 руб.</w:t>
            </w:r>
          </w:p>
          <w:p w:rsidR="00AB5B05" w:rsidRDefault="00AB5B05" w:rsidP="00AB5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руб.</w:t>
            </w:r>
          </w:p>
          <w:p w:rsidR="00AB5B05" w:rsidRPr="00336E63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руб.</w:t>
            </w:r>
          </w:p>
          <w:p w:rsidR="00AB5B05" w:rsidRPr="00336E63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 федеральный бюджет:</w:t>
            </w:r>
          </w:p>
          <w:p w:rsidR="00AB5B05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 год – 0 руб.</w:t>
            </w:r>
          </w:p>
          <w:p w:rsidR="00AB5B05" w:rsidRDefault="00AB5B05" w:rsidP="00AB5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 руб.</w:t>
            </w:r>
          </w:p>
          <w:p w:rsidR="00AB5B05" w:rsidRDefault="00AB5B05" w:rsidP="00AB5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руб.</w:t>
            </w:r>
          </w:p>
          <w:p w:rsidR="00AB5B05" w:rsidRPr="00336E63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руб.</w:t>
            </w:r>
          </w:p>
          <w:p w:rsidR="00AB5B05" w:rsidRPr="00336E63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 внебюджетное финансирование:</w:t>
            </w:r>
          </w:p>
          <w:p w:rsidR="00AB5B05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 год – 0,0 тыс. руб.</w:t>
            </w:r>
          </w:p>
          <w:p w:rsidR="00AB5B05" w:rsidRDefault="00AB5B05" w:rsidP="00AB5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 руб.</w:t>
            </w:r>
          </w:p>
          <w:p w:rsidR="00AB5B05" w:rsidRDefault="00AB5B05" w:rsidP="00AB5B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руб.</w:t>
            </w:r>
          </w:p>
          <w:p w:rsidR="00AB5B05" w:rsidRPr="00336E63" w:rsidRDefault="00AB5B05" w:rsidP="006C73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руб.</w:t>
            </w:r>
          </w:p>
        </w:tc>
      </w:tr>
    </w:tbl>
    <w:p w:rsidR="00AB5B05" w:rsidRPr="002C2559" w:rsidRDefault="00AB5B05" w:rsidP="00AB5B05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970E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</w:t>
      </w:r>
      <w:r w:rsidRPr="008970EB">
        <w:rPr>
          <w:rFonts w:ascii="Times New Roman" w:hAnsi="Times New Roman"/>
          <w:sz w:val="28"/>
          <w:szCs w:val="28"/>
        </w:rPr>
        <w:t xml:space="preserve"> 1) в разделе 4. Мероприятия подпрограммы «Ресурсное обеспечение </w:t>
      </w:r>
      <w:r w:rsidRPr="008970EB">
        <w:rPr>
          <w:rFonts w:ascii="Times New Roman" w:hAnsi="Times New Roman"/>
          <w:sz w:val="28"/>
          <w:szCs w:val="28"/>
          <w:lang w:eastAsia="ru-RU"/>
        </w:rPr>
        <w:t xml:space="preserve">реализации мероприятий </w:t>
      </w:r>
      <w:r w:rsidRPr="008970EB">
        <w:rPr>
          <w:rFonts w:ascii="Times New Roman" w:hAnsi="Times New Roman"/>
          <w:sz w:val="28"/>
          <w:szCs w:val="28"/>
        </w:rPr>
        <w:t>Подпрограммы» таблицу 1. Ресурсное обеспечение реализации мероприятий подпрограммы (тыс. руб.)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B5B05" w:rsidRDefault="00AB5B05" w:rsidP="00AB5B05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B5B05" w:rsidRDefault="00AB5B05" w:rsidP="00AB5B05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AB5B05" w:rsidRPr="00383ADF" w:rsidRDefault="00AB5B05" w:rsidP="00AB5B05">
      <w:pPr>
        <w:pStyle w:val="ConsPlusCel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ADF">
        <w:rPr>
          <w:rFonts w:ascii="Times New Roman" w:hAnsi="Times New Roman" w:cs="Times New Roman"/>
          <w:b/>
          <w:sz w:val="28"/>
          <w:szCs w:val="28"/>
        </w:rPr>
        <w:t>Таблица 1. Ресурсное обеспечение реализации мероприятий подпрограммы (тыс. руб.)</w:t>
      </w:r>
    </w:p>
    <w:p w:rsidR="00AB5B05" w:rsidRPr="00383ADF" w:rsidRDefault="00AB5B05" w:rsidP="00AB5B05">
      <w:pPr>
        <w:pStyle w:val="ConsPlusCel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B05" w:rsidRPr="00336E63" w:rsidRDefault="00AB5B05" w:rsidP="00AB5B05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B5B05" w:rsidRPr="00336E63" w:rsidTr="00AB5B05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B5B05" w:rsidRPr="00336E63" w:rsidRDefault="00AB5B05" w:rsidP="006C73C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B5B05" w:rsidRPr="00336E63" w:rsidRDefault="00AB5B05" w:rsidP="006C73C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AB5B05" w:rsidRPr="00336E63" w:rsidRDefault="00AB5B05" w:rsidP="006C73C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36E63" w:rsidRDefault="00AB5B05" w:rsidP="006C73C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36E63" w:rsidRDefault="00AB5B05" w:rsidP="006C73C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36E63" w:rsidRDefault="00AB5B05" w:rsidP="006C73C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36E63" w:rsidRDefault="00AB5B05" w:rsidP="006C73C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36E63" w:rsidRDefault="00AB5B05" w:rsidP="006C73C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36E63" w:rsidRDefault="00AB5B05" w:rsidP="006C73C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B5B05" w:rsidRPr="00336E63" w:rsidRDefault="00AB5B05" w:rsidP="006C73C8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</w:tr>
      <w:tr w:rsidR="00AB5B05" w:rsidRPr="00336E63" w:rsidTr="00AB5B05">
        <w:trPr>
          <w:trHeight w:val="352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Подпрограмма,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B5B05" w:rsidRPr="00336E63" w:rsidTr="00AB5B05">
        <w:trPr>
          <w:trHeight w:val="36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5B05" w:rsidRPr="00336E63" w:rsidTr="00AB5B05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5B05" w:rsidRPr="00336E63" w:rsidTr="00AB5B05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5B05" w:rsidRPr="00336E63" w:rsidRDefault="00AB5B05" w:rsidP="006C73C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5B05" w:rsidRPr="00336E63" w:rsidTr="00AB5B05">
        <w:trPr>
          <w:trHeight w:val="4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- федеральный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5B05" w:rsidRPr="00336E63" w:rsidRDefault="00AB5B05" w:rsidP="006C73C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  <w:r w:rsidR="00BE435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B5B05" w:rsidRPr="00336E63" w:rsidTr="00AB5B05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5B05" w:rsidRPr="00336E63" w:rsidRDefault="00AB5B05" w:rsidP="006C73C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x-none"/>
              </w:rPr>
            </w:pPr>
            <w:r w:rsidRPr="00781091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проектно-сметной</w:t>
            </w: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документации на объект: Строительство напорного коллектора в г. Гаврилов Посад </w:t>
            </w:r>
            <w:hyperlink r:id="rId13" w:tooltip="Гаврилово-Посадский район" w:history="1">
              <w:r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Гаврилово-Посадского муниципального района</w:t>
              </w:r>
            </w:hyperlink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4" w:tooltip="Ивановская область" w:history="1">
              <w:r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Ивановской области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36E63" w:rsidRDefault="00AB5B05" w:rsidP="006C73C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Управление градостроительства и архитектуры Администрации Гаврилово Посадского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E4353" w:rsidRPr="00336E63" w:rsidTr="00AB5B05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4353" w:rsidRPr="00336E63" w:rsidRDefault="00BE4353" w:rsidP="006C7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4353" w:rsidRPr="00336E63" w:rsidRDefault="00BE4353" w:rsidP="006C73C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4353" w:rsidRPr="00336E63" w:rsidRDefault="00BE4353" w:rsidP="006C73C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4353" w:rsidRPr="00336E63" w:rsidRDefault="00BE4353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4353" w:rsidRPr="00336E63" w:rsidRDefault="00BE4353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4353" w:rsidRPr="00336E63" w:rsidRDefault="00BE4353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4353" w:rsidRPr="00336E63" w:rsidTr="00AB5B0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4353" w:rsidRPr="00336E63" w:rsidRDefault="00BE4353" w:rsidP="006C7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353" w:rsidRPr="00336E63" w:rsidRDefault="00BE4353" w:rsidP="006C73C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3" w:rsidRPr="00336E63" w:rsidRDefault="00BE4353" w:rsidP="006C73C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4353" w:rsidRPr="00336E63" w:rsidRDefault="00BE4353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4353" w:rsidRPr="00336E63" w:rsidRDefault="00BE4353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4353" w:rsidRPr="00336E63" w:rsidRDefault="00BE4353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E4353" w:rsidRPr="00336E63" w:rsidTr="00AB5B0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4353" w:rsidRPr="00336E63" w:rsidRDefault="00BE4353" w:rsidP="006C7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353" w:rsidRPr="00336E63" w:rsidRDefault="00BE4353" w:rsidP="006C73C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353" w:rsidRPr="00336E63" w:rsidRDefault="00BE4353" w:rsidP="006C73C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E4353" w:rsidRPr="00336E63" w:rsidRDefault="00BE4353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4353" w:rsidRPr="00336E63" w:rsidRDefault="00BE4353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E4353" w:rsidRPr="00336E63" w:rsidRDefault="00BE4353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353" w:rsidRPr="00336E63" w:rsidRDefault="00BE4353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B5B05" w:rsidRPr="00383ADF" w:rsidTr="00AB5B05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федеральный  бюджет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05" w:rsidRPr="00336E63" w:rsidRDefault="00AB5B05" w:rsidP="006C73C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B5B05" w:rsidRPr="00336E63" w:rsidRDefault="00AB5B05" w:rsidP="006C73C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83ADF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B05" w:rsidRPr="00336E63" w:rsidRDefault="00AB5B05" w:rsidP="006C73C8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B5B05" w:rsidRPr="00383ADF" w:rsidRDefault="00AB5B05" w:rsidP="00AB5B05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</w:p>
    <w:p w:rsidR="00AB5B05" w:rsidRPr="00383ADF" w:rsidRDefault="00AB5B05" w:rsidP="00AB5B0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D6" w:rsidRPr="00383ADF" w:rsidRDefault="00EC4CD6" w:rsidP="00EC4CD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CD6" w:rsidRPr="008970EB" w:rsidRDefault="00EC4CD6" w:rsidP="00EC4CD6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A5C3C" w:rsidRPr="00383ADF" w:rsidRDefault="006A5C3C" w:rsidP="00140453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A5C3C" w:rsidRPr="00383ADF" w:rsidSect="00AE7CAB">
      <w:headerReference w:type="default" r:id="rId1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9D" w:rsidRDefault="00CA659D">
      <w:r>
        <w:separator/>
      </w:r>
    </w:p>
  </w:endnote>
  <w:endnote w:type="continuationSeparator" w:id="0">
    <w:p w:rsidR="00CA659D" w:rsidRDefault="00CA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9D" w:rsidRDefault="00CA659D">
      <w:r>
        <w:separator/>
      </w:r>
    </w:p>
  </w:footnote>
  <w:footnote w:type="continuationSeparator" w:id="0">
    <w:p w:rsidR="00CA659D" w:rsidRDefault="00CA6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59" w:rsidRDefault="002C255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2B0E9B">
      <w:rPr>
        <w:noProof/>
      </w:rPr>
      <w:t>25</w:t>
    </w:r>
    <w:r>
      <w:fldChar w:fldCharType="end"/>
    </w:r>
  </w:p>
  <w:p w:rsidR="002C2559" w:rsidRDefault="002C25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823"/>
    <w:multiLevelType w:val="hybridMultilevel"/>
    <w:tmpl w:val="CF2EA1E4"/>
    <w:lvl w:ilvl="0" w:tplc="0EAE7EE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3D6A"/>
    <w:multiLevelType w:val="hybridMultilevel"/>
    <w:tmpl w:val="5944EAFA"/>
    <w:lvl w:ilvl="0" w:tplc="FF261FB8">
      <w:start w:val="2020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DF5F43"/>
    <w:multiLevelType w:val="hybridMultilevel"/>
    <w:tmpl w:val="400ED828"/>
    <w:lvl w:ilvl="0" w:tplc="4DF0487C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B0EB3"/>
    <w:multiLevelType w:val="hybridMultilevel"/>
    <w:tmpl w:val="CDE8FD6C"/>
    <w:lvl w:ilvl="0" w:tplc="EBDA8EC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41A2"/>
    <w:multiLevelType w:val="hybridMultilevel"/>
    <w:tmpl w:val="CD642A68"/>
    <w:lvl w:ilvl="0" w:tplc="5CBACDA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A46E1"/>
    <w:multiLevelType w:val="hybridMultilevel"/>
    <w:tmpl w:val="86C6BA56"/>
    <w:lvl w:ilvl="0" w:tplc="68FC2B10">
      <w:start w:val="2019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B55F52"/>
    <w:multiLevelType w:val="hybridMultilevel"/>
    <w:tmpl w:val="A4F607A2"/>
    <w:lvl w:ilvl="0" w:tplc="43381B9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0DFD"/>
    <w:multiLevelType w:val="hybridMultilevel"/>
    <w:tmpl w:val="AA90E3B8"/>
    <w:lvl w:ilvl="0" w:tplc="1D3A81D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722F"/>
    <w:multiLevelType w:val="hybridMultilevel"/>
    <w:tmpl w:val="0DBE79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5E66"/>
    <w:multiLevelType w:val="hybridMultilevel"/>
    <w:tmpl w:val="7ADA965E"/>
    <w:lvl w:ilvl="0" w:tplc="21F644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A7"/>
    <w:rsid w:val="0000328B"/>
    <w:rsid w:val="0000699E"/>
    <w:rsid w:val="00013A9C"/>
    <w:rsid w:val="00033D36"/>
    <w:rsid w:val="000464F0"/>
    <w:rsid w:val="000465AE"/>
    <w:rsid w:val="000470F2"/>
    <w:rsid w:val="0005077E"/>
    <w:rsid w:val="00053D0E"/>
    <w:rsid w:val="00057FDB"/>
    <w:rsid w:val="000608B2"/>
    <w:rsid w:val="00063558"/>
    <w:rsid w:val="000655D0"/>
    <w:rsid w:val="0006640A"/>
    <w:rsid w:val="00071D94"/>
    <w:rsid w:val="00075314"/>
    <w:rsid w:val="0007660B"/>
    <w:rsid w:val="00084AD9"/>
    <w:rsid w:val="00094630"/>
    <w:rsid w:val="000957E0"/>
    <w:rsid w:val="00095DBD"/>
    <w:rsid w:val="00097CF8"/>
    <w:rsid w:val="000A5C55"/>
    <w:rsid w:val="000A7848"/>
    <w:rsid w:val="000B2D6B"/>
    <w:rsid w:val="000B2F8C"/>
    <w:rsid w:val="000B32B5"/>
    <w:rsid w:val="000C64F4"/>
    <w:rsid w:val="000E3FA7"/>
    <w:rsid w:val="000E3FFB"/>
    <w:rsid w:val="000F0A62"/>
    <w:rsid w:val="000F3F73"/>
    <w:rsid w:val="00101D49"/>
    <w:rsid w:val="00102433"/>
    <w:rsid w:val="00113D38"/>
    <w:rsid w:val="00117280"/>
    <w:rsid w:val="001207DF"/>
    <w:rsid w:val="0012640D"/>
    <w:rsid w:val="001403CB"/>
    <w:rsid w:val="00140453"/>
    <w:rsid w:val="00141C68"/>
    <w:rsid w:val="00143211"/>
    <w:rsid w:val="00151635"/>
    <w:rsid w:val="00175ADE"/>
    <w:rsid w:val="001767B4"/>
    <w:rsid w:val="00180D94"/>
    <w:rsid w:val="00181466"/>
    <w:rsid w:val="0018278F"/>
    <w:rsid w:val="0018615B"/>
    <w:rsid w:val="00190757"/>
    <w:rsid w:val="0019160E"/>
    <w:rsid w:val="0019389B"/>
    <w:rsid w:val="00195738"/>
    <w:rsid w:val="001963D5"/>
    <w:rsid w:val="00196C27"/>
    <w:rsid w:val="00197D80"/>
    <w:rsid w:val="001A00F1"/>
    <w:rsid w:val="001A086C"/>
    <w:rsid w:val="001A08C8"/>
    <w:rsid w:val="001A66F6"/>
    <w:rsid w:val="001A6D5C"/>
    <w:rsid w:val="001A725D"/>
    <w:rsid w:val="001B09D1"/>
    <w:rsid w:val="001B26FD"/>
    <w:rsid w:val="001B30E7"/>
    <w:rsid w:val="001B6DEA"/>
    <w:rsid w:val="001B74F8"/>
    <w:rsid w:val="001C7170"/>
    <w:rsid w:val="001C7F34"/>
    <w:rsid w:val="001D0090"/>
    <w:rsid w:val="001D5708"/>
    <w:rsid w:val="001E3DC6"/>
    <w:rsid w:val="001E705E"/>
    <w:rsid w:val="001E7E68"/>
    <w:rsid w:val="001F3449"/>
    <w:rsid w:val="001F53F8"/>
    <w:rsid w:val="00205105"/>
    <w:rsid w:val="002115A6"/>
    <w:rsid w:val="00215442"/>
    <w:rsid w:val="00216107"/>
    <w:rsid w:val="0022115F"/>
    <w:rsid w:val="00225C14"/>
    <w:rsid w:val="002348A9"/>
    <w:rsid w:val="00236C83"/>
    <w:rsid w:val="00250060"/>
    <w:rsid w:val="00250778"/>
    <w:rsid w:val="002530E2"/>
    <w:rsid w:val="002543D9"/>
    <w:rsid w:val="002653B4"/>
    <w:rsid w:val="002671FB"/>
    <w:rsid w:val="0027454C"/>
    <w:rsid w:val="0028405D"/>
    <w:rsid w:val="00285DF6"/>
    <w:rsid w:val="00291225"/>
    <w:rsid w:val="0029705B"/>
    <w:rsid w:val="00297E39"/>
    <w:rsid w:val="002B0E9B"/>
    <w:rsid w:val="002B3170"/>
    <w:rsid w:val="002C04FD"/>
    <w:rsid w:val="002C2559"/>
    <w:rsid w:val="002C2C8D"/>
    <w:rsid w:val="002C45EC"/>
    <w:rsid w:val="002C4A3A"/>
    <w:rsid w:val="002C4B20"/>
    <w:rsid w:val="002E08C2"/>
    <w:rsid w:val="002E26E2"/>
    <w:rsid w:val="002F6952"/>
    <w:rsid w:val="00302137"/>
    <w:rsid w:val="003036E9"/>
    <w:rsid w:val="00303AF8"/>
    <w:rsid w:val="0030790D"/>
    <w:rsid w:val="0031040B"/>
    <w:rsid w:val="00312E79"/>
    <w:rsid w:val="003162F1"/>
    <w:rsid w:val="003204D5"/>
    <w:rsid w:val="003245D2"/>
    <w:rsid w:val="0032526F"/>
    <w:rsid w:val="003318DF"/>
    <w:rsid w:val="00336E63"/>
    <w:rsid w:val="00347DAC"/>
    <w:rsid w:val="00351F43"/>
    <w:rsid w:val="0035255D"/>
    <w:rsid w:val="00355C68"/>
    <w:rsid w:val="00360696"/>
    <w:rsid w:val="00361BFE"/>
    <w:rsid w:val="0036633E"/>
    <w:rsid w:val="00367C47"/>
    <w:rsid w:val="00370718"/>
    <w:rsid w:val="00372A94"/>
    <w:rsid w:val="00374C5B"/>
    <w:rsid w:val="00375716"/>
    <w:rsid w:val="003802FB"/>
    <w:rsid w:val="003809DE"/>
    <w:rsid w:val="00382F08"/>
    <w:rsid w:val="00383ADF"/>
    <w:rsid w:val="003930CB"/>
    <w:rsid w:val="003B2B48"/>
    <w:rsid w:val="003C1D70"/>
    <w:rsid w:val="003C223D"/>
    <w:rsid w:val="003C265A"/>
    <w:rsid w:val="003C676D"/>
    <w:rsid w:val="003D0AA2"/>
    <w:rsid w:val="003D5AAC"/>
    <w:rsid w:val="003D6E80"/>
    <w:rsid w:val="003E04E4"/>
    <w:rsid w:val="003E110B"/>
    <w:rsid w:val="003F39E4"/>
    <w:rsid w:val="003F6303"/>
    <w:rsid w:val="00402622"/>
    <w:rsid w:val="0042144D"/>
    <w:rsid w:val="00426A8B"/>
    <w:rsid w:val="00427A60"/>
    <w:rsid w:val="00430CEB"/>
    <w:rsid w:val="0043670A"/>
    <w:rsid w:val="004429A9"/>
    <w:rsid w:val="00452A58"/>
    <w:rsid w:val="004533D7"/>
    <w:rsid w:val="00461F33"/>
    <w:rsid w:val="00463E25"/>
    <w:rsid w:val="00467C83"/>
    <w:rsid w:val="0047594B"/>
    <w:rsid w:val="0047767D"/>
    <w:rsid w:val="004866B6"/>
    <w:rsid w:val="00493EAD"/>
    <w:rsid w:val="004A5F85"/>
    <w:rsid w:val="004C04EA"/>
    <w:rsid w:val="004C2156"/>
    <w:rsid w:val="004C2475"/>
    <w:rsid w:val="004C3B5C"/>
    <w:rsid w:val="004D1955"/>
    <w:rsid w:val="004D2EA5"/>
    <w:rsid w:val="004D6668"/>
    <w:rsid w:val="004E13E3"/>
    <w:rsid w:val="004E415E"/>
    <w:rsid w:val="004E73C6"/>
    <w:rsid w:val="004F29F1"/>
    <w:rsid w:val="004F74EC"/>
    <w:rsid w:val="00500244"/>
    <w:rsid w:val="00500661"/>
    <w:rsid w:val="005034CC"/>
    <w:rsid w:val="00507411"/>
    <w:rsid w:val="00512DE9"/>
    <w:rsid w:val="00523176"/>
    <w:rsid w:val="00526004"/>
    <w:rsid w:val="00530BD3"/>
    <w:rsid w:val="00536FE6"/>
    <w:rsid w:val="005423B6"/>
    <w:rsid w:val="005446D2"/>
    <w:rsid w:val="00551AFF"/>
    <w:rsid w:val="005534D9"/>
    <w:rsid w:val="00554CD4"/>
    <w:rsid w:val="005627E0"/>
    <w:rsid w:val="00567210"/>
    <w:rsid w:val="00577EF2"/>
    <w:rsid w:val="00595CA9"/>
    <w:rsid w:val="005976B3"/>
    <w:rsid w:val="005A298B"/>
    <w:rsid w:val="005A5353"/>
    <w:rsid w:val="005B7515"/>
    <w:rsid w:val="005B7D8E"/>
    <w:rsid w:val="005D0280"/>
    <w:rsid w:val="005D108D"/>
    <w:rsid w:val="005D45C5"/>
    <w:rsid w:val="005D4CA9"/>
    <w:rsid w:val="005D4EB3"/>
    <w:rsid w:val="005E143E"/>
    <w:rsid w:val="005E1C4C"/>
    <w:rsid w:val="005E41E2"/>
    <w:rsid w:val="005F3396"/>
    <w:rsid w:val="005F35EA"/>
    <w:rsid w:val="00600E00"/>
    <w:rsid w:val="006034E6"/>
    <w:rsid w:val="00615F17"/>
    <w:rsid w:val="00616C6C"/>
    <w:rsid w:val="0062231C"/>
    <w:rsid w:val="00626CEF"/>
    <w:rsid w:val="006472B9"/>
    <w:rsid w:val="006500AC"/>
    <w:rsid w:val="0065228C"/>
    <w:rsid w:val="00654CD8"/>
    <w:rsid w:val="00657DAA"/>
    <w:rsid w:val="00665573"/>
    <w:rsid w:val="006706B3"/>
    <w:rsid w:val="00673828"/>
    <w:rsid w:val="00680FD7"/>
    <w:rsid w:val="00681F95"/>
    <w:rsid w:val="0068399B"/>
    <w:rsid w:val="00683F52"/>
    <w:rsid w:val="00684156"/>
    <w:rsid w:val="00692820"/>
    <w:rsid w:val="0069527E"/>
    <w:rsid w:val="006A5C3C"/>
    <w:rsid w:val="006B4C02"/>
    <w:rsid w:val="006B4F73"/>
    <w:rsid w:val="006B72FE"/>
    <w:rsid w:val="006C3520"/>
    <w:rsid w:val="006C392E"/>
    <w:rsid w:val="006C42EF"/>
    <w:rsid w:val="006C4C25"/>
    <w:rsid w:val="006D08F5"/>
    <w:rsid w:val="006D799F"/>
    <w:rsid w:val="006E3F5B"/>
    <w:rsid w:val="00701834"/>
    <w:rsid w:val="00706416"/>
    <w:rsid w:val="00712C80"/>
    <w:rsid w:val="00722516"/>
    <w:rsid w:val="00723C07"/>
    <w:rsid w:val="00742DC1"/>
    <w:rsid w:val="00742F3D"/>
    <w:rsid w:val="007473FC"/>
    <w:rsid w:val="0075200F"/>
    <w:rsid w:val="007609B7"/>
    <w:rsid w:val="007644BB"/>
    <w:rsid w:val="0076498E"/>
    <w:rsid w:val="00764EB7"/>
    <w:rsid w:val="00766382"/>
    <w:rsid w:val="00771B05"/>
    <w:rsid w:val="00771C39"/>
    <w:rsid w:val="00772D59"/>
    <w:rsid w:val="00773503"/>
    <w:rsid w:val="007737C6"/>
    <w:rsid w:val="00775EB0"/>
    <w:rsid w:val="00781091"/>
    <w:rsid w:val="00795E65"/>
    <w:rsid w:val="007A738B"/>
    <w:rsid w:val="007B0687"/>
    <w:rsid w:val="007B5088"/>
    <w:rsid w:val="007B70D0"/>
    <w:rsid w:val="007C6BD6"/>
    <w:rsid w:val="007D0C0A"/>
    <w:rsid w:val="007D268B"/>
    <w:rsid w:val="007D6553"/>
    <w:rsid w:val="007E0B23"/>
    <w:rsid w:val="007E466D"/>
    <w:rsid w:val="007E6901"/>
    <w:rsid w:val="007F0DD1"/>
    <w:rsid w:val="007F18C8"/>
    <w:rsid w:val="007F6D91"/>
    <w:rsid w:val="00801858"/>
    <w:rsid w:val="00805B57"/>
    <w:rsid w:val="00826A3E"/>
    <w:rsid w:val="00826E95"/>
    <w:rsid w:val="00826FE9"/>
    <w:rsid w:val="008275EE"/>
    <w:rsid w:val="00833D5C"/>
    <w:rsid w:val="00851CC8"/>
    <w:rsid w:val="00860D0A"/>
    <w:rsid w:val="00862DD6"/>
    <w:rsid w:val="0087460E"/>
    <w:rsid w:val="00875CD2"/>
    <w:rsid w:val="00876F0C"/>
    <w:rsid w:val="008810A9"/>
    <w:rsid w:val="008970EB"/>
    <w:rsid w:val="008A2664"/>
    <w:rsid w:val="008A4E3A"/>
    <w:rsid w:val="008B0331"/>
    <w:rsid w:val="008B349D"/>
    <w:rsid w:val="008C2EE3"/>
    <w:rsid w:val="008D3080"/>
    <w:rsid w:val="008D456D"/>
    <w:rsid w:val="008D5AD0"/>
    <w:rsid w:val="008E102A"/>
    <w:rsid w:val="00905AA8"/>
    <w:rsid w:val="0090744E"/>
    <w:rsid w:val="0091236B"/>
    <w:rsid w:val="00913334"/>
    <w:rsid w:val="00916D35"/>
    <w:rsid w:val="00916F40"/>
    <w:rsid w:val="009209B6"/>
    <w:rsid w:val="0092748B"/>
    <w:rsid w:val="00930B87"/>
    <w:rsid w:val="0093473C"/>
    <w:rsid w:val="00944089"/>
    <w:rsid w:val="0094482A"/>
    <w:rsid w:val="0095143D"/>
    <w:rsid w:val="00954959"/>
    <w:rsid w:val="00957991"/>
    <w:rsid w:val="00961BA2"/>
    <w:rsid w:val="0096751F"/>
    <w:rsid w:val="00967555"/>
    <w:rsid w:val="00972445"/>
    <w:rsid w:val="00980A64"/>
    <w:rsid w:val="00980C1C"/>
    <w:rsid w:val="009830B6"/>
    <w:rsid w:val="009851D3"/>
    <w:rsid w:val="00986443"/>
    <w:rsid w:val="0099439C"/>
    <w:rsid w:val="009A2AF2"/>
    <w:rsid w:val="009A64A4"/>
    <w:rsid w:val="009A77EE"/>
    <w:rsid w:val="009B2163"/>
    <w:rsid w:val="009B4274"/>
    <w:rsid w:val="009C2E2F"/>
    <w:rsid w:val="009C3950"/>
    <w:rsid w:val="009C5490"/>
    <w:rsid w:val="009D3673"/>
    <w:rsid w:val="009D3F85"/>
    <w:rsid w:val="009E2D2D"/>
    <w:rsid w:val="009F1D40"/>
    <w:rsid w:val="009F2397"/>
    <w:rsid w:val="009F285D"/>
    <w:rsid w:val="009F3EE1"/>
    <w:rsid w:val="009F4DE2"/>
    <w:rsid w:val="00A015D4"/>
    <w:rsid w:val="00A16C1C"/>
    <w:rsid w:val="00A26194"/>
    <w:rsid w:val="00A27DEC"/>
    <w:rsid w:val="00A34CD5"/>
    <w:rsid w:val="00A514E8"/>
    <w:rsid w:val="00A568BD"/>
    <w:rsid w:val="00A61233"/>
    <w:rsid w:val="00A6406F"/>
    <w:rsid w:val="00A6533A"/>
    <w:rsid w:val="00A714DC"/>
    <w:rsid w:val="00A8090A"/>
    <w:rsid w:val="00A82F77"/>
    <w:rsid w:val="00A83D56"/>
    <w:rsid w:val="00A9068B"/>
    <w:rsid w:val="00A979AB"/>
    <w:rsid w:val="00AA043A"/>
    <w:rsid w:val="00AA0DE9"/>
    <w:rsid w:val="00AA1007"/>
    <w:rsid w:val="00AA366F"/>
    <w:rsid w:val="00AA3A2A"/>
    <w:rsid w:val="00AA6CB2"/>
    <w:rsid w:val="00AA6F78"/>
    <w:rsid w:val="00AA7491"/>
    <w:rsid w:val="00AB57A7"/>
    <w:rsid w:val="00AB5B05"/>
    <w:rsid w:val="00AB6DB3"/>
    <w:rsid w:val="00AB7831"/>
    <w:rsid w:val="00AC3AC6"/>
    <w:rsid w:val="00AC553F"/>
    <w:rsid w:val="00AD43DA"/>
    <w:rsid w:val="00AD51A7"/>
    <w:rsid w:val="00AE7CAB"/>
    <w:rsid w:val="00AF0FBD"/>
    <w:rsid w:val="00AF3D60"/>
    <w:rsid w:val="00B068D8"/>
    <w:rsid w:val="00B10BA4"/>
    <w:rsid w:val="00B149D9"/>
    <w:rsid w:val="00B15ABC"/>
    <w:rsid w:val="00B15EF7"/>
    <w:rsid w:val="00B16BC6"/>
    <w:rsid w:val="00B456D7"/>
    <w:rsid w:val="00B60090"/>
    <w:rsid w:val="00B60FFF"/>
    <w:rsid w:val="00B61D0A"/>
    <w:rsid w:val="00B73F5A"/>
    <w:rsid w:val="00B748FC"/>
    <w:rsid w:val="00B7593C"/>
    <w:rsid w:val="00B81610"/>
    <w:rsid w:val="00B85B9A"/>
    <w:rsid w:val="00B85F3E"/>
    <w:rsid w:val="00B97DB3"/>
    <w:rsid w:val="00BB0048"/>
    <w:rsid w:val="00BB29CF"/>
    <w:rsid w:val="00BB33DF"/>
    <w:rsid w:val="00BB557D"/>
    <w:rsid w:val="00BB66C4"/>
    <w:rsid w:val="00BC4B94"/>
    <w:rsid w:val="00BD28F9"/>
    <w:rsid w:val="00BE4353"/>
    <w:rsid w:val="00BE6A68"/>
    <w:rsid w:val="00BE6C3F"/>
    <w:rsid w:val="00BF106E"/>
    <w:rsid w:val="00BF131B"/>
    <w:rsid w:val="00C06258"/>
    <w:rsid w:val="00C12D37"/>
    <w:rsid w:val="00C15BA7"/>
    <w:rsid w:val="00C20573"/>
    <w:rsid w:val="00C24C5A"/>
    <w:rsid w:val="00C31C47"/>
    <w:rsid w:val="00C32A20"/>
    <w:rsid w:val="00C354A7"/>
    <w:rsid w:val="00C35676"/>
    <w:rsid w:val="00C368C4"/>
    <w:rsid w:val="00C400AC"/>
    <w:rsid w:val="00C42BA0"/>
    <w:rsid w:val="00C44A53"/>
    <w:rsid w:val="00C509BC"/>
    <w:rsid w:val="00C60781"/>
    <w:rsid w:val="00C72E35"/>
    <w:rsid w:val="00C75C63"/>
    <w:rsid w:val="00C9039B"/>
    <w:rsid w:val="00C920B4"/>
    <w:rsid w:val="00C93E3C"/>
    <w:rsid w:val="00CA611D"/>
    <w:rsid w:val="00CA659D"/>
    <w:rsid w:val="00CC26B0"/>
    <w:rsid w:val="00CC4AE0"/>
    <w:rsid w:val="00CC7C19"/>
    <w:rsid w:val="00CD03BD"/>
    <w:rsid w:val="00CD1183"/>
    <w:rsid w:val="00CD79D3"/>
    <w:rsid w:val="00CD7F50"/>
    <w:rsid w:val="00CF153F"/>
    <w:rsid w:val="00CF68CE"/>
    <w:rsid w:val="00D10F2D"/>
    <w:rsid w:val="00D1667A"/>
    <w:rsid w:val="00D2157C"/>
    <w:rsid w:val="00D310E1"/>
    <w:rsid w:val="00D329D2"/>
    <w:rsid w:val="00D42079"/>
    <w:rsid w:val="00D43E54"/>
    <w:rsid w:val="00D45F2C"/>
    <w:rsid w:val="00D55310"/>
    <w:rsid w:val="00D6284C"/>
    <w:rsid w:val="00D7595C"/>
    <w:rsid w:val="00D76989"/>
    <w:rsid w:val="00D81FF5"/>
    <w:rsid w:val="00D8298D"/>
    <w:rsid w:val="00D872CA"/>
    <w:rsid w:val="00D8776C"/>
    <w:rsid w:val="00D93901"/>
    <w:rsid w:val="00DA1A0A"/>
    <w:rsid w:val="00DA295E"/>
    <w:rsid w:val="00DA4AFF"/>
    <w:rsid w:val="00DA6E6B"/>
    <w:rsid w:val="00DB373E"/>
    <w:rsid w:val="00DB5731"/>
    <w:rsid w:val="00DB72E3"/>
    <w:rsid w:val="00DD59EB"/>
    <w:rsid w:val="00DE7069"/>
    <w:rsid w:val="00DF251C"/>
    <w:rsid w:val="00DF3EB1"/>
    <w:rsid w:val="00DF7EFD"/>
    <w:rsid w:val="00E07431"/>
    <w:rsid w:val="00E07E6F"/>
    <w:rsid w:val="00E13675"/>
    <w:rsid w:val="00E21F78"/>
    <w:rsid w:val="00E2227C"/>
    <w:rsid w:val="00E2554B"/>
    <w:rsid w:val="00E30AF0"/>
    <w:rsid w:val="00E34B88"/>
    <w:rsid w:val="00E45191"/>
    <w:rsid w:val="00E47CA9"/>
    <w:rsid w:val="00E5056C"/>
    <w:rsid w:val="00E54D1C"/>
    <w:rsid w:val="00E63442"/>
    <w:rsid w:val="00E7307D"/>
    <w:rsid w:val="00E74423"/>
    <w:rsid w:val="00E84980"/>
    <w:rsid w:val="00E85167"/>
    <w:rsid w:val="00E86214"/>
    <w:rsid w:val="00EB0096"/>
    <w:rsid w:val="00EB03F4"/>
    <w:rsid w:val="00EB67CD"/>
    <w:rsid w:val="00EC41FF"/>
    <w:rsid w:val="00EC4CD6"/>
    <w:rsid w:val="00EC4D58"/>
    <w:rsid w:val="00EC4EEA"/>
    <w:rsid w:val="00EC5848"/>
    <w:rsid w:val="00ED1296"/>
    <w:rsid w:val="00EE024B"/>
    <w:rsid w:val="00EE3883"/>
    <w:rsid w:val="00EE47C3"/>
    <w:rsid w:val="00EE5BCE"/>
    <w:rsid w:val="00EF3AF2"/>
    <w:rsid w:val="00EF5B62"/>
    <w:rsid w:val="00EF6675"/>
    <w:rsid w:val="00F1266A"/>
    <w:rsid w:val="00F1610F"/>
    <w:rsid w:val="00F1734C"/>
    <w:rsid w:val="00F2260A"/>
    <w:rsid w:val="00F358D6"/>
    <w:rsid w:val="00F42557"/>
    <w:rsid w:val="00F52434"/>
    <w:rsid w:val="00F54B62"/>
    <w:rsid w:val="00F558A0"/>
    <w:rsid w:val="00F56FE9"/>
    <w:rsid w:val="00F61B68"/>
    <w:rsid w:val="00F70C72"/>
    <w:rsid w:val="00F7463E"/>
    <w:rsid w:val="00F8414A"/>
    <w:rsid w:val="00F91338"/>
    <w:rsid w:val="00F956D6"/>
    <w:rsid w:val="00F97B68"/>
    <w:rsid w:val="00FA275C"/>
    <w:rsid w:val="00FB16B0"/>
    <w:rsid w:val="00FD0F3E"/>
    <w:rsid w:val="00FD71DE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CA7D7C7-2ED4-4D1B-8FB4-78BED40A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4">
    <w:name w:val="heading 4"/>
    <w:basedOn w:val="a"/>
    <w:next w:val="Pro-Gramma"/>
    <w:link w:val="40"/>
    <w:qFormat/>
    <w:rsid w:val="00764EB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/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qFormat/>
    <w:rsid w:val="00C35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ro-TabName">
    <w:name w:val="Pro-Tab Name"/>
    <w:basedOn w:val="a"/>
    <w:rsid w:val="00C354A7"/>
    <w:pPr>
      <w:keepNext/>
      <w:spacing w:before="240" w:after="120" w:line="240" w:lineRule="auto"/>
      <w:contextualSpacing/>
    </w:pPr>
    <w:rPr>
      <w:rFonts w:ascii="Tahoma" w:eastAsia="Times New Roman" w:hAnsi="Tahoma"/>
      <w:b/>
      <w:color w:val="C41C16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C354A7"/>
    <w:pPr>
      <w:spacing w:before="60"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rsid w:val="00C354A7"/>
    <w:rPr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95DB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B6D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No Spacing"/>
    <w:qFormat/>
    <w:rsid w:val="00BF106E"/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764EB7"/>
    <w:rPr>
      <w:b/>
      <w:i/>
      <w:sz w:val="28"/>
      <w:szCs w:val="28"/>
    </w:rPr>
  </w:style>
  <w:style w:type="table" w:styleId="a9">
    <w:name w:val="Table Grid"/>
    <w:basedOn w:val="a1"/>
    <w:rsid w:val="005D4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53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9D3F85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9D3F85"/>
    <w:rPr>
      <w:rFonts w:ascii="Arial" w:eastAsia="Calibri" w:hAnsi="Arial" w:cs="Arial"/>
      <w:sz w:val="16"/>
      <w:szCs w:val="16"/>
      <w:lang w:eastAsia="en-US"/>
    </w:rPr>
  </w:style>
  <w:style w:type="paragraph" w:customStyle="1" w:styleId="2">
    <w:name w:val="Основной текст (2)"/>
    <w:rsid w:val="003D0AA2"/>
    <w:pPr>
      <w:widowControl w:val="0"/>
      <w:shd w:val="clear" w:color="auto" w:fill="FFFFFF"/>
      <w:suppressAutoHyphens/>
      <w:autoSpaceDN w:val="0"/>
      <w:spacing w:before="300" w:line="274" w:lineRule="exact"/>
      <w:ind w:hanging="1660"/>
      <w:jc w:val="right"/>
      <w:textAlignment w:val="baseline"/>
    </w:pPr>
    <w:rPr>
      <w:color w:val="000000"/>
      <w:kern w:val="3"/>
      <w:sz w:val="24"/>
      <w:szCs w:val="24"/>
      <w:lang w:bidi="ru-RU"/>
    </w:rPr>
  </w:style>
  <w:style w:type="character" w:customStyle="1" w:styleId="CharStyle18">
    <w:name w:val="CharStyle18"/>
    <w:rsid w:val="003D0AA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Pro-Tab">
    <w:name w:val="Pro-Tab Знак Знак"/>
    <w:link w:val="Pro-Tab0"/>
    <w:semiHidden/>
    <w:rsid w:val="00197D80"/>
    <w:rPr>
      <w:rFonts w:ascii="Tahoma" w:hAnsi="Tahoma"/>
      <w:sz w:val="16"/>
      <w:szCs w:val="28"/>
    </w:rPr>
  </w:style>
  <w:style w:type="paragraph" w:customStyle="1" w:styleId="Pro-Tab0">
    <w:name w:val="Pro-Tab"/>
    <w:basedOn w:val="Pro-Gramma"/>
    <w:link w:val="Pro-Tab"/>
    <w:semiHidden/>
    <w:rsid w:val="00197D80"/>
    <w:pPr>
      <w:spacing w:before="40" w:after="40" w:line="240" w:lineRule="auto"/>
      <w:contextualSpacing/>
      <w:jc w:val="left"/>
    </w:pPr>
    <w:rPr>
      <w:rFonts w:ascii="Tahoma" w:hAnsi="Tahoma"/>
      <w:sz w:val="16"/>
    </w:rPr>
  </w:style>
  <w:style w:type="character" w:styleId="ac">
    <w:name w:val="Strong"/>
    <w:uiPriority w:val="22"/>
    <w:qFormat/>
    <w:rsid w:val="00654CD8"/>
    <w:rPr>
      <w:b/>
      <w:bCs/>
    </w:rPr>
  </w:style>
  <w:style w:type="character" w:styleId="ad">
    <w:name w:val="Hyperlink"/>
    <w:uiPriority w:val="99"/>
    <w:unhideWhenUsed/>
    <w:rsid w:val="007E466D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Основной текст1"/>
    <w:rsid w:val="00DE70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93%D0%B0%D0%B2%D1%80%D0%B8%D0%BB%D0%BE%D0%B2%D0%BE-%D0%9F%D0%BE%D1%81%D0%B0%D0%B4%D1%81%D0%BA%D0%B8%D0%B9_%D1%80%D0%B0%D0%B9%D0%BE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2%D0%B0%D0%BD%D0%BE%D0%B2%D1%81%D0%BA%D0%B0%D1%8F_%D0%BE%D0%B1%D0%BB%D0%B0%D1%81%D1%82%D1%8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0%B0%D0%B2%D1%80%D0%B8%D0%BB%D0%BE%D0%B2%D0%BE-%D0%9F%D0%BE%D1%81%D0%B0%D0%B4%D1%81%D0%BA%D0%B8%D0%B9_%D1%80%D0%B0%D0%B9%D0%BE%D0%B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u.wikipedia.org/wiki/%D0%98%D0%B2%D0%B0%D0%BD%D0%BE%D0%B2%D1%81%D0%BA%D0%B0%D1%8F_%D0%BE%D0%B1%D0%BB%D0%B0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0%D0%B2%D1%80%D0%B8%D0%BB%D0%BE%D0%B2%D0%BE-%D0%9F%D0%BE%D1%81%D0%B0%D0%B4%D1%81%D0%BA%D0%B8%D0%B9_%D1%80%D0%B0%D0%B9%D0%BE%D0%BD" TargetMode="External"/><Relationship Id="rId14" Type="http://schemas.openxmlformats.org/officeDocument/2006/relationships/hyperlink" Target="https://ru.wikipedia.org/wiki/%D0%98%D0%B2%D0%B0%D0%BD%D0%BE%D0%B2%D1%81%D0%BA%D0%B0%D1%8F_%D0%BE%D0%B1%D0%BB%D0%B0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EAC0-EE7B-4AC1-B4BB-4EB617CD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2024-11-28T07:08:00Z</cp:lastPrinted>
  <dcterms:created xsi:type="dcterms:W3CDTF">2025-01-21T07:30:00Z</dcterms:created>
  <dcterms:modified xsi:type="dcterms:W3CDTF">2025-01-21T07:39:00Z</dcterms:modified>
</cp:coreProperties>
</file>