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401AD6" w:rsidRDefault="00663954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401AD6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401AD6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01AD6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401AD6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01AD6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Default="00C354A7" w:rsidP="00FC0B20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1AD6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556AF" w:rsidRDefault="00D556AF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Default="00C354A7" w:rsidP="0011003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13BC5">
        <w:rPr>
          <w:rFonts w:ascii="Times New Roman" w:hAnsi="Times New Roman"/>
          <w:sz w:val="28"/>
          <w:szCs w:val="28"/>
        </w:rPr>
        <w:t xml:space="preserve"> </w:t>
      </w:r>
      <w:r w:rsidR="003414F3">
        <w:rPr>
          <w:rFonts w:ascii="Times New Roman" w:hAnsi="Times New Roman"/>
          <w:sz w:val="28"/>
          <w:szCs w:val="28"/>
        </w:rPr>
        <w:t xml:space="preserve">16.01.2025 </w:t>
      </w:r>
      <w:r w:rsidRPr="00E74423">
        <w:rPr>
          <w:rFonts w:ascii="Times New Roman" w:hAnsi="Times New Roman"/>
          <w:sz w:val="28"/>
          <w:szCs w:val="28"/>
        </w:rPr>
        <w:t>№</w:t>
      </w:r>
      <w:r w:rsidR="003414F3">
        <w:rPr>
          <w:rFonts w:ascii="Times New Roman" w:hAnsi="Times New Roman"/>
          <w:sz w:val="28"/>
          <w:szCs w:val="28"/>
        </w:rPr>
        <w:t xml:space="preserve"> 12-п</w:t>
      </w:r>
    </w:p>
    <w:p w:rsidR="00D556AF" w:rsidRDefault="00D556AF" w:rsidP="0011003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44428" w:rsidRPr="00401AD6" w:rsidRDefault="00744428" w:rsidP="0011003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1547CD" w:rsidRDefault="00C354A7" w:rsidP="0011003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F7946">
        <w:rPr>
          <w:rFonts w:ascii="Times New Roman" w:hAnsi="Times New Roman"/>
          <w:b/>
          <w:sz w:val="28"/>
          <w:szCs w:val="28"/>
        </w:rPr>
        <w:t>О внес</w:t>
      </w:r>
      <w:r>
        <w:rPr>
          <w:rFonts w:ascii="Times New Roman" w:hAnsi="Times New Roman"/>
          <w:b/>
          <w:sz w:val="28"/>
          <w:szCs w:val="28"/>
        </w:rPr>
        <w:t>ении изменений в постановление а</w:t>
      </w:r>
      <w:r w:rsidR="00BB07A4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Pr="001F7946">
        <w:rPr>
          <w:rFonts w:ascii="Times New Roman" w:hAnsi="Times New Roman"/>
          <w:b/>
          <w:sz w:val="28"/>
          <w:szCs w:val="28"/>
        </w:rPr>
        <w:t>Гаври</w:t>
      </w:r>
      <w:r>
        <w:rPr>
          <w:rFonts w:ascii="Times New Roman" w:hAnsi="Times New Roman"/>
          <w:b/>
          <w:sz w:val="28"/>
          <w:szCs w:val="28"/>
        </w:rPr>
        <w:t>ло</w:t>
      </w:r>
      <w:r w:rsidRPr="001F7946">
        <w:rPr>
          <w:rFonts w:ascii="Times New Roman" w:hAnsi="Times New Roman"/>
          <w:b/>
          <w:sz w:val="28"/>
          <w:szCs w:val="28"/>
        </w:rPr>
        <w:t>во-Посадс</w:t>
      </w:r>
      <w:r w:rsidR="00BB07A4">
        <w:rPr>
          <w:rFonts w:ascii="Times New Roman" w:hAnsi="Times New Roman"/>
          <w:b/>
          <w:sz w:val="28"/>
          <w:szCs w:val="28"/>
        </w:rPr>
        <w:t xml:space="preserve">кого муниципального района </w:t>
      </w:r>
      <w:r w:rsidR="00110038">
        <w:rPr>
          <w:rFonts w:ascii="Times New Roman" w:hAnsi="Times New Roman"/>
          <w:b/>
          <w:sz w:val="28"/>
          <w:szCs w:val="28"/>
        </w:rPr>
        <w:t>от 30.11.2018 № 646</w:t>
      </w:r>
      <w:r w:rsidRPr="001F7946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10038">
        <w:rPr>
          <w:rFonts w:ascii="Times New Roman" w:hAnsi="Times New Roman"/>
          <w:b/>
          <w:sz w:val="28"/>
          <w:szCs w:val="28"/>
        </w:rPr>
        <w:t>О муниципальной программе</w:t>
      </w:r>
      <w:r w:rsidRPr="001F7946">
        <w:rPr>
          <w:rFonts w:ascii="Times New Roman" w:hAnsi="Times New Roman"/>
          <w:b/>
          <w:sz w:val="28"/>
          <w:szCs w:val="28"/>
        </w:rPr>
        <w:t xml:space="preserve"> «</w:t>
      </w:r>
      <w:r w:rsidR="00BF106E" w:rsidRPr="00831772">
        <w:rPr>
          <w:rFonts w:ascii="Times New Roman" w:hAnsi="Times New Roman"/>
          <w:b/>
          <w:sz w:val="28"/>
          <w:szCs w:val="28"/>
        </w:rPr>
        <w:t>Обеспечени</w:t>
      </w:r>
      <w:r w:rsidR="00BB07A4">
        <w:rPr>
          <w:rFonts w:ascii="Times New Roman" w:hAnsi="Times New Roman"/>
          <w:b/>
          <w:sz w:val="28"/>
          <w:szCs w:val="28"/>
        </w:rPr>
        <w:t>е доступным и комфортным жильем и жилищно-коммунальными услугами граждан</w:t>
      </w:r>
      <w:r w:rsidR="00BF106E" w:rsidRPr="00831772">
        <w:rPr>
          <w:rFonts w:ascii="Times New Roman" w:hAnsi="Times New Roman"/>
          <w:b/>
          <w:sz w:val="28"/>
          <w:szCs w:val="28"/>
        </w:rPr>
        <w:t xml:space="preserve"> Гаврилово-</w:t>
      </w:r>
      <w:r w:rsidR="00BB07A4">
        <w:rPr>
          <w:rFonts w:ascii="Times New Roman" w:hAnsi="Times New Roman"/>
          <w:b/>
          <w:sz w:val="28"/>
          <w:szCs w:val="28"/>
        </w:rPr>
        <w:t>Посадского городского поселения</w:t>
      </w:r>
      <w:r w:rsidR="00BF106E" w:rsidRPr="00831772">
        <w:rPr>
          <w:rFonts w:ascii="Times New Roman" w:hAnsi="Times New Roman"/>
          <w:b/>
          <w:sz w:val="28"/>
          <w:szCs w:val="28"/>
        </w:rPr>
        <w:t>»</w:t>
      </w:r>
    </w:p>
    <w:p w:rsidR="00002660" w:rsidRDefault="004A2154" w:rsidP="0011003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47CD">
        <w:rPr>
          <w:rFonts w:ascii="Times New Roman" w:hAnsi="Times New Roman"/>
          <w:b/>
          <w:sz w:val="28"/>
          <w:szCs w:val="28"/>
        </w:rPr>
        <w:t>(</w:t>
      </w:r>
      <w:r w:rsidR="00222501">
        <w:rPr>
          <w:rFonts w:ascii="Times New Roman" w:hAnsi="Times New Roman"/>
          <w:b/>
          <w:sz w:val="28"/>
          <w:szCs w:val="28"/>
        </w:rPr>
        <w:t>в ред.</w:t>
      </w:r>
      <w:r w:rsidR="00222501" w:rsidRPr="001547CD">
        <w:t xml:space="preserve"> </w:t>
      </w:r>
      <w:r w:rsidR="00222501" w:rsidRPr="001547CD">
        <w:rPr>
          <w:rFonts w:ascii="Times New Roman" w:hAnsi="Times New Roman"/>
          <w:b/>
          <w:sz w:val="28"/>
          <w:szCs w:val="28"/>
        </w:rPr>
        <w:t>от 16.07.2019</w:t>
      </w:r>
      <w:r w:rsidR="00222501">
        <w:rPr>
          <w:rFonts w:ascii="Times New Roman" w:hAnsi="Times New Roman"/>
          <w:b/>
          <w:sz w:val="28"/>
          <w:szCs w:val="28"/>
        </w:rPr>
        <w:t xml:space="preserve"> № 428-п, от 29.11.2019 № 697-п, от 31.12.2019 № 791-п, от 30.11.2020 № 604-п, от 11.01.2021 №03-п,                                от 19.02.2021 №122-п</w:t>
      </w:r>
      <w:r w:rsidR="00A43FFE">
        <w:rPr>
          <w:rFonts w:ascii="Times New Roman" w:hAnsi="Times New Roman"/>
          <w:b/>
          <w:sz w:val="28"/>
          <w:szCs w:val="28"/>
        </w:rPr>
        <w:t>, от 24.06.2021 №297-п</w:t>
      </w:r>
      <w:r w:rsidR="00BD346F">
        <w:rPr>
          <w:rFonts w:ascii="Times New Roman" w:hAnsi="Times New Roman"/>
          <w:b/>
          <w:sz w:val="28"/>
          <w:szCs w:val="28"/>
        </w:rPr>
        <w:t>, от 30.11.2021 №</w:t>
      </w:r>
      <w:r w:rsidR="00BD346F" w:rsidRPr="004D2C51">
        <w:rPr>
          <w:rFonts w:ascii="Times New Roman" w:hAnsi="Times New Roman"/>
          <w:b/>
          <w:sz w:val="28"/>
          <w:szCs w:val="28"/>
        </w:rPr>
        <w:t>584-п</w:t>
      </w:r>
      <w:r w:rsidR="004D2C51" w:rsidRPr="004D2C51">
        <w:rPr>
          <w:rFonts w:ascii="Times New Roman" w:hAnsi="Times New Roman"/>
          <w:b/>
          <w:sz w:val="28"/>
          <w:szCs w:val="28"/>
        </w:rPr>
        <w:t xml:space="preserve">, </w:t>
      </w:r>
      <w:r w:rsidR="00845717">
        <w:rPr>
          <w:rFonts w:ascii="Times New Roman" w:hAnsi="Times New Roman"/>
          <w:b/>
          <w:sz w:val="28"/>
          <w:szCs w:val="28"/>
        </w:rPr>
        <w:t xml:space="preserve">       </w:t>
      </w:r>
      <w:r w:rsidR="004D2C51" w:rsidRPr="004D2C51">
        <w:rPr>
          <w:rFonts w:ascii="Times New Roman" w:hAnsi="Times New Roman"/>
          <w:b/>
          <w:sz w:val="28"/>
          <w:szCs w:val="28"/>
        </w:rPr>
        <w:t>от 12.01.2022 №06-п</w:t>
      </w:r>
      <w:r w:rsidR="00845717">
        <w:rPr>
          <w:rFonts w:ascii="Times New Roman" w:hAnsi="Times New Roman"/>
          <w:b/>
          <w:sz w:val="28"/>
          <w:szCs w:val="28"/>
        </w:rPr>
        <w:t>, от 25.03.2022 №161-п</w:t>
      </w:r>
      <w:r w:rsidR="001E1E4D">
        <w:rPr>
          <w:rFonts w:ascii="Times New Roman" w:hAnsi="Times New Roman"/>
          <w:b/>
          <w:sz w:val="28"/>
          <w:szCs w:val="28"/>
        </w:rPr>
        <w:t>, от 20.09.2022 №536-п</w:t>
      </w:r>
      <w:r w:rsidR="00744428">
        <w:rPr>
          <w:rFonts w:ascii="Times New Roman" w:hAnsi="Times New Roman"/>
          <w:b/>
          <w:sz w:val="28"/>
          <w:szCs w:val="28"/>
        </w:rPr>
        <w:t>,           от 18.10.2022 №591-п, от 30.11.2022 №706-п, от 19.01.2023 №42-п</w:t>
      </w:r>
      <w:r w:rsidR="00213BC5">
        <w:rPr>
          <w:rFonts w:ascii="Times New Roman" w:hAnsi="Times New Roman"/>
          <w:b/>
          <w:sz w:val="28"/>
          <w:szCs w:val="28"/>
        </w:rPr>
        <w:t>,           от 08.06.2023 №301-п</w:t>
      </w:r>
      <w:r w:rsidR="00C53DF7">
        <w:rPr>
          <w:rFonts w:ascii="Times New Roman" w:hAnsi="Times New Roman"/>
          <w:b/>
          <w:sz w:val="28"/>
          <w:szCs w:val="28"/>
        </w:rPr>
        <w:t xml:space="preserve">, от 08.06.2023 №301-п, </w:t>
      </w:r>
      <w:r w:rsidR="00C53DF7" w:rsidRPr="00C53DF7">
        <w:rPr>
          <w:rFonts w:ascii="Times New Roman" w:hAnsi="Times New Roman"/>
          <w:b/>
          <w:sz w:val="28"/>
          <w:szCs w:val="28"/>
        </w:rPr>
        <w:t>от 25.09.2023 №486-п</w:t>
      </w:r>
      <w:r w:rsidR="00B8436D">
        <w:rPr>
          <w:rFonts w:ascii="Times New Roman" w:hAnsi="Times New Roman"/>
          <w:b/>
          <w:sz w:val="28"/>
          <w:szCs w:val="28"/>
        </w:rPr>
        <w:t>,                 от 29.11.2023 №635-п</w:t>
      </w:r>
      <w:r w:rsidR="002A0A47">
        <w:rPr>
          <w:rFonts w:ascii="Times New Roman" w:hAnsi="Times New Roman"/>
          <w:b/>
          <w:sz w:val="28"/>
          <w:szCs w:val="28"/>
        </w:rPr>
        <w:t>, от 19.01.2024 №41-п</w:t>
      </w:r>
      <w:r w:rsidR="00AE4584">
        <w:rPr>
          <w:rFonts w:ascii="Times New Roman" w:hAnsi="Times New Roman"/>
          <w:b/>
          <w:sz w:val="28"/>
          <w:szCs w:val="28"/>
        </w:rPr>
        <w:t>, от 20.08.2024 №438-п</w:t>
      </w:r>
      <w:r w:rsidR="00002660">
        <w:rPr>
          <w:rFonts w:ascii="Times New Roman" w:hAnsi="Times New Roman"/>
          <w:b/>
          <w:sz w:val="28"/>
          <w:szCs w:val="28"/>
        </w:rPr>
        <w:t>,</w:t>
      </w:r>
    </w:p>
    <w:p w:rsidR="00E60C73" w:rsidRPr="004D2C51" w:rsidRDefault="00002660" w:rsidP="0011003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23.08.2024 №444-п</w:t>
      </w:r>
      <w:r w:rsidR="00C47478">
        <w:rPr>
          <w:rFonts w:ascii="Times New Roman" w:hAnsi="Times New Roman"/>
          <w:b/>
          <w:sz w:val="28"/>
          <w:szCs w:val="28"/>
        </w:rPr>
        <w:t>, от 29.11.2024 №687-п</w:t>
      </w:r>
      <w:r w:rsidR="001547CD" w:rsidRPr="004D2C51">
        <w:rPr>
          <w:rFonts w:ascii="Times New Roman" w:hAnsi="Times New Roman"/>
          <w:b/>
          <w:sz w:val="28"/>
          <w:szCs w:val="28"/>
        </w:rPr>
        <w:t>)</w:t>
      </w:r>
    </w:p>
    <w:p w:rsidR="00D556AF" w:rsidRDefault="00D556AF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428" w:rsidRPr="00401AD6" w:rsidRDefault="00744428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1E7E68" w:rsidRDefault="00C354A7" w:rsidP="00D55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соответствии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статьей 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179 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кодекса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910283" w:rsidRPr="004B5A2F">
        <w:rPr>
          <w:rFonts w:ascii="Times New Roman" w:hAnsi="Times New Roman"/>
          <w:sz w:val="28"/>
          <w:szCs w:val="28"/>
        </w:rPr>
        <w:t>постановлением администрации Гаврилово-Посадского муниципального</w:t>
      </w:r>
      <w:r w:rsidR="00910283">
        <w:rPr>
          <w:rFonts w:ascii="Times New Roman" w:hAnsi="Times New Roman"/>
          <w:sz w:val="28"/>
          <w:szCs w:val="28"/>
        </w:rPr>
        <w:t xml:space="preserve"> района</w:t>
      </w:r>
      <w:r w:rsidR="00110038">
        <w:rPr>
          <w:rFonts w:ascii="Times New Roman" w:hAnsi="Times New Roman"/>
          <w:sz w:val="28"/>
          <w:szCs w:val="28"/>
        </w:rPr>
        <w:t xml:space="preserve"> от  13.11.2018</w:t>
      </w:r>
      <w:r w:rsidR="00910283">
        <w:rPr>
          <w:rFonts w:ascii="Times New Roman" w:hAnsi="Times New Roman"/>
          <w:sz w:val="28"/>
          <w:szCs w:val="28"/>
        </w:rPr>
        <w:t xml:space="preserve"> №</w:t>
      </w:r>
      <w:r w:rsidR="00110038">
        <w:rPr>
          <w:rFonts w:ascii="Times New Roman" w:hAnsi="Times New Roman"/>
          <w:sz w:val="28"/>
          <w:szCs w:val="28"/>
        </w:rPr>
        <w:t xml:space="preserve"> 597</w:t>
      </w:r>
      <w:r w:rsidR="00910283" w:rsidRPr="004B5A2F">
        <w:rPr>
          <w:rFonts w:ascii="Times New Roman" w:hAnsi="Times New Roman"/>
          <w:sz w:val="28"/>
          <w:szCs w:val="28"/>
        </w:rPr>
        <w:t>-п  «Об утверждении Порядка  разработки,  реализации 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Гаврилово-Посадского муниципального района</w:t>
      </w:r>
      <w:r w:rsidR="00CE0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C47478" w:rsidRDefault="00110038" w:rsidP="001547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A21DE">
        <w:rPr>
          <w:rFonts w:ascii="Times New Roman" w:hAnsi="Times New Roman"/>
          <w:sz w:val="28"/>
          <w:szCs w:val="28"/>
        </w:rPr>
        <w:t xml:space="preserve">1. </w:t>
      </w:r>
      <w:r w:rsidR="00C354A7" w:rsidRPr="002A21DE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  <w:r w:rsidRPr="002A21DE">
        <w:rPr>
          <w:rFonts w:ascii="Times New Roman" w:hAnsi="Times New Roman"/>
          <w:sz w:val="28"/>
          <w:szCs w:val="28"/>
        </w:rPr>
        <w:t xml:space="preserve"> </w:t>
      </w:r>
      <w:r w:rsidR="009524DA" w:rsidRPr="002A21DE">
        <w:rPr>
          <w:rFonts w:ascii="Times New Roman" w:hAnsi="Times New Roman"/>
          <w:sz w:val="28"/>
          <w:szCs w:val="28"/>
        </w:rPr>
        <w:t xml:space="preserve">муниципального </w:t>
      </w:r>
      <w:r w:rsidR="00FC0B20" w:rsidRPr="002A21DE">
        <w:rPr>
          <w:rFonts w:ascii="Times New Roman" w:hAnsi="Times New Roman"/>
          <w:sz w:val="28"/>
          <w:szCs w:val="28"/>
        </w:rPr>
        <w:t xml:space="preserve">района от </w:t>
      </w:r>
      <w:r w:rsidRPr="002A21DE">
        <w:rPr>
          <w:rFonts w:ascii="Times New Roman" w:hAnsi="Times New Roman"/>
          <w:sz w:val="28"/>
          <w:szCs w:val="28"/>
        </w:rPr>
        <w:t>30.11.2018 № 646-п «О муниципальной программе  «Обеспечение доступным и комфортным жильем и жилищно- коммунальными услугами граждан Гаврилово-Посадского городского поселения»</w:t>
      </w:r>
      <w:r w:rsidR="001547CD" w:rsidRPr="002A21DE">
        <w:rPr>
          <w:rFonts w:ascii="Times New Roman" w:hAnsi="Times New Roman"/>
          <w:sz w:val="28"/>
          <w:szCs w:val="28"/>
        </w:rPr>
        <w:t xml:space="preserve"> (</w:t>
      </w:r>
      <w:r w:rsidR="00222501" w:rsidRPr="002A21DE">
        <w:rPr>
          <w:rFonts w:ascii="Times New Roman" w:hAnsi="Times New Roman"/>
          <w:sz w:val="28"/>
          <w:szCs w:val="28"/>
        </w:rPr>
        <w:t>в ред.</w:t>
      </w:r>
      <w:r w:rsidR="00222501" w:rsidRPr="002A21DE">
        <w:t xml:space="preserve"> </w:t>
      </w:r>
      <w:r w:rsidR="00222501" w:rsidRPr="002A21DE">
        <w:rPr>
          <w:rFonts w:ascii="Times New Roman" w:hAnsi="Times New Roman"/>
          <w:sz w:val="28"/>
          <w:szCs w:val="28"/>
        </w:rPr>
        <w:t>от 16.07.2019 № 428-п, от 29.11.2019 № 697-п, от 31.12.2019 № 791-п, от 30.11.2020 № 604-п, от 11.01.2021 №03-п,                                от 19.02.2021 №122-п</w:t>
      </w:r>
      <w:r w:rsidR="00A43FFE" w:rsidRPr="002A21DE">
        <w:rPr>
          <w:rFonts w:ascii="Times New Roman" w:hAnsi="Times New Roman"/>
          <w:sz w:val="28"/>
          <w:szCs w:val="28"/>
        </w:rPr>
        <w:t>, от 24.06.2021 №297-п</w:t>
      </w:r>
      <w:r w:rsidR="00BD346F">
        <w:rPr>
          <w:rFonts w:ascii="Times New Roman" w:hAnsi="Times New Roman"/>
          <w:sz w:val="28"/>
          <w:szCs w:val="28"/>
        </w:rPr>
        <w:t xml:space="preserve">, </w:t>
      </w:r>
      <w:r w:rsidR="00BD346F" w:rsidRPr="00BD346F">
        <w:rPr>
          <w:rFonts w:ascii="Times New Roman" w:hAnsi="Times New Roman"/>
          <w:sz w:val="28"/>
          <w:szCs w:val="28"/>
        </w:rPr>
        <w:t>от 30.11.2021 №584-п</w:t>
      </w:r>
      <w:r w:rsidR="004D2C51">
        <w:rPr>
          <w:rFonts w:ascii="Times New Roman" w:hAnsi="Times New Roman"/>
          <w:sz w:val="28"/>
          <w:szCs w:val="28"/>
        </w:rPr>
        <w:t>, от 12.01.2022 №06-п</w:t>
      </w:r>
      <w:r w:rsidR="00845717">
        <w:rPr>
          <w:rFonts w:ascii="Times New Roman" w:hAnsi="Times New Roman"/>
          <w:sz w:val="28"/>
          <w:szCs w:val="28"/>
        </w:rPr>
        <w:t>,</w:t>
      </w:r>
      <w:r w:rsidR="00845717" w:rsidRPr="00845717">
        <w:rPr>
          <w:rFonts w:ascii="Times New Roman" w:hAnsi="Times New Roman"/>
          <w:b/>
          <w:sz w:val="28"/>
          <w:szCs w:val="28"/>
        </w:rPr>
        <w:t xml:space="preserve"> </w:t>
      </w:r>
      <w:r w:rsidR="00845717" w:rsidRPr="00845717">
        <w:rPr>
          <w:rFonts w:ascii="Times New Roman" w:hAnsi="Times New Roman"/>
          <w:sz w:val="28"/>
          <w:szCs w:val="28"/>
        </w:rPr>
        <w:t>от 25.03.2022 №161-п</w:t>
      </w:r>
      <w:r w:rsidR="001E1E4D">
        <w:rPr>
          <w:rFonts w:ascii="Times New Roman" w:hAnsi="Times New Roman"/>
          <w:sz w:val="28"/>
          <w:szCs w:val="28"/>
        </w:rPr>
        <w:t>, от 20.09.2022 №536-п</w:t>
      </w:r>
      <w:r w:rsidR="00064AAC">
        <w:rPr>
          <w:rFonts w:ascii="Times New Roman" w:hAnsi="Times New Roman"/>
          <w:sz w:val="28"/>
          <w:szCs w:val="28"/>
        </w:rPr>
        <w:t>,</w:t>
      </w:r>
      <w:r w:rsidR="00064AAC" w:rsidRPr="00064AAC">
        <w:rPr>
          <w:rFonts w:ascii="Times New Roman" w:hAnsi="Times New Roman"/>
          <w:b/>
          <w:sz w:val="28"/>
          <w:szCs w:val="28"/>
        </w:rPr>
        <w:t xml:space="preserve"> </w:t>
      </w:r>
      <w:r w:rsidR="00064AAC" w:rsidRPr="00213BC5">
        <w:rPr>
          <w:rFonts w:ascii="Times New Roman" w:hAnsi="Times New Roman"/>
          <w:sz w:val="28"/>
          <w:szCs w:val="28"/>
        </w:rPr>
        <w:t>от 18.10.2022 №591-п, от 30.11.2022 №706-п, от 19.01.2023 №42-п</w:t>
      </w:r>
      <w:r w:rsidR="00213BC5" w:rsidRPr="00213BC5">
        <w:rPr>
          <w:rFonts w:ascii="Times New Roman" w:hAnsi="Times New Roman"/>
          <w:sz w:val="28"/>
          <w:szCs w:val="28"/>
        </w:rPr>
        <w:t>, от 08.06.2023 №301-п</w:t>
      </w:r>
      <w:r w:rsidR="00C53DF7">
        <w:rPr>
          <w:rFonts w:ascii="Times New Roman" w:hAnsi="Times New Roman"/>
          <w:sz w:val="28"/>
          <w:szCs w:val="28"/>
        </w:rPr>
        <w:t>, от 25.09.2023 №486-п</w:t>
      </w:r>
      <w:r w:rsidR="00B8436D">
        <w:rPr>
          <w:rFonts w:ascii="Times New Roman" w:hAnsi="Times New Roman"/>
          <w:sz w:val="28"/>
          <w:szCs w:val="28"/>
        </w:rPr>
        <w:t xml:space="preserve">, </w:t>
      </w:r>
      <w:r w:rsidR="00B8436D" w:rsidRPr="00B8436D">
        <w:rPr>
          <w:rFonts w:ascii="Times New Roman" w:hAnsi="Times New Roman"/>
          <w:sz w:val="28"/>
          <w:szCs w:val="28"/>
        </w:rPr>
        <w:t>от 29.11.2023 №635-п</w:t>
      </w:r>
      <w:r w:rsidR="002A0A47">
        <w:rPr>
          <w:rFonts w:ascii="Times New Roman" w:hAnsi="Times New Roman"/>
          <w:sz w:val="28"/>
          <w:szCs w:val="28"/>
        </w:rPr>
        <w:t xml:space="preserve">, </w:t>
      </w:r>
      <w:r w:rsidR="002A0A47" w:rsidRPr="00FB4C83">
        <w:rPr>
          <w:rFonts w:ascii="Times New Roman" w:hAnsi="Times New Roman"/>
          <w:sz w:val="28"/>
          <w:szCs w:val="28"/>
        </w:rPr>
        <w:t>от</w:t>
      </w:r>
      <w:r w:rsidR="002A0A47">
        <w:rPr>
          <w:rFonts w:ascii="Times New Roman" w:hAnsi="Times New Roman"/>
          <w:b/>
          <w:sz w:val="28"/>
          <w:szCs w:val="28"/>
        </w:rPr>
        <w:t xml:space="preserve"> </w:t>
      </w:r>
      <w:r w:rsidR="002A0A47" w:rsidRPr="00FB4C83">
        <w:rPr>
          <w:rFonts w:ascii="Times New Roman" w:hAnsi="Times New Roman"/>
          <w:sz w:val="28"/>
          <w:szCs w:val="28"/>
        </w:rPr>
        <w:lastRenderedPageBreak/>
        <w:t>19.01.2024 №41-п</w:t>
      </w:r>
      <w:r w:rsidR="00AE4584">
        <w:rPr>
          <w:rFonts w:ascii="Times New Roman" w:hAnsi="Times New Roman"/>
          <w:sz w:val="28"/>
          <w:szCs w:val="28"/>
        </w:rPr>
        <w:t xml:space="preserve">, </w:t>
      </w:r>
      <w:r w:rsidR="00AE4584" w:rsidRPr="00AE4584">
        <w:rPr>
          <w:rFonts w:ascii="Times New Roman" w:hAnsi="Times New Roman"/>
          <w:sz w:val="28"/>
          <w:szCs w:val="28"/>
        </w:rPr>
        <w:t>от 20.08.2024 №438-п</w:t>
      </w:r>
      <w:r w:rsidR="00002660">
        <w:rPr>
          <w:rFonts w:ascii="Times New Roman" w:hAnsi="Times New Roman"/>
          <w:sz w:val="28"/>
          <w:szCs w:val="28"/>
        </w:rPr>
        <w:t>, от 23.08.2024 №444-п</w:t>
      </w:r>
      <w:r w:rsidR="00C47478">
        <w:rPr>
          <w:rFonts w:ascii="Times New Roman" w:hAnsi="Times New Roman"/>
          <w:sz w:val="28"/>
          <w:szCs w:val="28"/>
        </w:rPr>
        <w:t xml:space="preserve">, </w:t>
      </w:r>
      <w:r w:rsidR="00C47478" w:rsidRPr="00C47478">
        <w:rPr>
          <w:rFonts w:ascii="Times New Roman" w:hAnsi="Times New Roman"/>
          <w:sz w:val="28"/>
          <w:szCs w:val="28"/>
        </w:rPr>
        <w:t>от 29.11.2024 №687-п</w:t>
      </w:r>
      <w:r w:rsidR="001547CD" w:rsidRPr="00C47478">
        <w:rPr>
          <w:rFonts w:ascii="Times New Roman" w:hAnsi="Times New Roman"/>
          <w:sz w:val="28"/>
          <w:szCs w:val="28"/>
        </w:rPr>
        <w:t>)</w:t>
      </w:r>
      <w:r w:rsidRPr="00C47478">
        <w:rPr>
          <w:rFonts w:ascii="Times New Roman" w:hAnsi="Times New Roman"/>
          <w:sz w:val="28"/>
          <w:szCs w:val="28"/>
        </w:rPr>
        <w:t xml:space="preserve"> </w:t>
      </w:r>
      <w:r w:rsidR="00C354A7" w:rsidRPr="00C47478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C354A7" w:rsidRPr="00E60C73" w:rsidRDefault="00D556AF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4428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Опубликовать 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>настоящее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E60C73">
        <w:rPr>
          <w:rFonts w:ascii="Times New Roman" w:hAnsi="Times New Roman"/>
          <w:sz w:val="28"/>
          <w:szCs w:val="28"/>
        </w:rPr>
        <w:t xml:space="preserve"> </w:t>
      </w:r>
      <w:r w:rsidR="00C354A7" w:rsidRPr="00E60C73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Default="00D556AF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44428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 вступает  в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силу со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>дня официального</w:t>
      </w:r>
      <w:r w:rsidR="00E60C73">
        <w:rPr>
          <w:rFonts w:ascii="Times New Roman" w:hAnsi="Times New Roman"/>
          <w:sz w:val="28"/>
          <w:szCs w:val="28"/>
        </w:rPr>
        <w:t xml:space="preserve"> </w:t>
      </w:r>
      <w:r w:rsidR="00C354A7" w:rsidRPr="00E60C73">
        <w:rPr>
          <w:rFonts w:ascii="Times New Roman" w:hAnsi="Times New Roman"/>
          <w:sz w:val="28"/>
          <w:szCs w:val="28"/>
        </w:rPr>
        <w:t>опубликования.</w:t>
      </w:r>
    </w:p>
    <w:p w:rsidR="00744428" w:rsidRDefault="00744428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428" w:rsidRDefault="00744428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428" w:rsidRPr="00E60C73" w:rsidRDefault="00744428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B23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C354A7" w:rsidRPr="00C86958">
        <w:rPr>
          <w:rFonts w:ascii="Times New Roman" w:hAnsi="Times New Roman"/>
          <w:b/>
          <w:sz w:val="28"/>
          <w:szCs w:val="28"/>
        </w:rPr>
        <w:t>лав</w:t>
      </w:r>
      <w:r w:rsidR="00044152">
        <w:rPr>
          <w:rFonts w:ascii="Times New Roman" w:hAnsi="Times New Roman"/>
          <w:b/>
          <w:sz w:val="28"/>
          <w:szCs w:val="28"/>
        </w:rPr>
        <w:t>а</w:t>
      </w:r>
      <w:r w:rsidR="007E0B23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C86958">
        <w:rPr>
          <w:rFonts w:ascii="Times New Roman" w:hAnsi="Times New Roman"/>
          <w:b/>
          <w:sz w:val="28"/>
          <w:szCs w:val="28"/>
        </w:rPr>
        <w:t>Гаврилово-</w:t>
      </w:r>
      <w:r w:rsidR="007E0B23">
        <w:rPr>
          <w:rFonts w:ascii="Times New Roman" w:hAnsi="Times New Roman"/>
          <w:b/>
          <w:sz w:val="28"/>
          <w:szCs w:val="28"/>
        </w:rPr>
        <w:t>Посадского</w:t>
      </w:r>
    </w:p>
    <w:p w:rsidR="00744428" w:rsidRDefault="00C354A7" w:rsidP="003B13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6958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86958">
        <w:rPr>
          <w:rFonts w:ascii="Times New Roman" w:hAnsi="Times New Roman"/>
          <w:b/>
          <w:sz w:val="28"/>
          <w:szCs w:val="28"/>
        </w:rPr>
        <w:t>района</w:t>
      </w:r>
      <w:r w:rsidRPr="00C86958">
        <w:rPr>
          <w:rFonts w:ascii="Times New Roman" w:hAnsi="Times New Roman"/>
          <w:b/>
          <w:sz w:val="28"/>
          <w:szCs w:val="28"/>
        </w:rPr>
        <w:tab/>
      </w:r>
      <w:r w:rsidRPr="00C86958">
        <w:rPr>
          <w:rFonts w:ascii="Times New Roman" w:hAnsi="Times New Roman"/>
          <w:b/>
          <w:sz w:val="28"/>
          <w:szCs w:val="28"/>
        </w:rPr>
        <w:tab/>
      </w:r>
      <w:r w:rsidRPr="00C86958">
        <w:rPr>
          <w:rFonts w:ascii="Times New Roman" w:hAnsi="Times New Roman"/>
          <w:b/>
          <w:sz w:val="28"/>
          <w:szCs w:val="28"/>
        </w:rPr>
        <w:tab/>
      </w:r>
      <w:r w:rsidRPr="00C8695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802FB">
        <w:rPr>
          <w:rFonts w:ascii="Times New Roman" w:hAnsi="Times New Roman"/>
          <w:b/>
          <w:sz w:val="28"/>
          <w:szCs w:val="28"/>
        </w:rPr>
        <w:t xml:space="preserve">  </w:t>
      </w:r>
      <w:r w:rsidR="00044152">
        <w:rPr>
          <w:rFonts w:ascii="Times New Roman" w:hAnsi="Times New Roman"/>
          <w:b/>
          <w:sz w:val="28"/>
          <w:szCs w:val="28"/>
        </w:rPr>
        <w:t xml:space="preserve">       </w:t>
      </w:r>
      <w:r w:rsidR="00F83E2D">
        <w:rPr>
          <w:rFonts w:ascii="Times New Roman" w:hAnsi="Times New Roman"/>
          <w:b/>
          <w:sz w:val="28"/>
          <w:szCs w:val="28"/>
        </w:rPr>
        <w:tab/>
      </w:r>
      <w:r w:rsidR="001C7391">
        <w:rPr>
          <w:rFonts w:ascii="Times New Roman" w:hAnsi="Times New Roman"/>
          <w:b/>
          <w:sz w:val="28"/>
          <w:szCs w:val="28"/>
        </w:rPr>
        <w:t xml:space="preserve">     </w:t>
      </w:r>
      <w:r w:rsidR="00044152">
        <w:rPr>
          <w:rFonts w:ascii="Times New Roman" w:hAnsi="Times New Roman"/>
          <w:b/>
          <w:sz w:val="28"/>
          <w:szCs w:val="28"/>
        </w:rPr>
        <w:t>В.Ю. Лаптев</w:t>
      </w: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13DC" w:rsidRDefault="003B13D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2C3B" w:rsidRDefault="00EC2C3B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220E" w:rsidRDefault="0093220E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02FB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802FB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3802FB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802FB">
        <w:rPr>
          <w:rFonts w:ascii="Times New Roman" w:hAnsi="Times New Roman"/>
          <w:color w:val="000000"/>
          <w:sz w:val="28"/>
          <w:szCs w:val="28"/>
        </w:rPr>
        <w:t>администрации Гаврилово-Посадского</w:t>
      </w:r>
    </w:p>
    <w:p w:rsidR="00C354A7" w:rsidRPr="003802FB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02FB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23499" w:rsidRDefault="00C354A7" w:rsidP="00295A6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802F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414F3">
        <w:rPr>
          <w:rFonts w:ascii="Times New Roman" w:hAnsi="Times New Roman"/>
          <w:sz w:val="28"/>
          <w:szCs w:val="28"/>
        </w:rPr>
        <w:t xml:space="preserve">   </w:t>
      </w:r>
      <w:r w:rsidRPr="003802FB">
        <w:rPr>
          <w:rFonts w:ascii="Times New Roman" w:hAnsi="Times New Roman"/>
          <w:sz w:val="28"/>
          <w:szCs w:val="28"/>
        </w:rPr>
        <w:t xml:space="preserve">              </w:t>
      </w:r>
      <w:r w:rsidR="003802FB">
        <w:rPr>
          <w:rFonts w:ascii="Times New Roman" w:hAnsi="Times New Roman"/>
          <w:sz w:val="28"/>
          <w:szCs w:val="28"/>
        </w:rPr>
        <w:t xml:space="preserve"> </w:t>
      </w:r>
      <w:r w:rsidR="004417EF">
        <w:rPr>
          <w:rFonts w:ascii="Times New Roman" w:hAnsi="Times New Roman"/>
          <w:sz w:val="28"/>
          <w:szCs w:val="28"/>
        </w:rPr>
        <w:t xml:space="preserve">     </w:t>
      </w:r>
      <w:r w:rsidR="003802FB">
        <w:rPr>
          <w:rFonts w:ascii="Times New Roman" w:hAnsi="Times New Roman"/>
          <w:sz w:val="28"/>
          <w:szCs w:val="28"/>
        </w:rPr>
        <w:t xml:space="preserve">  </w:t>
      </w:r>
      <w:r w:rsidR="0093220E">
        <w:rPr>
          <w:rFonts w:ascii="Times New Roman" w:hAnsi="Times New Roman"/>
          <w:sz w:val="28"/>
          <w:szCs w:val="28"/>
        </w:rPr>
        <w:t xml:space="preserve"> от</w:t>
      </w:r>
      <w:r w:rsidR="003F4BDF">
        <w:rPr>
          <w:rFonts w:ascii="Times New Roman" w:hAnsi="Times New Roman"/>
          <w:sz w:val="28"/>
          <w:szCs w:val="28"/>
        </w:rPr>
        <w:t xml:space="preserve"> </w:t>
      </w:r>
      <w:r w:rsidR="003414F3">
        <w:rPr>
          <w:rFonts w:ascii="Times New Roman" w:hAnsi="Times New Roman"/>
          <w:sz w:val="28"/>
          <w:szCs w:val="28"/>
        </w:rPr>
        <w:t>16.01.2025</w:t>
      </w:r>
      <w:r w:rsidR="00746E00">
        <w:rPr>
          <w:rFonts w:ascii="Times New Roman" w:hAnsi="Times New Roman"/>
          <w:sz w:val="28"/>
          <w:szCs w:val="28"/>
        </w:rPr>
        <w:t xml:space="preserve"> </w:t>
      </w:r>
      <w:r w:rsidRPr="003802FB">
        <w:rPr>
          <w:rFonts w:ascii="Times New Roman" w:hAnsi="Times New Roman"/>
          <w:sz w:val="28"/>
          <w:szCs w:val="28"/>
        </w:rPr>
        <w:t>№</w:t>
      </w:r>
      <w:r w:rsidR="00CD0364">
        <w:rPr>
          <w:rFonts w:ascii="Times New Roman" w:hAnsi="Times New Roman"/>
          <w:sz w:val="28"/>
          <w:szCs w:val="28"/>
        </w:rPr>
        <w:t xml:space="preserve"> </w:t>
      </w:r>
      <w:r w:rsidR="003414F3">
        <w:rPr>
          <w:rFonts w:ascii="Times New Roman" w:hAnsi="Times New Roman"/>
          <w:sz w:val="28"/>
          <w:szCs w:val="28"/>
        </w:rPr>
        <w:t>12-п</w:t>
      </w:r>
    </w:p>
    <w:p w:rsidR="003414F3" w:rsidRDefault="003414F3" w:rsidP="00295A6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14F3" w:rsidRPr="00295A69" w:rsidRDefault="003414F3" w:rsidP="00295A6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54A7" w:rsidRPr="00D556AF" w:rsidRDefault="00C354A7" w:rsidP="00D556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56AF">
        <w:rPr>
          <w:rFonts w:ascii="Times New Roman" w:hAnsi="Times New Roman"/>
          <w:b/>
          <w:sz w:val="28"/>
          <w:szCs w:val="28"/>
        </w:rPr>
        <w:t>И З М Е Н Е Н И Я</w:t>
      </w:r>
    </w:p>
    <w:p w:rsidR="00110038" w:rsidRPr="00D556AF" w:rsidRDefault="00C354A7" w:rsidP="002A0A4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56AF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r w:rsidR="00BB07A4" w:rsidRPr="00D556AF">
        <w:rPr>
          <w:rFonts w:ascii="Times New Roman" w:hAnsi="Times New Roman"/>
          <w:b/>
          <w:sz w:val="28"/>
          <w:szCs w:val="28"/>
        </w:rPr>
        <w:t>Гаврилово-Посадс</w:t>
      </w:r>
      <w:r w:rsidR="00110038" w:rsidRPr="00D556AF">
        <w:rPr>
          <w:rFonts w:ascii="Times New Roman" w:hAnsi="Times New Roman"/>
          <w:b/>
          <w:sz w:val="28"/>
          <w:szCs w:val="28"/>
        </w:rPr>
        <w:t>кого муниципального района от 30.11.2018</w:t>
      </w:r>
      <w:r w:rsidR="00BB07A4" w:rsidRPr="00D556AF">
        <w:rPr>
          <w:rFonts w:ascii="Times New Roman" w:hAnsi="Times New Roman"/>
          <w:b/>
          <w:sz w:val="28"/>
          <w:szCs w:val="28"/>
        </w:rPr>
        <w:t xml:space="preserve"> </w:t>
      </w:r>
      <w:r w:rsidR="00E91014" w:rsidRPr="00D556AF">
        <w:rPr>
          <w:rFonts w:ascii="Times New Roman" w:hAnsi="Times New Roman"/>
          <w:b/>
          <w:sz w:val="28"/>
          <w:szCs w:val="28"/>
        </w:rPr>
        <w:t xml:space="preserve">№ </w:t>
      </w:r>
      <w:r w:rsidR="00110038" w:rsidRPr="00D556AF">
        <w:rPr>
          <w:rFonts w:ascii="Times New Roman" w:hAnsi="Times New Roman"/>
          <w:b/>
          <w:sz w:val="28"/>
          <w:szCs w:val="28"/>
        </w:rPr>
        <w:t>646</w:t>
      </w:r>
      <w:r w:rsidR="00BB07A4" w:rsidRPr="00D556AF">
        <w:rPr>
          <w:rFonts w:ascii="Times New Roman" w:hAnsi="Times New Roman"/>
          <w:b/>
          <w:sz w:val="28"/>
          <w:szCs w:val="28"/>
        </w:rPr>
        <w:t>-п «</w:t>
      </w:r>
      <w:r w:rsidR="00110038" w:rsidRPr="00D556AF">
        <w:rPr>
          <w:rFonts w:ascii="Times New Roman" w:hAnsi="Times New Roman"/>
          <w:b/>
          <w:sz w:val="28"/>
          <w:szCs w:val="28"/>
        </w:rPr>
        <w:t>О муниципальной программе</w:t>
      </w:r>
      <w:r w:rsidR="00BB07A4" w:rsidRPr="00D556AF">
        <w:rPr>
          <w:rFonts w:ascii="Times New Roman" w:hAnsi="Times New Roman"/>
          <w:b/>
          <w:sz w:val="28"/>
          <w:szCs w:val="28"/>
        </w:rPr>
        <w:t xml:space="preserve">  «Обеспечение доступным и комфортным жильем и жилищно-коммунальными услугами граждан</w:t>
      </w:r>
    </w:p>
    <w:p w:rsidR="005D0D20" w:rsidRDefault="00BB07A4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556AF">
        <w:rPr>
          <w:rFonts w:ascii="Times New Roman" w:hAnsi="Times New Roman"/>
          <w:b/>
          <w:sz w:val="28"/>
          <w:szCs w:val="28"/>
        </w:rPr>
        <w:t>Гаврилово-П</w:t>
      </w:r>
      <w:r w:rsidR="00451648" w:rsidRPr="00D556AF">
        <w:rPr>
          <w:rFonts w:ascii="Times New Roman" w:hAnsi="Times New Roman"/>
          <w:b/>
          <w:sz w:val="28"/>
          <w:szCs w:val="28"/>
        </w:rPr>
        <w:t>осадского городского поселения»</w:t>
      </w:r>
    </w:p>
    <w:p w:rsidR="002A0A47" w:rsidRDefault="005D0D20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22501">
        <w:rPr>
          <w:rFonts w:ascii="Times New Roman" w:hAnsi="Times New Roman"/>
          <w:b/>
          <w:sz w:val="28"/>
          <w:szCs w:val="28"/>
        </w:rPr>
        <w:t>в ред.</w:t>
      </w:r>
      <w:r w:rsidR="00222501" w:rsidRPr="001547CD">
        <w:t xml:space="preserve"> </w:t>
      </w:r>
      <w:r w:rsidR="00222501" w:rsidRPr="001547CD">
        <w:rPr>
          <w:rFonts w:ascii="Times New Roman" w:hAnsi="Times New Roman"/>
          <w:b/>
          <w:sz w:val="28"/>
          <w:szCs w:val="28"/>
        </w:rPr>
        <w:t>от 16.07.2019</w:t>
      </w:r>
      <w:r w:rsidR="00222501">
        <w:rPr>
          <w:rFonts w:ascii="Times New Roman" w:hAnsi="Times New Roman"/>
          <w:b/>
          <w:sz w:val="28"/>
          <w:szCs w:val="28"/>
        </w:rPr>
        <w:t xml:space="preserve"> № 428-п, от 29.11.2019 № 697-п, от 31.12.2019 № 791-п, от 30.11.2020 № </w:t>
      </w:r>
      <w:r w:rsidR="002A0A47">
        <w:rPr>
          <w:rFonts w:ascii="Times New Roman" w:hAnsi="Times New Roman"/>
          <w:b/>
          <w:sz w:val="28"/>
          <w:szCs w:val="28"/>
        </w:rPr>
        <w:t xml:space="preserve">604-п, от 11.01.2021 №03-п, </w:t>
      </w:r>
      <w:r w:rsidR="00222501">
        <w:rPr>
          <w:rFonts w:ascii="Times New Roman" w:hAnsi="Times New Roman"/>
          <w:b/>
          <w:sz w:val="28"/>
          <w:szCs w:val="28"/>
        </w:rPr>
        <w:t>от 19.02.2021 №122-п</w:t>
      </w:r>
      <w:r w:rsidR="00A43FFE">
        <w:rPr>
          <w:rFonts w:ascii="Times New Roman" w:hAnsi="Times New Roman"/>
          <w:b/>
          <w:sz w:val="28"/>
          <w:szCs w:val="28"/>
        </w:rPr>
        <w:t>, от 24.06.2021 №297-п</w:t>
      </w:r>
      <w:r w:rsidR="00BD346F">
        <w:rPr>
          <w:rFonts w:ascii="Times New Roman" w:hAnsi="Times New Roman"/>
          <w:b/>
          <w:sz w:val="28"/>
          <w:szCs w:val="28"/>
        </w:rPr>
        <w:t>, от 30.11.2021 №584</w:t>
      </w:r>
      <w:r w:rsidR="00BD346F" w:rsidRPr="004D2C51">
        <w:rPr>
          <w:rFonts w:ascii="Times New Roman" w:hAnsi="Times New Roman"/>
          <w:b/>
          <w:sz w:val="28"/>
          <w:szCs w:val="28"/>
        </w:rPr>
        <w:t>-п</w:t>
      </w:r>
      <w:r w:rsidR="004D2C51" w:rsidRPr="004D2C51">
        <w:rPr>
          <w:rFonts w:ascii="Times New Roman" w:hAnsi="Times New Roman"/>
          <w:b/>
          <w:sz w:val="28"/>
          <w:szCs w:val="28"/>
        </w:rPr>
        <w:t>, от 12.01.2022 №06-п</w:t>
      </w:r>
      <w:r w:rsidR="002A0A47">
        <w:rPr>
          <w:rFonts w:ascii="Times New Roman" w:hAnsi="Times New Roman"/>
          <w:b/>
          <w:sz w:val="28"/>
          <w:szCs w:val="28"/>
        </w:rPr>
        <w:t xml:space="preserve">, от </w:t>
      </w:r>
      <w:r w:rsidR="00845717">
        <w:rPr>
          <w:rFonts w:ascii="Times New Roman" w:hAnsi="Times New Roman"/>
          <w:b/>
          <w:sz w:val="28"/>
          <w:szCs w:val="28"/>
        </w:rPr>
        <w:t>25.03.2022 №161-п</w:t>
      </w:r>
      <w:r w:rsidR="00545FCE">
        <w:rPr>
          <w:rFonts w:ascii="Times New Roman" w:hAnsi="Times New Roman"/>
          <w:b/>
          <w:sz w:val="28"/>
          <w:szCs w:val="28"/>
        </w:rPr>
        <w:t>, от 20.09.2022 № 536-п</w:t>
      </w:r>
      <w:r w:rsidR="00744428">
        <w:rPr>
          <w:rFonts w:ascii="Times New Roman" w:hAnsi="Times New Roman"/>
          <w:b/>
          <w:sz w:val="28"/>
          <w:szCs w:val="28"/>
        </w:rPr>
        <w:t>,</w:t>
      </w:r>
      <w:r w:rsidR="002A0A47">
        <w:rPr>
          <w:rFonts w:ascii="Times New Roman" w:hAnsi="Times New Roman"/>
          <w:b/>
          <w:sz w:val="28"/>
          <w:szCs w:val="28"/>
        </w:rPr>
        <w:t xml:space="preserve"> </w:t>
      </w:r>
      <w:r w:rsidR="00744428">
        <w:rPr>
          <w:rFonts w:ascii="Times New Roman" w:hAnsi="Times New Roman"/>
          <w:b/>
          <w:sz w:val="28"/>
          <w:szCs w:val="28"/>
        </w:rPr>
        <w:t>от 18.10.2022 №591-п, от 30.11.2022 №706-п, от 19.01.2023 №42-п</w:t>
      </w:r>
      <w:r w:rsidR="00213BC5" w:rsidRPr="00213BC5">
        <w:rPr>
          <w:rFonts w:ascii="Times New Roman" w:hAnsi="Times New Roman"/>
          <w:b/>
          <w:sz w:val="28"/>
          <w:szCs w:val="28"/>
        </w:rPr>
        <w:t>, от 08.06.2023 №301-п</w:t>
      </w:r>
      <w:r w:rsidR="00C53DF7" w:rsidRPr="00C53DF7">
        <w:rPr>
          <w:rFonts w:ascii="Times New Roman" w:hAnsi="Times New Roman"/>
          <w:b/>
          <w:sz w:val="28"/>
          <w:szCs w:val="28"/>
        </w:rPr>
        <w:t>,</w:t>
      </w:r>
    </w:p>
    <w:p w:rsidR="00AE4584" w:rsidRDefault="00C53DF7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53DF7">
        <w:rPr>
          <w:rFonts w:ascii="Times New Roman" w:hAnsi="Times New Roman"/>
          <w:b/>
          <w:sz w:val="28"/>
          <w:szCs w:val="28"/>
        </w:rPr>
        <w:t>от 25.09.2023 №486-п</w:t>
      </w:r>
      <w:r w:rsidR="00B8436D">
        <w:rPr>
          <w:rFonts w:ascii="Times New Roman" w:hAnsi="Times New Roman"/>
          <w:b/>
          <w:sz w:val="28"/>
          <w:szCs w:val="28"/>
        </w:rPr>
        <w:t>, от 29.11.2023 №635-п</w:t>
      </w:r>
      <w:r w:rsidR="002A0A47">
        <w:rPr>
          <w:rFonts w:ascii="Times New Roman" w:hAnsi="Times New Roman"/>
          <w:b/>
          <w:sz w:val="28"/>
          <w:szCs w:val="28"/>
        </w:rPr>
        <w:t>, от 19.01.2024 №41-п</w:t>
      </w:r>
      <w:r w:rsidR="00AE4584">
        <w:rPr>
          <w:rFonts w:ascii="Times New Roman" w:hAnsi="Times New Roman"/>
          <w:b/>
          <w:sz w:val="28"/>
          <w:szCs w:val="28"/>
        </w:rPr>
        <w:t xml:space="preserve">, </w:t>
      </w:r>
    </w:p>
    <w:p w:rsidR="005D0D20" w:rsidRPr="00213BC5" w:rsidRDefault="00AE4584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20.08.2024 №438-п</w:t>
      </w:r>
      <w:r w:rsidR="00002660">
        <w:rPr>
          <w:rFonts w:ascii="Times New Roman" w:hAnsi="Times New Roman"/>
          <w:b/>
          <w:sz w:val="28"/>
          <w:szCs w:val="28"/>
        </w:rPr>
        <w:t>, от 23.08.2024 №444-п</w:t>
      </w:r>
      <w:r w:rsidR="00C47478">
        <w:rPr>
          <w:rFonts w:ascii="Times New Roman" w:hAnsi="Times New Roman"/>
          <w:b/>
          <w:sz w:val="28"/>
          <w:szCs w:val="28"/>
        </w:rPr>
        <w:t>, от 29.11.2024 №687-п</w:t>
      </w:r>
      <w:r w:rsidR="00744428" w:rsidRPr="00213BC5">
        <w:rPr>
          <w:rFonts w:ascii="Times New Roman" w:hAnsi="Times New Roman"/>
          <w:b/>
          <w:sz w:val="28"/>
          <w:szCs w:val="28"/>
        </w:rPr>
        <w:t>)</w:t>
      </w:r>
    </w:p>
    <w:p w:rsidR="00110038" w:rsidRPr="00D556AF" w:rsidRDefault="00110038" w:rsidP="00D556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F106E" w:rsidRPr="00385E03" w:rsidRDefault="00BF106E" w:rsidP="00BB07A4">
      <w:pPr>
        <w:pStyle w:val="Pro-TabName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7799" w:rsidRDefault="00D87799" w:rsidP="00D877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03">
        <w:rPr>
          <w:rFonts w:ascii="Times New Roman" w:hAnsi="Times New Roman"/>
          <w:sz w:val="28"/>
          <w:szCs w:val="28"/>
        </w:rPr>
        <w:t>В приложении  к  постановлению:</w:t>
      </w:r>
    </w:p>
    <w:p w:rsidR="00D87799" w:rsidRDefault="00D87799" w:rsidP="00D87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0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85E03">
        <w:rPr>
          <w:rFonts w:ascii="Times New Roman" w:hAnsi="Times New Roman"/>
          <w:sz w:val="28"/>
          <w:szCs w:val="28"/>
        </w:rPr>
        <w:t xml:space="preserve"> разделе 1.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строку </w:t>
      </w:r>
      <w:r w:rsidRPr="00385E0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8"/>
        <w:gridCol w:w="6879"/>
      </w:tblGrid>
      <w:tr w:rsidR="006F1B2B" w:rsidRPr="000A7C2A" w:rsidTr="006F1B2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B2B" w:rsidRPr="006F1B2B" w:rsidRDefault="006F1B2B" w:rsidP="006F1B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F1B2B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5173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2020 год – 2566,6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2021 год – 7499,3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2022 год – 8483,520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2023 год –</w:t>
            </w:r>
            <w:r w:rsidR="009D24E8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19222,47366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руб.,</w:t>
            </w:r>
          </w:p>
          <w:p w:rsidR="00BC1C85" w:rsidRPr="004E1091" w:rsidRDefault="0093220E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2024 год – </w:t>
            </w:r>
            <w:r w:rsidR="00C47478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8056,54323 </w:t>
            </w:r>
            <w:r w:rsidR="00BC1C85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BC1C85" w:rsidRPr="004E1091" w:rsidRDefault="00F83E2D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2025 год-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19887,721 </w:t>
            </w:r>
            <w:r w:rsidR="00BC1C85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040D7B" w:rsidRDefault="00040D7B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2026 го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д-5200,343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  <w:r w:rsidR="00D87799"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D87799" w:rsidRPr="004E1091" w:rsidRDefault="00D87799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2027 год –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5200,343</w:t>
            </w: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местный бюджет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5173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2020 год – 2566,6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2021 год – 2673,2тыс.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2022 год – 3498,7034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2023 год –</w:t>
            </w:r>
            <w:r w:rsidRPr="004E1091">
              <w:rPr>
                <w:rFonts w:ascii="Times New Roman" w:hAnsi="Times New Roman" w:cs="font290"/>
                <w:strike/>
                <w:color w:val="FF0000"/>
                <w:kern w:val="1"/>
                <w:sz w:val="28"/>
                <w:szCs w:val="28"/>
              </w:rPr>
              <w:t xml:space="preserve"> </w:t>
            </w:r>
            <w:r w:rsidR="009D24E8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6223,36343</w:t>
            </w:r>
            <w:r w:rsidRPr="004E1091">
              <w:rPr>
                <w:rFonts w:ascii="Times New Roman" w:hAnsi="Times New Roman" w:cs="font290"/>
                <w:color w:val="00B0F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040D7B" w:rsidRPr="004E1091" w:rsidRDefault="00C47478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2024 год – 8056,54323</w:t>
            </w:r>
            <w:r w:rsidR="003B13DC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040D7B" w:rsidRPr="004E1091" w:rsidRDefault="00F83E2D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2025 год-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5839,71</w:t>
            </w:r>
            <w:r w:rsidR="007A400B">
              <w:rPr>
                <w:rFonts w:ascii="Times New Roman" w:hAnsi="Times New Roman" w:cs="font290"/>
                <w:kern w:val="1"/>
                <w:sz w:val="28"/>
                <w:szCs w:val="28"/>
              </w:rPr>
              <w:t>19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040D7B" w:rsidRDefault="00040D7B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2026 год-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5200,343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D87799" w:rsidRPr="004E1091" w:rsidRDefault="00D87799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2027 год-</w:t>
            </w:r>
            <w:r w:rsidR="00A26AD6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5200,343</w:t>
            </w:r>
            <w:r w:rsidR="00CB51AF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областной бюджет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lastRenderedPageBreak/>
              <w:t>2019 год – 0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Arial"/>
                <w:kern w:val="1"/>
                <w:sz w:val="28"/>
                <w:szCs w:val="28"/>
              </w:rPr>
              <w:t>2020 год – 0</w:t>
            </w:r>
            <w:r w:rsidR="00624427">
              <w:rPr>
                <w:rFonts w:ascii="Times New Roman" w:hAnsi="Times New Roman" w:cs="Arial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Arial"/>
                <w:kern w:val="1"/>
                <w:sz w:val="28"/>
                <w:szCs w:val="28"/>
              </w:rPr>
              <w:t>тыс. руб.,</w:t>
            </w:r>
          </w:p>
          <w:p w:rsidR="00BC1C85" w:rsidRPr="002076D7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2021 год – 4826,1 тыс. руб</w:t>
            </w:r>
            <w:r w:rsidRPr="002076D7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2022 год –</w:t>
            </w:r>
            <w:r w:rsidRPr="004E1091">
              <w:rPr>
                <w:rFonts w:ascii="Times New Roman" w:hAnsi="Times New Roman" w:cs="font290"/>
                <w:strike/>
                <w:color w:val="FF000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4984,8166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2023 год –</w:t>
            </w:r>
            <w:r w:rsidR="009D24E8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12999,11023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2024 год -  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0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BC1C85" w:rsidRPr="004E1091" w:rsidRDefault="00F83E2D" w:rsidP="00BC1C85">
            <w:pPr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2025 год –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14048,009</w:t>
            </w:r>
            <w:r w:rsidR="007A400B">
              <w:rPr>
                <w:rFonts w:ascii="Times New Roman" w:hAnsi="Times New Roman" w:cs="font290"/>
                <w:kern w:val="1"/>
                <w:sz w:val="28"/>
                <w:szCs w:val="28"/>
              </w:rPr>
              <w:t>1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BC1C85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</w:t>
            </w:r>
          </w:p>
          <w:p w:rsidR="00040D7B" w:rsidRDefault="00040D7B" w:rsidP="00BC1C85">
            <w:pPr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2026 год-</w:t>
            </w:r>
            <w:r w:rsidR="00624427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0 тыс. руб.</w:t>
            </w:r>
            <w:r w:rsidR="00A26AD6"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A26AD6" w:rsidRPr="004E1091" w:rsidRDefault="00A26AD6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2027 год-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0</w:t>
            </w:r>
            <w:r w:rsidR="00CB51AF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Внебюджетное финансирование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1733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Arial"/>
                <w:kern w:val="1"/>
                <w:sz w:val="28"/>
                <w:szCs w:val="28"/>
              </w:rPr>
              <w:t>2020 год – 1181,9тыс.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2021 год – 1969,4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2022 год –2059,3804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2023 год – </w:t>
            </w:r>
            <w:r w:rsidR="00DB7310" w:rsidRPr="004E1091">
              <w:rPr>
                <w:rFonts w:ascii="Times New Roman" w:hAnsi="Times New Roman"/>
                <w:kern w:val="1"/>
                <w:sz w:val="28"/>
                <w:szCs w:val="28"/>
              </w:rPr>
              <w:t>2092,80997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2024 год – </w:t>
            </w:r>
            <w:r w:rsidR="002D00AA">
              <w:rPr>
                <w:rFonts w:ascii="Times New Roman" w:hAnsi="Times New Roman"/>
                <w:kern w:val="1"/>
                <w:sz w:val="28"/>
                <w:szCs w:val="28"/>
              </w:rPr>
              <w:t>2410,33393</w:t>
            </w:r>
            <w:r w:rsidR="00624427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тыс. руб.,</w:t>
            </w:r>
          </w:p>
          <w:p w:rsidR="006F1B2B" w:rsidRPr="004E1091" w:rsidRDefault="00040D7B" w:rsidP="00BC1C85">
            <w:pPr>
              <w:pStyle w:val="a8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2025 год – </w:t>
            </w:r>
            <w:r w:rsidR="00A27ED2">
              <w:rPr>
                <w:rFonts w:ascii="Times New Roman" w:hAnsi="Times New Roman"/>
                <w:kern w:val="1"/>
                <w:sz w:val="28"/>
                <w:szCs w:val="28"/>
              </w:rPr>
              <w:t xml:space="preserve">2300,0 </w:t>
            </w:r>
            <w:r w:rsidR="00BC1C85" w:rsidRPr="004E1091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</w:p>
          <w:p w:rsidR="00040D7B" w:rsidRDefault="00040D7B" w:rsidP="00BC1C85">
            <w:pPr>
              <w:pStyle w:val="a8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2026 год - </w:t>
            </w:r>
            <w:r w:rsidR="00A27ED2">
              <w:rPr>
                <w:rFonts w:ascii="Times New Roman" w:hAnsi="Times New Roman"/>
                <w:kern w:val="1"/>
                <w:sz w:val="28"/>
                <w:szCs w:val="28"/>
              </w:rPr>
              <w:t xml:space="preserve">2300,0 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тыс. руб</w:t>
            </w:r>
            <w:r w:rsidR="003B13DC" w:rsidRPr="004E1091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</w:p>
          <w:p w:rsidR="00CB51AF" w:rsidRPr="006F1B2B" w:rsidRDefault="00CB51AF" w:rsidP="00BC1C8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2027 год- </w:t>
            </w:r>
            <w:r w:rsidR="00A27ED2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2300,0 тыс. руб.</w:t>
            </w:r>
          </w:p>
        </w:tc>
      </w:tr>
    </w:tbl>
    <w:p w:rsidR="003B13DC" w:rsidRDefault="003B13DC" w:rsidP="002D0ED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13DC" w:rsidRDefault="00E8306A" w:rsidP="003B13D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13DC" w:rsidRPr="002B3775">
        <w:rPr>
          <w:rFonts w:ascii="Times New Roman" w:hAnsi="Times New Roman"/>
          <w:sz w:val="28"/>
          <w:szCs w:val="28"/>
        </w:rPr>
        <w:t>) в разделе 4. «Ресурсное обеспечение муниципальной Программы» таблицу изложить в следующей редакции:</w:t>
      </w:r>
    </w:p>
    <w:p w:rsidR="005D0A13" w:rsidRDefault="005D0A13" w:rsidP="003B13D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0A13" w:rsidRDefault="005D0A13" w:rsidP="005D0A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«Ресурсное обеспечение муниципальной программы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405"/>
        <w:gridCol w:w="711"/>
        <w:gridCol w:w="634"/>
        <w:gridCol w:w="634"/>
        <w:gridCol w:w="939"/>
        <w:gridCol w:w="1015"/>
        <w:gridCol w:w="1015"/>
        <w:gridCol w:w="939"/>
        <w:gridCol w:w="787"/>
        <w:gridCol w:w="787"/>
      </w:tblGrid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Наиме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нование 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программы/ Источник ресурсного обеспечения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2019 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2020 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2021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2022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2024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</w:t>
            </w:r>
          </w:p>
        </w:tc>
        <w:tc>
          <w:tcPr>
            <w:tcW w:w="813" w:type="dxa"/>
          </w:tcPr>
          <w:p w:rsidR="00A27ED2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</w:t>
            </w:r>
          </w:p>
        </w:tc>
        <w:tc>
          <w:tcPr>
            <w:tcW w:w="813" w:type="dxa"/>
          </w:tcPr>
          <w:p w:rsidR="00A27ED2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</w:t>
            </w:r>
          </w:p>
        </w:tc>
      </w:tr>
      <w:tr w:rsidR="00186358" w:rsidRPr="00166FC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Программа, всего: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6906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3748,5 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9468,7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10542,9004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21315,28363</w:t>
            </w:r>
          </w:p>
        </w:tc>
        <w:tc>
          <w:tcPr>
            <w:tcW w:w="813" w:type="dxa"/>
          </w:tcPr>
          <w:p w:rsidR="00A27ED2" w:rsidRPr="004E1091" w:rsidRDefault="002D00AA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10466,84716</w:t>
            </w:r>
          </w:p>
        </w:tc>
        <w:tc>
          <w:tcPr>
            <w:tcW w:w="893" w:type="dxa"/>
          </w:tcPr>
          <w:p w:rsidR="00A27ED2" w:rsidRPr="004E1091" w:rsidRDefault="00186358" w:rsidP="001863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22187</w:t>
            </w:r>
            <w:r w:rsidR="00E37071">
              <w:rPr>
                <w:rFonts w:ascii="Times New Roman" w:hAnsi="Times New Roman"/>
                <w:sz w:val="28"/>
                <w:szCs w:val="28"/>
              </w:rPr>
              <w:t>,721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</w:t>
            </w:r>
            <w:r w:rsidR="00E37071">
              <w:rPr>
                <w:rFonts w:ascii="Times New Roman" w:hAnsi="Times New Roman"/>
                <w:sz w:val="28"/>
                <w:szCs w:val="28"/>
              </w:rPr>
              <w:t>,343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</w:t>
            </w:r>
            <w:r w:rsidR="00E37071">
              <w:rPr>
                <w:rFonts w:ascii="Times New Roman" w:hAnsi="Times New Roman"/>
                <w:sz w:val="28"/>
                <w:szCs w:val="28"/>
              </w:rPr>
              <w:t>,343</w:t>
            </w:r>
          </w:p>
        </w:tc>
      </w:tr>
      <w:tr w:rsidR="00186358" w:rsidRPr="00166FC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5173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2566,6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7499,3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8483,52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19222473,66</w:t>
            </w:r>
          </w:p>
        </w:tc>
        <w:tc>
          <w:tcPr>
            <w:tcW w:w="813" w:type="dxa"/>
          </w:tcPr>
          <w:p w:rsidR="00A27ED2" w:rsidRPr="004E1091" w:rsidRDefault="002D00AA" w:rsidP="009322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8056,54323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19887,721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5200,343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5200,343</w:t>
            </w:r>
          </w:p>
        </w:tc>
      </w:tr>
      <w:tr w:rsidR="00186358" w:rsidRPr="00166FC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4826,1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4984,8166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12999,11023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14048,009</w:t>
            </w:r>
            <w:r w:rsidR="007A40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местный бюджет 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517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66,6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73,2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3498,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7034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6223,3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63,43</w:t>
            </w:r>
          </w:p>
        </w:tc>
        <w:tc>
          <w:tcPr>
            <w:tcW w:w="813" w:type="dxa"/>
          </w:tcPr>
          <w:p w:rsidR="00A27ED2" w:rsidRPr="004E1091" w:rsidRDefault="002D00AA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8056,5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4323</w:t>
            </w:r>
          </w:p>
        </w:tc>
        <w:tc>
          <w:tcPr>
            <w:tcW w:w="893" w:type="dxa"/>
          </w:tcPr>
          <w:p w:rsidR="00A27ED2" w:rsidRPr="004E1091" w:rsidRDefault="00186358" w:rsidP="007A4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5839,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  <w:r w:rsidR="007A4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5200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,343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5200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,343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1733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1181,9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1969,4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2059,3804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2092,80997</w:t>
            </w:r>
          </w:p>
        </w:tc>
        <w:tc>
          <w:tcPr>
            <w:tcW w:w="813" w:type="dxa"/>
          </w:tcPr>
          <w:p w:rsidR="00A27ED2" w:rsidRPr="004E1091" w:rsidRDefault="002D00AA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2410,33393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Специальные  подпрограммы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1.1</w:t>
            </w: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Подпрограмма «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Муниципальное общежитие»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1694,02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2260,3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2524,7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2266,73581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2384,66463</w:t>
            </w:r>
          </w:p>
        </w:tc>
        <w:tc>
          <w:tcPr>
            <w:tcW w:w="813" w:type="dxa"/>
          </w:tcPr>
          <w:p w:rsidR="00186358" w:rsidRPr="004E1091" w:rsidRDefault="00605A5F" w:rsidP="009A0D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2863</w:t>
            </w:r>
            <w:r w:rsidR="009A0D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20508</w:t>
            </w:r>
          </w:p>
        </w:tc>
        <w:tc>
          <w:tcPr>
            <w:tcW w:w="89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813" w:type="dxa"/>
          </w:tcPr>
          <w:p w:rsidR="00186358" w:rsidRDefault="00186358">
            <w:r w:rsidRPr="00F4303B"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813" w:type="dxa"/>
          </w:tcPr>
          <w:p w:rsidR="00186358" w:rsidRDefault="00186358">
            <w:r w:rsidRPr="00F4303B"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1108,9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1323,21605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813" w:type="dxa"/>
          </w:tcPr>
          <w:p w:rsidR="00186358" w:rsidRPr="004E1091" w:rsidRDefault="00605A5F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1743,14003</w:t>
            </w:r>
          </w:p>
        </w:tc>
        <w:tc>
          <w:tcPr>
            <w:tcW w:w="89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1108,9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1323,21605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813" w:type="dxa"/>
          </w:tcPr>
          <w:p w:rsidR="00186358" w:rsidRPr="004E1091" w:rsidRDefault="00605A5F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1743,14003</w:t>
            </w:r>
          </w:p>
        </w:tc>
        <w:tc>
          <w:tcPr>
            <w:tcW w:w="89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 w:rsidP="00985F7E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 w:rsidP="00985F7E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633,00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1415,8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943,51976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872,86636</w:t>
            </w:r>
          </w:p>
        </w:tc>
        <w:tc>
          <w:tcPr>
            <w:tcW w:w="813" w:type="dxa"/>
          </w:tcPr>
          <w:p w:rsidR="00186358" w:rsidRPr="004E1091" w:rsidRDefault="00605A5F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1120,06505</w:t>
            </w:r>
          </w:p>
        </w:tc>
        <w:tc>
          <w:tcPr>
            <w:tcW w:w="89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813" w:type="dxa"/>
          </w:tcPr>
          <w:p w:rsidR="00186358" w:rsidRDefault="00186358">
            <w:r w:rsidRPr="00CF0248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813" w:type="dxa"/>
          </w:tcPr>
          <w:p w:rsidR="00186358" w:rsidRDefault="00186358">
            <w:r w:rsidRPr="00CF0248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1.2</w:t>
            </w: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Подпрограмма «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Услуги городской бани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2800,0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1488,2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1863,9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3344,77869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2938,98737</w:t>
            </w:r>
          </w:p>
        </w:tc>
        <w:tc>
          <w:tcPr>
            <w:tcW w:w="813" w:type="dxa"/>
          </w:tcPr>
          <w:p w:rsidR="00A27ED2" w:rsidRPr="004E1091" w:rsidRDefault="00605A5F" w:rsidP="009A0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3089</w:t>
            </w:r>
            <w:r w:rsidR="009A0D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94543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4117,67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бюджетные ассигнования 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2228,91805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813" w:type="dxa"/>
          </w:tcPr>
          <w:p w:rsidR="00A27ED2" w:rsidRPr="004E1091" w:rsidRDefault="00605A5F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1799,67655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2817,670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</w:tr>
      <w:tr w:rsidR="00186358" w:rsidRPr="00EC2F25" w:rsidTr="00186358">
        <w:tc>
          <w:tcPr>
            <w:tcW w:w="430" w:type="dxa"/>
          </w:tcPr>
          <w:p w:rsidR="00A27ED2" w:rsidRPr="00EC2F2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областной бюджет 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местный бюджет 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1928,91805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813" w:type="dxa"/>
          </w:tcPr>
          <w:p w:rsidR="00186358" w:rsidRPr="004E1091" w:rsidRDefault="00605A5F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1799,67655</w:t>
            </w:r>
          </w:p>
        </w:tc>
        <w:tc>
          <w:tcPr>
            <w:tcW w:w="89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2817,670</w:t>
            </w:r>
          </w:p>
        </w:tc>
        <w:tc>
          <w:tcPr>
            <w:tcW w:w="81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  <w:tc>
          <w:tcPr>
            <w:tcW w:w="81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</w:tr>
      <w:tr w:rsidR="009359E1" w:rsidRPr="002B3775" w:rsidTr="00186358">
        <w:tc>
          <w:tcPr>
            <w:tcW w:w="430" w:type="dxa"/>
          </w:tcPr>
          <w:p w:rsidR="009359E1" w:rsidRPr="004E1091" w:rsidRDefault="009359E1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9359E1" w:rsidRPr="004E1091" w:rsidRDefault="009359E1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Внебюджетное 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финансирование</w:t>
            </w:r>
          </w:p>
        </w:tc>
        <w:tc>
          <w:tcPr>
            <w:tcW w:w="733" w:type="dxa"/>
          </w:tcPr>
          <w:p w:rsidR="009359E1" w:rsidRPr="004E1091" w:rsidRDefault="009359E1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1100,0</w:t>
            </w:r>
          </w:p>
        </w:tc>
        <w:tc>
          <w:tcPr>
            <w:tcW w:w="654" w:type="dxa"/>
          </w:tcPr>
          <w:p w:rsidR="009359E1" w:rsidRPr="004E1091" w:rsidRDefault="009359E1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  <w:tc>
          <w:tcPr>
            <w:tcW w:w="654" w:type="dxa"/>
          </w:tcPr>
          <w:p w:rsidR="009359E1" w:rsidRPr="004E1091" w:rsidRDefault="009359E1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553,6</w:t>
            </w:r>
          </w:p>
        </w:tc>
        <w:tc>
          <w:tcPr>
            <w:tcW w:w="972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1115,86064</w:t>
            </w:r>
          </w:p>
        </w:tc>
        <w:tc>
          <w:tcPr>
            <w:tcW w:w="1052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1219,94361</w:t>
            </w:r>
          </w:p>
        </w:tc>
        <w:tc>
          <w:tcPr>
            <w:tcW w:w="813" w:type="dxa"/>
          </w:tcPr>
          <w:p w:rsidR="009359E1" w:rsidRPr="004E1091" w:rsidRDefault="00605A5F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1290,26888</w:t>
            </w:r>
          </w:p>
        </w:tc>
        <w:tc>
          <w:tcPr>
            <w:tcW w:w="893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813" w:type="dxa"/>
          </w:tcPr>
          <w:p w:rsidR="009359E1" w:rsidRDefault="009359E1">
            <w:r w:rsidRPr="00BE6A43">
              <w:rPr>
                <w:rFonts w:ascii="Times New Roman" w:hAnsi="Times New Roman"/>
                <w:sz w:val="28"/>
                <w:szCs w:val="28"/>
              </w:rPr>
              <w:t>1300</w:t>
            </w:r>
            <w:r w:rsidRPr="00BE6A43">
              <w:rPr>
                <w:rFonts w:ascii="Times New Roman" w:hAnsi="Times New Roman"/>
                <w:sz w:val="28"/>
                <w:szCs w:val="28"/>
              </w:rPr>
              <w:lastRenderedPageBreak/>
              <w:t>,0</w:t>
            </w:r>
          </w:p>
        </w:tc>
        <w:tc>
          <w:tcPr>
            <w:tcW w:w="813" w:type="dxa"/>
          </w:tcPr>
          <w:p w:rsidR="009359E1" w:rsidRDefault="009359E1">
            <w:r w:rsidRPr="00BE6A43">
              <w:rPr>
                <w:rFonts w:ascii="Times New Roman" w:hAnsi="Times New Roman"/>
                <w:sz w:val="28"/>
                <w:szCs w:val="28"/>
              </w:rPr>
              <w:lastRenderedPageBreak/>
              <w:t>1300</w:t>
            </w:r>
            <w:r w:rsidRPr="00BE6A43">
              <w:rPr>
                <w:rFonts w:ascii="Times New Roman" w:hAnsi="Times New Roman"/>
                <w:sz w:val="28"/>
                <w:szCs w:val="28"/>
              </w:rPr>
              <w:lastRenderedPageBreak/>
              <w:t>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Подпрограмма 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«</w:t>
            </w:r>
            <w:r w:rsidRPr="004E10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Субсидирование юридических лиц,                                           предоставляющих услуги водоснабжения и водоотведения»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Pr="004E1091" w:rsidRDefault="00605A5F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4513,72665</w:t>
            </w:r>
          </w:p>
        </w:tc>
        <w:tc>
          <w:tcPr>
            <w:tcW w:w="893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605A5F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4513,72665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605A5F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4513,72665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Pr="002B3775">
              <w:rPr>
                <w:rFonts w:ascii="Times New Roman" w:hAnsi="Times New Roman"/>
                <w:sz w:val="28"/>
                <w:szCs w:val="28"/>
              </w:rPr>
              <w:t>Предупреждение аварийных ситуаций на объектах ЖКХ Гаврилово-Посадского  района  и развитие коммунал</w:t>
            </w:r>
            <w:r w:rsidRPr="002B3775">
              <w:rPr>
                <w:rFonts w:ascii="Times New Roman" w:hAnsi="Times New Roman"/>
                <w:sz w:val="28"/>
                <w:szCs w:val="28"/>
              </w:rPr>
              <w:lastRenderedPageBreak/>
              <w:t>ьной инфраструктуры»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5080,1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4931,38590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15491,63163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13374,678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5080,1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4931,38590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15491,63163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13374,678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246,5693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2492,5214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668,7339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4826,1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4684,8166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12999,11023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12705,944</w:t>
            </w:r>
            <w:r w:rsidR="007A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1.5</w:t>
            </w: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Подпрограмма «</w:t>
            </w:r>
            <w:r w:rsidRPr="00BC1C85">
              <w:rPr>
                <w:rFonts w:ascii="Times New Roman" w:hAnsi="Times New Roman"/>
                <w:sz w:val="28"/>
                <w:szCs w:val="20"/>
                <w:lang w:eastAsia="ru-RU"/>
              </w:rPr>
              <w:t>Комплексная система обращения с твердыми коммунальными отходами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1412,700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1412,700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70,635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1342,065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59E1" w:rsidRDefault="009359E1" w:rsidP="009359E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9E1" w:rsidRPr="002B3775" w:rsidRDefault="009359E1" w:rsidP="009359E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3775">
        <w:rPr>
          <w:rFonts w:ascii="Times New Roman" w:hAnsi="Times New Roman"/>
          <w:sz w:val="28"/>
          <w:szCs w:val="28"/>
        </w:rPr>
        <w:t>2. В приложении 1</w:t>
      </w:r>
      <w:r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</w:t>
      </w:r>
      <w:r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Гаврилово-Посадского городского поселения», подпрограмма «Муниципальное общежитие»:</w:t>
      </w:r>
    </w:p>
    <w:p w:rsidR="009359E1" w:rsidRDefault="009359E1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1)  в ра</w:t>
      </w:r>
      <w:r>
        <w:rPr>
          <w:rFonts w:ascii="Times New Roman" w:hAnsi="Times New Roman"/>
          <w:sz w:val="28"/>
          <w:szCs w:val="28"/>
        </w:rPr>
        <w:t xml:space="preserve">зделе 1. «Паспорт подпрограммы» </w:t>
      </w:r>
      <w:r w:rsidRPr="002B3775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Pr="002B3775">
        <w:rPr>
          <w:rFonts w:ascii="Times New Roman" w:hAnsi="Times New Roman"/>
          <w:sz w:val="28"/>
          <w:szCs w:val="28"/>
        </w:rPr>
        <w:t xml:space="preserve"> «Срок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3775">
        <w:rPr>
          <w:rFonts w:ascii="Times New Roman" w:hAnsi="Times New Roman"/>
          <w:sz w:val="28"/>
          <w:szCs w:val="28"/>
        </w:rPr>
        <w:t xml:space="preserve"> «</w:t>
      </w:r>
      <w:r w:rsidRPr="002B3775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2B377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0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344"/>
      </w:tblGrid>
      <w:tr w:rsidR="009359E1" w:rsidRPr="00C23499" w:rsidTr="00605A5F">
        <w:trPr>
          <w:cantSplit/>
          <w:trHeight w:val="36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E1" w:rsidRPr="009359E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E1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E1" w:rsidRPr="00C23499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9E1">
              <w:rPr>
                <w:rFonts w:ascii="Times New Roman" w:hAnsi="Times New Roman"/>
                <w:sz w:val="28"/>
                <w:szCs w:val="28"/>
                <w:lang w:eastAsia="ru-RU"/>
              </w:rPr>
              <w:t>2019-202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359E1" w:rsidRPr="002B3775" w:rsidTr="00605A5F">
        <w:trPr>
          <w:cantSplit/>
          <w:trHeight w:val="360"/>
        </w:trPr>
        <w:tc>
          <w:tcPr>
            <w:tcW w:w="3056" w:type="dxa"/>
            <w:shd w:val="clear" w:color="auto" w:fill="auto"/>
          </w:tcPr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344" w:type="dxa"/>
            <w:shd w:val="clear" w:color="auto" w:fill="auto"/>
          </w:tcPr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2019 год  - 1061,02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1316,5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1108,9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1323,21605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1511,79827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2024 год –</w:t>
            </w:r>
            <w:r w:rsidR="00605A5F">
              <w:rPr>
                <w:rFonts w:ascii="Times New Roman" w:hAnsi="Times New Roman"/>
                <w:sz w:val="28"/>
                <w:szCs w:val="28"/>
                <w:lang w:eastAsia="ru-RU"/>
              </w:rPr>
              <w:t>1743,14003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9359E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год- 1782,673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 1782,673 тыс.</w:t>
            </w:r>
            <w:r w:rsidR="00184C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2019 год  - 1061,02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1316,5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1108,9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1323,21605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–1511,79827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605A5F">
              <w:rPr>
                <w:rFonts w:ascii="Times New Roman" w:hAnsi="Times New Roman"/>
                <w:sz w:val="28"/>
                <w:szCs w:val="28"/>
                <w:lang w:eastAsia="ru-RU"/>
              </w:rPr>
              <w:t>1743,14003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9359E1" w:rsidRPr="004E1091" w:rsidRDefault="009359E1" w:rsidP="009359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9359E1" w:rsidRDefault="009359E1" w:rsidP="009359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год- 1782,673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59E1" w:rsidRDefault="009359E1" w:rsidP="009359E1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 1782,673 тыс.</w:t>
            </w:r>
            <w:r w:rsidR="00184C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  <w:p w:rsidR="009359E1" w:rsidRPr="004E1091" w:rsidRDefault="009359E1" w:rsidP="009359E1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Внебюджетное финансирование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2019 год – 633,000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2020 год – 943,8тыс.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2021 год – 600,000тыс.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943,51976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872,86636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год-  </w:t>
            </w:r>
            <w:r w:rsidR="00605A5F">
              <w:rPr>
                <w:rFonts w:ascii="Times New Roman" w:hAnsi="Times New Roman"/>
                <w:sz w:val="28"/>
                <w:szCs w:val="28"/>
                <w:lang w:eastAsia="ru-RU"/>
              </w:rPr>
              <w:t>1120,06505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год- 10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руб.</w:t>
            </w:r>
          </w:p>
          <w:p w:rsidR="009359E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год-10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руб.</w:t>
            </w:r>
          </w:p>
        </w:tc>
      </w:tr>
    </w:tbl>
    <w:p w:rsidR="00605A5F" w:rsidRDefault="00605A5F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9E1" w:rsidRDefault="00E8306A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9E1" w:rsidRPr="008E5B75">
        <w:rPr>
          <w:rFonts w:ascii="Times New Roman" w:hAnsi="Times New Roman"/>
          <w:sz w:val="28"/>
          <w:szCs w:val="28"/>
        </w:rPr>
        <w:t>) В разделе 4.</w:t>
      </w:r>
      <w:r w:rsidR="009359E1" w:rsidRPr="002B3775">
        <w:rPr>
          <w:rFonts w:ascii="Times New Roman" w:hAnsi="Times New Roman"/>
          <w:sz w:val="28"/>
          <w:szCs w:val="28"/>
        </w:rPr>
        <w:t xml:space="preserve"> </w:t>
      </w:r>
      <w:r w:rsidR="009359E1">
        <w:rPr>
          <w:rFonts w:ascii="Times New Roman" w:hAnsi="Times New Roman"/>
          <w:sz w:val="28"/>
          <w:szCs w:val="28"/>
        </w:rPr>
        <w:t>«</w:t>
      </w:r>
      <w:r w:rsidR="009359E1" w:rsidRPr="002B3775">
        <w:rPr>
          <w:rFonts w:ascii="Times New Roman" w:hAnsi="Times New Roman"/>
          <w:sz w:val="28"/>
          <w:szCs w:val="28"/>
        </w:rPr>
        <w:t>Мероприятие подпрограммы</w:t>
      </w:r>
      <w:r w:rsidR="009359E1">
        <w:rPr>
          <w:rFonts w:ascii="Times New Roman" w:hAnsi="Times New Roman"/>
          <w:sz w:val="28"/>
          <w:szCs w:val="28"/>
        </w:rPr>
        <w:t>»</w:t>
      </w:r>
      <w:r w:rsidR="009359E1" w:rsidRPr="002B3775">
        <w:rPr>
          <w:rFonts w:ascii="Times New Roman" w:hAnsi="Times New Roman"/>
          <w:sz w:val="28"/>
          <w:szCs w:val="28"/>
        </w:rPr>
        <w:t xml:space="preserve"> таблицу 2. «Ресурсное обеспечение реализации мероприятий подпрограммы» изложить в следующей редакции:</w:t>
      </w:r>
    </w:p>
    <w:p w:rsidR="00605A5F" w:rsidRDefault="00605A5F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A5F" w:rsidRDefault="00605A5F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A5F" w:rsidRDefault="00605A5F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A5F" w:rsidRPr="002B3775" w:rsidRDefault="00605A5F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1414"/>
        <w:gridCol w:w="1491"/>
        <w:gridCol w:w="613"/>
        <w:gridCol w:w="552"/>
        <w:gridCol w:w="552"/>
        <w:gridCol w:w="552"/>
        <w:gridCol w:w="797"/>
        <w:gridCol w:w="797"/>
        <w:gridCol w:w="675"/>
        <w:gridCol w:w="675"/>
        <w:gridCol w:w="675"/>
      </w:tblGrid>
      <w:tr w:rsidR="00E8306A" w:rsidRPr="002B3775" w:rsidTr="00E8306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E8306A" w:rsidRPr="002B3775" w:rsidTr="00E8306A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1694,02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2260,3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1988,3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2384,66463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605A5F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2853,20508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2783,673</w:t>
            </w:r>
          </w:p>
        </w:tc>
      </w:tr>
      <w:tr w:rsidR="00E8306A" w:rsidRPr="002B3775" w:rsidTr="00E8306A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605A5F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1743,14003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E3FC8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E3FC8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E8306A" w:rsidRPr="002B3775" w:rsidTr="00E8306A">
        <w:trPr>
          <w:trHeight w:val="4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605A5F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1743,14003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E8306A" w:rsidRPr="002B3775" w:rsidTr="00E8306A">
        <w:trPr>
          <w:trHeight w:val="4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872,86636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605A5F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1120,06505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E8306A" w:rsidRPr="002B3775" w:rsidTr="00E8306A">
        <w:trPr>
          <w:trHeight w:val="6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Оказание муниципальной услуги «Предоставление жилых помещений в муниципальных общежитиях»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Муниципальное</w:t>
            </w:r>
          </w:p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бюджетное учреждение </w:t>
            </w:r>
          </w:p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F35" w:rsidRPr="002B3775" w:rsidTr="00E8306A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F35" w:rsidRPr="00C23499" w:rsidRDefault="003A5F35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F35" w:rsidRPr="00C23499" w:rsidRDefault="003A5F35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4E1091" w:rsidRDefault="003A5F35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2B3775" w:rsidRDefault="003A5F35" w:rsidP="00D80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1743,14003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985F7E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985F7E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3A5F35" w:rsidRPr="002B3775" w:rsidTr="00E8306A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F35" w:rsidRPr="00C23499" w:rsidRDefault="003A5F35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- местный </w:t>
            </w: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</w:t>
            </w: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1316</w:t>
            </w: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1108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1088</w:t>
            </w: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4E1091" w:rsidRDefault="003A5F35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1511,798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2B3775" w:rsidRDefault="003A5F35" w:rsidP="00D80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1743,140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985F7E"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1782,6</w:t>
            </w:r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985F7E"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1782,6</w:t>
            </w:r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1782,6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</w:tr>
      <w:tr w:rsidR="00E8306A" w:rsidRPr="002B3775" w:rsidTr="00E8306A">
        <w:trPr>
          <w:trHeight w:val="3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872,86636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3A5F35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1120,06505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</w:tbl>
    <w:p w:rsidR="0093220E" w:rsidRPr="002B3775" w:rsidRDefault="0093220E" w:rsidP="0093220E">
      <w:pPr>
        <w:spacing w:after="0"/>
        <w:rPr>
          <w:vanish/>
        </w:rPr>
      </w:pPr>
    </w:p>
    <w:p w:rsidR="000861D6" w:rsidRPr="002B3775" w:rsidRDefault="0093220E" w:rsidP="000861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C7391">
        <w:rPr>
          <w:rFonts w:ascii="Times New Roman" w:hAnsi="Times New Roman"/>
          <w:sz w:val="28"/>
          <w:szCs w:val="28"/>
        </w:rPr>
        <w:t>3.</w:t>
      </w:r>
      <w:r w:rsidR="000861D6">
        <w:rPr>
          <w:rFonts w:ascii="Times New Roman" w:hAnsi="Times New Roman"/>
          <w:sz w:val="28"/>
          <w:szCs w:val="28"/>
        </w:rPr>
        <w:t xml:space="preserve"> </w:t>
      </w:r>
      <w:r w:rsidR="000861D6" w:rsidRPr="002B3775">
        <w:rPr>
          <w:rFonts w:ascii="Times New Roman" w:hAnsi="Times New Roman"/>
          <w:sz w:val="28"/>
          <w:szCs w:val="28"/>
        </w:rPr>
        <w:t>В приложении 2</w:t>
      </w:r>
      <w:r w:rsidR="000861D6"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0861D6"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="000861D6"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="000861D6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Гаврилово-Посадского городского поселения», подпрограмма </w:t>
      </w:r>
      <w:r w:rsidR="000861D6" w:rsidRPr="002B3775">
        <w:rPr>
          <w:rFonts w:ascii="Times New Roman" w:hAnsi="Times New Roman"/>
          <w:sz w:val="28"/>
          <w:szCs w:val="28"/>
        </w:rPr>
        <w:t>«Услуги городской бани</w:t>
      </w:r>
      <w:r w:rsidR="000861D6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»:</w:t>
      </w: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1)  в разделе 1. «Паспорт подпрограмм</w:t>
      </w:r>
      <w:r>
        <w:rPr>
          <w:rFonts w:ascii="Times New Roman" w:hAnsi="Times New Roman"/>
          <w:sz w:val="28"/>
          <w:szCs w:val="28"/>
        </w:rPr>
        <w:t xml:space="preserve">ы» </w:t>
      </w:r>
      <w:r w:rsidRPr="00C23499">
        <w:rPr>
          <w:rFonts w:ascii="Times New Roman" w:hAnsi="Times New Roman"/>
          <w:sz w:val="28"/>
          <w:szCs w:val="28"/>
        </w:rPr>
        <w:t xml:space="preserve"> </w:t>
      </w:r>
      <w:r w:rsidRPr="002B3775">
        <w:rPr>
          <w:rFonts w:ascii="Times New Roman" w:hAnsi="Times New Roman"/>
          <w:sz w:val="28"/>
          <w:szCs w:val="28"/>
        </w:rPr>
        <w:t>«</w:t>
      </w:r>
      <w:r w:rsidRPr="002B3775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2B3775">
        <w:rPr>
          <w:rFonts w:ascii="Times New Roman" w:hAnsi="Times New Roman"/>
          <w:sz w:val="28"/>
          <w:szCs w:val="28"/>
        </w:rPr>
        <w:t xml:space="preserve">»  изложить в следующей редакции: 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6387"/>
      </w:tblGrid>
      <w:tr w:rsidR="000861D6" w:rsidRPr="002B3775" w:rsidTr="007F157F">
        <w:trPr>
          <w:cantSplit/>
          <w:trHeight w:val="360"/>
        </w:trPr>
        <w:tc>
          <w:tcPr>
            <w:tcW w:w="3077" w:type="dxa"/>
            <w:shd w:val="clear" w:color="auto" w:fill="auto"/>
          </w:tcPr>
          <w:p w:rsidR="000861D6" w:rsidRPr="002B3775" w:rsidRDefault="000861D6" w:rsidP="007F157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387" w:type="dxa"/>
            <w:shd w:val="clear" w:color="auto" w:fill="auto"/>
          </w:tcPr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Общий объем бюджетных ассигнований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2019 год  - 1711,98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2020 год – 1250,1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2021 год – 1310,3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2022 год – 2228,918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 год –</w:t>
            </w:r>
            <w:r>
              <w:rPr>
                <w:rFonts w:ascii="Times New Roman" w:hAnsi="Times New Roman"/>
                <w:strike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1719,04376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035FB2">
              <w:rPr>
                <w:rFonts w:ascii="Times New Roman" w:hAnsi="Times New Roman"/>
                <w:sz w:val="28"/>
                <w:szCs w:val="20"/>
                <w:lang w:eastAsia="ru-RU"/>
              </w:rPr>
              <w:t>тыс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. руб.,</w:t>
            </w:r>
          </w:p>
          <w:p w:rsidR="000861D6" w:rsidRDefault="003A5F35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1799,67655</w:t>
            </w:r>
            <w:r w:rsidR="000861D6"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 год – 2817,670 тыс. руб.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год-  2917,670 тыс. руб.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год- 2917,670 тыс. руб.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местный бюджет 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2019 год  - 1711,98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2020 год – 1250,1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2021 год – 1310,3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2022 год –1928,91805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 год –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1719,04376 тыс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. руб.,</w:t>
            </w:r>
          </w:p>
          <w:p w:rsidR="000861D6" w:rsidRDefault="003A5F35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1799,67655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0861D6"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</w:t>
            </w:r>
          </w:p>
          <w:p w:rsidR="000861D6" w:rsidRDefault="000861D6" w:rsidP="000861D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 год – 2817,670 тыс. руб.</w:t>
            </w:r>
          </w:p>
          <w:p w:rsidR="000861D6" w:rsidRDefault="000861D6" w:rsidP="000861D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год-  2917,670 тыс. руб.</w:t>
            </w:r>
          </w:p>
          <w:p w:rsidR="000861D6" w:rsidRPr="002B3775" w:rsidRDefault="000861D6" w:rsidP="000861D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год- 2917,670 тыс. руб.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областной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бюджет 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2019 год  -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2020 год –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2021 год – 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2022 год –300,0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 год –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</w:p>
          <w:p w:rsidR="000861D6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 год -0,0 тыс. руб.</w:t>
            </w:r>
          </w:p>
          <w:p w:rsidR="000861D6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 -0,0 тыс. руб.</w:t>
            </w:r>
          </w:p>
          <w:p w:rsidR="000861D6" w:rsidRPr="003C5C4E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 -0,0 тыс. руб.</w:t>
            </w:r>
          </w:p>
          <w:p w:rsidR="000861D6" w:rsidRPr="002B3775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kern w:val="1"/>
                <w:sz w:val="28"/>
                <w:szCs w:val="28"/>
              </w:rPr>
              <w:t>Внебюджетное финансирование</w:t>
            </w:r>
          </w:p>
          <w:p w:rsidR="000861D6" w:rsidRPr="002B3775" w:rsidRDefault="000861D6" w:rsidP="007F157F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1100,00 тыс. руб.,</w:t>
            </w:r>
          </w:p>
          <w:p w:rsidR="000861D6" w:rsidRPr="002B3775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 w:cs="Arial"/>
                <w:kern w:val="1"/>
                <w:sz w:val="28"/>
                <w:szCs w:val="28"/>
              </w:rPr>
              <w:t>2020 год – 238,1 тыс. руб.,</w:t>
            </w:r>
          </w:p>
          <w:p w:rsidR="000861D6" w:rsidRPr="002B3775" w:rsidRDefault="000861D6" w:rsidP="007F157F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kern w:val="1"/>
                <w:sz w:val="28"/>
                <w:szCs w:val="28"/>
              </w:rPr>
              <w:t>2021 год – 1100,00тыс. руб.,</w:t>
            </w:r>
          </w:p>
          <w:p w:rsidR="000861D6" w:rsidRPr="002B3775" w:rsidRDefault="000861D6" w:rsidP="007F157F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1115,86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2023 год – 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1219,94361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Default="003A5F35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1290,26888</w:t>
            </w:r>
            <w:r w:rsidR="000861D6"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  <w:r w:rsidR="000861D6">
              <w:rPr>
                <w:rFonts w:ascii="Times New Roman" w:hAnsi="Times New Roman"/>
                <w:sz w:val="28"/>
                <w:szCs w:val="20"/>
                <w:lang w:eastAsia="ru-RU"/>
              </w:rPr>
              <w:t>,</w:t>
            </w:r>
          </w:p>
          <w:p w:rsidR="000861D6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2025 год-  1300,0 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</w:t>
            </w:r>
          </w:p>
          <w:p w:rsidR="000861D6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 - 1300,0 тыс. руб.</w:t>
            </w:r>
          </w:p>
          <w:p w:rsidR="000861D6" w:rsidRPr="00A17A59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год- 1300,0 тыс.</w:t>
            </w:r>
            <w:r w:rsidR="00D804F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руб.</w:t>
            </w:r>
          </w:p>
        </w:tc>
      </w:tr>
    </w:tbl>
    <w:p w:rsidR="000861D6" w:rsidRDefault="000861D6" w:rsidP="000861D6">
      <w:pPr>
        <w:spacing w:after="0"/>
      </w:pPr>
    </w:p>
    <w:p w:rsidR="000861D6" w:rsidRPr="002B3775" w:rsidRDefault="000861D6" w:rsidP="000861D6">
      <w:pPr>
        <w:spacing w:after="0"/>
        <w:rPr>
          <w:vanish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E5B75">
        <w:rPr>
          <w:rFonts w:ascii="Times New Roman" w:hAnsi="Times New Roman"/>
          <w:sz w:val="28"/>
          <w:szCs w:val="28"/>
        </w:rPr>
        <w:t>) В разделе 4.</w:t>
      </w:r>
      <w:r w:rsidRPr="002B3775">
        <w:rPr>
          <w:rFonts w:ascii="Times New Roman" w:hAnsi="Times New Roman"/>
          <w:sz w:val="28"/>
          <w:szCs w:val="28"/>
        </w:rPr>
        <w:t xml:space="preserve"> Мероприятие подпрограммы таблицу 2. «Ресурсное обеспечение реализации мероприятий подпрограммы» изложить в следующей редакции:</w:t>
      </w: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631"/>
        <w:gridCol w:w="1811"/>
        <w:gridCol w:w="91"/>
        <w:gridCol w:w="836"/>
        <w:gridCol w:w="850"/>
        <w:gridCol w:w="851"/>
        <w:gridCol w:w="850"/>
        <w:gridCol w:w="851"/>
        <w:gridCol w:w="708"/>
        <w:gridCol w:w="709"/>
        <w:gridCol w:w="709"/>
        <w:gridCol w:w="709"/>
        <w:gridCol w:w="709"/>
      </w:tblGrid>
      <w:tr w:rsidR="000861D6" w:rsidRPr="00C23499" w:rsidTr="000861D6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0861D6" w:rsidRPr="009349E9" w:rsidTr="000861D6">
        <w:trPr>
          <w:trHeight w:val="352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1488,2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3344,77869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2938,98737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3089,94543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4217,670</w:t>
            </w:r>
          </w:p>
        </w:tc>
      </w:tr>
      <w:tr w:rsidR="000861D6" w:rsidRPr="009349E9" w:rsidTr="000861D6">
        <w:trPr>
          <w:trHeight w:val="389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3A5F35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1799,67655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0861D6" w:rsidRPr="009349E9" w:rsidTr="000861D6">
        <w:trPr>
          <w:trHeight w:val="42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3A5F35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1799,67655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0861D6" w:rsidRPr="009349E9" w:rsidTr="000861D6">
        <w:trPr>
          <w:trHeight w:val="42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61D6" w:rsidRPr="00B51DB1" w:rsidTr="000861D6">
        <w:trPr>
          <w:trHeight w:val="42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1115,86064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r w:rsidRPr="004E1091">
              <w:rPr>
                <w:rFonts w:ascii="Times New Roman" w:hAnsi="Times New Roman"/>
                <w:sz w:val="28"/>
                <w:szCs w:val="28"/>
              </w:rPr>
              <w:t>1219,94361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1290,26888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0861D6" w:rsidRPr="00B51DB1" w:rsidTr="000861D6">
        <w:trPr>
          <w:trHeight w:val="65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Оказание муниципальной услуги «Услуги городской бани»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Муниципальное</w:t>
            </w:r>
          </w:p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бюджетное учреждение «Надежда»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F35" w:rsidRPr="009349E9" w:rsidTr="000861D6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9349E9" w:rsidRDefault="003A5F35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2B3775" w:rsidRDefault="003A5F35" w:rsidP="00D804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1799,67655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2B377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3A5F35" w:rsidRPr="009349E9" w:rsidTr="000861D6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4E1091" w:rsidRDefault="003A5F35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EC2C3B" w:rsidRDefault="003A5F35" w:rsidP="00D804FB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1799,67655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2B377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3A5F35" w:rsidRPr="009349E9" w:rsidTr="000861D6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4E1091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5C3876" w:rsidRDefault="003A5F35" w:rsidP="00D804FB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5C3876" w:rsidRDefault="003A5F35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5C3876" w:rsidRDefault="003A5F35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Default="003A5F35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5F35" w:rsidRPr="00B51DB1" w:rsidTr="000861D6">
        <w:trPr>
          <w:trHeight w:val="313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Внебюджетное </w:t>
            </w: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финансирование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C23499" w:rsidRDefault="003A5F35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1115,8606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4E1091" w:rsidRDefault="003A5F35" w:rsidP="007F157F"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1219,94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2B3775" w:rsidRDefault="003A5F35" w:rsidP="00D80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1290,26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EC2C3B" w:rsidRDefault="003A5F35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lastRenderedPageBreak/>
              <w:t>130</w:t>
            </w:r>
            <w:r w:rsidRPr="00EC2C3B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EC2C3B" w:rsidRDefault="003A5F35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lastRenderedPageBreak/>
              <w:t>130</w:t>
            </w:r>
            <w:r w:rsidRPr="00EC2C3B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F35" w:rsidRPr="00EC2C3B" w:rsidRDefault="003A5F35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</w:tr>
    </w:tbl>
    <w:p w:rsidR="000861D6" w:rsidRDefault="000861D6" w:rsidP="00593AA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0E" w:rsidRPr="001C7391" w:rsidRDefault="000861D6" w:rsidP="00593AA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93220E" w:rsidRPr="001C7391">
        <w:rPr>
          <w:rFonts w:ascii="Times New Roman" w:hAnsi="Times New Roman"/>
          <w:sz w:val="28"/>
          <w:szCs w:val="28"/>
        </w:rPr>
        <w:t xml:space="preserve"> В приложении 3</w:t>
      </w:r>
      <w:r w:rsidR="0093220E" w:rsidRPr="001C739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93220E" w:rsidRPr="001C73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="0093220E" w:rsidRPr="001C739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="0093220E" w:rsidRPr="001C739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Гаврилово-Посадского городского поселения», подпрограмма </w:t>
      </w:r>
      <w:r w:rsidR="0093220E" w:rsidRPr="00664BE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r w:rsidR="0093220E" w:rsidRPr="00664B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Субсидирование юридических лиц,  предоставляющих услуги водоснабжения и водоотведения»</w:t>
      </w:r>
      <w:r w:rsidR="0093220E" w:rsidRPr="00664BE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93220E" w:rsidRPr="002B3775" w:rsidRDefault="0093220E" w:rsidP="00593AA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7391">
        <w:rPr>
          <w:rFonts w:ascii="Times New Roman" w:hAnsi="Times New Roman"/>
          <w:sz w:val="28"/>
          <w:szCs w:val="28"/>
        </w:rPr>
        <w:t>1)  в разделе 1. «Паспорт подпрограммы» строку «</w:t>
      </w:r>
      <w:r w:rsidRPr="001C7391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1C7391">
        <w:rPr>
          <w:rFonts w:ascii="Times New Roman" w:hAnsi="Times New Roman"/>
          <w:sz w:val="28"/>
          <w:szCs w:val="28"/>
        </w:rPr>
        <w:t>» изложить в следующей редакции:</w:t>
      </w:r>
      <w:r w:rsidRPr="002B37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7225"/>
      </w:tblGrid>
      <w:tr w:rsidR="0093220E" w:rsidTr="0074502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</w:t>
            </w:r>
            <w:r w:rsidR="001C7391">
              <w:rPr>
                <w:rFonts w:ascii="Times New Roman" w:hAnsi="Times New Roman"/>
                <w:sz w:val="28"/>
                <w:szCs w:val="28"/>
              </w:rPr>
              <w:t>й объем бюджетных ассигнований: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2400,0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2023 год-500,0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3A5F35">
              <w:rPr>
                <w:rFonts w:ascii="Times New Roman" w:hAnsi="Times New Roman"/>
                <w:sz w:val="28"/>
                <w:szCs w:val="28"/>
              </w:rPr>
              <w:t>4513,72665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20E" w:rsidRPr="007F157F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2025 год-500,0 тыс. руб.</w:t>
            </w:r>
          </w:p>
          <w:p w:rsidR="0093220E" w:rsidRPr="007F157F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2026 год-500,0 тыс. руб.</w:t>
            </w:r>
          </w:p>
          <w:p w:rsidR="007F157F" w:rsidRPr="007F157F" w:rsidRDefault="007F157F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2027 год-500,0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2400,0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2023 год-500,0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3A5F35">
              <w:rPr>
                <w:rFonts w:ascii="Times New Roman" w:hAnsi="Times New Roman"/>
                <w:sz w:val="28"/>
                <w:szCs w:val="28"/>
              </w:rPr>
              <w:t>4513,72665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F157F" w:rsidRP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2025 год-500,0 тыс. руб.</w:t>
            </w:r>
          </w:p>
          <w:p w:rsidR="007F157F" w:rsidRP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2026 год-500,0 тыс. руб.</w:t>
            </w:r>
          </w:p>
          <w:p w:rsidR="007F157F" w:rsidRP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2027 год-500,0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год- </w:t>
            </w:r>
            <w:r w:rsidRPr="00EC2C3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7F157F" w:rsidRDefault="007F157F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7F157F" w:rsidRDefault="007F157F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</w:t>
            </w:r>
          </w:p>
        </w:tc>
      </w:tr>
    </w:tbl>
    <w:p w:rsidR="0093220E" w:rsidRDefault="0093220E" w:rsidP="009322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20E" w:rsidRDefault="003A5F35" w:rsidP="009322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220E" w:rsidRPr="008E5B75">
        <w:rPr>
          <w:rFonts w:ascii="Times New Roman" w:hAnsi="Times New Roman"/>
          <w:sz w:val="28"/>
          <w:szCs w:val="28"/>
        </w:rPr>
        <w:t>) В разделе 4.</w:t>
      </w:r>
      <w:r w:rsidR="0093220E" w:rsidRPr="002B3775">
        <w:rPr>
          <w:rFonts w:ascii="Times New Roman" w:hAnsi="Times New Roman"/>
          <w:sz w:val="28"/>
          <w:szCs w:val="28"/>
        </w:rPr>
        <w:t xml:space="preserve"> Мероприятие подпрограммы таблицу 2. «Ресурсное обеспечение реализации мероприятий подпрограммы» изложить в следующей редакции: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91"/>
        <w:gridCol w:w="1356"/>
        <w:gridCol w:w="1833"/>
        <w:gridCol w:w="794"/>
        <w:gridCol w:w="528"/>
        <w:gridCol w:w="527"/>
        <w:gridCol w:w="527"/>
        <w:gridCol w:w="661"/>
        <w:gridCol w:w="661"/>
        <w:gridCol w:w="659"/>
        <w:gridCol w:w="628"/>
        <w:gridCol w:w="618"/>
      </w:tblGrid>
      <w:tr w:rsidR="007F157F" w:rsidTr="00E97C5F">
        <w:trPr>
          <w:trHeight w:val="6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157F" w:rsidRDefault="007F157F" w:rsidP="00745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2027 год</w:t>
            </w:r>
          </w:p>
        </w:tc>
      </w:tr>
      <w:tr w:rsidR="007F157F" w:rsidTr="00E97C5F">
        <w:trPr>
          <w:trHeight w:val="352"/>
        </w:trPr>
        <w:tc>
          <w:tcPr>
            <w:tcW w:w="1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57F" w:rsidTr="00E97C5F">
        <w:trPr>
          <w:trHeight w:val="366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4E1091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3A5F35" w:rsidP="001C7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4513,72665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E97C5F">
        <w:trPr>
          <w:trHeight w:val="429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4E1091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4513,72665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E97C5F">
        <w:trPr>
          <w:trHeight w:val="429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E97C5F">
        <w:trPr>
          <w:trHeight w:val="429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E97C5F">
        <w:trPr>
          <w:trHeight w:val="429"/>
        </w:trPr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5F35" w:rsidTr="00E97C5F">
        <w:trPr>
          <w:trHeight w:val="221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Pr="007B4276" w:rsidRDefault="003A5F35" w:rsidP="00745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F35" w:rsidRPr="007B4276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Pr="007B4276" w:rsidRDefault="003A5F35" w:rsidP="0074502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B4276">
              <w:rPr>
                <w:rFonts w:ascii="Times New Roman" w:hAnsi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Pr="007B4276" w:rsidRDefault="003A5F35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Pr="007B4276" w:rsidRDefault="003A5F35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Pr="007B4276" w:rsidRDefault="003A5F35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7B4276" w:rsidRDefault="003A5F35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7B4276" w:rsidRDefault="003A5F35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D804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4513,72665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7B4276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7B4276" w:rsidRDefault="003A5F35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7B4276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3A5F35" w:rsidTr="00E97C5F">
        <w:trPr>
          <w:trHeight w:val="36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4E1091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D804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4513,72665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>
            <w:r w:rsidRPr="00CC290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3A5F35" w:rsidTr="00E97C5F">
        <w:trPr>
          <w:trHeight w:val="42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Pr="004E1091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D804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4513,72665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>
            <w:r w:rsidRPr="00CC290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3A5F35" w:rsidTr="00E97C5F">
        <w:trPr>
          <w:trHeight w:val="42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5F35" w:rsidTr="00E97C5F">
        <w:trPr>
          <w:trHeight w:val="42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5F35" w:rsidTr="00E97C5F">
        <w:trPr>
          <w:trHeight w:val="42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-внебюджетное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финансирование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35" w:rsidRDefault="003A5F35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F35" w:rsidRDefault="003A5F35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15628" w:rsidRDefault="00215628" w:rsidP="005A1B1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215628" w:rsidSect="006E6FD4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2A" w:rsidRDefault="0040292A">
      <w:r>
        <w:separator/>
      </w:r>
    </w:p>
  </w:endnote>
  <w:endnote w:type="continuationSeparator" w:id="0">
    <w:p w:rsidR="0040292A" w:rsidRDefault="0040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2A" w:rsidRDefault="0040292A">
      <w:r>
        <w:separator/>
      </w:r>
    </w:p>
  </w:footnote>
  <w:footnote w:type="continuationSeparator" w:id="0">
    <w:p w:rsidR="0040292A" w:rsidRDefault="0040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221DB"/>
    <w:multiLevelType w:val="hybridMultilevel"/>
    <w:tmpl w:val="E4A0724E"/>
    <w:lvl w:ilvl="0" w:tplc="9F40C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CD4369"/>
    <w:multiLevelType w:val="multilevel"/>
    <w:tmpl w:val="DCF8C8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575856"/>
    <w:multiLevelType w:val="hybridMultilevel"/>
    <w:tmpl w:val="E36651E0"/>
    <w:lvl w:ilvl="0" w:tplc="0EA2CB6E">
      <w:start w:val="3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60B1F"/>
    <w:multiLevelType w:val="hybridMultilevel"/>
    <w:tmpl w:val="28DC09C4"/>
    <w:lvl w:ilvl="0" w:tplc="2BA6CA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2660"/>
    <w:rsid w:val="0000328B"/>
    <w:rsid w:val="00006E94"/>
    <w:rsid w:val="000116A2"/>
    <w:rsid w:val="000302EB"/>
    <w:rsid w:val="00032992"/>
    <w:rsid w:val="00035FB2"/>
    <w:rsid w:val="0003739B"/>
    <w:rsid w:val="00040D7B"/>
    <w:rsid w:val="00044152"/>
    <w:rsid w:val="000464F0"/>
    <w:rsid w:val="00052E1C"/>
    <w:rsid w:val="00053D0E"/>
    <w:rsid w:val="00055FD1"/>
    <w:rsid w:val="00063558"/>
    <w:rsid w:val="00063FC8"/>
    <w:rsid w:val="00064AAC"/>
    <w:rsid w:val="0007044B"/>
    <w:rsid w:val="00070D41"/>
    <w:rsid w:val="00072584"/>
    <w:rsid w:val="00082773"/>
    <w:rsid w:val="000861D6"/>
    <w:rsid w:val="00095DBD"/>
    <w:rsid w:val="00097CF8"/>
    <w:rsid w:val="000A0FAE"/>
    <w:rsid w:val="000B2D6B"/>
    <w:rsid w:val="000B7732"/>
    <w:rsid w:val="000B7B80"/>
    <w:rsid w:val="000C2ED5"/>
    <w:rsid w:val="000C6092"/>
    <w:rsid w:val="000C6121"/>
    <w:rsid w:val="000D7FBE"/>
    <w:rsid w:val="000E3DF1"/>
    <w:rsid w:val="000F31D9"/>
    <w:rsid w:val="000F4E13"/>
    <w:rsid w:val="00101D49"/>
    <w:rsid w:val="00102433"/>
    <w:rsid w:val="00104EF0"/>
    <w:rsid w:val="001054CB"/>
    <w:rsid w:val="00110038"/>
    <w:rsid w:val="001125FB"/>
    <w:rsid w:val="00112AE4"/>
    <w:rsid w:val="0011341A"/>
    <w:rsid w:val="00124D3F"/>
    <w:rsid w:val="00130A63"/>
    <w:rsid w:val="00131051"/>
    <w:rsid w:val="001447B6"/>
    <w:rsid w:val="00151635"/>
    <w:rsid w:val="001547CD"/>
    <w:rsid w:val="00157334"/>
    <w:rsid w:val="0015763C"/>
    <w:rsid w:val="00170DB8"/>
    <w:rsid w:val="00184CA0"/>
    <w:rsid w:val="00186358"/>
    <w:rsid w:val="001A0080"/>
    <w:rsid w:val="001A00F1"/>
    <w:rsid w:val="001A66F6"/>
    <w:rsid w:val="001B409C"/>
    <w:rsid w:val="001B6DEA"/>
    <w:rsid w:val="001B74F8"/>
    <w:rsid w:val="001B7F46"/>
    <w:rsid w:val="001C42AE"/>
    <w:rsid w:val="001C435F"/>
    <w:rsid w:val="001C4D7F"/>
    <w:rsid w:val="001C685D"/>
    <w:rsid w:val="001C7170"/>
    <w:rsid w:val="001C7391"/>
    <w:rsid w:val="001C78B7"/>
    <w:rsid w:val="001D0090"/>
    <w:rsid w:val="001D0F3E"/>
    <w:rsid w:val="001D18E9"/>
    <w:rsid w:val="001D752F"/>
    <w:rsid w:val="001E04E1"/>
    <w:rsid w:val="001E0904"/>
    <w:rsid w:val="001E1E4D"/>
    <w:rsid w:val="001E28DF"/>
    <w:rsid w:val="001E3DC6"/>
    <w:rsid w:val="001E52DD"/>
    <w:rsid w:val="001E5989"/>
    <w:rsid w:val="001E7E68"/>
    <w:rsid w:val="001E7F35"/>
    <w:rsid w:val="001F1E64"/>
    <w:rsid w:val="002016CA"/>
    <w:rsid w:val="002066F5"/>
    <w:rsid w:val="002076D7"/>
    <w:rsid w:val="00211123"/>
    <w:rsid w:val="00213BC5"/>
    <w:rsid w:val="00215628"/>
    <w:rsid w:val="00216107"/>
    <w:rsid w:val="00222501"/>
    <w:rsid w:val="002348A9"/>
    <w:rsid w:val="00235604"/>
    <w:rsid w:val="00236090"/>
    <w:rsid w:val="00242A19"/>
    <w:rsid w:val="0024442F"/>
    <w:rsid w:val="00246095"/>
    <w:rsid w:val="002530E2"/>
    <w:rsid w:val="0025389F"/>
    <w:rsid w:val="0025693C"/>
    <w:rsid w:val="00260D0E"/>
    <w:rsid w:val="00266F24"/>
    <w:rsid w:val="0026733D"/>
    <w:rsid w:val="002678D8"/>
    <w:rsid w:val="00270434"/>
    <w:rsid w:val="00270761"/>
    <w:rsid w:val="00273105"/>
    <w:rsid w:val="0027383E"/>
    <w:rsid w:val="00274859"/>
    <w:rsid w:val="00280066"/>
    <w:rsid w:val="00281AD5"/>
    <w:rsid w:val="002945C7"/>
    <w:rsid w:val="00295A69"/>
    <w:rsid w:val="002971DC"/>
    <w:rsid w:val="002A0A47"/>
    <w:rsid w:val="002A21DE"/>
    <w:rsid w:val="002A2292"/>
    <w:rsid w:val="002A5AB0"/>
    <w:rsid w:val="002A76E9"/>
    <w:rsid w:val="002B00D1"/>
    <w:rsid w:val="002B0A03"/>
    <w:rsid w:val="002B3775"/>
    <w:rsid w:val="002C03EE"/>
    <w:rsid w:val="002C4938"/>
    <w:rsid w:val="002D00AA"/>
    <w:rsid w:val="002D072E"/>
    <w:rsid w:val="002D0ED0"/>
    <w:rsid w:val="002E632E"/>
    <w:rsid w:val="002F0BD7"/>
    <w:rsid w:val="002F20B8"/>
    <w:rsid w:val="002F21D4"/>
    <w:rsid w:val="002F5D8D"/>
    <w:rsid w:val="002F6EF0"/>
    <w:rsid w:val="003036E9"/>
    <w:rsid w:val="00305419"/>
    <w:rsid w:val="00307385"/>
    <w:rsid w:val="0031040B"/>
    <w:rsid w:val="003128EC"/>
    <w:rsid w:val="003142EE"/>
    <w:rsid w:val="00317642"/>
    <w:rsid w:val="003204D5"/>
    <w:rsid w:val="00321074"/>
    <w:rsid w:val="003220F0"/>
    <w:rsid w:val="0032526F"/>
    <w:rsid w:val="00325B7E"/>
    <w:rsid w:val="00326256"/>
    <w:rsid w:val="003326D6"/>
    <w:rsid w:val="003414F3"/>
    <w:rsid w:val="003419BC"/>
    <w:rsid w:val="003432E6"/>
    <w:rsid w:val="00351F43"/>
    <w:rsid w:val="003556B4"/>
    <w:rsid w:val="00355C68"/>
    <w:rsid w:val="00356215"/>
    <w:rsid w:val="00356D34"/>
    <w:rsid w:val="00360696"/>
    <w:rsid w:val="003618F6"/>
    <w:rsid w:val="00361BFE"/>
    <w:rsid w:val="0036633E"/>
    <w:rsid w:val="003714BF"/>
    <w:rsid w:val="00373317"/>
    <w:rsid w:val="00374C5B"/>
    <w:rsid w:val="003802FB"/>
    <w:rsid w:val="003838DA"/>
    <w:rsid w:val="003840DB"/>
    <w:rsid w:val="00385E03"/>
    <w:rsid w:val="00392BB8"/>
    <w:rsid w:val="003930CB"/>
    <w:rsid w:val="00397CDA"/>
    <w:rsid w:val="003A09C4"/>
    <w:rsid w:val="003A2275"/>
    <w:rsid w:val="003A30DD"/>
    <w:rsid w:val="003A5F35"/>
    <w:rsid w:val="003A65DC"/>
    <w:rsid w:val="003B13DC"/>
    <w:rsid w:val="003B205C"/>
    <w:rsid w:val="003C00AE"/>
    <w:rsid w:val="003C629F"/>
    <w:rsid w:val="003C67E1"/>
    <w:rsid w:val="003C7192"/>
    <w:rsid w:val="003E04E4"/>
    <w:rsid w:val="003E2127"/>
    <w:rsid w:val="003E4922"/>
    <w:rsid w:val="003E504B"/>
    <w:rsid w:val="003E69E7"/>
    <w:rsid w:val="003F14DB"/>
    <w:rsid w:val="003F4BDF"/>
    <w:rsid w:val="003F5AC2"/>
    <w:rsid w:val="0040292A"/>
    <w:rsid w:val="00404F52"/>
    <w:rsid w:val="004106AC"/>
    <w:rsid w:val="00411016"/>
    <w:rsid w:val="004131D6"/>
    <w:rsid w:val="00420683"/>
    <w:rsid w:val="00424D61"/>
    <w:rsid w:val="00427A60"/>
    <w:rsid w:val="0043670A"/>
    <w:rsid w:val="004417EF"/>
    <w:rsid w:val="00446FA1"/>
    <w:rsid w:val="00451648"/>
    <w:rsid w:val="004533D7"/>
    <w:rsid w:val="00457DF5"/>
    <w:rsid w:val="00461F33"/>
    <w:rsid w:val="00463C38"/>
    <w:rsid w:val="00476BE1"/>
    <w:rsid w:val="00482B5F"/>
    <w:rsid w:val="004866B6"/>
    <w:rsid w:val="00486A82"/>
    <w:rsid w:val="004930EA"/>
    <w:rsid w:val="00493EAD"/>
    <w:rsid w:val="004A2154"/>
    <w:rsid w:val="004A67AA"/>
    <w:rsid w:val="004B070C"/>
    <w:rsid w:val="004B0CEA"/>
    <w:rsid w:val="004B0F1C"/>
    <w:rsid w:val="004B39F6"/>
    <w:rsid w:val="004B5CCC"/>
    <w:rsid w:val="004B6EB7"/>
    <w:rsid w:val="004B7347"/>
    <w:rsid w:val="004C2475"/>
    <w:rsid w:val="004C5409"/>
    <w:rsid w:val="004C70E8"/>
    <w:rsid w:val="004D2C51"/>
    <w:rsid w:val="004D3D82"/>
    <w:rsid w:val="004D5744"/>
    <w:rsid w:val="004E1091"/>
    <w:rsid w:val="004E13E3"/>
    <w:rsid w:val="004E415E"/>
    <w:rsid w:val="004E619C"/>
    <w:rsid w:val="004F71F8"/>
    <w:rsid w:val="004F7634"/>
    <w:rsid w:val="00500661"/>
    <w:rsid w:val="005120D1"/>
    <w:rsid w:val="0051270B"/>
    <w:rsid w:val="00515391"/>
    <w:rsid w:val="0051566E"/>
    <w:rsid w:val="00524115"/>
    <w:rsid w:val="00532E5C"/>
    <w:rsid w:val="00543FA8"/>
    <w:rsid w:val="005446D2"/>
    <w:rsid w:val="005446F2"/>
    <w:rsid w:val="00545FCE"/>
    <w:rsid w:val="0055180A"/>
    <w:rsid w:val="005534A5"/>
    <w:rsid w:val="00554CD4"/>
    <w:rsid w:val="0056140D"/>
    <w:rsid w:val="005627E0"/>
    <w:rsid w:val="0056532B"/>
    <w:rsid w:val="0056634C"/>
    <w:rsid w:val="00567E51"/>
    <w:rsid w:val="00574803"/>
    <w:rsid w:val="00575269"/>
    <w:rsid w:val="0057652D"/>
    <w:rsid w:val="005934A0"/>
    <w:rsid w:val="00593AA9"/>
    <w:rsid w:val="005A1B12"/>
    <w:rsid w:val="005A4EC9"/>
    <w:rsid w:val="005A7DF4"/>
    <w:rsid w:val="005B0345"/>
    <w:rsid w:val="005B1BF5"/>
    <w:rsid w:val="005B3836"/>
    <w:rsid w:val="005B6DD7"/>
    <w:rsid w:val="005C3876"/>
    <w:rsid w:val="005C52E9"/>
    <w:rsid w:val="005D0A13"/>
    <w:rsid w:val="005D0D20"/>
    <w:rsid w:val="005D19F5"/>
    <w:rsid w:val="005D369B"/>
    <w:rsid w:val="005D4CA9"/>
    <w:rsid w:val="005E003A"/>
    <w:rsid w:val="005E0547"/>
    <w:rsid w:val="005E143E"/>
    <w:rsid w:val="005E1C4C"/>
    <w:rsid w:val="005E1ED0"/>
    <w:rsid w:val="005E5096"/>
    <w:rsid w:val="005F1D5B"/>
    <w:rsid w:val="005F35EA"/>
    <w:rsid w:val="005F4CC6"/>
    <w:rsid w:val="006023F4"/>
    <w:rsid w:val="006036E3"/>
    <w:rsid w:val="00604B89"/>
    <w:rsid w:val="00605A5F"/>
    <w:rsid w:val="00615DE8"/>
    <w:rsid w:val="00615F17"/>
    <w:rsid w:val="006162DA"/>
    <w:rsid w:val="00624427"/>
    <w:rsid w:val="00626CEF"/>
    <w:rsid w:val="00630228"/>
    <w:rsid w:val="00632D9C"/>
    <w:rsid w:val="00641547"/>
    <w:rsid w:val="006472B9"/>
    <w:rsid w:val="006500AC"/>
    <w:rsid w:val="00650627"/>
    <w:rsid w:val="006542DE"/>
    <w:rsid w:val="00661DCD"/>
    <w:rsid w:val="00663954"/>
    <w:rsid w:val="00664BE1"/>
    <w:rsid w:val="00665573"/>
    <w:rsid w:val="006706B3"/>
    <w:rsid w:val="00673828"/>
    <w:rsid w:val="00676CF4"/>
    <w:rsid w:val="00683E0B"/>
    <w:rsid w:val="006848BC"/>
    <w:rsid w:val="00687224"/>
    <w:rsid w:val="006903BE"/>
    <w:rsid w:val="006903E4"/>
    <w:rsid w:val="00696CEB"/>
    <w:rsid w:val="00697EE8"/>
    <w:rsid w:val="006B4C02"/>
    <w:rsid w:val="006B6A8F"/>
    <w:rsid w:val="006B73F8"/>
    <w:rsid w:val="006C5D83"/>
    <w:rsid w:val="006D08F5"/>
    <w:rsid w:val="006D1BCD"/>
    <w:rsid w:val="006D53FD"/>
    <w:rsid w:val="006D6FC1"/>
    <w:rsid w:val="006E14D3"/>
    <w:rsid w:val="006E5FAE"/>
    <w:rsid w:val="006E6FD4"/>
    <w:rsid w:val="006E768F"/>
    <w:rsid w:val="006F1B2B"/>
    <w:rsid w:val="006F2701"/>
    <w:rsid w:val="006F3DD6"/>
    <w:rsid w:val="006F5B26"/>
    <w:rsid w:val="006F6DB5"/>
    <w:rsid w:val="0070034E"/>
    <w:rsid w:val="00702D47"/>
    <w:rsid w:val="00706416"/>
    <w:rsid w:val="00707249"/>
    <w:rsid w:val="0072098F"/>
    <w:rsid w:val="007316E4"/>
    <w:rsid w:val="00743A35"/>
    <w:rsid w:val="00744428"/>
    <w:rsid w:val="0074502C"/>
    <w:rsid w:val="00746E00"/>
    <w:rsid w:val="007473FC"/>
    <w:rsid w:val="007477FC"/>
    <w:rsid w:val="00752C32"/>
    <w:rsid w:val="0075657C"/>
    <w:rsid w:val="00757CD2"/>
    <w:rsid w:val="00760683"/>
    <w:rsid w:val="007644BB"/>
    <w:rsid w:val="00764EB7"/>
    <w:rsid w:val="007654E9"/>
    <w:rsid w:val="007660BC"/>
    <w:rsid w:val="007671D8"/>
    <w:rsid w:val="00771B05"/>
    <w:rsid w:val="00773784"/>
    <w:rsid w:val="0078423D"/>
    <w:rsid w:val="00785E74"/>
    <w:rsid w:val="007979D8"/>
    <w:rsid w:val="007A011E"/>
    <w:rsid w:val="007A19A6"/>
    <w:rsid w:val="007A400B"/>
    <w:rsid w:val="007B4276"/>
    <w:rsid w:val="007B7EB6"/>
    <w:rsid w:val="007C1CBA"/>
    <w:rsid w:val="007C28FD"/>
    <w:rsid w:val="007C38D8"/>
    <w:rsid w:val="007C6BD6"/>
    <w:rsid w:val="007C73AC"/>
    <w:rsid w:val="007C7BDF"/>
    <w:rsid w:val="007D3DFB"/>
    <w:rsid w:val="007D6553"/>
    <w:rsid w:val="007E0B23"/>
    <w:rsid w:val="007E3BB2"/>
    <w:rsid w:val="007E5983"/>
    <w:rsid w:val="007F157F"/>
    <w:rsid w:val="007F3066"/>
    <w:rsid w:val="007F74DD"/>
    <w:rsid w:val="00801B91"/>
    <w:rsid w:val="008041E6"/>
    <w:rsid w:val="0081231E"/>
    <w:rsid w:val="008141A3"/>
    <w:rsid w:val="00816158"/>
    <w:rsid w:val="0082033B"/>
    <w:rsid w:val="008233B3"/>
    <w:rsid w:val="0082534A"/>
    <w:rsid w:val="008275EE"/>
    <w:rsid w:val="008319D9"/>
    <w:rsid w:val="0083770E"/>
    <w:rsid w:val="00844698"/>
    <w:rsid w:val="00845717"/>
    <w:rsid w:val="00850120"/>
    <w:rsid w:val="00852664"/>
    <w:rsid w:val="0085345D"/>
    <w:rsid w:val="00864232"/>
    <w:rsid w:val="008675B4"/>
    <w:rsid w:val="008732E4"/>
    <w:rsid w:val="00874003"/>
    <w:rsid w:val="008811B4"/>
    <w:rsid w:val="00890197"/>
    <w:rsid w:val="00891076"/>
    <w:rsid w:val="00893C1D"/>
    <w:rsid w:val="008A4E3A"/>
    <w:rsid w:val="008A510B"/>
    <w:rsid w:val="008A7174"/>
    <w:rsid w:val="008B0617"/>
    <w:rsid w:val="008B349D"/>
    <w:rsid w:val="008B5084"/>
    <w:rsid w:val="008B7006"/>
    <w:rsid w:val="008B7D1B"/>
    <w:rsid w:val="008C00C2"/>
    <w:rsid w:val="008C442B"/>
    <w:rsid w:val="008D161B"/>
    <w:rsid w:val="008D387C"/>
    <w:rsid w:val="008D456D"/>
    <w:rsid w:val="008E102A"/>
    <w:rsid w:val="008E11F0"/>
    <w:rsid w:val="008E5B75"/>
    <w:rsid w:val="008E7A1E"/>
    <w:rsid w:val="008F1A18"/>
    <w:rsid w:val="008F6161"/>
    <w:rsid w:val="00910283"/>
    <w:rsid w:val="00912FFE"/>
    <w:rsid w:val="00913774"/>
    <w:rsid w:val="00917B97"/>
    <w:rsid w:val="00931352"/>
    <w:rsid w:val="0093220E"/>
    <w:rsid w:val="00934474"/>
    <w:rsid w:val="009359E1"/>
    <w:rsid w:val="00937DDD"/>
    <w:rsid w:val="00941DEB"/>
    <w:rsid w:val="00942F77"/>
    <w:rsid w:val="00944C85"/>
    <w:rsid w:val="0095143D"/>
    <w:rsid w:val="00951AFD"/>
    <w:rsid w:val="009524DA"/>
    <w:rsid w:val="009571B3"/>
    <w:rsid w:val="009651C5"/>
    <w:rsid w:val="00966E16"/>
    <w:rsid w:val="00973DF5"/>
    <w:rsid w:val="00977DD9"/>
    <w:rsid w:val="00977F88"/>
    <w:rsid w:val="00980C1C"/>
    <w:rsid w:val="009845D3"/>
    <w:rsid w:val="00985F7E"/>
    <w:rsid w:val="00986443"/>
    <w:rsid w:val="00991FE8"/>
    <w:rsid w:val="00994494"/>
    <w:rsid w:val="00997553"/>
    <w:rsid w:val="009A0DE8"/>
    <w:rsid w:val="009A1045"/>
    <w:rsid w:val="009A32E8"/>
    <w:rsid w:val="009B08BA"/>
    <w:rsid w:val="009B1833"/>
    <w:rsid w:val="009B2AAF"/>
    <w:rsid w:val="009B4274"/>
    <w:rsid w:val="009B4780"/>
    <w:rsid w:val="009C16AA"/>
    <w:rsid w:val="009C4F51"/>
    <w:rsid w:val="009D0E62"/>
    <w:rsid w:val="009D24E8"/>
    <w:rsid w:val="009D3F6E"/>
    <w:rsid w:val="009D7A3E"/>
    <w:rsid w:val="009E179C"/>
    <w:rsid w:val="009F02DF"/>
    <w:rsid w:val="009F285D"/>
    <w:rsid w:val="009F4DE2"/>
    <w:rsid w:val="009F69A9"/>
    <w:rsid w:val="00A126ED"/>
    <w:rsid w:val="00A156E9"/>
    <w:rsid w:val="00A25050"/>
    <w:rsid w:val="00A26AD6"/>
    <w:rsid w:val="00A27ED2"/>
    <w:rsid w:val="00A311F1"/>
    <w:rsid w:val="00A3485C"/>
    <w:rsid w:val="00A34CD5"/>
    <w:rsid w:val="00A35433"/>
    <w:rsid w:val="00A36F11"/>
    <w:rsid w:val="00A43FFE"/>
    <w:rsid w:val="00A4705D"/>
    <w:rsid w:val="00A53182"/>
    <w:rsid w:val="00A65799"/>
    <w:rsid w:val="00A65BE3"/>
    <w:rsid w:val="00A70C95"/>
    <w:rsid w:val="00A73C68"/>
    <w:rsid w:val="00A74CF9"/>
    <w:rsid w:val="00A953CF"/>
    <w:rsid w:val="00AA616A"/>
    <w:rsid w:val="00AA7491"/>
    <w:rsid w:val="00AB1D11"/>
    <w:rsid w:val="00AB1FEA"/>
    <w:rsid w:val="00AB57A7"/>
    <w:rsid w:val="00AC121A"/>
    <w:rsid w:val="00AD43DA"/>
    <w:rsid w:val="00AD536B"/>
    <w:rsid w:val="00AE4584"/>
    <w:rsid w:val="00AE5331"/>
    <w:rsid w:val="00AE55FF"/>
    <w:rsid w:val="00AE627E"/>
    <w:rsid w:val="00B362BB"/>
    <w:rsid w:val="00B467AF"/>
    <w:rsid w:val="00B46D13"/>
    <w:rsid w:val="00B60090"/>
    <w:rsid w:val="00B64257"/>
    <w:rsid w:val="00B748FC"/>
    <w:rsid w:val="00B7554F"/>
    <w:rsid w:val="00B772B0"/>
    <w:rsid w:val="00B82F69"/>
    <w:rsid w:val="00B8436D"/>
    <w:rsid w:val="00B87E98"/>
    <w:rsid w:val="00B932E0"/>
    <w:rsid w:val="00B968E0"/>
    <w:rsid w:val="00B97DB3"/>
    <w:rsid w:val="00BA24C4"/>
    <w:rsid w:val="00BA2EA1"/>
    <w:rsid w:val="00BB07A4"/>
    <w:rsid w:val="00BB3496"/>
    <w:rsid w:val="00BB372F"/>
    <w:rsid w:val="00BB3D78"/>
    <w:rsid w:val="00BB59C8"/>
    <w:rsid w:val="00BC03C0"/>
    <w:rsid w:val="00BC1C85"/>
    <w:rsid w:val="00BC2E8E"/>
    <w:rsid w:val="00BD326A"/>
    <w:rsid w:val="00BD346F"/>
    <w:rsid w:val="00BD7A08"/>
    <w:rsid w:val="00BE7FE7"/>
    <w:rsid w:val="00BF106E"/>
    <w:rsid w:val="00C0147C"/>
    <w:rsid w:val="00C0392F"/>
    <w:rsid w:val="00C03C1F"/>
    <w:rsid w:val="00C12D37"/>
    <w:rsid w:val="00C1443E"/>
    <w:rsid w:val="00C1589F"/>
    <w:rsid w:val="00C17EE8"/>
    <w:rsid w:val="00C21FF6"/>
    <w:rsid w:val="00C23499"/>
    <w:rsid w:val="00C2714A"/>
    <w:rsid w:val="00C34630"/>
    <w:rsid w:val="00C354A7"/>
    <w:rsid w:val="00C402C3"/>
    <w:rsid w:val="00C40FB8"/>
    <w:rsid w:val="00C435AB"/>
    <w:rsid w:val="00C47478"/>
    <w:rsid w:val="00C509BC"/>
    <w:rsid w:val="00C522B2"/>
    <w:rsid w:val="00C53DF7"/>
    <w:rsid w:val="00C544A4"/>
    <w:rsid w:val="00C759BA"/>
    <w:rsid w:val="00C76E59"/>
    <w:rsid w:val="00C76FBF"/>
    <w:rsid w:val="00C809A4"/>
    <w:rsid w:val="00C844D9"/>
    <w:rsid w:val="00C920B4"/>
    <w:rsid w:val="00C93E3C"/>
    <w:rsid w:val="00CA023E"/>
    <w:rsid w:val="00CA1185"/>
    <w:rsid w:val="00CA25A7"/>
    <w:rsid w:val="00CA2D64"/>
    <w:rsid w:val="00CB51AF"/>
    <w:rsid w:val="00CB716E"/>
    <w:rsid w:val="00CC161F"/>
    <w:rsid w:val="00CC4485"/>
    <w:rsid w:val="00CC732A"/>
    <w:rsid w:val="00CD0364"/>
    <w:rsid w:val="00CD79D3"/>
    <w:rsid w:val="00CE03D5"/>
    <w:rsid w:val="00CF097F"/>
    <w:rsid w:val="00CF15E6"/>
    <w:rsid w:val="00D000D8"/>
    <w:rsid w:val="00D130CC"/>
    <w:rsid w:val="00D2157C"/>
    <w:rsid w:val="00D23AD2"/>
    <w:rsid w:val="00D3281C"/>
    <w:rsid w:val="00D329D2"/>
    <w:rsid w:val="00D331AF"/>
    <w:rsid w:val="00D3706E"/>
    <w:rsid w:val="00D43AD4"/>
    <w:rsid w:val="00D45F2C"/>
    <w:rsid w:val="00D45FCE"/>
    <w:rsid w:val="00D50044"/>
    <w:rsid w:val="00D51CB2"/>
    <w:rsid w:val="00D5310A"/>
    <w:rsid w:val="00D54B36"/>
    <w:rsid w:val="00D55310"/>
    <w:rsid w:val="00D556AF"/>
    <w:rsid w:val="00D6409C"/>
    <w:rsid w:val="00D6539F"/>
    <w:rsid w:val="00D70637"/>
    <w:rsid w:val="00D7459C"/>
    <w:rsid w:val="00D77DAF"/>
    <w:rsid w:val="00D804FB"/>
    <w:rsid w:val="00D80DAA"/>
    <w:rsid w:val="00D81FF5"/>
    <w:rsid w:val="00D82069"/>
    <w:rsid w:val="00D8298D"/>
    <w:rsid w:val="00D872CA"/>
    <w:rsid w:val="00D87799"/>
    <w:rsid w:val="00D930DA"/>
    <w:rsid w:val="00D93901"/>
    <w:rsid w:val="00D93ACF"/>
    <w:rsid w:val="00D953D3"/>
    <w:rsid w:val="00D96BF1"/>
    <w:rsid w:val="00DA3FF6"/>
    <w:rsid w:val="00DA6E6B"/>
    <w:rsid w:val="00DA7D8D"/>
    <w:rsid w:val="00DB084F"/>
    <w:rsid w:val="00DB13BF"/>
    <w:rsid w:val="00DB22E2"/>
    <w:rsid w:val="00DB447E"/>
    <w:rsid w:val="00DB5731"/>
    <w:rsid w:val="00DB6789"/>
    <w:rsid w:val="00DB7310"/>
    <w:rsid w:val="00DD0391"/>
    <w:rsid w:val="00DD4160"/>
    <w:rsid w:val="00DD4255"/>
    <w:rsid w:val="00DD70AA"/>
    <w:rsid w:val="00DE1AA9"/>
    <w:rsid w:val="00DF0168"/>
    <w:rsid w:val="00E07E6F"/>
    <w:rsid w:val="00E12154"/>
    <w:rsid w:val="00E16A5B"/>
    <w:rsid w:val="00E21402"/>
    <w:rsid w:val="00E22261"/>
    <w:rsid w:val="00E2446E"/>
    <w:rsid w:val="00E2554B"/>
    <w:rsid w:val="00E26F5C"/>
    <w:rsid w:val="00E31733"/>
    <w:rsid w:val="00E365AA"/>
    <w:rsid w:val="00E37071"/>
    <w:rsid w:val="00E5260E"/>
    <w:rsid w:val="00E54D1C"/>
    <w:rsid w:val="00E60C73"/>
    <w:rsid w:val="00E6110E"/>
    <w:rsid w:val="00E655D0"/>
    <w:rsid w:val="00E72EA7"/>
    <w:rsid w:val="00E74423"/>
    <w:rsid w:val="00E80648"/>
    <w:rsid w:val="00E8306A"/>
    <w:rsid w:val="00E86214"/>
    <w:rsid w:val="00E90AB5"/>
    <w:rsid w:val="00E91014"/>
    <w:rsid w:val="00E93C54"/>
    <w:rsid w:val="00E93E83"/>
    <w:rsid w:val="00E97C5F"/>
    <w:rsid w:val="00EA01D6"/>
    <w:rsid w:val="00EB4128"/>
    <w:rsid w:val="00EB49BA"/>
    <w:rsid w:val="00EC165F"/>
    <w:rsid w:val="00EC2C3B"/>
    <w:rsid w:val="00EC4EEA"/>
    <w:rsid w:val="00ED1296"/>
    <w:rsid w:val="00ED27B3"/>
    <w:rsid w:val="00ED4F0F"/>
    <w:rsid w:val="00ED607E"/>
    <w:rsid w:val="00EE73A0"/>
    <w:rsid w:val="00EF2173"/>
    <w:rsid w:val="00EF2CC8"/>
    <w:rsid w:val="00EF4D80"/>
    <w:rsid w:val="00F012DB"/>
    <w:rsid w:val="00F01E6B"/>
    <w:rsid w:val="00F10AAC"/>
    <w:rsid w:val="00F1610F"/>
    <w:rsid w:val="00F17407"/>
    <w:rsid w:val="00F20278"/>
    <w:rsid w:val="00F351A4"/>
    <w:rsid w:val="00F374A2"/>
    <w:rsid w:val="00F42557"/>
    <w:rsid w:val="00F458FD"/>
    <w:rsid w:val="00F45A61"/>
    <w:rsid w:val="00F60E9D"/>
    <w:rsid w:val="00F6123E"/>
    <w:rsid w:val="00F61753"/>
    <w:rsid w:val="00F6180D"/>
    <w:rsid w:val="00F64264"/>
    <w:rsid w:val="00F65C71"/>
    <w:rsid w:val="00F70EF6"/>
    <w:rsid w:val="00F7278D"/>
    <w:rsid w:val="00F74033"/>
    <w:rsid w:val="00F83E2D"/>
    <w:rsid w:val="00F9050D"/>
    <w:rsid w:val="00F91164"/>
    <w:rsid w:val="00F9522B"/>
    <w:rsid w:val="00F96B03"/>
    <w:rsid w:val="00F97B68"/>
    <w:rsid w:val="00FA6CA5"/>
    <w:rsid w:val="00FA74DB"/>
    <w:rsid w:val="00FB07CD"/>
    <w:rsid w:val="00FB16B0"/>
    <w:rsid w:val="00FB4834"/>
    <w:rsid w:val="00FB4C83"/>
    <w:rsid w:val="00FC0B20"/>
    <w:rsid w:val="00FC2C82"/>
    <w:rsid w:val="00FD38D6"/>
    <w:rsid w:val="00FD71DE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8FF51C-0C2B-4B71-A82E-5184ED6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semiHidden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uiPriority w:val="1"/>
    <w:qFormat/>
    <w:rsid w:val="00BF106E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paragraph" w:styleId="a9">
    <w:name w:val="Balloon Text"/>
    <w:basedOn w:val="a"/>
    <w:link w:val="aa"/>
    <w:rsid w:val="000302E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0302E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WW8Num2z3">
    <w:name w:val="WW8Num2z3"/>
    <w:rsid w:val="000C6092"/>
  </w:style>
  <w:style w:type="character" w:styleId="ab">
    <w:name w:val="Strong"/>
    <w:uiPriority w:val="22"/>
    <w:qFormat/>
    <w:rsid w:val="00213BC5"/>
    <w:rPr>
      <w:b/>
      <w:bCs/>
    </w:rPr>
  </w:style>
  <w:style w:type="character" w:customStyle="1" w:styleId="ConsPlusNormal0">
    <w:name w:val="ConsPlusNormal Знак"/>
    <w:link w:val="ConsPlusNormal"/>
    <w:locked/>
    <w:rsid w:val="00697EE8"/>
    <w:rPr>
      <w:rFonts w:ascii="Arial" w:eastAsia="Arial" w:hAnsi="Arial" w:cs="Arial"/>
      <w:lang w:eastAsia="ar-SA"/>
    </w:rPr>
  </w:style>
  <w:style w:type="table" w:customStyle="1" w:styleId="1">
    <w:name w:val="Сетка таблицы1"/>
    <w:basedOn w:val="a1"/>
    <w:next w:val="ac"/>
    <w:uiPriority w:val="59"/>
    <w:rsid w:val="000C61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0C6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825C-68BF-4641-8ABF-F5D0FF00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2025-01-20T12:12:00Z</cp:lastPrinted>
  <dcterms:created xsi:type="dcterms:W3CDTF">2025-01-21T07:23:00Z</dcterms:created>
  <dcterms:modified xsi:type="dcterms:W3CDTF">2025-01-21T07:35:00Z</dcterms:modified>
</cp:coreProperties>
</file>