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4000CBD7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1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1861C0">
        <w:rPr>
          <w:rFonts w:ascii="Times New Roman" w:hAnsi="Times New Roman" w:cs="Times New Roman"/>
          <w:sz w:val="28"/>
          <w:szCs w:val="28"/>
        </w:rPr>
        <w:t>15.01.2025</w:t>
      </w:r>
      <w:r w:rsidR="00030CCD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1861C0">
        <w:rPr>
          <w:rFonts w:ascii="Times New Roman" w:hAnsi="Times New Roman" w:cs="Times New Roman"/>
          <w:sz w:val="28"/>
          <w:szCs w:val="28"/>
        </w:rPr>
        <w:t>11-п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998DD14" w14:textId="77777777" w:rsidR="001861C0" w:rsidRDefault="000044A7" w:rsidP="00186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2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            от 17.06.2024 №318-п</w:t>
      </w:r>
      <w:r w:rsidR="00A40FC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041E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0603">
        <w:rPr>
          <w:rFonts w:ascii="Times New Roman" w:hAnsi="Times New Roman" w:cs="Times New Roman"/>
          <w:b/>
          <w:sz w:val="28"/>
          <w:szCs w:val="28"/>
        </w:rPr>
        <w:t>от 14.11.2024 № 605-п</w:t>
      </w:r>
      <w:r w:rsidR="00664295">
        <w:rPr>
          <w:rFonts w:ascii="Times New Roman" w:hAnsi="Times New Roman" w:cs="Times New Roman"/>
          <w:b/>
          <w:sz w:val="28"/>
          <w:szCs w:val="28"/>
        </w:rPr>
        <w:t>,</w:t>
      </w:r>
      <w:r w:rsidR="00664295" w:rsidRPr="00664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838837" w14:textId="786650A2" w:rsidR="005E3B68" w:rsidRPr="003D0DFA" w:rsidRDefault="00664295" w:rsidP="00186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29.11.2024 № 691-п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2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4DE7B358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</w:t>
      </w:r>
      <w:r w:rsidR="003D3AE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>
        <w:rPr>
          <w:rFonts w:ascii="Times New Roman" w:hAnsi="Times New Roman" w:cs="Times New Roman"/>
          <w:sz w:val="28"/>
          <w:szCs w:val="28"/>
        </w:rPr>
        <w:t>, от 12.12.</w:t>
      </w:r>
      <w:r w:rsidR="00D42298" w:rsidRPr="00B90603">
        <w:rPr>
          <w:rFonts w:ascii="Times New Roman" w:hAnsi="Times New Roman" w:cs="Times New Roman"/>
          <w:sz w:val="28"/>
          <w:szCs w:val="28"/>
        </w:rPr>
        <w:t>2023 №683-п</w:t>
      </w:r>
      <w:r w:rsidR="00C80FAD" w:rsidRPr="00B90603">
        <w:rPr>
          <w:rFonts w:ascii="Times New Roman" w:hAnsi="Times New Roman" w:cs="Times New Roman"/>
          <w:sz w:val="28"/>
          <w:szCs w:val="28"/>
        </w:rPr>
        <w:t>, от 15.01.2024 № 14-п</w:t>
      </w:r>
      <w:r w:rsidR="00030CCD" w:rsidRPr="00B90603">
        <w:rPr>
          <w:rFonts w:ascii="Times New Roman" w:hAnsi="Times New Roman" w:cs="Times New Roman"/>
          <w:sz w:val="28"/>
          <w:szCs w:val="28"/>
        </w:rPr>
        <w:t>, от 27.05.2024 № 287-п, от 04.06.2024 №307-п, от 17.06.2024 №318-п</w:t>
      </w:r>
      <w:r w:rsidR="00A40FC5" w:rsidRPr="00B90603">
        <w:rPr>
          <w:rFonts w:ascii="Times New Roman" w:hAnsi="Times New Roman" w:cs="Times New Roman"/>
          <w:sz w:val="28"/>
          <w:szCs w:val="28"/>
        </w:rPr>
        <w:t>, от 14.08.2024 № 426-п</w:t>
      </w:r>
      <w:r w:rsidR="00B90603" w:rsidRPr="00B90603">
        <w:rPr>
          <w:rFonts w:ascii="Times New Roman" w:hAnsi="Times New Roman" w:cs="Times New Roman"/>
          <w:sz w:val="28"/>
          <w:szCs w:val="28"/>
        </w:rPr>
        <w:t>, от 14.11.2024 № 605-п</w:t>
      </w:r>
      <w:r w:rsidR="00664295">
        <w:rPr>
          <w:rFonts w:ascii="Times New Roman" w:hAnsi="Times New Roman" w:cs="Times New Roman"/>
          <w:sz w:val="28"/>
          <w:szCs w:val="28"/>
        </w:rPr>
        <w:t>,</w:t>
      </w:r>
      <w:r w:rsidR="00664295" w:rsidRPr="00664295">
        <w:t xml:space="preserve"> </w:t>
      </w:r>
      <w:r w:rsidR="00664295" w:rsidRPr="00664295">
        <w:rPr>
          <w:rFonts w:ascii="Times New Roman" w:hAnsi="Times New Roman" w:cs="Times New Roman"/>
          <w:sz w:val="28"/>
          <w:szCs w:val="28"/>
        </w:rPr>
        <w:t>от 29.11.2024 № 691-п</w:t>
      </w:r>
      <w:r w:rsidR="003D0DFA" w:rsidRPr="00B90603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FCA9D7C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37B01FE9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75D1A71A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341424D" w14:textId="77777777" w:rsidR="001861C0" w:rsidRDefault="001861C0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9995B0B" w14:textId="77777777" w:rsidR="001861C0" w:rsidRDefault="001861C0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B466B05" w14:textId="77777777" w:rsidR="001861C0" w:rsidRPr="00172EDE" w:rsidRDefault="001861C0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D205837" w14:textId="77777777" w:rsidR="00F23C6F" w:rsidRPr="00172EDE" w:rsidRDefault="00F23C6F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AD5205" w:rsidRDefault="00895E4B" w:rsidP="00AD5205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52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AD5205" w:rsidRDefault="00895E4B" w:rsidP="00AD520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AD5205" w:rsidRDefault="00895E4B" w:rsidP="00AD520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1709F0A8" w14:textId="2570FEF8" w:rsidR="003D3AE5" w:rsidRDefault="00E317E2" w:rsidP="00AD52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 w:rsidRPr="00AD5205">
        <w:rPr>
          <w:rFonts w:ascii="Times New Roman" w:hAnsi="Times New Roman" w:cs="Times New Roman"/>
          <w:sz w:val="28"/>
          <w:szCs w:val="28"/>
        </w:rPr>
        <w:t xml:space="preserve">от </w:t>
      </w:r>
      <w:r w:rsidR="001861C0">
        <w:rPr>
          <w:rFonts w:ascii="Times New Roman" w:hAnsi="Times New Roman" w:cs="Times New Roman"/>
          <w:sz w:val="28"/>
          <w:szCs w:val="28"/>
        </w:rPr>
        <w:t>15.01.2025</w:t>
      </w:r>
      <w:r w:rsidR="00BD1EAF" w:rsidRPr="00AD5205">
        <w:rPr>
          <w:rFonts w:ascii="Times New Roman" w:hAnsi="Times New Roman" w:cs="Times New Roman"/>
          <w:sz w:val="28"/>
          <w:szCs w:val="28"/>
        </w:rPr>
        <w:t xml:space="preserve"> № </w:t>
      </w:r>
      <w:r w:rsidR="001861C0">
        <w:rPr>
          <w:rFonts w:ascii="Times New Roman" w:hAnsi="Times New Roman" w:cs="Times New Roman"/>
          <w:sz w:val="28"/>
          <w:szCs w:val="28"/>
        </w:rPr>
        <w:t>11-п</w:t>
      </w:r>
    </w:p>
    <w:p w14:paraId="7AF243EF" w14:textId="77777777" w:rsidR="001861C0" w:rsidRPr="00AD5205" w:rsidRDefault="001861C0" w:rsidP="00AD52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AD5205" w:rsidRDefault="00973BCD" w:rsidP="00AD5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AFA6719" w:rsidR="00B009BF" w:rsidRPr="00AD5205" w:rsidRDefault="00973BCD" w:rsidP="00AD5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AD520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3D3AE5" w:rsidRPr="00AD5205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AD5205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AD5205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AD5205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AD5205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AD5205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AD5205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AD5205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7EF889CB" w:rsidR="00F40447" w:rsidRPr="00AD5205" w:rsidRDefault="00F33B71" w:rsidP="00AD52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AD5205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AD5205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AD5205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>, от 17.09.2020 № 453-п, от 30.11.2020 № 602-п, от 11.01.2021 № 02-п, от 01.04.2021 № 190-п, от 22.04.2021 № 223-п, от 11.10.2021 № 501-п</w:t>
      </w:r>
      <w:r w:rsidR="009D0C87" w:rsidRPr="00AD5205">
        <w:rPr>
          <w:rFonts w:ascii="Times New Roman" w:hAnsi="Times New Roman" w:cs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AD5205">
        <w:rPr>
          <w:rFonts w:ascii="Times New Roman" w:hAnsi="Times New Roman" w:cs="Times New Roman"/>
          <w:b/>
          <w:sz w:val="28"/>
          <w:szCs w:val="28"/>
        </w:rPr>
        <w:t>, от 30.11.2022</w:t>
      </w:r>
      <w:r w:rsidR="003D3AE5" w:rsidRPr="00AD5205">
        <w:rPr>
          <w:rFonts w:ascii="Times New Roman" w:hAnsi="Times New Roman" w:cs="Times New Roman"/>
          <w:b/>
          <w:sz w:val="28"/>
          <w:szCs w:val="28"/>
        </w:rPr>
        <w:t xml:space="preserve"> № 696-п, </w:t>
      </w:r>
      <w:r w:rsidR="003D0DFA" w:rsidRPr="00AD5205">
        <w:rPr>
          <w:rFonts w:ascii="Times New Roman" w:hAnsi="Times New Roman" w:cs="Times New Roman"/>
          <w:b/>
          <w:sz w:val="28"/>
          <w:szCs w:val="28"/>
        </w:rPr>
        <w:t>от 17.01.2023 №28-п, от 24.01.2023 №56-п, от 13.07.2023 №365-п</w:t>
      </w:r>
      <w:r w:rsidR="005E4682" w:rsidRPr="00AD5205">
        <w:rPr>
          <w:rFonts w:ascii="Times New Roman" w:hAnsi="Times New Roman" w:cs="Times New Roman"/>
          <w:b/>
          <w:sz w:val="28"/>
          <w:szCs w:val="28"/>
        </w:rPr>
        <w:t>, от 30.11.2023 №649-п</w:t>
      </w:r>
      <w:r w:rsidR="00D42298" w:rsidRPr="00AD5205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 w:rsidRPr="00AD5205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 w:rsidRPr="00AD5205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от 17.06.2024 №318-п</w:t>
      </w:r>
      <w:r w:rsidR="00A40FC5" w:rsidRPr="00AD520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B90603" w:rsidRPr="00AD5205">
        <w:rPr>
          <w:rFonts w:ascii="Times New Roman" w:hAnsi="Times New Roman" w:cs="Times New Roman"/>
          <w:b/>
          <w:sz w:val="28"/>
          <w:szCs w:val="28"/>
        </w:rPr>
        <w:t>, от 14.11.2024 № 605-п</w:t>
      </w:r>
      <w:r w:rsidR="00664295">
        <w:rPr>
          <w:rFonts w:ascii="Times New Roman" w:hAnsi="Times New Roman" w:cs="Times New Roman"/>
          <w:b/>
          <w:sz w:val="28"/>
          <w:szCs w:val="28"/>
        </w:rPr>
        <w:t>, от 29.11.2024 № 691-п</w:t>
      </w:r>
      <w:r w:rsidR="007E227E" w:rsidRPr="00AD5205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AD5205" w:rsidRDefault="00B009BF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5262C4EE" w:rsidR="00F955ED" w:rsidRPr="00AD5205" w:rsidRDefault="00566C24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1</w:t>
      </w:r>
      <w:r w:rsidR="00F955ED" w:rsidRPr="00AD5205">
        <w:rPr>
          <w:rFonts w:ascii="Times New Roman" w:hAnsi="Times New Roman" w:cs="Times New Roman"/>
          <w:sz w:val="28"/>
          <w:szCs w:val="28"/>
        </w:rPr>
        <w:t>.В Прило</w:t>
      </w:r>
      <w:r w:rsidR="003D3AE5" w:rsidRPr="00AD5205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AD5205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7023A312" w14:textId="77777777" w:rsidR="00740391" w:rsidRPr="00AD5205" w:rsidRDefault="00E323F3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AD5205">
        <w:rPr>
          <w:rFonts w:ascii="Times New Roman" w:hAnsi="Times New Roman" w:cs="Times New Roman"/>
          <w:bCs/>
          <w:sz w:val="28"/>
          <w:szCs w:val="28"/>
        </w:rPr>
        <w:t>В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AD52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164B19" w14:textId="77777777" w:rsidR="00E323F3" w:rsidRPr="00AD5205" w:rsidRDefault="00740391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AD5205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AD5205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AD5205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AD520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AD5205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AD5205" w:rsidRDefault="00E323F3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0403857F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D3AE5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– 36586,15210 тыс. руб.,</w:t>
            </w:r>
          </w:p>
          <w:p w14:paraId="63DC0D4A" w14:textId="59BA6F64" w:rsidR="00C56507" w:rsidRPr="00AD5205" w:rsidRDefault="00D4229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41210,59080 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BF6BDF5" w14:textId="566D0E66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C567E">
              <w:rPr>
                <w:rFonts w:ascii="Times New Roman" w:hAnsi="Times New Roman" w:cs="Times New Roman"/>
                <w:sz w:val="28"/>
                <w:szCs w:val="28"/>
              </w:rPr>
              <w:t xml:space="preserve"> 8046</w:t>
            </w:r>
            <w:r w:rsidR="00F23C6F">
              <w:rPr>
                <w:rFonts w:ascii="Times New Roman" w:hAnsi="Times New Roman" w:cs="Times New Roman"/>
                <w:sz w:val="28"/>
                <w:szCs w:val="28"/>
              </w:rPr>
              <w:t>9,08580</w:t>
            </w:r>
            <w:r w:rsidR="0086241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5545D20E" w:rsidR="00C56507" w:rsidRPr="00AD5205" w:rsidRDefault="0013731E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114CB">
              <w:rPr>
                <w:rFonts w:ascii="Times New Roman" w:hAnsi="Times New Roman" w:cs="Times New Roman"/>
                <w:sz w:val="28"/>
                <w:szCs w:val="28"/>
              </w:rPr>
              <w:t>20577,4476</w:t>
            </w:r>
            <w:r w:rsidR="00257D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1C1370A6" w14:textId="1F0D486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E1840" w:rsidRPr="00AD5205">
              <w:rPr>
                <w:rFonts w:ascii="Times New Roman" w:hAnsi="Times New Roman" w:cs="Times New Roman"/>
                <w:sz w:val="28"/>
                <w:szCs w:val="28"/>
              </w:rPr>
              <w:t>17843,97909 тыс. руб.,</w:t>
            </w:r>
          </w:p>
          <w:p w14:paraId="5B9F6C16" w14:textId="18A1BC19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 – 17384,44999 тыс. руб.</w:t>
            </w:r>
          </w:p>
          <w:p w14:paraId="6218129B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1DF4EE3D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="00D00220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8834,82455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DAAF730" w14:textId="6A4BA8F1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C3D1D" w:rsidRPr="0052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10247,17362</w:t>
            </w:r>
            <w:r w:rsidR="0052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59B3DB95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4C2CAF">
              <w:rPr>
                <w:rFonts w:ascii="Times New Roman" w:hAnsi="Times New Roman" w:cs="Times New Roman"/>
                <w:sz w:val="28"/>
                <w:szCs w:val="28"/>
              </w:rPr>
              <w:t>10675,101</w:t>
            </w:r>
            <w:r w:rsidR="00632B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12A51DA0" w:rsidR="008D7BBB" w:rsidRPr="00AD5205" w:rsidRDefault="008D7BBB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75270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10403,93671</w:t>
            </w:r>
            <w:r w:rsidR="00815E1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E1840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E0A19FF" w14:textId="6EC34CD1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5270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9944,40761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4E96260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3009005A" w:rsidR="00C56507" w:rsidRPr="00AD5205" w:rsidRDefault="00D0022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7E6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32375,76625</w:t>
            </w:r>
            <w:r w:rsidR="00FC567E" w:rsidRPr="007E6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8DAE9C3" w14:textId="5C8F142F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63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D1D" w:rsidRPr="0052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73F01629" w:rsidR="009D0C8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B56">
              <w:rPr>
                <w:rFonts w:ascii="Times New Roman" w:hAnsi="Times New Roman" w:cs="Times New Roman"/>
                <w:sz w:val="28"/>
                <w:szCs w:val="28"/>
              </w:rPr>
              <w:t>9902,34646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8D9AE4C" w14:textId="78567DA7" w:rsidR="008D7BBB" w:rsidRPr="00AD5205" w:rsidRDefault="008D7BBB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B7171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0BB5D3C2" w14:textId="74A3EF2D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 – 7440,04238 тыс. руб.</w:t>
            </w:r>
          </w:p>
        </w:tc>
      </w:tr>
    </w:tbl>
    <w:p w14:paraId="093991E7" w14:textId="0494032A" w:rsidR="00B009BF" w:rsidRPr="00AD5205" w:rsidRDefault="00B009BF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31B51" w14:textId="77777777" w:rsidR="00895A5D" w:rsidRDefault="00895A5D" w:rsidP="00895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подпрограммы»</w:t>
      </w:r>
      <w:r w:rsidRPr="00660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BB58F" w14:textId="77777777" w:rsidR="00895A5D" w:rsidRDefault="00895A5D" w:rsidP="00895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043AF7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«Сведения о целевых индикаторах (показателей) реализации подпрограммы» </w:t>
      </w:r>
      <w:r w:rsidRPr="00043AF7">
        <w:rPr>
          <w:rFonts w:ascii="Times New Roman" w:hAnsi="Times New Roman" w:cs="Times New Roman"/>
          <w:sz w:val="28"/>
          <w:szCs w:val="28"/>
        </w:rPr>
        <w:t>добавить 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7"/>
        <w:gridCol w:w="724"/>
        <w:gridCol w:w="724"/>
        <w:gridCol w:w="724"/>
        <w:gridCol w:w="724"/>
        <w:gridCol w:w="962"/>
        <w:gridCol w:w="850"/>
        <w:gridCol w:w="851"/>
        <w:gridCol w:w="850"/>
        <w:gridCol w:w="992"/>
      </w:tblGrid>
      <w:tr w:rsidR="00895A5D" w:rsidRPr="00AD5205" w14:paraId="1463B081" w14:textId="77777777" w:rsidTr="00062282">
        <w:trPr>
          <w:cantSplit/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590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14:paraId="79AACD64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6B7E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A6857C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5BAF2D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5C35FB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8F8F7D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8075D0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4B0BD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D0605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8CD2F8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86562D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4CD44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895A5D" w:rsidRPr="00AD5205" w14:paraId="041559B3" w14:textId="77777777" w:rsidTr="0006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FA6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8248" w14:textId="77777777" w:rsidR="00895A5D" w:rsidRPr="00AD5205" w:rsidRDefault="00895A5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Октябрьская, г. Гаврилов</w:t>
            </w:r>
            <w:r w:rsidRPr="00356A26">
              <w:rPr>
                <w:sz w:val="28"/>
                <w:szCs w:val="28"/>
              </w:rPr>
              <w:t> </w:t>
            </w: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8DE" w14:textId="2E633FDA" w:rsidR="00895A5D" w:rsidRPr="00AD5205" w:rsidRDefault="00725E3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B5C8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77EC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7066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6D4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A77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A98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803" w14:textId="65E4EF0F" w:rsidR="00895A5D" w:rsidRPr="00AD5205" w:rsidRDefault="00FE49DF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49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6CF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420" w14:textId="77777777" w:rsidR="00895A5D" w:rsidRPr="00AD5205" w:rsidRDefault="00895A5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435466A8" w14:textId="77777777" w:rsidR="00895A5D" w:rsidRDefault="00895A5D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0915F196" w:rsidR="00E323F3" w:rsidRPr="00AD5205" w:rsidRDefault="000178BA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AD5205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AD5205">
        <w:rPr>
          <w:rFonts w:ascii="Times New Roman" w:hAnsi="Times New Roman" w:cs="Times New Roman"/>
          <w:sz w:val="28"/>
          <w:szCs w:val="28"/>
        </w:rPr>
        <w:t>«Р</w:t>
      </w:r>
      <w:r w:rsidR="00E323F3" w:rsidRPr="00AD520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AD5205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AD52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AD5205" w:rsidRDefault="00693CAE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52"/>
        <w:gridCol w:w="1595"/>
        <w:gridCol w:w="905"/>
        <w:gridCol w:w="742"/>
        <w:gridCol w:w="850"/>
        <w:gridCol w:w="993"/>
        <w:gridCol w:w="850"/>
        <w:gridCol w:w="851"/>
        <w:gridCol w:w="850"/>
        <w:gridCol w:w="851"/>
        <w:gridCol w:w="992"/>
      </w:tblGrid>
      <w:tr w:rsidR="002E1840" w:rsidRPr="00AD5205" w14:paraId="0FEDCC14" w14:textId="6647FB69" w:rsidTr="00AD5205">
        <w:trPr>
          <w:trHeight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4D53D" w14:textId="5744B46D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4C2CAF" w:rsidRPr="00AD5205" w14:paraId="55D26AB5" w14:textId="6CF58D27" w:rsidTr="00AD5205">
        <w:trPr>
          <w:trHeight w:val="70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628D9590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5E5E95FC" w:rsidR="004C2CAF" w:rsidRPr="00AD5205" w:rsidRDefault="004C2CAF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302AA">
              <w:rPr>
                <w:rFonts w:ascii="Times New Roman" w:hAnsi="Times New Roman" w:cs="Times New Roman"/>
                <w:sz w:val="28"/>
                <w:szCs w:val="28"/>
              </w:rPr>
              <w:t>80469,08580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7573483E" w:rsidR="004C2CAF" w:rsidRPr="00AD5205" w:rsidRDefault="004638E7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20577,44760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3B53B7EB" w:rsidR="004C2CAF" w:rsidRPr="00AD5205" w:rsidRDefault="004C2CAF" w:rsidP="00AD52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0516" w14:textId="079F3F8C" w:rsidR="004C2CAF" w:rsidRPr="00AD5205" w:rsidRDefault="004C2CAF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17384,44999</w:t>
            </w:r>
          </w:p>
        </w:tc>
      </w:tr>
      <w:tr w:rsidR="004C2CAF" w:rsidRPr="00AD5205" w14:paraId="77902220" w14:textId="4410D078" w:rsidTr="00AD5205">
        <w:trPr>
          <w:trHeight w:val="389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4C2CAF" w:rsidRPr="00AD5205" w:rsidRDefault="004C2CAF" w:rsidP="00664A4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4C2CAF" w:rsidRPr="00AD5205" w:rsidRDefault="004C2CAF" w:rsidP="00664A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4C2CAF" w:rsidRPr="00AD5205" w:rsidRDefault="004C2CAF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4C2CAF" w:rsidRPr="00AD5205" w:rsidRDefault="004C2CAF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4C2CAF" w:rsidRPr="00AD5205" w:rsidRDefault="004C2CAF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3B972070" w:rsidR="004C2CAF" w:rsidRPr="00AD5205" w:rsidRDefault="004C2CAF" w:rsidP="00664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17F6A34B" w:rsidR="004C2CAF" w:rsidRPr="00AD5205" w:rsidRDefault="004C2CAF" w:rsidP="00664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2AA">
              <w:rPr>
                <w:rFonts w:ascii="Times New Roman" w:hAnsi="Times New Roman" w:cs="Times New Roman"/>
                <w:sz w:val="28"/>
                <w:szCs w:val="28"/>
              </w:rPr>
              <w:t>80469,08580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62A75FB1" w:rsidR="004C2CAF" w:rsidRPr="00AD5205" w:rsidRDefault="004C2CAF" w:rsidP="00664A4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52B5C">
              <w:rPr>
                <w:rFonts w:ascii="Times New Roman" w:hAnsi="Times New Roman" w:cs="Times New Roman"/>
                <w:sz w:val="28"/>
                <w:szCs w:val="28"/>
              </w:rPr>
              <w:t>20577,4476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4255FF6D" w:rsidR="004C2CAF" w:rsidRPr="00AD5205" w:rsidRDefault="004C2CAF" w:rsidP="00664A4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5D44" w14:textId="1D1828C2" w:rsidR="004C2CAF" w:rsidRPr="00AD5205" w:rsidRDefault="004C2CAF" w:rsidP="00664A4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17384,44999</w:t>
            </w:r>
          </w:p>
        </w:tc>
      </w:tr>
      <w:tr w:rsidR="002E1840" w:rsidRPr="00AD5205" w14:paraId="62975AEF" w14:textId="1278D318" w:rsidTr="00AD5205">
        <w:trPr>
          <w:trHeight w:val="44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14DA8201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8834,82455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501B7500" w:rsidR="00041B61" w:rsidRPr="00FC567E" w:rsidRDefault="004458BC" w:rsidP="00AD5205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10247,17362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10383856" w:rsidR="002E1840" w:rsidRPr="00AD5205" w:rsidRDefault="004638E7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10675,10114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7F5B69E4" w:rsidR="002E1840" w:rsidRPr="00AD5205" w:rsidRDefault="00664A45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A45">
              <w:rPr>
                <w:rFonts w:ascii="Times New Roman" w:hAnsi="Times New Roman" w:cs="Times New Roman"/>
                <w:sz w:val="28"/>
                <w:szCs w:val="28"/>
              </w:rPr>
              <w:t>10403,93671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0DF2" w14:textId="7B7A47E9" w:rsidR="002E1840" w:rsidRPr="00AD5205" w:rsidRDefault="00664A45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4A45">
              <w:rPr>
                <w:rFonts w:ascii="Times New Roman" w:hAnsi="Times New Roman" w:cs="Times New Roman"/>
                <w:sz w:val="28"/>
                <w:szCs w:val="28"/>
              </w:rPr>
              <w:t>9944,40761</w:t>
            </w:r>
          </w:p>
        </w:tc>
      </w:tr>
      <w:tr w:rsidR="002E1840" w:rsidRPr="00AD5205" w14:paraId="11136D85" w14:textId="00EEC8AC" w:rsidTr="00AD5205">
        <w:trPr>
          <w:trHeight w:val="35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E13D6D6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4864712B" w:rsidR="00F413D1" w:rsidRPr="00FC567E" w:rsidRDefault="004458BC" w:rsidP="00AD520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2DC5CE8B" w:rsidR="00771BE1" w:rsidRPr="00AD5205" w:rsidRDefault="004638E7" w:rsidP="00AD5205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9902,34646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7CC6E12F" w:rsidR="00771BE1" w:rsidRPr="00AD5205" w:rsidRDefault="0057593C" w:rsidP="00AD52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51419" w14:textId="149771D7" w:rsidR="00771BE1" w:rsidRPr="00AD5205" w:rsidRDefault="0057593C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2E1840" w:rsidRPr="00AD5205" w14:paraId="4A83474C" w14:textId="6930E3F7" w:rsidTr="00AD5205">
        <w:trPr>
          <w:trHeight w:val="38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65AB7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491A5793" w14:textId="6FF2EC1B" w:rsidTr="00AD5205">
        <w:trPr>
          <w:trHeight w:val="30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8A88A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24E572A9" w14:textId="4546A327" w:rsidTr="00AD5205">
        <w:trPr>
          <w:trHeight w:val="3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trike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5F81C0F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6C57D32B" w:rsidR="002E1840" w:rsidRPr="00AD5205" w:rsidRDefault="00FC567E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2AA">
              <w:rPr>
                <w:rFonts w:ascii="Times New Roman" w:hAnsi="Times New Roman" w:cs="Times New Roman"/>
                <w:sz w:val="28"/>
                <w:szCs w:val="28"/>
              </w:rPr>
              <w:t>80469,08580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38E904F2" w:rsidR="002E1840" w:rsidRPr="00AD5205" w:rsidRDefault="0038780E" w:rsidP="00AD520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73AEF5C0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F406" w14:textId="1A16BDAA" w:rsidR="002E1840" w:rsidRPr="00AD5205" w:rsidRDefault="0038780E" w:rsidP="00AD5205">
            <w:pPr>
              <w:spacing w:line="240" w:lineRule="auto"/>
              <w:ind w:left="-73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2E1840" w:rsidRPr="00AD5205" w14:paraId="2B7BA7AA" w14:textId="60B75063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3C75E" w14:textId="77777777" w:rsidR="002E1840" w:rsidRPr="00AD5205" w:rsidRDefault="002E1840" w:rsidP="00AD5205">
            <w:pPr>
              <w:pStyle w:val="a9"/>
              <w:ind w:left="-73"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0E" w:rsidRPr="00AD5205" w14:paraId="72DD23D8" w14:textId="07546673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0042BB44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763750CF" w:rsidR="00C73C4A" w:rsidRPr="00AD5205" w:rsidRDefault="00FC567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79893,08580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0BCFFDC8" w:rsidR="0038780E" w:rsidRPr="00AD5205" w:rsidRDefault="004C2CAF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19477,4476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2C56DC20" w:rsidR="0038780E" w:rsidRPr="00AD5205" w:rsidRDefault="0038780E" w:rsidP="00AD5205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B02A6" w14:textId="1B477A3D" w:rsidR="0038780E" w:rsidRPr="00AD5205" w:rsidRDefault="0038780E" w:rsidP="00AD5205">
            <w:pPr>
              <w:pStyle w:val="a9"/>
              <w:ind w:left="-7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2E1840" w:rsidRPr="00AD5205" w14:paraId="31F27282" w14:textId="11D16EFA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4FAB3F4C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8258824,55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1EF42" w14:textId="5056553D" w:rsidR="002E1840" w:rsidRPr="00AD44E9" w:rsidRDefault="004458BC" w:rsidP="00AD5205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9671,17362</w:t>
            </w:r>
          </w:p>
          <w:p w14:paraId="4E7F9D96" w14:textId="6D5FD2D9" w:rsidR="00041B61" w:rsidRPr="00FC567E" w:rsidRDefault="00041B61" w:rsidP="00AD520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5E4D5212" w:rsidR="002E1840" w:rsidRPr="00AD5205" w:rsidRDefault="004C2CAF" w:rsidP="004638E7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9575,101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19B1343" w:rsidR="002E1840" w:rsidRPr="00AD5205" w:rsidRDefault="00D7518B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2A0A" w14:textId="493B15B1" w:rsidR="002E1840" w:rsidRPr="00AD5205" w:rsidRDefault="00D7518B" w:rsidP="00AD5205">
            <w:pPr>
              <w:pStyle w:val="a9"/>
              <w:ind w:left="-73"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</w:p>
        </w:tc>
      </w:tr>
      <w:tr w:rsidR="002E1840" w:rsidRPr="00AD5205" w14:paraId="3E1C7302" w14:textId="1DA88479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3D67DCFA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D0C5" w14:textId="1B10DE1A" w:rsidR="002E1840" w:rsidRPr="00AD44E9" w:rsidRDefault="004458BC" w:rsidP="00AD5205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</w:p>
          <w:p w14:paraId="37B285B9" w14:textId="1028BC88" w:rsidR="002C14E4" w:rsidRPr="00FC567E" w:rsidRDefault="002C14E4" w:rsidP="00AD520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0DCEF9E4" w:rsidR="002E1840" w:rsidRPr="00AD5205" w:rsidRDefault="004638E7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9902,34646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484C08F4" w:rsidR="002E1840" w:rsidRPr="00AD5205" w:rsidRDefault="00F05A8D" w:rsidP="00AD5205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ECA54" w14:textId="30C1FAD6" w:rsidR="002E1840" w:rsidRPr="00AD5205" w:rsidRDefault="00F05A8D" w:rsidP="00AD5205">
            <w:pPr>
              <w:pStyle w:val="a9"/>
              <w:ind w:left="-73" w:right="-14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2E1840" w:rsidRPr="00AD5205" w14:paraId="23AC2D2F" w14:textId="37D4F772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59EB8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7B1F6D46" w14:textId="3E46A534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621C6A48" w:rsidR="002E1840" w:rsidRPr="00AD5205" w:rsidRDefault="0038780E" w:rsidP="00AD520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78279011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C83C0" w14:textId="20CECED1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38780E" w:rsidRPr="00AD5205" w14:paraId="35A83B0F" w14:textId="27972608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48011EB6" w:rsidR="0038780E" w:rsidRPr="00AD5205" w:rsidRDefault="0038780E" w:rsidP="00AD5205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4BCB7F9F" w:rsidR="0038780E" w:rsidRPr="00AD5205" w:rsidRDefault="0038780E" w:rsidP="0065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</w:t>
            </w:r>
            <w:r w:rsidR="00651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ACD1B" w14:textId="12EC1EE4" w:rsidR="0038780E" w:rsidRPr="00AD5205" w:rsidRDefault="0038780E" w:rsidP="00AD5205">
            <w:pPr>
              <w:spacing w:line="240" w:lineRule="auto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38780E" w:rsidRPr="00AD5205" w14:paraId="57551766" w14:textId="09BB7A99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3F7DFA91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AE6512E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B07BC" w14:textId="541667E4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13DC53C" w14:textId="77777777" w:rsidR="006538F6" w:rsidRPr="00AD5205" w:rsidRDefault="006538F6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E98F" w14:textId="61F0A5AE" w:rsidR="00F00007" w:rsidRPr="00AD5205" w:rsidRDefault="00F00007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AD5205">
        <w:rPr>
          <w:rFonts w:ascii="Times New Roman" w:hAnsi="Times New Roman" w:cs="Times New Roman"/>
          <w:sz w:val="28"/>
          <w:szCs w:val="28"/>
        </w:rPr>
        <w:t>одп</w:t>
      </w:r>
      <w:r w:rsidRPr="00AD5205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  <w:r w:rsidR="006075CC" w:rsidRPr="00AD5205">
        <w:rPr>
          <w:rFonts w:ascii="Times New Roman" w:hAnsi="Times New Roman" w:cs="Times New Roman"/>
          <w:sz w:val="28"/>
          <w:szCs w:val="28"/>
        </w:rPr>
        <w:t xml:space="preserve"> в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AD5205">
        <w:rPr>
          <w:rFonts w:ascii="Times New Roman" w:hAnsi="Times New Roman" w:cs="Times New Roman"/>
          <w:bCs/>
          <w:sz w:val="28"/>
          <w:szCs w:val="28"/>
        </w:rPr>
        <w:t>одп</w:t>
      </w:r>
      <w:r w:rsidRPr="00AD5205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15E3D906" w14:textId="77777777" w:rsidR="00F34A66" w:rsidRPr="00AD5205" w:rsidRDefault="00F34A66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подпрограммы»:</w:t>
      </w:r>
    </w:p>
    <w:p w14:paraId="4E8D1823" w14:textId="77777777" w:rsidR="00F34A66" w:rsidRPr="00AD5205" w:rsidRDefault="00F34A66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26" w:tblpY="715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AC3766" w:rsidRPr="00AD5205" w14:paraId="14D131F0" w14:textId="77777777" w:rsidTr="00AC3766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2E35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D421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1C9EC710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124778D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9970,26630 тыс. руб.;</w:t>
            </w:r>
          </w:p>
          <w:p w14:paraId="5AF2D91E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3180430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 –36010,15210 тыс. руб.;</w:t>
            </w:r>
          </w:p>
          <w:p w14:paraId="2097D89B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–40634,59080 тыс. руб.;</w:t>
            </w:r>
          </w:p>
          <w:p w14:paraId="7C5D7837" w14:textId="3C5D9F14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83A2E">
              <w:rPr>
                <w:rFonts w:ascii="Times New Roman" w:hAnsi="Times New Roman" w:cs="Times New Roman"/>
                <w:sz w:val="28"/>
                <w:szCs w:val="28"/>
              </w:rPr>
              <w:t xml:space="preserve">79893,08580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28D9C1E1" w14:textId="45479D86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 xml:space="preserve">19477,44760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44EF9DCB" w14:textId="0F6F9D6C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37855268" w14:textId="79660E2B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0B73B9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6075171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0702EEE0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692B8FB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15CF321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 –7224,74749 тыс. руб.;</w:t>
            </w:r>
          </w:p>
          <w:p w14:paraId="48C1DCC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–8258,82455 тыс. руб.;</w:t>
            </w:r>
          </w:p>
          <w:p w14:paraId="503F5CCA" w14:textId="4863F6C8" w:rsidR="00AC3766" w:rsidRPr="00F676BC" w:rsidRDefault="00AC3766" w:rsidP="00F676BC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9575,10114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9D78873" w14:textId="5C65F43D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4C2CAF">
              <w:rPr>
                <w:rFonts w:ascii="Times New Roman" w:hAnsi="Times New Roman" w:cs="Times New Roman"/>
                <w:sz w:val="28"/>
                <w:szCs w:val="28"/>
              </w:rPr>
              <w:t>9575,1012</w:t>
            </w:r>
            <w:r w:rsidR="00F71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4C9A802A" w14:textId="66EFA806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063EF"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  <w:r w:rsidR="00921EEA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5E33A3AC" w14:textId="662435F3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063EF"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E1AE43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8B1C694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071C093D" w14:textId="1A3F6B59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год–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7119,55064 тыс. руб.;</w:t>
            </w:r>
          </w:p>
          <w:p w14:paraId="599B2B19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30D131EE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647534C0" w14:textId="04A66328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56A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 тыс. руб.;</w:t>
            </w:r>
          </w:p>
          <w:p w14:paraId="7F7599EA" w14:textId="3125D43E" w:rsidR="00AC3766" w:rsidRPr="00F676BC" w:rsidRDefault="00AC3766" w:rsidP="00F676BC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4458BC"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. руб.,</w:t>
            </w:r>
          </w:p>
          <w:p w14:paraId="5D9EA2FD" w14:textId="266CC4B1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56A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F0BE5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 xml:space="preserve">9902,34646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9DF9CDA" w14:textId="686EF845" w:rsidR="00AC3766" w:rsidRPr="00AD5205" w:rsidRDefault="00EF0BE5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56A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376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7440,04238 тыс. руб.,</w:t>
            </w:r>
          </w:p>
          <w:p w14:paraId="029121FA" w14:textId="5411F25E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F0BE5" w:rsidRPr="00AD5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5666FAFC" w14:textId="6810FC78" w:rsidR="00586700" w:rsidRPr="00AD5205" w:rsidRDefault="00F00007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AD5205">
        <w:rPr>
          <w:rFonts w:ascii="Times New Roman" w:hAnsi="Times New Roman" w:cs="Times New Roman"/>
          <w:bCs/>
          <w:sz w:val="28"/>
          <w:szCs w:val="28"/>
        </w:rPr>
        <w:t>одп</w:t>
      </w:r>
      <w:r w:rsidRPr="00AD5205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3EE35103" w14:textId="24E48D38" w:rsidR="00660E3D" w:rsidRDefault="00660E3D" w:rsidP="0066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подпрограммы»</w:t>
      </w:r>
      <w:r w:rsidRPr="00660E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DCCFE" w14:textId="4153A4CC" w:rsidR="00660E3D" w:rsidRDefault="00660E3D" w:rsidP="0066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043AF7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 xml:space="preserve">«Сведения о целевых индикаторах (показателей) реализации подпрограммы» </w:t>
      </w:r>
      <w:r w:rsidRPr="00043AF7">
        <w:rPr>
          <w:rFonts w:ascii="Times New Roman" w:hAnsi="Times New Roman" w:cs="Times New Roman"/>
          <w:sz w:val="28"/>
          <w:szCs w:val="28"/>
        </w:rPr>
        <w:t>добавить 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7"/>
        <w:gridCol w:w="724"/>
        <w:gridCol w:w="724"/>
        <w:gridCol w:w="724"/>
        <w:gridCol w:w="724"/>
        <w:gridCol w:w="962"/>
        <w:gridCol w:w="850"/>
        <w:gridCol w:w="851"/>
        <w:gridCol w:w="850"/>
        <w:gridCol w:w="992"/>
      </w:tblGrid>
      <w:tr w:rsidR="00660E3D" w:rsidRPr="00AD5205" w14:paraId="66B3B7D1" w14:textId="77777777" w:rsidTr="00062282">
        <w:trPr>
          <w:cantSplit/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9F75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14:paraId="03D852AE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8467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C16D2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7440FD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EE2DC8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5F45DE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084B5D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FF00D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8DE37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1C65C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3A437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C84A" w14:textId="77777777" w:rsidR="00660E3D" w:rsidRPr="00AD5205" w:rsidRDefault="00660E3D" w:rsidP="0006228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660E3D" w:rsidRPr="00AD5205" w14:paraId="32695600" w14:textId="77777777" w:rsidTr="00062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AD36" w14:textId="590FB27C" w:rsidR="00660E3D" w:rsidRPr="00AD5205" w:rsidRDefault="00660E3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B3C0" w14:textId="187F2902" w:rsidR="00660E3D" w:rsidRPr="00AD5205" w:rsidRDefault="00660E3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Октябрьская, г. Гаврилов</w:t>
            </w:r>
            <w:r w:rsidRPr="00356A26">
              <w:rPr>
                <w:sz w:val="28"/>
                <w:szCs w:val="28"/>
              </w:rPr>
              <w:t> </w:t>
            </w: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C35D" w14:textId="76477E8D" w:rsidR="00660E3D" w:rsidRPr="00AD5205" w:rsidRDefault="00725E3D" w:rsidP="000622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EDE" w14:textId="77777777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AA72" w14:textId="77777777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C269" w14:textId="77777777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1EAB" w14:textId="38522AF5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EE0" w14:textId="4346BE2A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84D" w14:textId="0BFA1DD7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343" w14:textId="4DF15C40" w:rsidR="00660E3D" w:rsidRPr="00AD5205" w:rsidRDefault="00FE49DF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49D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3C1" w14:textId="155766A6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B0B" w14:textId="5509A1DB" w:rsidR="00660E3D" w:rsidRPr="00AD5205" w:rsidRDefault="00660E3D" w:rsidP="0006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23ED8AC7" w14:textId="345ADE02" w:rsidR="00080735" w:rsidRPr="00895A5D" w:rsidRDefault="00660E3D" w:rsidP="00895A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A5D" w:rsidRPr="00895A5D">
        <w:rPr>
          <w:rFonts w:ascii="Times New Roman" w:hAnsi="Times New Roman" w:cs="Times New Roman"/>
          <w:sz w:val="28"/>
          <w:szCs w:val="28"/>
        </w:rPr>
        <w:t>3</w:t>
      </w:r>
      <w:r w:rsidR="00080735" w:rsidRPr="00895A5D">
        <w:rPr>
          <w:rFonts w:ascii="Times New Roman" w:hAnsi="Times New Roman" w:cs="Times New Roman"/>
          <w:sz w:val="28"/>
          <w:szCs w:val="28"/>
        </w:rPr>
        <w:t xml:space="preserve">) В разделе 4.  «Мероприятия подпрограммы»  </w:t>
      </w:r>
    </w:p>
    <w:p w14:paraId="56AC407C" w14:textId="20E3C45A" w:rsidR="00080735" w:rsidRPr="00AD5205" w:rsidRDefault="002F31F8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-</w:t>
      </w:r>
      <w:r w:rsidR="006B5405" w:rsidRPr="00AD5205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Pr="00AD5205">
        <w:rPr>
          <w:rFonts w:ascii="Times New Roman" w:hAnsi="Times New Roman" w:cs="Times New Roman"/>
          <w:sz w:val="28"/>
          <w:szCs w:val="28"/>
        </w:rPr>
        <w:t>изложить</w:t>
      </w:r>
      <w:r w:rsidR="00080735" w:rsidRPr="00AD520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8"/>
        <w:tblW w:w="1034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504"/>
        <w:gridCol w:w="2336"/>
        <w:gridCol w:w="993"/>
        <w:gridCol w:w="708"/>
        <w:gridCol w:w="705"/>
        <w:gridCol w:w="567"/>
        <w:gridCol w:w="567"/>
        <w:gridCol w:w="713"/>
        <w:gridCol w:w="850"/>
        <w:gridCol w:w="847"/>
        <w:gridCol w:w="709"/>
        <w:gridCol w:w="846"/>
      </w:tblGrid>
      <w:tr w:rsidR="002F31F8" w:rsidRPr="00AD5205" w14:paraId="5DB55A15" w14:textId="4486C453" w:rsidTr="00567E9E">
        <w:trPr>
          <w:cantSplit/>
          <w:trHeight w:val="1134"/>
        </w:trPr>
        <w:tc>
          <w:tcPr>
            <w:tcW w:w="504" w:type="dxa"/>
          </w:tcPr>
          <w:p w14:paraId="5C4C5A1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336" w:type="dxa"/>
          </w:tcPr>
          <w:p w14:paraId="7828E70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</w:tcPr>
          <w:p w14:paraId="54345DC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77FF3BF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708" w:type="dxa"/>
            <w:textDirection w:val="btLr"/>
          </w:tcPr>
          <w:p w14:paraId="15AD53CC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5" w:type="dxa"/>
            <w:textDirection w:val="btLr"/>
          </w:tcPr>
          <w:p w14:paraId="35746864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extDirection w:val="btLr"/>
          </w:tcPr>
          <w:p w14:paraId="4DD58F68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extDirection w:val="btLr"/>
          </w:tcPr>
          <w:p w14:paraId="14EB62C6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13" w:type="dxa"/>
            <w:textDirection w:val="btLr"/>
          </w:tcPr>
          <w:p w14:paraId="2538FF2D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extDirection w:val="btLr"/>
          </w:tcPr>
          <w:p w14:paraId="16A2327F" w14:textId="7777777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6778011C" w14:textId="7777777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7" w:type="dxa"/>
            <w:textDirection w:val="btLr"/>
          </w:tcPr>
          <w:p w14:paraId="01CF7A40" w14:textId="5B9EFBC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extDirection w:val="btLr"/>
          </w:tcPr>
          <w:p w14:paraId="0F918C05" w14:textId="6624F78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46" w:type="dxa"/>
            <w:textDirection w:val="btLr"/>
          </w:tcPr>
          <w:p w14:paraId="0126705C" w14:textId="0E2F31EB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2F31F8" w:rsidRPr="00AD5205" w14:paraId="0CE35DF5" w14:textId="3AB1227C" w:rsidTr="00567E9E">
        <w:trPr>
          <w:trHeight w:val="2799"/>
        </w:trPr>
        <w:tc>
          <w:tcPr>
            <w:tcW w:w="504" w:type="dxa"/>
          </w:tcPr>
          <w:p w14:paraId="114DC64D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FBD364F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993" w:type="dxa"/>
          </w:tcPr>
          <w:p w14:paraId="48D979B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1E8B6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05" w:type="dxa"/>
          </w:tcPr>
          <w:p w14:paraId="60D63A1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58072F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BC7D81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3CBA64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713" w:type="dxa"/>
          </w:tcPr>
          <w:p w14:paraId="55A46FA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205CE8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</w:tcPr>
          <w:p w14:paraId="274EBB9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47" w:type="dxa"/>
          </w:tcPr>
          <w:p w14:paraId="127EE5E6" w14:textId="47BB39FC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1455210,66</w:t>
            </w:r>
          </w:p>
        </w:tc>
        <w:tc>
          <w:tcPr>
            <w:tcW w:w="709" w:type="dxa"/>
          </w:tcPr>
          <w:p w14:paraId="294666D2" w14:textId="7F26745D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1455,21066</w:t>
            </w:r>
          </w:p>
        </w:tc>
        <w:tc>
          <w:tcPr>
            <w:tcW w:w="846" w:type="dxa"/>
          </w:tcPr>
          <w:p w14:paraId="1BEDD1F5" w14:textId="56C545AE" w:rsidR="00041B61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1455,210,66</w:t>
            </w:r>
          </w:p>
          <w:p w14:paraId="3884B734" w14:textId="77777777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00C0DB19" w14:textId="5675281F" w:rsidTr="00567E9E">
        <w:tc>
          <w:tcPr>
            <w:tcW w:w="504" w:type="dxa"/>
          </w:tcPr>
          <w:p w14:paraId="0998476A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1F864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993" w:type="dxa"/>
          </w:tcPr>
          <w:p w14:paraId="2145CE5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E0AAAF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A4C9B4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7ED76F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BFAA85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13" w:type="dxa"/>
          </w:tcPr>
          <w:p w14:paraId="0A19091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0" w:type="dxa"/>
          </w:tcPr>
          <w:p w14:paraId="7D7F92F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47" w:type="dxa"/>
          </w:tcPr>
          <w:p w14:paraId="22353FF5" w14:textId="41D7E3B5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830,</w:t>
            </w:r>
            <w:r w:rsidR="002F31F8" w:rsidRPr="00AD52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14:paraId="6FE35F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67910C1E" w14:textId="6A6BEDD4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2F31F8" w:rsidRPr="00AD5205" w14:paraId="7AC9DCCB" w14:textId="428AD974" w:rsidTr="00567E9E">
        <w:tc>
          <w:tcPr>
            <w:tcW w:w="504" w:type="dxa"/>
          </w:tcPr>
          <w:p w14:paraId="01A1FBD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E48267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993" w:type="dxa"/>
          </w:tcPr>
          <w:p w14:paraId="70F7F4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37D512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99FA35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49BD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3E7BA3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713" w:type="dxa"/>
          </w:tcPr>
          <w:p w14:paraId="4BE0169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</w:tcPr>
          <w:p w14:paraId="6ED0732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47" w:type="dxa"/>
          </w:tcPr>
          <w:p w14:paraId="4DDF8600" w14:textId="402571B0" w:rsidR="002F31F8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709" w:type="dxa"/>
          </w:tcPr>
          <w:p w14:paraId="13248332" w14:textId="1AC75C92" w:rsidR="002F31F8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846" w:type="dxa"/>
          </w:tcPr>
          <w:p w14:paraId="63C508F6" w14:textId="2F277DB3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2F31F8" w:rsidRPr="00AD5205" w14:paraId="5702DE92" w14:textId="18F5ACB2" w:rsidTr="00567E9E">
        <w:tc>
          <w:tcPr>
            <w:tcW w:w="504" w:type="dxa"/>
          </w:tcPr>
          <w:p w14:paraId="2D284A76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DBD6E4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Приготовление песко-солевой смеси на зимний период 2019-2025 года</w:t>
            </w:r>
          </w:p>
        </w:tc>
        <w:tc>
          <w:tcPr>
            <w:tcW w:w="993" w:type="dxa"/>
          </w:tcPr>
          <w:p w14:paraId="673D6D3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A93D0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3BBC2D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52FA12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F47361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9F28B5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14:paraId="08D835A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98E8E6C" w14:textId="0B94F8AC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709" w:type="dxa"/>
          </w:tcPr>
          <w:p w14:paraId="1CFAA7C4" w14:textId="34157F5F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23EEEEA6" w14:textId="53E3181B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2F31F8" w:rsidRPr="00AD5205" w14:paraId="0BA95A90" w14:textId="204622CF" w:rsidTr="00567E9E">
        <w:tc>
          <w:tcPr>
            <w:tcW w:w="504" w:type="dxa"/>
          </w:tcPr>
          <w:p w14:paraId="2421751C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296867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993" w:type="dxa"/>
          </w:tcPr>
          <w:p w14:paraId="53B2690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E737E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705" w:type="dxa"/>
          </w:tcPr>
          <w:p w14:paraId="2FD2130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930721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296D7C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FE159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346378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7CDBA4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A6FBCC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DB22422" w14:textId="2A83D3F7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1B2AC71" w14:textId="76210A62" w:rsidTr="00567E9E">
        <w:tc>
          <w:tcPr>
            <w:tcW w:w="504" w:type="dxa"/>
          </w:tcPr>
          <w:p w14:paraId="7B03F1F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167998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993" w:type="dxa"/>
          </w:tcPr>
          <w:p w14:paraId="5E78C9D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E4577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705" w:type="dxa"/>
          </w:tcPr>
          <w:p w14:paraId="04FC04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33B5E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7AE7CE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BFAC0F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DC9F17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17422AF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07633EB" w14:textId="641D2CA0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382,786,11</w:t>
            </w:r>
          </w:p>
        </w:tc>
        <w:tc>
          <w:tcPr>
            <w:tcW w:w="846" w:type="dxa"/>
          </w:tcPr>
          <w:p w14:paraId="6C98503A" w14:textId="1A4B94E2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223,25701</w:t>
            </w:r>
          </w:p>
        </w:tc>
      </w:tr>
      <w:tr w:rsidR="002F31F8" w:rsidRPr="00AD5205" w14:paraId="176161E8" w14:textId="2A4AC03A" w:rsidTr="00567E9E">
        <w:tc>
          <w:tcPr>
            <w:tcW w:w="504" w:type="dxa"/>
          </w:tcPr>
          <w:p w14:paraId="2E8E3E5F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FB9BC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993" w:type="dxa"/>
          </w:tcPr>
          <w:p w14:paraId="4C92FB6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DC3726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705" w:type="dxa"/>
          </w:tcPr>
          <w:p w14:paraId="0E0917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567" w:type="dxa"/>
          </w:tcPr>
          <w:p w14:paraId="0DE06F3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567" w:type="dxa"/>
          </w:tcPr>
          <w:p w14:paraId="7617B51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13" w:type="dxa"/>
          </w:tcPr>
          <w:p w14:paraId="068A6B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14:paraId="07565F7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47" w:type="dxa"/>
          </w:tcPr>
          <w:p w14:paraId="1799BA84" w14:textId="5B483D8E" w:rsidR="002F31F8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F9522B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6" w:type="dxa"/>
          </w:tcPr>
          <w:p w14:paraId="10BD2DFD" w14:textId="004B0F57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2E0EE13" w14:textId="449A103C" w:rsidTr="00567E9E">
        <w:trPr>
          <w:trHeight w:val="2576"/>
        </w:trPr>
        <w:tc>
          <w:tcPr>
            <w:tcW w:w="504" w:type="dxa"/>
          </w:tcPr>
          <w:p w14:paraId="0DF5C73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8E7685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509A744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993" w:type="dxa"/>
          </w:tcPr>
          <w:p w14:paraId="506C654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975E3D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6AB30F9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567" w:type="dxa"/>
          </w:tcPr>
          <w:p w14:paraId="7269F52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567" w:type="dxa"/>
          </w:tcPr>
          <w:p w14:paraId="65F00A6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988,496</w:t>
            </w:r>
          </w:p>
        </w:tc>
        <w:tc>
          <w:tcPr>
            <w:tcW w:w="713" w:type="dxa"/>
          </w:tcPr>
          <w:p w14:paraId="44CBF4B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</w:tcPr>
          <w:p w14:paraId="5F77445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47" w:type="dxa"/>
          </w:tcPr>
          <w:p w14:paraId="7D861BEA" w14:textId="4250B2BC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  <w:r w:rsidR="002B6480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E9DD71" w14:textId="74914444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846" w:type="dxa"/>
          </w:tcPr>
          <w:p w14:paraId="656DB904" w14:textId="04AF53C7" w:rsidR="002F31F8" w:rsidRPr="00AD5205" w:rsidRDefault="000F101B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2F31F8" w:rsidRPr="00AD5205" w14:paraId="376727C9" w14:textId="3D5FCBE2" w:rsidTr="00567E9E">
        <w:tc>
          <w:tcPr>
            <w:tcW w:w="504" w:type="dxa"/>
          </w:tcPr>
          <w:p w14:paraId="1A1A2752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863352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993" w:type="dxa"/>
          </w:tcPr>
          <w:p w14:paraId="10FAF42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67483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705" w:type="dxa"/>
          </w:tcPr>
          <w:p w14:paraId="3EE407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D0C3DA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9A71FD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B7E517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807A5C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86EDC6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00ABFA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F1D797E" w14:textId="4026C5EC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B34AE" w:rsidRPr="00AD5205" w14:paraId="45F971F0" w14:textId="77777777" w:rsidTr="00567E9E">
        <w:tc>
          <w:tcPr>
            <w:tcW w:w="504" w:type="dxa"/>
          </w:tcPr>
          <w:p w14:paraId="644B2FCB" w14:textId="77777777" w:rsidR="005B34AE" w:rsidRPr="00AD5205" w:rsidRDefault="005B34AE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47FF15B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Налог на землю</w:t>
            </w:r>
          </w:p>
          <w:p w14:paraId="3375768F" w14:textId="27F682DA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52106F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4D4CEA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78C77A3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67EC2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C9AA73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689CCCAD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64ECF3" w14:textId="77777777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54E319E4" w14:textId="23670099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  <w:tc>
          <w:tcPr>
            <w:tcW w:w="709" w:type="dxa"/>
          </w:tcPr>
          <w:p w14:paraId="27652416" w14:textId="418EA04F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  <w:tc>
          <w:tcPr>
            <w:tcW w:w="846" w:type="dxa"/>
          </w:tcPr>
          <w:p w14:paraId="6E2614D0" w14:textId="17A8CF6B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</w:tr>
      <w:tr w:rsidR="00C93EA0" w:rsidRPr="00AD5205" w14:paraId="275F889F" w14:textId="77777777" w:rsidTr="00567E9E">
        <w:tc>
          <w:tcPr>
            <w:tcW w:w="504" w:type="dxa"/>
          </w:tcPr>
          <w:p w14:paraId="17A03CEA" w14:textId="77777777" w:rsidR="00C93EA0" w:rsidRPr="00AD5205" w:rsidRDefault="00C93EA0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94D961A" w14:textId="3706B5E5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Строительный контроль</w:t>
            </w:r>
          </w:p>
        </w:tc>
        <w:tc>
          <w:tcPr>
            <w:tcW w:w="993" w:type="dxa"/>
          </w:tcPr>
          <w:p w14:paraId="30844D05" w14:textId="77777777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8B901B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B244D1A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AEAA80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FB1FE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7FEC074E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E137B8" w14:textId="77777777" w:rsidR="00C93EA0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7235567" w14:textId="177CDDB9" w:rsidR="00C93EA0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634,63076</w:t>
            </w:r>
          </w:p>
        </w:tc>
        <w:tc>
          <w:tcPr>
            <w:tcW w:w="709" w:type="dxa"/>
          </w:tcPr>
          <w:p w14:paraId="719015CD" w14:textId="655EAF5D" w:rsidR="00C93EA0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3FA13AF4" w14:textId="5FC880ED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5B34AE" w:rsidRPr="00AD5205" w14:paraId="69DB8268" w14:textId="77777777" w:rsidTr="00567E9E">
        <w:tc>
          <w:tcPr>
            <w:tcW w:w="504" w:type="dxa"/>
          </w:tcPr>
          <w:p w14:paraId="32D3E9A4" w14:textId="77777777" w:rsidR="005B34AE" w:rsidRPr="00AD5205" w:rsidRDefault="005B34AE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6B70336" w14:textId="4C0308AF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Паспортизация,</w:t>
            </w:r>
            <w:r w:rsidRPr="00AD52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адастровые  работы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связанные с изготовлением технических планов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кадастровые работы по образованию земельного участка под автомобильными дорогами общего пользования местного значения</w:t>
            </w:r>
          </w:p>
        </w:tc>
        <w:tc>
          <w:tcPr>
            <w:tcW w:w="993" w:type="dxa"/>
          </w:tcPr>
          <w:p w14:paraId="3602DECC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2A0A15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D19688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889D27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01880E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4ECD6557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B595CB" w14:textId="77777777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294068C2" w14:textId="7C9AC609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535,000</w:t>
            </w:r>
          </w:p>
        </w:tc>
        <w:tc>
          <w:tcPr>
            <w:tcW w:w="709" w:type="dxa"/>
          </w:tcPr>
          <w:p w14:paraId="26FFB66A" w14:textId="634789D3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</w:t>
            </w:r>
          </w:p>
        </w:tc>
        <w:tc>
          <w:tcPr>
            <w:tcW w:w="846" w:type="dxa"/>
          </w:tcPr>
          <w:p w14:paraId="3B05D57A" w14:textId="10BFA16B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</w:t>
            </w:r>
          </w:p>
        </w:tc>
      </w:tr>
      <w:tr w:rsidR="00514144" w:rsidRPr="00AD5205" w14:paraId="3949D717" w14:textId="77777777" w:rsidTr="00567E9E">
        <w:tc>
          <w:tcPr>
            <w:tcW w:w="504" w:type="dxa"/>
          </w:tcPr>
          <w:p w14:paraId="326F9CA2" w14:textId="77777777" w:rsidR="00514144" w:rsidRPr="00AD5205" w:rsidRDefault="00514144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ED8D468" w14:textId="60CD6638" w:rsidR="00514144" w:rsidRPr="00AD5205" w:rsidRDefault="00514144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Софинансирование к субсидии на ремонт дороги</w:t>
            </w:r>
          </w:p>
        </w:tc>
        <w:tc>
          <w:tcPr>
            <w:tcW w:w="993" w:type="dxa"/>
          </w:tcPr>
          <w:p w14:paraId="5F5986A7" w14:textId="77777777" w:rsidR="00514144" w:rsidRPr="00AD5205" w:rsidRDefault="00514144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8F8BAA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5EDA7D1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4BB31A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22AC6F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253DFCD0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86CE9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02170D13" w14:textId="42D75C84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709" w:type="dxa"/>
          </w:tcPr>
          <w:p w14:paraId="495D50FE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BF8F7DF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6835D20D" w14:textId="48CA88D3" w:rsidTr="00567E9E">
        <w:tc>
          <w:tcPr>
            <w:tcW w:w="504" w:type="dxa"/>
          </w:tcPr>
          <w:p w14:paraId="0B6E13C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F88A0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993" w:type="dxa"/>
          </w:tcPr>
          <w:p w14:paraId="11D45A9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AA3BB6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705" w:type="dxa"/>
          </w:tcPr>
          <w:p w14:paraId="16593DE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8A7A3F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249787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7A0641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F2CE34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48171C1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99D724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CEFED62" w14:textId="64159683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C3FCC7F" w14:textId="3B727D34" w:rsidTr="00567E9E">
        <w:tc>
          <w:tcPr>
            <w:tcW w:w="504" w:type="dxa"/>
          </w:tcPr>
          <w:p w14:paraId="73C828C4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0D0E48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993" w:type="dxa"/>
          </w:tcPr>
          <w:p w14:paraId="48DD177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4D92D8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AB582D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0686A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0D5793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897DE7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53D56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4D199D8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ABC7E2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239FB00" w14:textId="3BC7C9FD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CF27E47" w14:textId="755EF0EF" w:rsidTr="00567E9E">
        <w:tc>
          <w:tcPr>
            <w:tcW w:w="504" w:type="dxa"/>
          </w:tcPr>
          <w:p w14:paraId="1694FE6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CF170B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993" w:type="dxa"/>
          </w:tcPr>
          <w:p w14:paraId="057E038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708" w:type="dxa"/>
          </w:tcPr>
          <w:p w14:paraId="4E5962C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62F29E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A66A8C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F65C6C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E880DD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487146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0D2732B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3D0D11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64DFB08" w14:textId="74B2EE54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2F869B7" w14:textId="08A445A4" w:rsidTr="00567E9E">
        <w:tc>
          <w:tcPr>
            <w:tcW w:w="504" w:type="dxa"/>
          </w:tcPr>
          <w:p w14:paraId="2DE34D99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424BE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993" w:type="dxa"/>
          </w:tcPr>
          <w:p w14:paraId="10A6448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59FC8B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DE4980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14:paraId="75A94C8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17A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9B6E6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567" w:type="dxa"/>
          </w:tcPr>
          <w:p w14:paraId="42E7AA4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4C7B5FF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341DA90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0EA35A6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41925C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3CB228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1104EFD" w14:textId="09D4B4BF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47B9AC8" w14:textId="09B31269" w:rsidTr="00567E9E">
        <w:tc>
          <w:tcPr>
            <w:tcW w:w="504" w:type="dxa"/>
          </w:tcPr>
          <w:p w14:paraId="5EFC4EB2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063EBDE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14:paraId="645C5805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5A9B6BF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1AD48BB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6FFB1A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705" w:type="dxa"/>
          </w:tcPr>
          <w:p w14:paraId="7A4F683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35F408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3A8C3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9224E1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41B552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79D750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9E930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5D5F919" w14:textId="40C2BCE0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31EBFB5" w14:textId="6CC1FB56" w:rsidTr="00567E9E">
        <w:tc>
          <w:tcPr>
            <w:tcW w:w="504" w:type="dxa"/>
          </w:tcPr>
          <w:p w14:paraId="54EDD4A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304F1E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2FBFEFF9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7165F5E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F968B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705" w:type="dxa"/>
          </w:tcPr>
          <w:p w14:paraId="7D62967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A3269F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B17AE0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67CFE9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243FC6D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3DBBF3B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E822DA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8D4087A" w14:textId="026D9390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BFEFB16" w14:textId="2956224A" w:rsidTr="00567E9E">
        <w:tc>
          <w:tcPr>
            <w:tcW w:w="504" w:type="dxa"/>
          </w:tcPr>
          <w:p w14:paraId="1DAD3A47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9A1802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63BD064B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993" w:type="dxa"/>
          </w:tcPr>
          <w:p w14:paraId="65A74DB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E5CBF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705" w:type="dxa"/>
          </w:tcPr>
          <w:p w14:paraId="27369A9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4D4CC5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2B04F1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0D7209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80AF9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1805505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E902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86E2EEC" w14:textId="7B1C2969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9E71A28" w14:textId="660AFCDB" w:rsidTr="00567E9E">
        <w:tc>
          <w:tcPr>
            <w:tcW w:w="504" w:type="dxa"/>
          </w:tcPr>
          <w:p w14:paraId="2FF37E9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B4B5905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04A2CE37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74CDCCB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632DC2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705" w:type="dxa"/>
          </w:tcPr>
          <w:p w14:paraId="38337D1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A5277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8AF1C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0D3D3C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9701D7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D27ED9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FD3C2D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E9357B1" w14:textId="1D1E202D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DD36D6B" w14:textId="0597FDFE" w:rsidTr="00567E9E">
        <w:tc>
          <w:tcPr>
            <w:tcW w:w="504" w:type="dxa"/>
          </w:tcPr>
          <w:p w14:paraId="61E35F20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AC52C5C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Октябрьская,</w:t>
            </w:r>
          </w:p>
          <w:p w14:paraId="2943A82E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397AFA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D39487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705" w:type="dxa"/>
          </w:tcPr>
          <w:p w14:paraId="699DF8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41664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3FEB3E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D4858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B6E2C9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2CB2B16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E4C3D2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2F7A0D6" w14:textId="7C75DDE8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593589A" w14:textId="60E207FC" w:rsidTr="00567E9E">
        <w:tc>
          <w:tcPr>
            <w:tcW w:w="504" w:type="dxa"/>
          </w:tcPr>
          <w:p w14:paraId="231970B3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0539C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14:paraId="3D873ED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0882C85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C4CDD0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705" w:type="dxa"/>
          </w:tcPr>
          <w:p w14:paraId="4BC8B94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E77A650" w14:textId="1D6FE91B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F3431A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0612DA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B22429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C61F85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5811F1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A592B02" w14:textId="0E32290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D2AD87" w14:textId="29D3CB1D" w:rsidTr="00567E9E">
        <w:tc>
          <w:tcPr>
            <w:tcW w:w="504" w:type="dxa"/>
          </w:tcPr>
          <w:p w14:paraId="40BAE735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D44BF3C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3169389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2CADB461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EEDC2C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705" w:type="dxa"/>
          </w:tcPr>
          <w:p w14:paraId="2257435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BE0BD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DD7E36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5E3CED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2830CD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890F06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B632D6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D23D3C7" w14:textId="182FEDC8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0DF8020" w14:textId="228054A2" w:rsidTr="00567E9E">
        <w:tc>
          <w:tcPr>
            <w:tcW w:w="504" w:type="dxa"/>
          </w:tcPr>
          <w:p w14:paraId="4B57E258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5931CB2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77C07A27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2E1B31C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708" w:type="dxa"/>
          </w:tcPr>
          <w:p w14:paraId="6451E36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705" w:type="dxa"/>
          </w:tcPr>
          <w:p w14:paraId="348CE7A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C9F4B8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62168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ABDD2B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F48AAD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71CDD79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0D4702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03B8E70" w14:textId="02A7C0CF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7D1C57" w14:textId="77D43261" w:rsidTr="00567E9E">
        <w:tc>
          <w:tcPr>
            <w:tcW w:w="504" w:type="dxa"/>
          </w:tcPr>
          <w:p w14:paraId="49434469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4A44E0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Базарная,</w:t>
            </w:r>
          </w:p>
          <w:p w14:paraId="1E52533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575005D4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3FC787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705" w:type="dxa"/>
          </w:tcPr>
          <w:p w14:paraId="77A6875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AA3A04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2478A3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D8D7CE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7FE64F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45754D66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02715D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29DAF52" w14:textId="7D7B3686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23C8D3D" w14:textId="165BAED7" w:rsidTr="00567E9E">
        <w:tc>
          <w:tcPr>
            <w:tcW w:w="504" w:type="dxa"/>
          </w:tcPr>
          <w:p w14:paraId="78B50387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3554EA6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Советская,</w:t>
            </w:r>
          </w:p>
          <w:p w14:paraId="0AB712D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C5AA876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CFD6EF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705" w:type="dxa"/>
          </w:tcPr>
          <w:p w14:paraId="1197BBA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505A93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5387BE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2F5B16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6A43CA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25B8746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056EFD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64F1D9C" w14:textId="1FB2EDF6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712BF38" w14:textId="342FC9A8" w:rsidTr="00567E9E">
        <w:tc>
          <w:tcPr>
            <w:tcW w:w="504" w:type="dxa"/>
          </w:tcPr>
          <w:p w14:paraId="3803071F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734FF4F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77336BB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993" w:type="dxa"/>
          </w:tcPr>
          <w:p w14:paraId="0AB91D09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A9BA0F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705" w:type="dxa"/>
          </w:tcPr>
          <w:p w14:paraId="3F7BBEA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94E2E7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7585EC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43799F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41B0EC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2D136F1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D98B98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857FFA9" w14:textId="48F4CDD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F2498B7" w14:textId="52F7B0C3" w:rsidTr="00567E9E">
        <w:tc>
          <w:tcPr>
            <w:tcW w:w="504" w:type="dxa"/>
          </w:tcPr>
          <w:p w14:paraId="353EAA40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0162A19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D59DA8C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993" w:type="dxa"/>
          </w:tcPr>
          <w:p w14:paraId="6B22020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2B59AB8" w14:textId="694E5FC9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1427,72520</w:t>
            </w:r>
          </w:p>
        </w:tc>
        <w:tc>
          <w:tcPr>
            <w:tcW w:w="705" w:type="dxa"/>
          </w:tcPr>
          <w:p w14:paraId="5BFD5132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567" w:type="dxa"/>
          </w:tcPr>
          <w:p w14:paraId="2020C88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4B9A2F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0AD688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78F9627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7A8015DB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D36709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34515CA" w14:textId="724278AB" w:rsidR="002F31F8" w:rsidRPr="00AD5205" w:rsidRDefault="00EF0BE5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021B10E6" w14:textId="0C619DE8" w:rsidTr="00567E9E">
        <w:tc>
          <w:tcPr>
            <w:tcW w:w="504" w:type="dxa"/>
          </w:tcPr>
          <w:p w14:paraId="2A037328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14:paraId="616594BB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дорожной одежды на участках с пучинистыми и слабыми грунтами на площади до 100 м2 (площадь Советская, город Гаврилов Посад)</w:t>
            </w:r>
          </w:p>
        </w:tc>
        <w:tc>
          <w:tcPr>
            <w:tcW w:w="993" w:type="dxa"/>
          </w:tcPr>
          <w:p w14:paraId="1107A38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D1A14F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705" w:type="dxa"/>
          </w:tcPr>
          <w:p w14:paraId="1CA413AA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D932DD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253273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B15329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742A631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2EE8FD3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5106C64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7F3979D" w14:textId="1B56B652" w:rsidR="00943339" w:rsidRPr="00AD5205" w:rsidRDefault="000F101B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339" w:rsidRPr="00AD52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31F8" w:rsidRPr="00AD5205" w14:paraId="67BEDE78" w14:textId="770C33B2" w:rsidTr="00567E9E">
        <w:tc>
          <w:tcPr>
            <w:tcW w:w="504" w:type="dxa"/>
          </w:tcPr>
          <w:p w14:paraId="6363EF7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14:paraId="0BE7878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993" w:type="dxa"/>
          </w:tcPr>
          <w:p w14:paraId="4C45F1FF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2619BD4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705" w:type="dxa"/>
          </w:tcPr>
          <w:p w14:paraId="65A3E5D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BB52A11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01BBA8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52CF732E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B829701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BE805C3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F31E22E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A28242C" w14:textId="3626B893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CEFB39A" w14:textId="61006873" w:rsidTr="00567E9E">
        <w:tc>
          <w:tcPr>
            <w:tcW w:w="504" w:type="dxa"/>
          </w:tcPr>
          <w:p w14:paraId="206980AE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14:paraId="0A7A59F2" w14:textId="77777777" w:rsidR="002F31F8" w:rsidRPr="00AD5205" w:rsidRDefault="002F31F8" w:rsidP="00AD5205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993" w:type="dxa"/>
          </w:tcPr>
          <w:p w14:paraId="12D95E60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8064AF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705" w:type="dxa"/>
          </w:tcPr>
          <w:p w14:paraId="6476A12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6110A38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6C1D0E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477D722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484E314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09086B28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3039ECC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7B3F405" w14:textId="6485C362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E144241" w14:textId="7DA54166" w:rsidTr="00567E9E">
        <w:tc>
          <w:tcPr>
            <w:tcW w:w="504" w:type="dxa"/>
          </w:tcPr>
          <w:p w14:paraId="72C9FD53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14:paraId="4A0845F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993" w:type="dxa"/>
          </w:tcPr>
          <w:p w14:paraId="3A704B3A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102C2A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705" w:type="dxa"/>
          </w:tcPr>
          <w:p w14:paraId="61F1EDD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93EFA6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019DCF3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B3E1658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7EBED0F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70F2300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629D670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7CAE13D" w14:textId="2DC9F5C3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DECF1D4" w14:textId="4D2FAC50" w:rsidTr="00567E9E">
        <w:tc>
          <w:tcPr>
            <w:tcW w:w="504" w:type="dxa"/>
          </w:tcPr>
          <w:p w14:paraId="4A3EA0F6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14:paraId="5FB1E60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46D30452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8598CD7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E7CDFC9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705" w:type="dxa"/>
          </w:tcPr>
          <w:p w14:paraId="67A1E70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928DC8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FA1BB01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A8FEE8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EBE90B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2FC307B0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80AB5C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8F25A05" w14:textId="44B59974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1CF72CA" w14:textId="44744D4E" w:rsidTr="00567E9E">
        <w:tc>
          <w:tcPr>
            <w:tcW w:w="504" w:type="dxa"/>
          </w:tcPr>
          <w:p w14:paraId="06063DFE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336" w:type="dxa"/>
          </w:tcPr>
          <w:p w14:paraId="3884E30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993" w:type="dxa"/>
          </w:tcPr>
          <w:p w14:paraId="5D05A43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C7A69D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705" w:type="dxa"/>
          </w:tcPr>
          <w:p w14:paraId="3F3B20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A6D797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4DA28E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06092E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3F109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0F8F77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A3A189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CC67ADC" w14:textId="0B50DE0C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518F040" w14:textId="25641560" w:rsidTr="00567E9E">
        <w:tc>
          <w:tcPr>
            <w:tcW w:w="504" w:type="dxa"/>
          </w:tcPr>
          <w:p w14:paraId="2E737FEF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336" w:type="dxa"/>
          </w:tcPr>
          <w:p w14:paraId="1FFFB16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трубопереездов</w:t>
            </w:r>
          </w:p>
        </w:tc>
        <w:tc>
          <w:tcPr>
            <w:tcW w:w="993" w:type="dxa"/>
          </w:tcPr>
          <w:p w14:paraId="2F46153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EA7989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E94F37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67" w:type="dxa"/>
          </w:tcPr>
          <w:p w14:paraId="634D726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67" w:type="dxa"/>
          </w:tcPr>
          <w:p w14:paraId="2D29ABA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2AB439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F4DDA5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18BE228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140917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B94DA59" w14:textId="4781A79E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22CB605" w14:textId="68892CF8" w:rsidTr="00567E9E">
        <w:tc>
          <w:tcPr>
            <w:tcW w:w="504" w:type="dxa"/>
          </w:tcPr>
          <w:p w14:paraId="18C58A50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36" w:type="dxa"/>
          </w:tcPr>
          <w:p w14:paraId="6D57E85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993" w:type="dxa"/>
          </w:tcPr>
          <w:p w14:paraId="6079442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7391B7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4E0332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567" w:type="dxa"/>
          </w:tcPr>
          <w:p w14:paraId="3817F1A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567" w:type="dxa"/>
          </w:tcPr>
          <w:p w14:paraId="099D94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13" w:type="dxa"/>
          </w:tcPr>
          <w:p w14:paraId="7D5FFC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497,9791</w:t>
            </w:r>
          </w:p>
        </w:tc>
        <w:tc>
          <w:tcPr>
            <w:tcW w:w="850" w:type="dxa"/>
          </w:tcPr>
          <w:p w14:paraId="6654DC4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1650,496</w:t>
            </w:r>
          </w:p>
        </w:tc>
        <w:tc>
          <w:tcPr>
            <w:tcW w:w="847" w:type="dxa"/>
          </w:tcPr>
          <w:p w14:paraId="60929489" w14:textId="26C31DDE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998,500</w:t>
            </w:r>
          </w:p>
        </w:tc>
        <w:tc>
          <w:tcPr>
            <w:tcW w:w="709" w:type="dxa"/>
          </w:tcPr>
          <w:p w14:paraId="72592D53" w14:textId="56FE9947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1128,500</w:t>
            </w:r>
          </w:p>
        </w:tc>
        <w:tc>
          <w:tcPr>
            <w:tcW w:w="846" w:type="dxa"/>
          </w:tcPr>
          <w:p w14:paraId="6C7AA76C" w14:textId="356C491E" w:rsidR="002F31F8" w:rsidRPr="00AD5205" w:rsidRDefault="000F101B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1128,500</w:t>
            </w:r>
          </w:p>
          <w:p w14:paraId="718F1F7A" w14:textId="7777777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69D8A34B" w14:textId="1AB76F0D" w:rsidTr="00567E9E">
        <w:tc>
          <w:tcPr>
            <w:tcW w:w="504" w:type="dxa"/>
          </w:tcPr>
          <w:p w14:paraId="684FDB2B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36" w:type="dxa"/>
          </w:tcPr>
          <w:p w14:paraId="5A97FC6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993" w:type="dxa"/>
          </w:tcPr>
          <w:p w14:paraId="13BAD7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1FB91F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B1C9BC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567" w:type="dxa"/>
          </w:tcPr>
          <w:p w14:paraId="03903D3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567" w:type="dxa"/>
          </w:tcPr>
          <w:p w14:paraId="4F8857D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C9FBC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6FD7DA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5CB894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C5F29E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A2C1693" w14:textId="5DB6EF7F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F335D81" w14:textId="586AB881" w:rsidTr="00567E9E">
        <w:tc>
          <w:tcPr>
            <w:tcW w:w="504" w:type="dxa"/>
          </w:tcPr>
          <w:p w14:paraId="36FD5C9F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336" w:type="dxa"/>
          </w:tcPr>
          <w:p w14:paraId="30D71A9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993" w:type="dxa"/>
          </w:tcPr>
          <w:p w14:paraId="472358F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217B95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32F1E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51A81B3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</w:p>
          <w:p w14:paraId="3929265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бюджет-89,48025 тыс.руб.;</w:t>
            </w:r>
          </w:p>
          <w:p w14:paraId="7AB16A4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бюджет-1700,12475 тыс.руб.</w:t>
            </w:r>
          </w:p>
        </w:tc>
        <w:tc>
          <w:tcPr>
            <w:tcW w:w="567" w:type="dxa"/>
          </w:tcPr>
          <w:p w14:paraId="0347950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2D79B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27A386E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FEE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9E5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E235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741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81B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C325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4E80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68C586D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CD2D87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3FC66E4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A822E3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772EB94" w14:textId="5EC442F0" w:rsidR="002F31F8" w:rsidRPr="00AD5205" w:rsidRDefault="00943339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BA90F6" w14:textId="399CC115" w:rsidTr="00567E9E">
        <w:tc>
          <w:tcPr>
            <w:tcW w:w="504" w:type="dxa"/>
          </w:tcPr>
          <w:p w14:paraId="6096E4D2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336" w:type="dxa"/>
          </w:tcPr>
          <w:p w14:paraId="17D526A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993" w:type="dxa"/>
          </w:tcPr>
          <w:p w14:paraId="6738B0C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4E1BF0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369F3A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14:paraId="72B59A3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3BEA51E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бюджет-8,39008 тыс.руб.;</w:t>
            </w:r>
          </w:p>
          <w:p w14:paraId="2754D2A0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1177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бюджет-159,41134 тыс.руб.</w:t>
            </w:r>
          </w:p>
          <w:p w14:paraId="1C8D49A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4F726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5880,8942</w:t>
            </w:r>
          </w:p>
          <w:p w14:paraId="49E467A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5A695F23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бюджет-94,04478</w:t>
            </w:r>
          </w:p>
          <w:p w14:paraId="1773AA0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p w14:paraId="4B4E2F4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95A44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бюджет-5786,85064тыс.руб.;</w:t>
            </w:r>
          </w:p>
          <w:p w14:paraId="7788AC8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ECDD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3BB06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1995,66191</w:t>
            </w:r>
          </w:p>
          <w:p w14:paraId="27EB76ED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0F3E203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бюджет-99,78310 тыс.руб.;</w:t>
            </w:r>
          </w:p>
          <w:p w14:paraId="5D66A7B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CC0C4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бюджет-1895,87881</w:t>
            </w:r>
          </w:p>
          <w:p w14:paraId="23BBFC4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C9871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3750FEC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94C298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39E23A8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6ECD52B" w14:textId="278EEEF8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DA80EFB" w14:textId="1370332A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42C4A3B" w14:textId="4353908B" w:rsidTr="00567E9E">
        <w:tc>
          <w:tcPr>
            <w:tcW w:w="504" w:type="dxa"/>
          </w:tcPr>
          <w:p w14:paraId="2E580C01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336" w:type="dxa"/>
          </w:tcPr>
          <w:p w14:paraId="02D145A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3169CF7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4349D49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14:paraId="026E729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622EBF6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670D2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151A01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567" w:type="dxa"/>
          </w:tcPr>
          <w:p w14:paraId="5377366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F6EA8B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34A6CA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93676F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097FB69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38C3079" w14:textId="17A981B8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CE233BA" w14:textId="190E989C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77DD0AC5" w14:textId="7777777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00E91BDF" w14:textId="75F32571" w:rsidTr="00567E9E">
        <w:tc>
          <w:tcPr>
            <w:tcW w:w="504" w:type="dxa"/>
          </w:tcPr>
          <w:p w14:paraId="22287CB9" w14:textId="6CE75623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6" w:type="dxa"/>
          </w:tcPr>
          <w:p w14:paraId="06457D0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993" w:type="dxa"/>
          </w:tcPr>
          <w:p w14:paraId="32DA5BBF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DFE7EE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7587AC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6B09F9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18129,347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 местный бюджет 129,347 тыс.руб.</w:t>
            </w:r>
          </w:p>
          <w:p w14:paraId="0D6A5B9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88A4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 18000,000   тыс. руб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DEE42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87262C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7437DB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033A11F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5D03E0B" w14:textId="27C52934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BF06640" w14:textId="6631BE10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012CA2C6" w14:textId="208F6504" w:rsidTr="00567E9E">
        <w:tc>
          <w:tcPr>
            <w:tcW w:w="504" w:type="dxa"/>
          </w:tcPr>
          <w:p w14:paraId="09DEE566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36" w:type="dxa"/>
          </w:tcPr>
          <w:p w14:paraId="4713340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14:paraId="46C0AC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689FED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608F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55CAFE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FD50404" w14:textId="7EBD9DF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A07D1C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14:paraId="1907FF0A" w14:textId="4B615DC0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76,63170</w:t>
            </w:r>
          </w:p>
          <w:p w14:paraId="62CFCF3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594D4D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1456,00230</w:t>
            </w:r>
          </w:p>
        </w:tc>
        <w:tc>
          <w:tcPr>
            <w:tcW w:w="713" w:type="dxa"/>
          </w:tcPr>
          <w:p w14:paraId="05AC46E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D29777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7AD9F99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749B189" w14:textId="1D556978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8231409" w14:textId="70BBEB85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1934D9B" w14:textId="34C45EFC" w:rsidTr="00567E9E">
        <w:tc>
          <w:tcPr>
            <w:tcW w:w="504" w:type="dxa"/>
          </w:tcPr>
          <w:p w14:paraId="286D3CC7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6" w:type="dxa"/>
          </w:tcPr>
          <w:p w14:paraId="01C176A4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14:paraId="75F1101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Ирмес  по ул. Розы Люксембург в г. Гаврилов Посад Ивановской области</w:t>
            </w:r>
          </w:p>
        </w:tc>
        <w:tc>
          <w:tcPr>
            <w:tcW w:w="993" w:type="dxa"/>
          </w:tcPr>
          <w:p w14:paraId="3C03EFE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E1775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5023C6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1D53EE0" w14:textId="71566CEF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CD9D4F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14:paraId="1BCBED69" w14:textId="1B9DF30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1338,6065</w:t>
            </w:r>
          </w:p>
          <w:p w14:paraId="795F9B46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63D4CD3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25433,5235</w:t>
            </w:r>
          </w:p>
        </w:tc>
        <w:tc>
          <w:tcPr>
            <w:tcW w:w="713" w:type="dxa"/>
          </w:tcPr>
          <w:p w14:paraId="75D2339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C11011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362B64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CF7981D" w14:textId="72AD5F5C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C7CA87C" w14:textId="7636A58A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557FE78" w14:textId="05588D12" w:rsidTr="00567E9E">
        <w:tc>
          <w:tcPr>
            <w:tcW w:w="504" w:type="dxa"/>
          </w:tcPr>
          <w:p w14:paraId="5B14E835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36" w:type="dxa"/>
          </w:tcPr>
          <w:p w14:paraId="4C1D1C3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</w:t>
            </w:r>
          </w:p>
          <w:p w14:paraId="13D1019E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5437B96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78CF93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E66304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15824E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D8BD8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8F5F8E3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2894580,11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144729,01</w:t>
            </w:r>
          </w:p>
          <w:p w14:paraId="7F59DA2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351210A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2749851,10</w:t>
            </w:r>
          </w:p>
        </w:tc>
        <w:tc>
          <w:tcPr>
            <w:tcW w:w="850" w:type="dxa"/>
          </w:tcPr>
          <w:p w14:paraId="1114FF3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D902EE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F6373A2" w14:textId="2979A0FC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1288DEF" w14:textId="5BBF917B" w:rsidR="00F51837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837" w:rsidRPr="00AD52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31F8" w:rsidRPr="00AD5205" w14:paraId="06D44806" w14:textId="7BD9CB9C" w:rsidTr="00567E9E">
        <w:tc>
          <w:tcPr>
            <w:tcW w:w="504" w:type="dxa"/>
          </w:tcPr>
          <w:p w14:paraId="0BCA1BA9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6" w:type="dxa"/>
          </w:tcPr>
          <w:p w14:paraId="6393E29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</w:t>
            </w:r>
          </w:p>
          <w:p w14:paraId="3B6947B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50F06D6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32A0E36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141A77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EC3268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FAAB54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2F95EA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3331843,90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166592,19</w:t>
            </w:r>
          </w:p>
          <w:p w14:paraId="53B0074D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314F36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3165251,71</w:t>
            </w:r>
          </w:p>
        </w:tc>
        <w:tc>
          <w:tcPr>
            <w:tcW w:w="850" w:type="dxa"/>
          </w:tcPr>
          <w:p w14:paraId="75C9CB5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598AD98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EC78208" w14:textId="3CBFD6A2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D650BF1" w14:textId="3B5B87B3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7C1D9D1" w14:textId="58880885" w:rsidTr="00567E9E">
        <w:tc>
          <w:tcPr>
            <w:tcW w:w="504" w:type="dxa"/>
          </w:tcPr>
          <w:p w14:paraId="18DBBCDD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6" w:type="dxa"/>
          </w:tcPr>
          <w:p w14:paraId="40E923F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4B1628C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2C2736E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14:paraId="7772293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1A4E38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DB967C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CCEAD2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FD6BBE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1673575,99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83678,80</w:t>
            </w:r>
          </w:p>
          <w:p w14:paraId="3BF2EF2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71CE408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1589897,19</w:t>
            </w:r>
          </w:p>
        </w:tc>
        <w:tc>
          <w:tcPr>
            <w:tcW w:w="850" w:type="dxa"/>
          </w:tcPr>
          <w:p w14:paraId="108F4BB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6457C9D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6E77009" w14:textId="4171BEC3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75BBCCC6" w14:textId="1AC58BF7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C8513E1" w14:textId="40ABCECD" w:rsidTr="00567E9E">
        <w:tc>
          <w:tcPr>
            <w:tcW w:w="504" w:type="dxa"/>
          </w:tcPr>
          <w:p w14:paraId="72CE0AE1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6" w:type="dxa"/>
          </w:tcPr>
          <w:p w14:paraId="65843F6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1D81B21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13998AA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0469C76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914330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6F6879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ABD2D0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286025,84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 местный 14301,30 областной бюджет271724,54</w:t>
            </w:r>
          </w:p>
        </w:tc>
        <w:tc>
          <w:tcPr>
            <w:tcW w:w="850" w:type="dxa"/>
          </w:tcPr>
          <w:p w14:paraId="46748E8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</w:tcPr>
          <w:p w14:paraId="008D959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2AF5CB9" w14:textId="2797384E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A296684" w14:textId="7B496204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B339B0D" w14:textId="414E99D7" w:rsidTr="00567E9E">
        <w:tc>
          <w:tcPr>
            <w:tcW w:w="504" w:type="dxa"/>
          </w:tcPr>
          <w:p w14:paraId="0858688C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6" w:type="dxa"/>
          </w:tcPr>
          <w:p w14:paraId="5FDFF879" w14:textId="3A59565D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Комсомольск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я,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пер. Совхозный, пл. Октябрьская, ул. Кирова,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Суздальское шоссе(проезд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вдоль конного завода),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3" w:type="dxa"/>
          </w:tcPr>
          <w:p w14:paraId="2E4C2B1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B1E429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EC58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FA6DA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D300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4D3760C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BDB5B" w14:textId="1364427C" w:rsidR="002E0FB1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8070,23805</w:t>
            </w:r>
          </w:p>
          <w:p w14:paraId="60882734" w14:textId="5EA82CE2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14:paraId="6254D439" w14:textId="15812418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6B5E82D8" w14:textId="090156A9" w:rsidR="002F31F8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293,51351</w:t>
            </w:r>
          </w:p>
          <w:p w14:paraId="23CE8724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547439C0" w14:textId="66ABA9FB" w:rsidR="002F31F8" w:rsidRPr="00FC66FB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7776,40438</w:t>
            </w:r>
          </w:p>
          <w:p w14:paraId="289745E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D353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32E7E" w14:textId="66EE91F5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5931" w14:textId="7D0489EF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8D90" w14:textId="723F8AD3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73AD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C5B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71BB7D6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0C5B167" w14:textId="49423EAB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7F70964F" w14:textId="5FB8F1B5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78AF" w:rsidRPr="00AD5205" w14:paraId="27A5505A" w14:textId="77777777" w:rsidTr="00567E9E">
        <w:tc>
          <w:tcPr>
            <w:tcW w:w="504" w:type="dxa"/>
          </w:tcPr>
          <w:p w14:paraId="0484883F" w14:textId="2AFB174A" w:rsidR="00B478AF" w:rsidRPr="00AD5205" w:rsidRDefault="00F51837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6" w:type="dxa"/>
          </w:tcPr>
          <w:p w14:paraId="0E59249D" w14:textId="6A41DEE0" w:rsidR="00B478AF" w:rsidRPr="00AD5205" w:rsidRDefault="00B478AF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Красноармейская,</w:t>
            </w:r>
          </w:p>
          <w:p w14:paraId="6B6B8099" w14:textId="0CDE63DE" w:rsidR="00B478AF" w:rsidRPr="00AD5205" w:rsidRDefault="00B478AF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163151C4" w14:textId="77777777" w:rsidR="00B478AF" w:rsidRPr="00AD5205" w:rsidRDefault="00B478AF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1A7A21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BCC5173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5DA694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CC7B11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1E9A2C52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B73B82" w14:textId="6E5A721C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21013,08451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14:paraId="4572C09E" w14:textId="77777777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5E5457CC" w14:textId="5B179656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1050,65851</w:t>
            </w:r>
          </w:p>
          <w:p w14:paraId="64B90440" w14:textId="77777777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8E4EE9B" w14:textId="44E5577D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19962,426</w:t>
            </w:r>
          </w:p>
          <w:p w14:paraId="1BA3040F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57DF64C0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290785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1125721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2C45F21E" w14:textId="1D43404C" w:rsidTr="00567E9E">
        <w:tc>
          <w:tcPr>
            <w:tcW w:w="504" w:type="dxa"/>
          </w:tcPr>
          <w:p w14:paraId="52B72AAF" w14:textId="0074EA5C" w:rsidR="002F31F8" w:rsidRPr="00AD5205" w:rsidRDefault="00F51837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36" w:type="dxa"/>
          </w:tcPr>
          <w:p w14:paraId="7ED5858F" w14:textId="77777777" w:rsidR="002F31F8" w:rsidRPr="00AD5205" w:rsidRDefault="002F31F8" w:rsidP="00AD52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замена и восстановление электроосвещения (за исключением светофорных объектов) элементов обустройства автомобильных</w:t>
            </w:r>
          </w:p>
          <w:p w14:paraId="6071B64F" w14:textId="77777777" w:rsidR="002F31F8" w:rsidRPr="00AD5205" w:rsidRDefault="002F31F8" w:rsidP="00AD52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 общего пользования местного значения</w:t>
            </w:r>
          </w:p>
          <w:p w14:paraId="57ED5BDB" w14:textId="056BDC2E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Гаврилово-Посадского городского поселения Гаврилово-Посадского муниципального района</w:t>
            </w:r>
          </w:p>
        </w:tc>
        <w:tc>
          <w:tcPr>
            <w:tcW w:w="993" w:type="dxa"/>
          </w:tcPr>
          <w:p w14:paraId="47E9CA0F" w14:textId="15EA7E45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6EF971B2" w14:textId="5FFAE15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28BA81B" w14:textId="36A3193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2BD09F8" w14:textId="2A0A9085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9345A2A" w14:textId="725713BB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873ECD3" w14:textId="119CEFD6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CA9A4CE" w14:textId="16526A50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42482,76164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2324584A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2514640" w14:textId="445BE679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42482,76164</w:t>
            </w:r>
          </w:p>
        </w:tc>
        <w:tc>
          <w:tcPr>
            <w:tcW w:w="847" w:type="dxa"/>
          </w:tcPr>
          <w:p w14:paraId="2300D8CC" w14:textId="14A596C3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289D1E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80677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2010A749" w14:textId="6B16014F" w:rsidTr="00567E9E">
        <w:tc>
          <w:tcPr>
            <w:tcW w:w="504" w:type="dxa"/>
          </w:tcPr>
          <w:p w14:paraId="754445EF" w14:textId="2702F55D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837" w:rsidRPr="00AD5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573BDCDB" w14:textId="5DD7593F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Ремонт, ремонт и содержание автомобильных дорог общего пользования местного значения (ул. Панельная, ул. Набережная, ул. Богатая с. Ирмес Гаврилово-Посадский район, текущий ремонт тротуара ул. Розы Люусембург, ул. Фабричная, пр. Фабричный, пер. 1-й Шушинский г.Гаврилов Посад)</w:t>
            </w:r>
          </w:p>
        </w:tc>
        <w:tc>
          <w:tcPr>
            <w:tcW w:w="993" w:type="dxa"/>
          </w:tcPr>
          <w:p w14:paraId="2E94A124" w14:textId="2987C09F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16F6A4EB" w14:textId="57F55B78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0F217FC0" w14:textId="7AC2DDE9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32E9AF4" w14:textId="20C83340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DFB50F0" w14:textId="3B62DE9D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D5D0046" w14:textId="5B0307FF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E56AF1C" w14:textId="72C53E60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63E0454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7E88871B" w14:textId="4090C804" w:rsidR="002F31F8" w:rsidRPr="00FC66FB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8008,32142</w:t>
            </w:r>
            <w:r w:rsidR="002F31F8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F8"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378BC318" w14:textId="687AEB36" w:rsidR="00F51837" w:rsidRPr="00FC66FB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бюджет-231,59688</w:t>
            </w:r>
          </w:p>
          <w:p w14:paraId="56B41104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DCEE2C7" w14:textId="54FDAA2F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7776724,54</w:t>
            </w:r>
          </w:p>
        </w:tc>
        <w:tc>
          <w:tcPr>
            <w:tcW w:w="709" w:type="dxa"/>
          </w:tcPr>
          <w:p w14:paraId="74DEBD4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63D345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3787A914" w14:textId="350E35E4" w:rsidTr="00567E9E">
        <w:tblPrEx>
          <w:tblCellMar>
            <w:lef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5A5" w14:textId="2216BB14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BCD" w14:textId="7877DEF5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автомобильных дорог общего пользования местного значения Гаврилово-Посадского городского поселения, в том числе за счет средств муниципального дорожного фонда (ул. Новая с.Закомелье, пр-д Ивановский г. Гаврилов Посад, пер.Загородный г. Гаврилов Посад, пер.1-й Новый г. Гаврилов Посад, пр.2-й Заречный г. </w:t>
            </w:r>
            <w:r w:rsidRPr="00AD5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 Посад,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ул. Ерзовка с. Ярышево, тротуар пос. 9-го Января (от ул. Розы Люксембург до СШ №1), ремонт одностороннего тротуара по ул. Урицкого  от ул. Лизы Болотиной до пл.Октябрьская г. Гаврилов Посад Ивановской области</w:t>
            </w:r>
            <w:r w:rsidR="00887F41" w:rsidRPr="00AD52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4A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19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D2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E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3A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0E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3E7" w14:textId="42734DA2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C8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211" w14:textId="488BC59D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7515,19432 </w:t>
            </w:r>
            <w:r w:rsidRPr="00FC66FB">
              <w:rPr>
                <w:rFonts w:ascii="Times New Roman" w:hAnsi="Times New Roman" w:cs="Times New Roman"/>
              </w:rPr>
              <w:t>(в том числе областной бюджет* 7440,04238</w:t>
            </w:r>
            <w:r w:rsidR="009E39A5" w:rsidRPr="00FC66FB">
              <w:rPr>
                <w:rFonts w:ascii="Times New Roman" w:hAnsi="Times New Roman" w:cs="Times New Roman"/>
              </w:rPr>
              <w:t>)</w:t>
            </w:r>
          </w:p>
          <w:p w14:paraId="4A61E55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9D25B" w14:textId="31297EC3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37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41" w:rsidRPr="00AD5205" w14:paraId="2136DFE6" w14:textId="77777777" w:rsidTr="00567E9E">
        <w:tblPrEx>
          <w:tblCellMar>
            <w:lef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01F" w14:textId="51385092" w:rsidR="00887F41" w:rsidRPr="00AD5205" w:rsidRDefault="00887F41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F0" w14:textId="1D88C779" w:rsidR="00887F41" w:rsidRPr="00AD5205" w:rsidRDefault="00887F41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 общего пользования местного значения Гаврилово-Посадского городского поселения, в том числе за счет средств муниципального дорожного фонда (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Горная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Первомайская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Мельничная г. Гаврилов Посад, пер. 2-й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пер. 3-й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пр-д. 1-й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пр-д. 2-й Шушинский г. Гаврилов Посад, пос. 9 Января (от д. 15 до д. 19)                г. Гаврилов Посад, пер. 2-й Набережный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Пионерская (от д. 48 до д. 50) г. Гаврилов Посад, пер. 1-й Набережный г. Гаврилов Посад, пр-д. 1-й Набережный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Восточная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Ипподромная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Зеленая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пер. Первомайский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с. Загородный, с. Огренево, ул. Красный Порядок с. Ярышево)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5C3" w14:textId="77777777" w:rsidR="00887F41" w:rsidRPr="00AD5205" w:rsidRDefault="00887F41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4F6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0E9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F52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ADE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478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D74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34A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567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580" w14:textId="2622E19A" w:rsidR="00887F41" w:rsidRPr="00AD5205" w:rsidRDefault="00F05A8D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7515,194,32</w:t>
            </w:r>
            <w:r w:rsidR="00FC6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9A5" w:rsidRPr="00FC66FB">
              <w:rPr>
                <w:rFonts w:ascii="Times New Roman" w:hAnsi="Times New Roman" w:cs="Times New Roman"/>
              </w:rPr>
              <w:t>в том числе областной бюджет* 7440,04238)</w:t>
            </w:r>
          </w:p>
        </w:tc>
      </w:tr>
      <w:tr w:rsidR="004C2CAF" w:rsidRPr="00AD5205" w14:paraId="7F43AB6F" w14:textId="77777777" w:rsidTr="00567E9E">
        <w:tblPrEx>
          <w:tblCellMar>
            <w:left w:w="0" w:type="dxa"/>
          </w:tblCellMar>
        </w:tblPrEx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45C" w14:textId="4F2A4189" w:rsidR="004C2CAF" w:rsidRPr="00AD5205" w:rsidRDefault="00356A26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3E5" w14:textId="71BE7A05" w:rsidR="004C2CAF" w:rsidRPr="00356A26" w:rsidRDefault="00356A26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Октябрьская, г. Гаврилов</w:t>
            </w:r>
            <w:r w:rsidRPr="00356A26">
              <w:rPr>
                <w:sz w:val="28"/>
                <w:szCs w:val="28"/>
              </w:rPr>
              <w:t> </w:t>
            </w:r>
            <w:r w:rsidRPr="00356A26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40E" w14:textId="77777777" w:rsidR="004C2CAF" w:rsidRPr="00AD5205" w:rsidRDefault="004C2CAF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16" w14:textId="77777777" w:rsidR="004C2CAF" w:rsidRPr="00AD5205" w:rsidRDefault="004C2C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833" w14:textId="77777777" w:rsidR="004C2CAF" w:rsidRPr="00AD5205" w:rsidRDefault="004C2C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B3B" w14:textId="77777777" w:rsidR="004C2CAF" w:rsidRPr="00AD5205" w:rsidRDefault="004C2C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643" w14:textId="77777777" w:rsidR="004C2CAF" w:rsidRPr="00AD5205" w:rsidRDefault="004C2C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4C2" w14:textId="77777777" w:rsidR="004C2CAF" w:rsidRPr="00AD5205" w:rsidRDefault="004C2C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917" w14:textId="77777777" w:rsidR="004C2CAF" w:rsidRPr="00AD5205" w:rsidRDefault="004C2C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5CB" w14:textId="77777777" w:rsidR="004C2CAF" w:rsidRDefault="00356A26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2237,49676</w:t>
            </w:r>
          </w:p>
          <w:p w14:paraId="6DD58F1E" w14:textId="7A0CAAA9" w:rsidR="00356A26" w:rsidRPr="00FC66FB" w:rsidRDefault="00356A26" w:rsidP="0035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 xml:space="preserve">в т. ч. местный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111,874</w:t>
            </w:r>
            <w:r w:rsidR="00632B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34E07433" w14:textId="77777777" w:rsidR="00356A26" w:rsidRPr="00FC66FB" w:rsidRDefault="00356A26" w:rsidP="00356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45B4ED30" w14:textId="7C757082" w:rsidR="00356A26" w:rsidRPr="00AD5205" w:rsidRDefault="00356A26" w:rsidP="00632B5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2125,62</w:t>
            </w:r>
            <w:r w:rsidR="00632B5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F5E" w14:textId="77777777" w:rsidR="004C2CAF" w:rsidRPr="00AD5205" w:rsidRDefault="004C2C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654" w14:textId="77777777" w:rsidR="004C2CAF" w:rsidRPr="00AD5205" w:rsidRDefault="004C2C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901AE6" w14:textId="2EF2089D" w:rsidR="00A55161" w:rsidRPr="00AD5205" w:rsidRDefault="00C9343D" w:rsidP="00AD5205">
      <w:pPr>
        <w:spacing w:line="240" w:lineRule="auto"/>
        <w:rPr>
          <w:rFonts w:ascii="Times New Roman" w:hAnsi="Times New Roman" w:cs="Times New Roman"/>
        </w:rPr>
      </w:pPr>
      <w:r w:rsidRPr="00AD5205">
        <w:rPr>
          <w:rFonts w:ascii="Times New Roman" w:hAnsi="Times New Roman" w:cs="Times New Roman"/>
        </w:rPr>
        <w:t xml:space="preserve">*Примечание: объем бюджетных ассигнований за счет средств областного бюджета, будет уточняться после подведения результатов ежегодно проводимого конкурсного отбора муниципальных </w:t>
      </w:r>
      <w:r w:rsidR="00BF6662" w:rsidRPr="00AD5205">
        <w:rPr>
          <w:rFonts w:ascii="Times New Roman" w:hAnsi="Times New Roman" w:cs="Times New Roman"/>
        </w:rPr>
        <w:t>образований Ивановской области.</w:t>
      </w:r>
    </w:p>
    <w:p w14:paraId="71EEAD8D" w14:textId="0A84BFC9" w:rsidR="00792BFC" w:rsidRPr="00AD5205" w:rsidRDefault="006075CC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-таблицу</w:t>
      </w:r>
      <w:r w:rsidR="0015157D" w:rsidRPr="00AD5205">
        <w:rPr>
          <w:rFonts w:ascii="Times New Roman" w:hAnsi="Times New Roman" w:cs="Times New Roman"/>
          <w:sz w:val="28"/>
          <w:szCs w:val="28"/>
        </w:rPr>
        <w:t xml:space="preserve">  «Ресурсное обеспечение реализации мероприятий Подпрограммы</w:t>
      </w:r>
      <w:r w:rsidR="00792BFC" w:rsidRPr="00AD5205">
        <w:rPr>
          <w:rFonts w:ascii="Times New Roman" w:hAnsi="Times New Roman" w:cs="Times New Roman"/>
          <w:sz w:val="28"/>
          <w:szCs w:val="28"/>
        </w:rPr>
        <w:t xml:space="preserve">»  изложить в </w:t>
      </w:r>
      <w:r w:rsidR="00792BFC" w:rsidRPr="00AD5205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AD5205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21BE3E1D" w:rsidR="002B3FE4" w:rsidRPr="00F129BF" w:rsidRDefault="006075CC" w:rsidP="00AD52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A7200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реализации мероприятий 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Подпрограммы</w:t>
      </w:r>
    </w:p>
    <w:p w14:paraId="65B12C26" w14:textId="77777777" w:rsidR="000B7594" w:rsidRPr="00AD5205" w:rsidRDefault="000B7594" w:rsidP="00AD52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434"/>
        <w:gridCol w:w="1801"/>
        <w:gridCol w:w="1417"/>
        <w:gridCol w:w="977"/>
        <w:gridCol w:w="600"/>
        <w:gridCol w:w="640"/>
        <w:gridCol w:w="640"/>
        <w:gridCol w:w="687"/>
        <w:gridCol w:w="709"/>
        <w:gridCol w:w="567"/>
        <w:gridCol w:w="567"/>
        <w:gridCol w:w="951"/>
      </w:tblGrid>
      <w:tr w:rsidR="00E063EF" w:rsidRPr="00AD5205" w14:paraId="2BAEBBE5" w14:textId="060288D4" w:rsidTr="004638E7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4873A40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2D28928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1E4B08D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D55F613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5CE2379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033BA71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844097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C929B35" w14:textId="5A16421F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47D661" w14:textId="67802EEA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002856" w:rsidRPr="00AD5205" w14:paraId="6588FA27" w14:textId="20F804E8" w:rsidTr="004638E7">
        <w:trPr>
          <w:trHeight w:val="35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002856" w:rsidRPr="00AD5205" w:rsidRDefault="00002856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002856" w:rsidRPr="00AD5205" w:rsidRDefault="00002856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E619" w14:textId="404DBC2B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57E1D149" w:rsidR="00002856" w:rsidRPr="00AD5205" w:rsidRDefault="00002856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84">
              <w:rPr>
                <w:rFonts w:ascii="Times New Roman" w:hAnsi="Times New Roman" w:cs="Times New Roman"/>
                <w:sz w:val="28"/>
                <w:szCs w:val="28"/>
              </w:rPr>
              <w:t>79893,08580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0D53994E" w:rsidR="00002856" w:rsidRPr="00AD5205" w:rsidRDefault="00F71DC3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19477,4476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5EE21BF3" w:rsidR="00002856" w:rsidRPr="00AD5205" w:rsidRDefault="00002856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0FE90" w14:textId="23571537" w:rsidR="00002856" w:rsidRPr="00AD5205" w:rsidRDefault="00002856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002856" w:rsidRPr="00AD5205" w14:paraId="5A9E8224" w14:textId="0392C2B1" w:rsidTr="004638E7">
        <w:trPr>
          <w:trHeight w:val="3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002856" w:rsidRPr="00AD5205" w:rsidRDefault="00002856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002856" w:rsidRPr="00AD5205" w:rsidRDefault="00002856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002856" w:rsidRPr="00AD5205" w:rsidRDefault="00002856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6842" w14:textId="67F35FD2" w:rsidR="00002856" w:rsidRPr="00AD5205" w:rsidRDefault="00002856" w:rsidP="00AD520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21385764" w:rsidR="00002856" w:rsidRPr="00AD5205" w:rsidRDefault="00002856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84">
              <w:rPr>
                <w:rFonts w:ascii="Times New Roman" w:hAnsi="Times New Roman" w:cs="Times New Roman"/>
                <w:sz w:val="28"/>
                <w:szCs w:val="28"/>
              </w:rPr>
              <w:t>79893,08580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7545AEE6" w:rsidR="00002856" w:rsidRPr="00AD5205" w:rsidRDefault="00F71DC3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19477,4476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1C7227E7" w:rsidR="00002856" w:rsidRPr="00AD5205" w:rsidRDefault="00002856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3B4C0" w14:textId="62717A38" w:rsidR="00002856" w:rsidRPr="00AD5205" w:rsidRDefault="00002856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E063EF" w:rsidRPr="00AD5205" w14:paraId="51CD10F4" w14:textId="307A0949" w:rsidTr="004638E7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E063EF" w:rsidRPr="00AD5205" w:rsidRDefault="00E063EF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E063EF" w:rsidRPr="00AD5205" w:rsidRDefault="00E063EF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2DD8" w14:textId="002F5F96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134C2525" w:rsidR="00E063EF" w:rsidRPr="004458BC" w:rsidRDefault="004458BC" w:rsidP="00AD5205">
            <w:pPr>
              <w:pStyle w:val="a9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9671,17362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2A134C00" w:rsidR="00E063EF" w:rsidRPr="00AD5205" w:rsidRDefault="00F71DC3" w:rsidP="004638E7">
            <w:pPr>
              <w:pStyle w:val="a9"/>
              <w:ind w:left="-108" w:right="-143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9575,101</w:t>
            </w:r>
            <w:r w:rsidR="00463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577FD84C" w:rsidR="00E063EF" w:rsidRPr="00AD5205" w:rsidRDefault="005E5A31" w:rsidP="00AD5205">
            <w:pPr>
              <w:pStyle w:val="a9"/>
              <w:ind w:left="-6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FFB3" w14:textId="392535D6" w:rsidR="00E063EF" w:rsidRPr="00AD5205" w:rsidRDefault="005E5A31" w:rsidP="00AD5205">
            <w:pPr>
              <w:pStyle w:val="a9"/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</w:p>
        </w:tc>
      </w:tr>
      <w:tr w:rsidR="00E063EF" w:rsidRPr="00AD5205" w14:paraId="774DEC61" w14:textId="57D8491F" w:rsidTr="004638E7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E063EF" w:rsidRPr="00AD5205" w:rsidRDefault="00E063EF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E063EF" w:rsidRPr="00AD5205" w:rsidRDefault="00E063EF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4C8" w14:textId="30FE749E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6B39AF04" w:rsidR="00E063EF" w:rsidRPr="004458BC" w:rsidRDefault="004458BC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44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01DCFBBB" w:rsidR="00E063EF" w:rsidRPr="00AD5205" w:rsidRDefault="004638E7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9902,34646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4B30C28C" w:rsidR="00E063EF" w:rsidRPr="00AD5205" w:rsidRDefault="00E063EF" w:rsidP="00AD5205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14F6" w14:textId="1EEF1A75" w:rsidR="00E063EF" w:rsidRPr="00AD5205" w:rsidRDefault="005E5A31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063EF" w:rsidRPr="00AD5205" w14:paraId="527AE3F2" w14:textId="2982EE05" w:rsidTr="004638E7">
        <w:trPr>
          <w:trHeight w:val="6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E063EF" w:rsidRPr="00AD5205" w:rsidRDefault="00E063EF" w:rsidP="00AD5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08B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28D" w:rsidRPr="00AD5205" w14:paraId="7B0C657E" w14:textId="46441DBB" w:rsidTr="004638E7">
        <w:trPr>
          <w:trHeight w:val="3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C9428D" w:rsidRPr="00AD5205" w:rsidRDefault="00C9428D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C9428D" w:rsidRPr="00AD5205" w:rsidRDefault="00C9428D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C9428D" w:rsidRPr="00AD5205" w:rsidRDefault="00C9428D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C9428D" w:rsidRPr="00AD5205" w:rsidRDefault="00C9428D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2E9A" w14:textId="298B4B6D" w:rsidR="00C9428D" w:rsidRPr="00AD5205" w:rsidRDefault="00C9428D" w:rsidP="00AD5205">
            <w:pPr>
              <w:pStyle w:val="a9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7D8AE3DB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84">
              <w:rPr>
                <w:rFonts w:ascii="Times New Roman" w:hAnsi="Times New Roman" w:cs="Times New Roman"/>
                <w:sz w:val="28"/>
                <w:szCs w:val="28"/>
              </w:rPr>
              <w:t>79893,08580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761C575B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7AECD103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567F3" w14:textId="6A1B5FEA" w:rsidR="00C9428D" w:rsidRPr="00AD5205" w:rsidRDefault="00C9428D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4458BC" w:rsidRPr="00AD5205" w14:paraId="2B6F026F" w14:textId="21E1A707" w:rsidTr="004638E7">
        <w:trPr>
          <w:trHeight w:val="27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4458BC" w:rsidRPr="00AD5205" w:rsidRDefault="004458BC" w:rsidP="004458B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763A" w14:textId="30FECC6D" w:rsidR="004458BC" w:rsidRPr="00AD5205" w:rsidRDefault="004458BC" w:rsidP="0044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7CE48F29" w:rsidR="004458BC" w:rsidRPr="00F71DC3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9671,17362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6606ECDE" w:rsidR="004458BC" w:rsidRPr="00AD5205" w:rsidRDefault="004458BC" w:rsidP="004458BC">
            <w:pPr>
              <w:spacing w:after="0" w:line="240" w:lineRule="auto"/>
              <w:ind w:left="-134" w:right="-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9463,2263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206CCEA9" w:rsidR="004458BC" w:rsidRPr="00AD5205" w:rsidRDefault="004458BC" w:rsidP="004458BC">
            <w:pPr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17189" w14:textId="0940EA23" w:rsidR="004458BC" w:rsidRPr="00AD5205" w:rsidRDefault="004458BC" w:rsidP="004458BC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</w:p>
        </w:tc>
      </w:tr>
      <w:tr w:rsidR="004458BC" w:rsidRPr="00AD5205" w14:paraId="2CD10224" w14:textId="45FD853D" w:rsidTr="004638E7">
        <w:trPr>
          <w:trHeight w:val="27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4458BC" w:rsidRPr="00AD5205" w:rsidRDefault="004458BC" w:rsidP="004458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4458BC" w:rsidRPr="00AD5205" w:rsidRDefault="004458BC" w:rsidP="004458B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4458BC" w:rsidRPr="00AD5205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A0C25" w14:textId="0E53E7CA" w:rsidR="004458BC" w:rsidRPr="00AD5205" w:rsidRDefault="004458BC" w:rsidP="004458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67550B48" w:rsidR="004458BC" w:rsidRPr="00F71DC3" w:rsidRDefault="004458BC" w:rsidP="004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F71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70221,91218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60E2D19C" w:rsidR="004458BC" w:rsidRPr="00AD5205" w:rsidRDefault="004458BC" w:rsidP="004458BC">
            <w:pPr>
              <w:spacing w:after="0" w:line="240" w:lineRule="auto"/>
              <w:ind w:left="-134" w:right="-151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4FBB4211" w:rsidR="004458BC" w:rsidRPr="00AD5205" w:rsidRDefault="004458BC" w:rsidP="004458BC">
            <w:pPr>
              <w:spacing w:after="0" w:line="240" w:lineRule="auto"/>
              <w:ind w:left="-134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D414A" w14:textId="5DE275E4" w:rsidR="004458BC" w:rsidRPr="00AD5205" w:rsidRDefault="004458BC" w:rsidP="004458BC">
            <w:pPr>
              <w:spacing w:after="0" w:line="240" w:lineRule="auto"/>
              <w:ind w:left="-134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063EF" w:rsidRPr="00AD5205" w14:paraId="226C9032" w14:textId="0DEE7C58" w:rsidTr="004638E7">
        <w:trPr>
          <w:trHeight w:val="8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E063EF" w:rsidRPr="00AD5205" w:rsidRDefault="00E063EF" w:rsidP="00AD5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AD520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14:paraId="2B2618A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E1E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21A0E96F" w14:textId="4EFA717E" w:rsidTr="004638E7">
        <w:trPr>
          <w:trHeight w:val="3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D92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3DE5AFD3" w14:textId="64F84420" w:rsidTr="004638E7">
        <w:trPr>
          <w:trHeight w:val="4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63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4BDF2976" w14:textId="5D96EB59" w:rsidTr="004638E7">
        <w:trPr>
          <w:trHeight w:val="13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985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CDF13F" w14:textId="77777777" w:rsidR="00B777A5" w:rsidRPr="00AD5205" w:rsidRDefault="00B777A5" w:rsidP="00F71DC3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AD5205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495E" w14:textId="77777777" w:rsidR="002E0165" w:rsidRDefault="002E0165" w:rsidP="00895E4B">
      <w:pPr>
        <w:spacing w:after="0" w:line="240" w:lineRule="auto"/>
      </w:pPr>
      <w:r>
        <w:separator/>
      </w:r>
    </w:p>
  </w:endnote>
  <w:endnote w:type="continuationSeparator" w:id="0">
    <w:p w14:paraId="0A3BE3B9" w14:textId="77777777" w:rsidR="002E0165" w:rsidRDefault="002E0165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90734" w14:textId="77777777" w:rsidR="002E0165" w:rsidRDefault="002E0165" w:rsidP="00895E4B">
      <w:pPr>
        <w:spacing w:after="0" w:line="240" w:lineRule="auto"/>
      </w:pPr>
      <w:r>
        <w:separator/>
      </w:r>
    </w:p>
  </w:footnote>
  <w:footnote w:type="continuationSeparator" w:id="0">
    <w:p w14:paraId="1DD5375D" w14:textId="77777777" w:rsidR="002E0165" w:rsidRDefault="002E0165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062282" w:rsidRDefault="000622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E9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0531154" w14:textId="77777777" w:rsidR="00062282" w:rsidRDefault="0006228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062282" w:rsidRDefault="00062282">
    <w:pPr>
      <w:pStyle w:val="a4"/>
      <w:jc w:val="right"/>
    </w:pPr>
  </w:p>
  <w:p w14:paraId="75A5D9E9" w14:textId="77777777" w:rsidR="00062282" w:rsidRDefault="000622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2856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0CCD"/>
    <w:rsid w:val="00031204"/>
    <w:rsid w:val="00032FA5"/>
    <w:rsid w:val="00034D5E"/>
    <w:rsid w:val="00037447"/>
    <w:rsid w:val="00041B61"/>
    <w:rsid w:val="00041E08"/>
    <w:rsid w:val="000420D9"/>
    <w:rsid w:val="00042142"/>
    <w:rsid w:val="00043AF7"/>
    <w:rsid w:val="00044979"/>
    <w:rsid w:val="00044C15"/>
    <w:rsid w:val="00045C76"/>
    <w:rsid w:val="000464A3"/>
    <w:rsid w:val="00047106"/>
    <w:rsid w:val="00047B73"/>
    <w:rsid w:val="00047FF1"/>
    <w:rsid w:val="00050C30"/>
    <w:rsid w:val="00051C32"/>
    <w:rsid w:val="00060CCF"/>
    <w:rsid w:val="00062282"/>
    <w:rsid w:val="000625BC"/>
    <w:rsid w:val="00064752"/>
    <w:rsid w:val="00065718"/>
    <w:rsid w:val="000734EB"/>
    <w:rsid w:val="00074B52"/>
    <w:rsid w:val="00076189"/>
    <w:rsid w:val="00080735"/>
    <w:rsid w:val="00083593"/>
    <w:rsid w:val="00086C64"/>
    <w:rsid w:val="00087732"/>
    <w:rsid w:val="000926E4"/>
    <w:rsid w:val="00093EE1"/>
    <w:rsid w:val="0009540D"/>
    <w:rsid w:val="00097068"/>
    <w:rsid w:val="00097915"/>
    <w:rsid w:val="000A047B"/>
    <w:rsid w:val="000A4245"/>
    <w:rsid w:val="000A555C"/>
    <w:rsid w:val="000A7225"/>
    <w:rsid w:val="000A7AED"/>
    <w:rsid w:val="000B1074"/>
    <w:rsid w:val="000B18D8"/>
    <w:rsid w:val="000B40A0"/>
    <w:rsid w:val="000B58B7"/>
    <w:rsid w:val="000B595E"/>
    <w:rsid w:val="000B6A5C"/>
    <w:rsid w:val="000B7140"/>
    <w:rsid w:val="000B7594"/>
    <w:rsid w:val="000C023C"/>
    <w:rsid w:val="000C1FCC"/>
    <w:rsid w:val="000C26C9"/>
    <w:rsid w:val="000C4F56"/>
    <w:rsid w:val="000C511E"/>
    <w:rsid w:val="000C572E"/>
    <w:rsid w:val="000D01E4"/>
    <w:rsid w:val="000D3399"/>
    <w:rsid w:val="000D386C"/>
    <w:rsid w:val="000D6F0D"/>
    <w:rsid w:val="000E0E38"/>
    <w:rsid w:val="000E124A"/>
    <w:rsid w:val="000E3328"/>
    <w:rsid w:val="000E53F3"/>
    <w:rsid w:val="000E552F"/>
    <w:rsid w:val="000F101B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3731E"/>
    <w:rsid w:val="00140243"/>
    <w:rsid w:val="00142142"/>
    <w:rsid w:val="001425E2"/>
    <w:rsid w:val="001429FF"/>
    <w:rsid w:val="00142FF0"/>
    <w:rsid w:val="001509E2"/>
    <w:rsid w:val="0015157D"/>
    <w:rsid w:val="00152113"/>
    <w:rsid w:val="00161710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861C0"/>
    <w:rsid w:val="00195B69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57D2C"/>
    <w:rsid w:val="002603A9"/>
    <w:rsid w:val="00260D6F"/>
    <w:rsid w:val="002657AC"/>
    <w:rsid w:val="00267CC3"/>
    <w:rsid w:val="00270141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6480"/>
    <w:rsid w:val="002B7B1E"/>
    <w:rsid w:val="002B7DC9"/>
    <w:rsid w:val="002C01E5"/>
    <w:rsid w:val="002C14E4"/>
    <w:rsid w:val="002C525B"/>
    <w:rsid w:val="002D5F25"/>
    <w:rsid w:val="002D7C3F"/>
    <w:rsid w:val="002D7E7F"/>
    <w:rsid w:val="002E0165"/>
    <w:rsid w:val="002E0FB1"/>
    <w:rsid w:val="002E1840"/>
    <w:rsid w:val="002E397B"/>
    <w:rsid w:val="002E6BB2"/>
    <w:rsid w:val="002F06DF"/>
    <w:rsid w:val="002F1A3D"/>
    <w:rsid w:val="002F31F8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1DD9"/>
    <w:rsid w:val="00355146"/>
    <w:rsid w:val="0035586F"/>
    <w:rsid w:val="00356A26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85652"/>
    <w:rsid w:val="0038780E"/>
    <w:rsid w:val="00390C47"/>
    <w:rsid w:val="0039176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5294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3AE5"/>
    <w:rsid w:val="003D4815"/>
    <w:rsid w:val="003D6B31"/>
    <w:rsid w:val="003D7C44"/>
    <w:rsid w:val="003D7D45"/>
    <w:rsid w:val="003E0731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3F27"/>
    <w:rsid w:val="003F4890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226"/>
    <w:rsid w:val="00436ADB"/>
    <w:rsid w:val="0043717F"/>
    <w:rsid w:val="00445146"/>
    <w:rsid w:val="004458BC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638E7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2CAF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E64E3"/>
    <w:rsid w:val="004F095C"/>
    <w:rsid w:val="004F128A"/>
    <w:rsid w:val="004F18AE"/>
    <w:rsid w:val="004F3BBD"/>
    <w:rsid w:val="004F50B4"/>
    <w:rsid w:val="004F645A"/>
    <w:rsid w:val="004F6DAD"/>
    <w:rsid w:val="00501E2E"/>
    <w:rsid w:val="005022A0"/>
    <w:rsid w:val="00502C1A"/>
    <w:rsid w:val="00502E67"/>
    <w:rsid w:val="005048D4"/>
    <w:rsid w:val="00512B77"/>
    <w:rsid w:val="00514144"/>
    <w:rsid w:val="00514F37"/>
    <w:rsid w:val="005206F8"/>
    <w:rsid w:val="0052379C"/>
    <w:rsid w:val="00523F8C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67E9E"/>
    <w:rsid w:val="00573B61"/>
    <w:rsid w:val="00575275"/>
    <w:rsid w:val="005757EC"/>
    <w:rsid w:val="0057593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9487B"/>
    <w:rsid w:val="005A128B"/>
    <w:rsid w:val="005A1D24"/>
    <w:rsid w:val="005A6670"/>
    <w:rsid w:val="005A7BAF"/>
    <w:rsid w:val="005B34AE"/>
    <w:rsid w:val="005C13DF"/>
    <w:rsid w:val="005C310B"/>
    <w:rsid w:val="005C37B4"/>
    <w:rsid w:val="005D0A81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5A31"/>
    <w:rsid w:val="005E6220"/>
    <w:rsid w:val="005E643A"/>
    <w:rsid w:val="005F00FF"/>
    <w:rsid w:val="005F450F"/>
    <w:rsid w:val="005F4C2E"/>
    <w:rsid w:val="005F7F14"/>
    <w:rsid w:val="00601A5D"/>
    <w:rsid w:val="00603C7E"/>
    <w:rsid w:val="00604FD5"/>
    <w:rsid w:val="00606666"/>
    <w:rsid w:val="006075CC"/>
    <w:rsid w:val="00610D86"/>
    <w:rsid w:val="00611F00"/>
    <w:rsid w:val="00613861"/>
    <w:rsid w:val="0061473A"/>
    <w:rsid w:val="00615E37"/>
    <w:rsid w:val="00620AC9"/>
    <w:rsid w:val="00623976"/>
    <w:rsid w:val="00623BD3"/>
    <w:rsid w:val="00627430"/>
    <w:rsid w:val="00630C5A"/>
    <w:rsid w:val="00632B56"/>
    <w:rsid w:val="00632BBA"/>
    <w:rsid w:val="00636334"/>
    <w:rsid w:val="00640562"/>
    <w:rsid w:val="0064079A"/>
    <w:rsid w:val="006411C6"/>
    <w:rsid w:val="006437A4"/>
    <w:rsid w:val="006446C6"/>
    <w:rsid w:val="00645061"/>
    <w:rsid w:val="00645963"/>
    <w:rsid w:val="00651149"/>
    <w:rsid w:val="006512D6"/>
    <w:rsid w:val="006538F6"/>
    <w:rsid w:val="00660E3D"/>
    <w:rsid w:val="00663097"/>
    <w:rsid w:val="0066424E"/>
    <w:rsid w:val="00664295"/>
    <w:rsid w:val="00664A45"/>
    <w:rsid w:val="0066611D"/>
    <w:rsid w:val="00677330"/>
    <w:rsid w:val="00677C3C"/>
    <w:rsid w:val="006801C6"/>
    <w:rsid w:val="00680B6E"/>
    <w:rsid w:val="00680C42"/>
    <w:rsid w:val="006865E0"/>
    <w:rsid w:val="00691126"/>
    <w:rsid w:val="00693CAE"/>
    <w:rsid w:val="0069433C"/>
    <w:rsid w:val="00696DDA"/>
    <w:rsid w:val="006A55A8"/>
    <w:rsid w:val="006A5B56"/>
    <w:rsid w:val="006A7200"/>
    <w:rsid w:val="006B18D4"/>
    <w:rsid w:val="006B2E2F"/>
    <w:rsid w:val="006B5405"/>
    <w:rsid w:val="006B7409"/>
    <w:rsid w:val="006B78E3"/>
    <w:rsid w:val="006B7D25"/>
    <w:rsid w:val="006C1DCB"/>
    <w:rsid w:val="006C3B84"/>
    <w:rsid w:val="006C5F94"/>
    <w:rsid w:val="006C67B0"/>
    <w:rsid w:val="006C6811"/>
    <w:rsid w:val="006C784A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6F7354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3F3A"/>
    <w:rsid w:val="0072510F"/>
    <w:rsid w:val="00725E3D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2706"/>
    <w:rsid w:val="0075644A"/>
    <w:rsid w:val="00760480"/>
    <w:rsid w:val="00771BE1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171"/>
    <w:rsid w:val="007B7742"/>
    <w:rsid w:val="007B7ACA"/>
    <w:rsid w:val="007C21F2"/>
    <w:rsid w:val="007C2CC8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31B4"/>
    <w:rsid w:val="007E500D"/>
    <w:rsid w:val="007E62D2"/>
    <w:rsid w:val="007F0D6B"/>
    <w:rsid w:val="007F6CA9"/>
    <w:rsid w:val="008015AC"/>
    <w:rsid w:val="008042B4"/>
    <w:rsid w:val="00805528"/>
    <w:rsid w:val="00813CE1"/>
    <w:rsid w:val="00814B1C"/>
    <w:rsid w:val="00815E16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96C"/>
    <w:rsid w:val="00852DCA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35"/>
    <w:rsid w:val="008834E9"/>
    <w:rsid w:val="0088766F"/>
    <w:rsid w:val="00887F41"/>
    <w:rsid w:val="008903C0"/>
    <w:rsid w:val="00890DFA"/>
    <w:rsid w:val="00891D4C"/>
    <w:rsid w:val="00892A83"/>
    <w:rsid w:val="00895161"/>
    <w:rsid w:val="00895A5D"/>
    <w:rsid w:val="00895E4B"/>
    <w:rsid w:val="0089730D"/>
    <w:rsid w:val="008A6376"/>
    <w:rsid w:val="008B001C"/>
    <w:rsid w:val="008C1CBB"/>
    <w:rsid w:val="008C2ECB"/>
    <w:rsid w:val="008C3159"/>
    <w:rsid w:val="008C45EF"/>
    <w:rsid w:val="008D1FB4"/>
    <w:rsid w:val="008D2D66"/>
    <w:rsid w:val="008D40D6"/>
    <w:rsid w:val="008D4918"/>
    <w:rsid w:val="008D4B59"/>
    <w:rsid w:val="008D6D15"/>
    <w:rsid w:val="008D7340"/>
    <w:rsid w:val="008D7BBB"/>
    <w:rsid w:val="008E37DC"/>
    <w:rsid w:val="008E5A53"/>
    <w:rsid w:val="008F0A1D"/>
    <w:rsid w:val="008F112E"/>
    <w:rsid w:val="008F1966"/>
    <w:rsid w:val="008F2255"/>
    <w:rsid w:val="008F7F23"/>
    <w:rsid w:val="009020A6"/>
    <w:rsid w:val="0090476E"/>
    <w:rsid w:val="00906E09"/>
    <w:rsid w:val="009122AF"/>
    <w:rsid w:val="0091299B"/>
    <w:rsid w:val="009175F8"/>
    <w:rsid w:val="00921EEA"/>
    <w:rsid w:val="0092321D"/>
    <w:rsid w:val="009242E1"/>
    <w:rsid w:val="00926FE5"/>
    <w:rsid w:val="00937E16"/>
    <w:rsid w:val="009408DD"/>
    <w:rsid w:val="00940DDE"/>
    <w:rsid w:val="00941BD7"/>
    <w:rsid w:val="00943339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487A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39A5"/>
    <w:rsid w:val="009E62A7"/>
    <w:rsid w:val="009E651F"/>
    <w:rsid w:val="009E68ED"/>
    <w:rsid w:val="009F45D8"/>
    <w:rsid w:val="00A0148D"/>
    <w:rsid w:val="00A04985"/>
    <w:rsid w:val="00A04F4C"/>
    <w:rsid w:val="00A061F5"/>
    <w:rsid w:val="00A114CB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1F60"/>
    <w:rsid w:val="00A35974"/>
    <w:rsid w:val="00A36197"/>
    <w:rsid w:val="00A3719A"/>
    <w:rsid w:val="00A40FC5"/>
    <w:rsid w:val="00A42AC3"/>
    <w:rsid w:val="00A4337C"/>
    <w:rsid w:val="00A44121"/>
    <w:rsid w:val="00A44E46"/>
    <w:rsid w:val="00A47AAE"/>
    <w:rsid w:val="00A55161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A71C1"/>
    <w:rsid w:val="00AB0573"/>
    <w:rsid w:val="00AB107A"/>
    <w:rsid w:val="00AB144C"/>
    <w:rsid w:val="00AB203E"/>
    <w:rsid w:val="00AB2696"/>
    <w:rsid w:val="00AB2D8F"/>
    <w:rsid w:val="00AB42B6"/>
    <w:rsid w:val="00AB4BE6"/>
    <w:rsid w:val="00AC3766"/>
    <w:rsid w:val="00AC3BA8"/>
    <w:rsid w:val="00AD44E9"/>
    <w:rsid w:val="00AD5205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37382"/>
    <w:rsid w:val="00B400C1"/>
    <w:rsid w:val="00B41262"/>
    <w:rsid w:val="00B42214"/>
    <w:rsid w:val="00B43D2A"/>
    <w:rsid w:val="00B43E2F"/>
    <w:rsid w:val="00B44F4C"/>
    <w:rsid w:val="00B451E5"/>
    <w:rsid w:val="00B478AF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0603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40AB"/>
    <w:rsid w:val="00BF6662"/>
    <w:rsid w:val="00BF73B2"/>
    <w:rsid w:val="00C03412"/>
    <w:rsid w:val="00C0756A"/>
    <w:rsid w:val="00C16B80"/>
    <w:rsid w:val="00C21804"/>
    <w:rsid w:val="00C2473C"/>
    <w:rsid w:val="00C24B64"/>
    <w:rsid w:val="00C24D13"/>
    <w:rsid w:val="00C26F1E"/>
    <w:rsid w:val="00C30C09"/>
    <w:rsid w:val="00C3370D"/>
    <w:rsid w:val="00C3501F"/>
    <w:rsid w:val="00C37185"/>
    <w:rsid w:val="00C3758F"/>
    <w:rsid w:val="00C4659D"/>
    <w:rsid w:val="00C479D5"/>
    <w:rsid w:val="00C50D2C"/>
    <w:rsid w:val="00C517B0"/>
    <w:rsid w:val="00C547E6"/>
    <w:rsid w:val="00C552CD"/>
    <w:rsid w:val="00C56507"/>
    <w:rsid w:val="00C569A1"/>
    <w:rsid w:val="00C624CB"/>
    <w:rsid w:val="00C64A06"/>
    <w:rsid w:val="00C66FE5"/>
    <w:rsid w:val="00C71F63"/>
    <w:rsid w:val="00C73C4A"/>
    <w:rsid w:val="00C769C3"/>
    <w:rsid w:val="00C80FAD"/>
    <w:rsid w:val="00C82D71"/>
    <w:rsid w:val="00C83590"/>
    <w:rsid w:val="00C83A2E"/>
    <w:rsid w:val="00C90F98"/>
    <w:rsid w:val="00C9343D"/>
    <w:rsid w:val="00C93EA0"/>
    <w:rsid w:val="00C9428D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061"/>
    <w:rsid w:val="00CE5FFB"/>
    <w:rsid w:val="00CE6AE1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7518B"/>
    <w:rsid w:val="00D805A9"/>
    <w:rsid w:val="00D807F4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02DD"/>
    <w:rsid w:val="00E063EF"/>
    <w:rsid w:val="00E06B8F"/>
    <w:rsid w:val="00E1219A"/>
    <w:rsid w:val="00E13AEC"/>
    <w:rsid w:val="00E13C99"/>
    <w:rsid w:val="00E15B19"/>
    <w:rsid w:val="00E16BB9"/>
    <w:rsid w:val="00E16F04"/>
    <w:rsid w:val="00E21F63"/>
    <w:rsid w:val="00E22725"/>
    <w:rsid w:val="00E241F3"/>
    <w:rsid w:val="00E25617"/>
    <w:rsid w:val="00E26781"/>
    <w:rsid w:val="00E317E2"/>
    <w:rsid w:val="00E3189D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5400"/>
    <w:rsid w:val="00E6744C"/>
    <w:rsid w:val="00E677A6"/>
    <w:rsid w:val="00E706F6"/>
    <w:rsid w:val="00E7276B"/>
    <w:rsid w:val="00E7770B"/>
    <w:rsid w:val="00E777C0"/>
    <w:rsid w:val="00E82067"/>
    <w:rsid w:val="00E846D0"/>
    <w:rsid w:val="00E84B83"/>
    <w:rsid w:val="00E84F90"/>
    <w:rsid w:val="00E85D9E"/>
    <w:rsid w:val="00E86D01"/>
    <w:rsid w:val="00E90A63"/>
    <w:rsid w:val="00E9389E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00A"/>
    <w:rsid w:val="00EB5514"/>
    <w:rsid w:val="00EB5C71"/>
    <w:rsid w:val="00EC34DA"/>
    <w:rsid w:val="00EC37AD"/>
    <w:rsid w:val="00EC3B82"/>
    <w:rsid w:val="00EC3C6C"/>
    <w:rsid w:val="00EC3D1D"/>
    <w:rsid w:val="00EC47BC"/>
    <w:rsid w:val="00EC4FE6"/>
    <w:rsid w:val="00EC7260"/>
    <w:rsid w:val="00EC7FA8"/>
    <w:rsid w:val="00ED1D6D"/>
    <w:rsid w:val="00ED23F7"/>
    <w:rsid w:val="00ED285F"/>
    <w:rsid w:val="00ED3FF6"/>
    <w:rsid w:val="00ED408D"/>
    <w:rsid w:val="00ED4A97"/>
    <w:rsid w:val="00EE09C3"/>
    <w:rsid w:val="00EE52B7"/>
    <w:rsid w:val="00EF0BE5"/>
    <w:rsid w:val="00EF2937"/>
    <w:rsid w:val="00EF5620"/>
    <w:rsid w:val="00F00007"/>
    <w:rsid w:val="00F03643"/>
    <w:rsid w:val="00F05A8D"/>
    <w:rsid w:val="00F07E9B"/>
    <w:rsid w:val="00F1264C"/>
    <w:rsid w:val="00F129BF"/>
    <w:rsid w:val="00F14123"/>
    <w:rsid w:val="00F20718"/>
    <w:rsid w:val="00F20C67"/>
    <w:rsid w:val="00F21E7E"/>
    <w:rsid w:val="00F23C6F"/>
    <w:rsid w:val="00F24EDA"/>
    <w:rsid w:val="00F25B60"/>
    <w:rsid w:val="00F31914"/>
    <w:rsid w:val="00F33B71"/>
    <w:rsid w:val="00F34A66"/>
    <w:rsid w:val="00F34ADF"/>
    <w:rsid w:val="00F358CB"/>
    <w:rsid w:val="00F35D75"/>
    <w:rsid w:val="00F40447"/>
    <w:rsid w:val="00F413D1"/>
    <w:rsid w:val="00F44F4D"/>
    <w:rsid w:val="00F459A3"/>
    <w:rsid w:val="00F47425"/>
    <w:rsid w:val="00F51837"/>
    <w:rsid w:val="00F53616"/>
    <w:rsid w:val="00F5449B"/>
    <w:rsid w:val="00F55683"/>
    <w:rsid w:val="00F55945"/>
    <w:rsid w:val="00F55DD9"/>
    <w:rsid w:val="00F565CB"/>
    <w:rsid w:val="00F60805"/>
    <w:rsid w:val="00F62DC0"/>
    <w:rsid w:val="00F63ACC"/>
    <w:rsid w:val="00F64CDA"/>
    <w:rsid w:val="00F66D92"/>
    <w:rsid w:val="00F676BC"/>
    <w:rsid w:val="00F71DC3"/>
    <w:rsid w:val="00F72C74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00"/>
    <w:rsid w:val="00F9385B"/>
    <w:rsid w:val="00F94A4E"/>
    <w:rsid w:val="00F95596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C567E"/>
    <w:rsid w:val="00FC66FB"/>
    <w:rsid w:val="00FD129B"/>
    <w:rsid w:val="00FD262E"/>
    <w:rsid w:val="00FD6465"/>
    <w:rsid w:val="00FD6BD3"/>
    <w:rsid w:val="00FD712C"/>
    <w:rsid w:val="00FE0753"/>
    <w:rsid w:val="00FE24AE"/>
    <w:rsid w:val="00FE49DF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D647812A-D9FF-41E5-8EFA-55B65BEA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B3BC-A7AF-45AB-8181-A6472EDE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26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39</cp:revision>
  <cp:lastPrinted>2024-08-28T11:43:00Z</cp:lastPrinted>
  <dcterms:created xsi:type="dcterms:W3CDTF">2024-11-27T08:46:00Z</dcterms:created>
  <dcterms:modified xsi:type="dcterms:W3CDTF">2025-01-21T08:22:00Z</dcterms:modified>
</cp:coreProperties>
</file>