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310B8" w:rsidRDefault="009310B8" w:rsidP="009310B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0798">
        <w:rPr>
          <w:rFonts w:ascii="Times New Roman" w:hAnsi="Times New Roman"/>
          <w:sz w:val="28"/>
          <w:szCs w:val="28"/>
        </w:rPr>
        <w:t xml:space="preserve">16.12.2024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70798">
        <w:rPr>
          <w:rFonts w:ascii="Times New Roman" w:hAnsi="Times New Roman"/>
          <w:sz w:val="28"/>
          <w:szCs w:val="28"/>
        </w:rPr>
        <w:t>746-п</w:t>
      </w:r>
      <w:bookmarkStart w:id="0" w:name="_GoBack"/>
      <w:bookmarkEnd w:id="0"/>
    </w:p>
    <w:p w:rsidR="00D81081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A2537" w:rsidRPr="00B10BA4" w:rsidRDefault="007A2537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00741" w:rsidRDefault="00D81081" w:rsidP="00B007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4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00741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="00EF584A" w:rsidRPr="00B00741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B00741">
        <w:rPr>
          <w:rFonts w:ascii="Times New Roman" w:hAnsi="Times New Roman" w:cs="Times New Roman"/>
          <w:b/>
          <w:sz w:val="28"/>
          <w:szCs w:val="28"/>
        </w:rPr>
        <w:t>охраны</w:t>
      </w:r>
      <w:proofErr w:type="gramEnd"/>
      <w:r w:rsidR="0093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690" w:rsidRPr="00B00741"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на 202</w:t>
      </w:r>
      <w:r w:rsidR="005032CB">
        <w:rPr>
          <w:rFonts w:ascii="Times New Roman" w:hAnsi="Times New Roman" w:cs="Times New Roman"/>
          <w:b/>
          <w:sz w:val="28"/>
          <w:szCs w:val="28"/>
        </w:rPr>
        <w:t>5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36E" w:rsidRPr="00B10BA4" w:rsidRDefault="00E2136E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E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</w:t>
      </w:r>
      <w:proofErr w:type="gramStart"/>
      <w:r w:rsidR="00026B70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781952">
        <w:rPr>
          <w:rFonts w:ascii="Times New Roman" w:hAnsi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охраны особо охраняемых природных</w:t>
      </w:r>
      <w:proofErr w:type="gramEnd"/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территорий местного значения»,</w:t>
      </w:r>
      <w:r w:rsidR="007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</w:t>
      </w:r>
      <w:r w:rsidR="004E1EB4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C73690" w:rsidRPr="00C73690">
        <w:rPr>
          <w:rFonts w:ascii="Times New Roman" w:hAnsi="Times New Roman"/>
          <w:sz w:val="28"/>
          <w:szCs w:val="28"/>
        </w:rPr>
        <w:t>использования</w:t>
      </w:r>
      <w:r w:rsidR="004E1EB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4E1EB4">
        <w:rPr>
          <w:rFonts w:ascii="Times New Roman" w:hAnsi="Times New Roman"/>
          <w:sz w:val="28"/>
          <w:szCs w:val="28"/>
        </w:rPr>
        <w:t>охраны</w:t>
      </w:r>
      <w:proofErr w:type="gramEnd"/>
      <w:r w:rsidR="00C73690" w:rsidRPr="00C73690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 w:rsidR="00F65998">
        <w:rPr>
          <w:rFonts w:ascii="Times New Roman" w:hAnsi="Times New Roman"/>
          <w:sz w:val="28"/>
          <w:szCs w:val="28"/>
        </w:rPr>
        <w:t>Гаврилово-Посадского муниципального района на 202</w:t>
      </w:r>
      <w:r w:rsidR="005032CB">
        <w:rPr>
          <w:rFonts w:ascii="Times New Roman" w:hAnsi="Times New Roman"/>
          <w:sz w:val="28"/>
          <w:szCs w:val="28"/>
        </w:rPr>
        <w:t>5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0E2BF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5032CB">
        <w:rPr>
          <w:rFonts w:ascii="Times New Roman" w:hAnsi="Times New Roman"/>
          <w:sz w:val="28"/>
          <w:szCs w:val="28"/>
        </w:rPr>
        <w:t>5</w:t>
      </w:r>
      <w:r w:rsidR="0021273D" w:rsidRPr="0021273D">
        <w:rPr>
          <w:rFonts w:ascii="Times New Roman" w:hAnsi="Times New Roman"/>
          <w:sz w:val="28"/>
          <w:szCs w:val="28"/>
        </w:rPr>
        <w:t xml:space="preserve"> </w:t>
      </w:r>
      <w:r w:rsidR="00AC37EA">
        <w:rPr>
          <w:rFonts w:ascii="Times New Roman" w:hAnsi="Times New Roman"/>
          <w:sz w:val="28"/>
          <w:szCs w:val="28"/>
        </w:rPr>
        <w:t>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A0025" w:rsidRDefault="00AA0025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0E2BFA" w:rsidRP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2672EF">
        <w:rPr>
          <w:rFonts w:ascii="Times New Roman" w:hAnsi="Times New Roman"/>
          <w:b/>
          <w:sz w:val="28"/>
          <w:szCs w:val="28"/>
        </w:rPr>
        <w:t xml:space="preserve">а 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2672EF">
        <w:rPr>
          <w:rFonts w:ascii="Times New Roman" w:hAnsi="Times New Roman"/>
          <w:b/>
          <w:sz w:val="28"/>
          <w:szCs w:val="28"/>
        </w:rPr>
        <w:t>Ю.</w:t>
      </w:r>
      <w:r w:rsidR="0021273D" w:rsidRPr="005032CB">
        <w:rPr>
          <w:rFonts w:ascii="Times New Roman" w:hAnsi="Times New Roman"/>
          <w:b/>
          <w:sz w:val="28"/>
          <w:szCs w:val="28"/>
        </w:rPr>
        <w:t xml:space="preserve"> </w:t>
      </w:r>
      <w:r w:rsidR="002672EF">
        <w:rPr>
          <w:rFonts w:ascii="Times New Roman" w:hAnsi="Times New Roman"/>
          <w:b/>
          <w:sz w:val="28"/>
          <w:szCs w:val="28"/>
        </w:rPr>
        <w:t>Лаптев</w:t>
      </w:r>
    </w:p>
    <w:p w:rsidR="009310B8" w:rsidRPr="004E1EB4" w:rsidRDefault="009310B8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2BFA" w:rsidRDefault="000E2BF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210EAB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570798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5707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муниципального района</w:t>
      </w:r>
    </w:p>
    <w:p w:rsidR="009310B8" w:rsidRDefault="00570798" w:rsidP="009310B8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2537">
        <w:rPr>
          <w:rFonts w:ascii="Times New Roman" w:hAnsi="Times New Roman"/>
          <w:sz w:val="28"/>
          <w:szCs w:val="28"/>
        </w:rPr>
        <w:t xml:space="preserve">от </w:t>
      </w:r>
      <w:r w:rsidR="00F85685">
        <w:rPr>
          <w:rFonts w:ascii="Times New Roman" w:hAnsi="Times New Roman"/>
          <w:sz w:val="28"/>
          <w:szCs w:val="28"/>
        </w:rPr>
        <w:t xml:space="preserve">16.12.2024 </w:t>
      </w:r>
      <w:r w:rsidR="009310B8">
        <w:rPr>
          <w:rFonts w:ascii="Times New Roman" w:hAnsi="Times New Roman"/>
          <w:sz w:val="28"/>
          <w:szCs w:val="28"/>
        </w:rPr>
        <w:t xml:space="preserve">№ </w:t>
      </w:r>
      <w:r w:rsidR="00F85685">
        <w:rPr>
          <w:rFonts w:ascii="Times New Roman" w:hAnsi="Times New Roman"/>
          <w:sz w:val="28"/>
          <w:szCs w:val="28"/>
        </w:rPr>
        <w:t>746-п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4E1E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области  муниципального контроля использования и </w:t>
      </w:r>
      <w:proofErr w:type="spellStart"/>
      <w:r w:rsidRPr="004E1EB4">
        <w:rPr>
          <w:rFonts w:ascii="Times New Roman" w:hAnsi="Times New Roman" w:cs="Times New Roman"/>
          <w:b/>
          <w:color w:val="000000"/>
          <w:sz w:val="28"/>
          <w:szCs w:val="28"/>
        </w:rPr>
        <w:t>охраны</w:t>
      </w:r>
      <w:r w:rsidRPr="00C73690">
        <w:rPr>
          <w:rFonts w:ascii="Times New Roman" w:hAnsi="Times New Roman"/>
          <w:b/>
          <w:sz w:val="28"/>
          <w:szCs w:val="28"/>
        </w:rPr>
        <w:t>особо</w:t>
      </w:r>
      <w:proofErr w:type="spellEnd"/>
      <w:r w:rsidRPr="00C73690">
        <w:rPr>
          <w:rFonts w:ascii="Times New Roman" w:hAnsi="Times New Roman"/>
          <w:b/>
          <w:sz w:val="28"/>
          <w:szCs w:val="28"/>
        </w:rPr>
        <w:t xml:space="preserve"> охраняемых природных территорий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2CB" w:rsidRPr="00781952" w:rsidRDefault="005032CB" w:rsidP="005032C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952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032CB" w:rsidRDefault="005032CB" w:rsidP="005032C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</w:t>
      </w:r>
      <w:r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 муниципального контроля использования и </w:t>
      </w:r>
      <w:proofErr w:type="gramStart"/>
      <w:r w:rsidRPr="004E1EB4">
        <w:rPr>
          <w:rFonts w:ascii="Times New Roman" w:hAnsi="Times New Roman" w:cs="Times New Roman"/>
          <w:color w:val="000000"/>
          <w:sz w:val="28"/>
          <w:szCs w:val="28"/>
        </w:rPr>
        <w:t>охраны</w:t>
      </w:r>
      <w:proofErr w:type="gramEnd"/>
      <w:r w:rsidRPr="004E1EB4">
        <w:rPr>
          <w:rFonts w:ascii="Times New Roman" w:hAnsi="Times New Roman" w:cs="Times New Roman"/>
          <w:color w:val="000000"/>
          <w:sz w:val="28"/>
          <w:szCs w:val="28"/>
        </w:rPr>
        <w:t xml:space="preserve"> особо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охраняемых природных территорий (далее - ООПТ) 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31.07.2020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25.06.2021 №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30.11.2021№ 92  «Об утверждении Положения о муниципальном контроле в области использования и </w:t>
      </w:r>
      <w:proofErr w:type="gramStart"/>
      <w:r w:rsidRPr="003C770B">
        <w:rPr>
          <w:rFonts w:ascii="Times New Roman" w:eastAsia="Times New Roman" w:hAnsi="Times New Roman" w:cs="Times New Roman"/>
          <w:sz w:val="28"/>
          <w:szCs w:val="28"/>
        </w:rPr>
        <w:t>охраны</w:t>
      </w:r>
      <w:proofErr w:type="gramEnd"/>
      <w:r w:rsidRPr="003C770B">
        <w:rPr>
          <w:rFonts w:ascii="Times New Roman" w:eastAsia="Times New Roman" w:hAnsi="Times New Roman" w:cs="Times New Roman"/>
          <w:sz w:val="28"/>
          <w:szCs w:val="28"/>
        </w:rPr>
        <w:t xml:space="preserve"> особо охраняемых природных территорий местного значения»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 в области охраны и использования ООПТ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5032CB" w:rsidRPr="00A0769A" w:rsidRDefault="005032CB" w:rsidP="005032C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 в области охраны и использования ООПТ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5032CB" w:rsidRPr="00781952" w:rsidRDefault="005032CB" w:rsidP="005032CB">
      <w:pPr>
        <w:pStyle w:val="11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32CB" w:rsidRDefault="005032CB" w:rsidP="005032CB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 территории Гаврилово-Посадского муниципального района расположены 16 ООПТ местного значения.</w:t>
      </w:r>
    </w:p>
    <w:p w:rsidR="005032CB" w:rsidRPr="00A0769A" w:rsidRDefault="005032CB" w:rsidP="005032CB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предупреждение и устранение фактов нарушений обязательных требований при охране и использовании ООПТ, что также приведет к улучшению окружающей среды.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ind w:right="-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32CB" w:rsidRPr="00781952" w:rsidRDefault="005032CB" w:rsidP="005032CB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952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0769A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Задачами профилактики нарушений</w:t>
      </w:r>
      <w:r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ООПТ </w:t>
      </w:r>
      <w:r w:rsidRPr="00A0769A">
        <w:rPr>
          <w:rFonts w:ascii="Times New Roman" w:hAnsi="Times New Roman" w:cs="Times New Roman"/>
          <w:sz w:val="28"/>
          <w:szCs w:val="28"/>
        </w:rPr>
        <w:t>являются: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32CB" w:rsidRPr="00781952" w:rsidRDefault="005032CB" w:rsidP="005032C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1952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5032CB" w:rsidRDefault="005032CB" w:rsidP="005032C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5032CB" w:rsidRDefault="005032CB" w:rsidP="005032C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032CB" w:rsidRPr="005032CB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72EF">
        <w:rPr>
          <w:rFonts w:ascii="Times New Roman" w:hAnsi="Times New Roman"/>
          <w:sz w:val="28"/>
          <w:szCs w:val="28"/>
        </w:rPr>
        <w:t>Адрес официального сайта для размещения информационных материалов:</w:t>
      </w:r>
      <w:r w:rsidRPr="002672EF">
        <w:t xml:space="preserve"> </w:t>
      </w:r>
      <w:r w:rsidRPr="002672EF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672EF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2672EF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и (или) должностные лица, ответственные за реализацию профилактического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</w:t>
            </w:r>
          </w:p>
        </w:tc>
      </w:tr>
      <w:tr w:rsidR="005032CB" w:rsidRPr="00A0769A" w:rsidTr="005032CB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32CB" w:rsidRPr="00A0769A" w:rsidTr="005032CB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ООПТ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ООПТ местного значения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Default="005032CB" w:rsidP="005032CB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Default="005032CB" w:rsidP="005032CB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</w:t>
            </w:r>
            <w:r w:rsidRPr="00507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Default="005032CB" w:rsidP="005032CB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Default="005032CB" w:rsidP="005032CB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Default="005032CB" w:rsidP="005032CB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032CB" w:rsidRPr="00A0769A" w:rsidTr="005032CB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5032CB" w:rsidRPr="00A0769A" w:rsidTr="005032C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5032CB" w:rsidRPr="00A0769A" w:rsidRDefault="005032CB" w:rsidP="005032CB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5032CB" w:rsidRPr="00A0769A" w:rsidRDefault="005032CB" w:rsidP="005032CB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5032CB" w:rsidRPr="00A0769A" w:rsidRDefault="005032CB" w:rsidP="005032CB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5032CB" w:rsidRPr="00A0769A" w:rsidRDefault="005032CB" w:rsidP="005032CB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5032CB" w:rsidRPr="00A0769A" w:rsidRDefault="005032CB" w:rsidP="005032CB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5032CB" w:rsidRDefault="005032CB" w:rsidP="00503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CB" w:rsidRPr="00781952" w:rsidRDefault="005032CB" w:rsidP="00503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1952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5032CB" w:rsidRPr="00781952" w:rsidRDefault="005032CB" w:rsidP="005032C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5032CB" w:rsidRPr="00A0769A" w:rsidRDefault="005032CB" w:rsidP="005032C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5032CB" w:rsidRPr="00A0769A" w:rsidRDefault="005032CB" w:rsidP="005032C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5032CB" w:rsidRPr="00A0769A" w:rsidTr="005032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032CB" w:rsidRPr="00A0769A" w:rsidTr="005032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032CB" w:rsidRPr="00A0769A" w:rsidTr="005032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032CB" w:rsidRPr="00A0769A" w:rsidTr="005032C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CB" w:rsidRPr="00A0769A" w:rsidRDefault="005032CB" w:rsidP="005032C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мероприятий,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проведенных контрольным органо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объекта контроля)</w:t>
            </w:r>
          </w:p>
        </w:tc>
      </w:tr>
    </w:tbl>
    <w:p w:rsidR="008A67AE" w:rsidRDefault="008A67AE" w:rsidP="00AA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A67AE" w:rsidSect="00AA0025">
      <w:headerReference w:type="default" r:id="rId11"/>
      <w:pgSz w:w="11906" w:h="16838"/>
      <w:pgMar w:top="1134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85" w:rsidRDefault="00F85685" w:rsidP="00C27194">
      <w:pPr>
        <w:spacing w:after="0" w:line="240" w:lineRule="auto"/>
      </w:pPr>
      <w:r>
        <w:separator/>
      </w:r>
    </w:p>
  </w:endnote>
  <w:endnote w:type="continuationSeparator" w:id="0">
    <w:p w:rsidR="00F85685" w:rsidRDefault="00F85685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85" w:rsidRDefault="00F85685" w:rsidP="00C27194">
      <w:pPr>
        <w:spacing w:after="0" w:line="240" w:lineRule="auto"/>
      </w:pPr>
      <w:r>
        <w:separator/>
      </w:r>
    </w:p>
  </w:footnote>
  <w:footnote w:type="continuationSeparator" w:id="0">
    <w:p w:rsidR="00F85685" w:rsidRDefault="00F85685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Content>
      <w:p w:rsidR="00F85685" w:rsidRDefault="00F85685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7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685" w:rsidRDefault="00F8568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3E66"/>
    <w:rsid w:val="0008413B"/>
    <w:rsid w:val="000910BD"/>
    <w:rsid w:val="00095495"/>
    <w:rsid w:val="00097E91"/>
    <w:rsid w:val="000B0666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273D"/>
    <w:rsid w:val="00216090"/>
    <w:rsid w:val="00221F04"/>
    <w:rsid w:val="002416DC"/>
    <w:rsid w:val="002672EF"/>
    <w:rsid w:val="0028482D"/>
    <w:rsid w:val="002935EC"/>
    <w:rsid w:val="0029578E"/>
    <w:rsid w:val="002C28A5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4E1EB4"/>
    <w:rsid w:val="004F0C0B"/>
    <w:rsid w:val="005032CB"/>
    <w:rsid w:val="005120E9"/>
    <w:rsid w:val="00526342"/>
    <w:rsid w:val="0055593F"/>
    <w:rsid w:val="005660B8"/>
    <w:rsid w:val="0057079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524B7"/>
    <w:rsid w:val="00764FF1"/>
    <w:rsid w:val="00781952"/>
    <w:rsid w:val="007873FA"/>
    <w:rsid w:val="007A2537"/>
    <w:rsid w:val="007A4FB6"/>
    <w:rsid w:val="007A7AE8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22863"/>
    <w:rsid w:val="009310B8"/>
    <w:rsid w:val="00932411"/>
    <w:rsid w:val="00960CCA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B324D"/>
    <w:rsid w:val="00DC3A00"/>
    <w:rsid w:val="00E13B17"/>
    <w:rsid w:val="00E2136E"/>
    <w:rsid w:val="00E531BD"/>
    <w:rsid w:val="00E6695B"/>
    <w:rsid w:val="00E70775"/>
    <w:rsid w:val="00E77848"/>
    <w:rsid w:val="00E93D02"/>
    <w:rsid w:val="00E942D0"/>
    <w:rsid w:val="00EC3405"/>
    <w:rsid w:val="00EE0155"/>
    <w:rsid w:val="00EF584A"/>
    <w:rsid w:val="00F05651"/>
    <w:rsid w:val="00F12771"/>
    <w:rsid w:val="00F52997"/>
    <w:rsid w:val="00F65998"/>
    <w:rsid w:val="00F662ED"/>
    <w:rsid w:val="00F735E8"/>
    <w:rsid w:val="00F85685"/>
    <w:rsid w:val="00F85B38"/>
    <w:rsid w:val="00F926E3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F56B2-3484-48CE-AC7C-1D42C4F2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2023-12-01T10:51:00Z</cp:lastPrinted>
  <dcterms:created xsi:type="dcterms:W3CDTF">2024-12-16T11:55:00Z</dcterms:created>
  <dcterms:modified xsi:type="dcterms:W3CDTF">2024-12-17T13:06:00Z</dcterms:modified>
</cp:coreProperties>
</file>