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7" w:rsidRPr="00B10BA4" w:rsidRDefault="00BF131B" w:rsidP="00C354A7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80010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4A7" w:rsidRPr="00B10BA4" w:rsidRDefault="00C354A7" w:rsidP="00C354A7">
      <w:pPr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C354A7">
      <w:pPr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370718" w:rsidRDefault="004C04EA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C354A7" w:rsidRPr="00B10BA4">
        <w:rPr>
          <w:rFonts w:ascii="Times New Roman" w:hAnsi="Times New Roman"/>
          <w:sz w:val="28"/>
          <w:szCs w:val="28"/>
        </w:rPr>
        <w:t>т</w:t>
      </w:r>
      <w:r w:rsidR="0094482A">
        <w:rPr>
          <w:rFonts w:ascii="Times New Roman" w:hAnsi="Times New Roman"/>
          <w:sz w:val="28"/>
          <w:szCs w:val="28"/>
        </w:rPr>
        <w:t xml:space="preserve"> </w:t>
      </w:r>
      <w:r w:rsidR="003B2284">
        <w:rPr>
          <w:rFonts w:ascii="Times New Roman" w:hAnsi="Times New Roman"/>
          <w:sz w:val="28"/>
          <w:szCs w:val="28"/>
        </w:rPr>
        <w:t>09.07.2024</w:t>
      </w:r>
      <w:r w:rsidR="00370718">
        <w:rPr>
          <w:rFonts w:ascii="Times New Roman" w:hAnsi="Times New Roman"/>
          <w:sz w:val="28"/>
          <w:szCs w:val="28"/>
        </w:rPr>
        <w:t xml:space="preserve"> </w:t>
      </w:r>
      <w:r w:rsidR="00C354A7" w:rsidRPr="00B10BA4">
        <w:rPr>
          <w:rFonts w:ascii="Times New Roman" w:hAnsi="Times New Roman"/>
          <w:sz w:val="28"/>
          <w:szCs w:val="28"/>
        </w:rPr>
        <w:t xml:space="preserve">№ </w:t>
      </w:r>
      <w:r w:rsidR="003B2284">
        <w:rPr>
          <w:rFonts w:ascii="Times New Roman" w:hAnsi="Times New Roman"/>
          <w:sz w:val="28"/>
          <w:szCs w:val="28"/>
        </w:rPr>
        <w:t>356-п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354A7" w:rsidRPr="00383ADF" w:rsidRDefault="00C354A7" w:rsidP="00C354A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354A7" w:rsidRPr="00383ADF" w:rsidRDefault="00C354A7" w:rsidP="00D6284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E74423" w:rsidRPr="00383ADF" w:rsidRDefault="00C354A7" w:rsidP="00D6284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от 13.11.2013</w:t>
      </w:r>
    </w:p>
    <w:p w:rsidR="006C42EF" w:rsidRPr="00383AD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№ 566</w:t>
      </w:r>
      <w:r w:rsidR="00C354A7" w:rsidRPr="00383ADF">
        <w:rPr>
          <w:rFonts w:ascii="Times New Roman" w:hAnsi="Times New Roman"/>
          <w:b/>
          <w:sz w:val="28"/>
          <w:szCs w:val="28"/>
        </w:rPr>
        <w:t>-п «О программе «</w:t>
      </w:r>
      <w:r w:rsidRPr="00383ADF">
        <w:rPr>
          <w:rFonts w:ascii="Times New Roman" w:hAnsi="Times New Roman"/>
          <w:b/>
          <w:sz w:val="28"/>
          <w:szCs w:val="28"/>
        </w:rPr>
        <w:t xml:space="preserve">Обеспечение доступным и комфортным </w:t>
      </w:r>
      <w:r w:rsidR="00AE7CAB" w:rsidRPr="00383ADF">
        <w:rPr>
          <w:rFonts w:ascii="Times New Roman" w:hAnsi="Times New Roman"/>
          <w:b/>
          <w:sz w:val="28"/>
          <w:szCs w:val="28"/>
        </w:rPr>
        <w:t xml:space="preserve">    </w:t>
      </w:r>
      <w:r w:rsidRPr="00383ADF">
        <w:rPr>
          <w:rFonts w:ascii="Times New Roman" w:hAnsi="Times New Roman"/>
          <w:b/>
          <w:sz w:val="28"/>
          <w:szCs w:val="28"/>
        </w:rPr>
        <w:t xml:space="preserve">жильем, объектами инженерной инфраструктуры населения </w:t>
      </w:r>
    </w:p>
    <w:p w:rsidR="006C42EF" w:rsidRPr="00383AD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района» (в редакции </w:t>
      </w:r>
    </w:p>
    <w:p w:rsidR="006C42EF" w:rsidRPr="00383AD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от 03.02.2014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Pr="00383ADF">
        <w:rPr>
          <w:rFonts w:ascii="Times New Roman" w:hAnsi="Times New Roman"/>
          <w:b/>
          <w:sz w:val="28"/>
          <w:szCs w:val="28"/>
        </w:rPr>
        <w:t>№ 43-п</w:t>
      </w:r>
      <w:r w:rsidR="003802FB" w:rsidRPr="00383ADF">
        <w:rPr>
          <w:rFonts w:ascii="Times New Roman" w:hAnsi="Times New Roman"/>
          <w:b/>
          <w:sz w:val="28"/>
          <w:szCs w:val="28"/>
        </w:rPr>
        <w:t xml:space="preserve">, от 04.07.2014 № 318-п, от 25.11.2014 № </w:t>
      </w:r>
      <w:r w:rsidR="00AA7491" w:rsidRPr="00383ADF">
        <w:rPr>
          <w:rFonts w:ascii="Times New Roman" w:hAnsi="Times New Roman"/>
          <w:b/>
          <w:sz w:val="28"/>
          <w:szCs w:val="28"/>
        </w:rPr>
        <w:t>577</w:t>
      </w:r>
      <w:r w:rsidR="003802FB" w:rsidRPr="00383ADF">
        <w:rPr>
          <w:rFonts w:ascii="Times New Roman" w:hAnsi="Times New Roman"/>
          <w:b/>
          <w:sz w:val="28"/>
          <w:szCs w:val="28"/>
        </w:rPr>
        <w:t>-п</w:t>
      </w:r>
      <w:r w:rsidR="006D08F5" w:rsidRPr="00383ADF">
        <w:rPr>
          <w:rFonts w:ascii="Times New Roman" w:hAnsi="Times New Roman"/>
          <w:b/>
          <w:sz w:val="28"/>
          <w:szCs w:val="28"/>
        </w:rPr>
        <w:t>, 10.02.2015 № 51-п</w:t>
      </w:r>
      <w:r w:rsidR="00297E39" w:rsidRPr="00383ADF">
        <w:rPr>
          <w:rFonts w:ascii="Times New Roman" w:hAnsi="Times New Roman"/>
          <w:b/>
          <w:sz w:val="28"/>
          <w:szCs w:val="28"/>
        </w:rPr>
        <w:t>, от 16.11.2015 №345-п</w:t>
      </w:r>
      <w:r w:rsidR="00E34B88" w:rsidRPr="00383ADF">
        <w:rPr>
          <w:rFonts w:ascii="Times New Roman" w:hAnsi="Times New Roman"/>
          <w:b/>
          <w:sz w:val="28"/>
          <w:szCs w:val="28"/>
        </w:rPr>
        <w:t>, от 11.03.2016 №97-п</w:t>
      </w:r>
      <w:r w:rsidR="00D6284C" w:rsidRPr="00383ADF">
        <w:rPr>
          <w:rFonts w:ascii="Times New Roman" w:hAnsi="Times New Roman"/>
          <w:b/>
          <w:sz w:val="28"/>
          <w:szCs w:val="28"/>
        </w:rPr>
        <w:t>,</w:t>
      </w:r>
      <w:r w:rsidR="0094482A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D6284C" w:rsidRPr="00383ADF">
        <w:rPr>
          <w:rFonts w:ascii="Times New Roman" w:hAnsi="Times New Roman"/>
          <w:b/>
          <w:sz w:val="28"/>
          <w:szCs w:val="28"/>
        </w:rPr>
        <w:t xml:space="preserve"> </w:t>
      </w:r>
    </w:p>
    <w:p w:rsidR="006C42EF" w:rsidRPr="00383ADF" w:rsidRDefault="00D6284C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от 11.11.2016 №538-п,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Pr="00383ADF">
        <w:rPr>
          <w:rFonts w:ascii="Times New Roman" w:hAnsi="Times New Roman"/>
          <w:b/>
          <w:sz w:val="28"/>
          <w:szCs w:val="28"/>
        </w:rPr>
        <w:t xml:space="preserve">от 06.03.2017 №113-п, от 05.09.2017 №511-п, </w:t>
      </w:r>
      <w:r w:rsidR="0094482A" w:rsidRPr="00383ADF">
        <w:rPr>
          <w:rFonts w:ascii="Times New Roman" w:hAnsi="Times New Roman"/>
          <w:b/>
          <w:sz w:val="28"/>
          <w:szCs w:val="28"/>
        </w:rPr>
        <w:t xml:space="preserve"> </w:t>
      </w:r>
    </w:p>
    <w:p w:rsidR="006C42EF" w:rsidRPr="00383ADF" w:rsidRDefault="00D6284C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от 10.11.2017 №</w:t>
      </w:r>
      <w:r w:rsidR="004C04EA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Pr="00383ADF">
        <w:rPr>
          <w:rFonts w:ascii="Times New Roman" w:hAnsi="Times New Roman"/>
          <w:b/>
          <w:sz w:val="28"/>
          <w:szCs w:val="28"/>
        </w:rPr>
        <w:t>667-п</w:t>
      </w:r>
      <w:r w:rsidR="0094482A" w:rsidRPr="00383ADF">
        <w:rPr>
          <w:rFonts w:ascii="Times New Roman" w:hAnsi="Times New Roman"/>
          <w:b/>
          <w:sz w:val="28"/>
          <w:szCs w:val="28"/>
        </w:rPr>
        <w:t xml:space="preserve">,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94482A" w:rsidRPr="00383ADF">
        <w:rPr>
          <w:rFonts w:ascii="Times New Roman" w:hAnsi="Times New Roman"/>
          <w:b/>
          <w:sz w:val="28"/>
          <w:szCs w:val="28"/>
        </w:rPr>
        <w:t>от 08.02.2018 №66-п</w:t>
      </w:r>
      <w:r w:rsidR="00860D0A" w:rsidRPr="00383ADF">
        <w:rPr>
          <w:rFonts w:ascii="Times New Roman" w:hAnsi="Times New Roman"/>
          <w:b/>
          <w:sz w:val="28"/>
          <w:szCs w:val="28"/>
        </w:rPr>
        <w:t>, от 13.07.2018 №385-п</w:t>
      </w:r>
      <w:r w:rsidR="00A6533A" w:rsidRPr="00383ADF">
        <w:rPr>
          <w:rFonts w:ascii="Times New Roman" w:hAnsi="Times New Roman"/>
          <w:b/>
          <w:sz w:val="28"/>
          <w:szCs w:val="28"/>
        </w:rPr>
        <w:t xml:space="preserve">,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</w:t>
      </w:r>
    </w:p>
    <w:p w:rsidR="00BF106E" w:rsidRPr="00383ADF" w:rsidRDefault="00A6533A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от 29.12.2018 №705-п</w:t>
      </w:r>
      <w:r w:rsidR="00AD51A7" w:rsidRPr="00383ADF">
        <w:rPr>
          <w:rFonts w:ascii="Times New Roman" w:hAnsi="Times New Roman"/>
          <w:b/>
          <w:sz w:val="28"/>
          <w:szCs w:val="28"/>
        </w:rPr>
        <w:t>, от 29.11.2019 №699-п</w:t>
      </w:r>
      <w:r w:rsidR="00B7593C" w:rsidRPr="00383ADF">
        <w:rPr>
          <w:rFonts w:ascii="Times New Roman" w:hAnsi="Times New Roman"/>
          <w:b/>
          <w:sz w:val="28"/>
          <w:szCs w:val="28"/>
        </w:rPr>
        <w:t>, от</w:t>
      </w:r>
      <w:r w:rsidR="006E3F5B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B7593C" w:rsidRPr="00383ADF">
        <w:rPr>
          <w:rFonts w:ascii="Times New Roman" w:hAnsi="Times New Roman"/>
          <w:b/>
          <w:sz w:val="28"/>
          <w:szCs w:val="28"/>
        </w:rPr>
        <w:t>30.11.2020 №608-п</w:t>
      </w:r>
      <w:r w:rsidR="0042144D" w:rsidRPr="00383ADF">
        <w:rPr>
          <w:rFonts w:ascii="Times New Roman" w:hAnsi="Times New Roman"/>
          <w:b/>
          <w:sz w:val="28"/>
          <w:szCs w:val="28"/>
        </w:rPr>
        <w:t xml:space="preserve">, </w:t>
      </w:r>
      <w:r w:rsidR="00AE7CAB" w:rsidRPr="00383ADF">
        <w:rPr>
          <w:rFonts w:ascii="Times New Roman" w:hAnsi="Times New Roman"/>
          <w:b/>
          <w:sz w:val="28"/>
          <w:szCs w:val="28"/>
        </w:rPr>
        <w:t xml:space="preserve">        </w:t>
      </w:r>
      <w:r w:rsidR="0042144D" w:rsidRPr="00383ADF">
        <w:rPr>
          <w:rFonts w:ascii="Times New Roman" w:hAnsi="Times New Roman"/>
          <w:b/>
          <w:sz w:val="28"/>
          <w:szCs w:val="28"/>
        </w:rPr>
        <w:t>от 19.01.2021 №36-п</w:t>
      </w:r>
      <w:r w:rsidR="00526004" w:rsidRPr="00383ADF">
        <w:rPr>
          <w:rFonts w:ascii="Times New Roman" w:hAnsi="Times New Roman"/>
          <w:b/>
          <w:sz w:val="28"/>
          <w:szCs w:val="28"/>
        </w:rPr>
        <w:t>, от 12.01.2022 №08-п</w:t>
      </w:r>
      <w:r w:rsidR="009209B6" w:rsidRPr="00383ADF">
        <w:rPr>
          <w:rFonts w:ascii="Times New Roman" w:hAnsi="Times New Roman"/>
          <w:b/>
          <w:sz w:val="28"/>
          <w:szCs w:val="28"/>
        </w:rPr>
        <w:t>, от30.11.2022№707-п,</w:t>
      </w:r>
      <w:r w:rsidR="00CF68CE" w:rsidRPr="00383ADF">
        <w:rPr>
          <w:rFonts w:ascii="Times New Roman" w:hAnsi="Times New Roman"/>
          <w:b/>
          <w:sz w:val="28"/>
          <w:szCs w:val="28"/>
        </w:rPr>
        <w:t xml:space="preserve">              от 17.01.2023 №20-п, </w:t>
      </w:r>
      <w:r w:rsidR="009209B6" w:rsidRPr="00383ADF">
        <w:rPr>
          <w:rFonts w:ascii="Times New Roman" w:hAnsi="Times New Roman"/>
          <w:b/>
          <w:sz w:val="28"/>
          <w:szCs w:val="28"/>
        </w:rPr>
        <w:t>от 04.09.2023 №445-п</w:t>
      </w:r>
      <w:r w:rsidR="00DF3EB1" w:rsidRPr="00383ADF">
        <w:rPr>
          <w:rFonts w:ascii="Times New Roman" w:hAnsi="Times New Roman"/>
          <w:b/>
          <w:sz w:val="28"/>
          <w:szCs w:val="28"/>
        </w:rPr>
        <w:t>, от 28.11.2023 №634-п</w:t>
      </w:r>
      <w:r w:rsidR="009E2D2D" w:rsidRPr="00383ADF">
        <w:rPr>
          <w:rFonts w:ascii="Times New Roman" w:hAnsi="Times New Roman"/>
          <w:b/>
          <w:sz w:val="28"/>
          <w:szCs w:val="28"/>
        </w:rPr>
        <w:t xml:space="preserve">, </w:t>
      </w:r>
      <w:r w:rsidR="007E466D">
        <w:rPr>
          <w:rFonts w:ascii="Times New Roman" w:hAnsi="Times New Roman"/>
          <w:b/>
          <w:sz w:val="28"/>
          <w:szCs w:val="28"/>
        </w:rPr>
        <w:t xml:space="preserve">         </w:t>
      </w:r>
      <w:r w:rsidR="009E2D2D" w:rsidRPr="00383ADF">
        <w:rPr>
          <w:rFonts w:ascii="Times New Roman" w:hAnsi="Times New Roman"/>
          <w:b/>
          <w:sz w:val="28"/>
          <w:szCs w:val="28"/>
        </w:rPr>
        <w:t>от 18.01.2024 №34-п</w:t>
      </w:r>
      <w:r w:rsidR="007E466D">
        <w:rPr>
          <w:rFonts w:ascii="Times New Roman" w:hAnsi="Times New Roman"/>
          <w:b/>
          <w:sz w:val="28"/>
          <w:szCs w:val="28"/>
        </w:rPr>
        <w:t>, от 24.01.2024 №46-п</w:t>
      </w:r>
      <w:r w:rsidR="00DF3EB1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9209B6" w:rsidRPr="00383ADF">
        <w:rPr>
          <w:rFonts w:ascii="Times New Roman" w:hAnsi="Times New Roman"/>
          <w:b/>
          <w:sz w:val="28"/>
          <w:szCs w:val="28"/>
        </w:rPr>
        <w:t>)</w:t>
      </w:r>
    </w:p>
    <w:p w:rsidR="00C354A7" w:rsidRPr="00383ADF" w:rsidRDefault="00C354A7" w:rsidP="00C354A7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54A7" w:rsidRPr="00383ADF" w:rsidRDefault="00C354A7" w:rsidP="00C354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4A7" w:rsidRPr="00383ADF" w:rsidRDefault="00C354A7" w:rsidP="006C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 xml:space="preserve">     </w:t>
      </w:r>
      <w:r w:rsidRPr="00383ADF">
        <w:rPr>
          <w:rFonts w:ascii="Times New Roman" w:hAnsi="Times New Roman"/>
          <w:sz w:val="28"/>
          <w:szCs w:val="28"/>
        </w:rPr>
        <w:tab/>
      </w:r>
      <w:r w:rsidR="00EB67CD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Гаврилово-Посадского муниципального района Ивановской области от 23.08.2013 № 403-п «Об утверждении Порядка разработки, реализации и оценки эффективности муниципальных программ Гаврилово-Посадского муниципального района», руководствуясь Уставом Гаврилово-Посадского муниципального района, </w:t>
      </w:r>
      <w:r w:rsidR="006C42EF" w:rsidRPr="00383ADF">
        <w:rPr>
          <w:rFonts w:ascii="Times New Roman" w:hAnsi="Times New Roman"/>
          <w:sz w:val="28"/>
          <w:szCs w:val="28"/>
        </w:rPr>
        <w:t>А</w:t>
      </w:r>
      <w:r w:rsidRPr="00383ADF">
        <w:rPr>
          <w:rFonts w:ascii="Times New Roman" w:hAnsi="Times New Roman"/>
          <w:sz w:val="28"/>
          <w:szCs w:val="28"/>
        </w:rPr>
        <w:t xml:space="preserve">дминистрация </w:t>
      </w:r>
      <w:r w:rsidR="00967555" w:rsidRPr="00383ADF">
        <w:rPr>
          <w:rFonts w:ascii="Times New Roman" w:hAnsi="Times New Roman"/>
          <w:sz w:val="28"/>
          <w:szCs w:val="28"/>
        </w:rPr>
        <w:t xml:space="preserve">   </w:t>
      </w:r>
      <w:r w:rsidRPr="00383ADF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967555" w:rsidRPr="00383ADF">
        <w:rPr>
          <w:rFonts w:ascii="Times New Roman" w:hAnsi="Times New Roman"/>
          <w:sz w:val="28"/>
          <w:szCs w:val="28"/>
        </w:rPr>
        <w:t xml:space="preserve">    </w:t>
      </w:r>
      <w:r w:rsidRPr="00383ADF">
        <w:rPr>
          <w:rFonts w:ascii="Times New Roman" w:hAnsi="Times New Roman"/>
          <w:sz w:val="28"/>
          <w:szCs w:val="28"/>
        </w:rPr>
        <w:t xml:space="preserve">муниципального </w:t>
      </w:r>
      <w:r w:rsidR="00967555" w:rsidRPr="00383ADF">
        <w:rPr>
          <w:rFonts w:ascii="Times New Roman" w:hAnsi="Times New Roman"/>
          <w:sz w:val="28"/>
          <w:szCs w:val="28"/>
        </w:rPr>
        <w:t xml:space="preserve">     </w:t>
      </w:r>
      <w:r w:rsidRPr="00383ADF">
        <w:rPr>
          <w:rFonts w:ascii="Times New Roman" w:hAnsi="Times New Roman"/>
          <w:sz w:val="28"/>
          <w:szCs w:val="28"/>
        </w:rPr>
        <w:t>района</w:t>
      </w:r>
      <w:r w:rsidR="00967555" w:rsidRPr="00383ADF">
        <w:rPr>
          <w:rFonts w:ascii="Times New Roman" w:hAnsi="Times New Roman"/>
          <w:sz w:val="28"/>
          <w:szCs w:val="28"/>
        </w:rPr>
        <w:t xml:space="preserve">     </w:t>
      </w:r>
      <w:r w:rsidRPr="00383ADF">
        <w:rPr>
          <w:rFonts w:ascii="Times New Roman" w:hAnsi="Times New Roman"/>
          <w:sz w:val="28"/>
          <w:szCs w:val="28"/>
        </w:rPr>
        <w:t xml:space="preserve"> </w:t>
      </w:r>
      <w:r w:rsidR="006C42EF" w:rsidRPr="00383ADF">
        <w:rPr>
          <w:rFonts w:ascii="Times New Roman" w:hAnsi="Times New Roman"/>
          <w:sz w:val="28"/>
          <w:szCs w:val="28"/>
        </w:rPr>
        <w:t xml:space="preserve">      </w:t>
      </w:r>
      <w:r w:rsidR="00EB67CD">
        <w:rPr>
          <w:rFonts w:ascii="Times New Roman" w:hAnsi="Times New Roman"/>
          <w:sz w:val="28"/>
          <w:szCs w:val="28"/>
        </w:rPr>
        <w:t xml:space="preserve">   </w:t>
      </w:r>
      <w:r w:rsidRPr="00383ADF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C354A7" w:rsidRPr="00383ADF" w:rsidRDefault="00C354A7" w:rsidP="00CF68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Внести в   постановление   администрации  Гаврилово-Посадского</w:t>
      </w:r>
    </w:p>
    <w:p w:rsidR="00C354A7" w:rsidRPr="00383ADF" w:rsidRDefault="00C354A7" w:rsidP="00CF68C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муниципа</w:t>
      </w:r>
      <w:r w:rsidR="006500AC" w:rsidRPr="00383ADF">
        <w:rPr>
          <w:rFonts w:ascii="Times New Roman" w:hAnsi="Times New Roman"/>
          <w:sz w:val="28"/>
          <w:szCs w:val="28"/>
        </w:rPr>
        <w:t>л</w:t>
      </w:r>
      <w:r w:rsidR="00BF106E" w:rsidRPr="00383ADF">
        <w:rPr>
          <w:rFonts w:ascii="Times New Roman" w:hAnsi="Times New Roman"/>
          <w:sz w:val="28"/>
          <w:szCs w:val="28"/>
        </w:rPr>
        <w:t>ьного района от 13.11.2013 № 566</w:t>
      </w:r>
      <w:r w:rsidRPr="00383ADF">
        <w:rPr>
          <w:rFonts w:ascii="Times New Roman" w:hAnsi="Times New Roman"/>
          <w:sz w:val="28"/>
          <w:szCs w:val="28"/>
        </w:rPr>
        <w:t xml:space="preserve">-п </w:t>
      </w:r>
      <w:r w:rsidR="00BF106E" w:rsidRPr="00383ADF">
        <w:rPr>
          <w:rFonts w:ascii="Times New Roman" w:hAnsi="Times New Roman"/>
          <w:sz w:val="28"/>
          <w:szCs w:val="28"/>
        </w:rPr>
        <w:t xml:space="preserve">«О программе  «Обеспечение доступным и комфортным жильем, объектами инженерной инфраструктуры населения Гаврилово-Посадского муниципального района» (в </w:t>
      </w:r>
      <w:r w:rsidR="003802FB" w:rsidRPr="00383ADF">
        <w:rPr>
          <w:rFonts w:ascii="Times New Roman" w:hAnsi="Times New Roman"/>
          <w:sz w:val="28"/>
          <w:szCs w:val="28"/>
        </w:rPr>
        <w:t xml:space="preserve"> </w:t>
      </w:r>
      <w:r w:rsidR="00BF106E" w:rsidRPr="00383ADF">
        <w:rPr>
          <w:rFonts w:ascii="Times New Roman" w:hAnsi="Times New Roman"/>
          <w:sz w:val="28"/>
          <w:szCs w:val="28"/>
        </w:rPr>
        <w:t xml:space="preserve">редакции </w:t>
      </w:r>
      <w:r w:rsidR="003802FB" w:rsidRPr="00383ADF">
        <w:rPr>
          <w:rFonts w:ascii="Times New Roman" w:hAnsi="Times New Roman"/>
          <w:sz w:val="28"/>
          <w:szCs w:val="28"/>
        </w:rPr>
        <w:t xml:space="preserve"> </w:t>
      </w:r>
      <w:r w:rsidR="00BF106E" w:rsidRPr="00383ADF">
        <w:rPr>
          <w:rFonts w:ascii="Times New Roman" w:hAnsi="Times New Roman"/>
          <w:sz w:val="28"/>
          <w:szCs w:val="28"/>
        </w:rPr>
        <w:t>от 03.02.2014 № 43-п</w:t>
      </w:r>
      <w:r w:rsidR="003802FB" w:rsidRPr="00383ADF">
        <w:rPr>
          <w:rFonts w:ascii="Times New Roman" w:hAnsi="Times New Roman"/>
          <w:sz w:val="28"/>
          <w:szCs w:val="28"/>
        </w:rPr>
        <w:t>,  от 04.07.2014  № 318-п,  от 25.11.2014 № 577-п</w:t>
      </w:r>
      <w:r w:rsidR="003036E9" w:rsidRPr="00383ADF">
        <w:rPr>
          <w:rFonts w:ascii="Times New Roman" w:hAnsi="Times New Roman"/>
          <w:sz w:val="28"/>
          <w:szCs w:val="28"/>
        </w:rPr>
        <w:t>, от 10.02.2015 № 51-п</w:t>
      </w:r>
      <w:r w:rsidR="00297E39" w:rsidRPr="00383ADF">
        <w:rPr>
          <w:rFonts w:ascii="Times New Roman" w:hAnsi="Times New Roman"/>
          <w:sz w:val="28"/>
          <w:szCs w:val="28"/>
        </w:rPr>
        <w:t>, от 16.11.2015 №345-п</w:t>
      </w:r>
      <w:r w:rsidR="00E34B88" w:rsidRPr="00383ADF">
        <w:rPr>
          <w:rFonts w:ascii="Times New Roman" w:hAnsi="Times New Roman"/>
          <w:sz w:val="28"/>
          <w:szCs w:val="28"/>
        </w:rPr>
        <w:t>, от 11.03.2016 №97-п</w:t>
      </w:r>
      <w:r w:rsidR="00D6284C" w:rsidRPr="00383ADF">
        <w:rPr>
          <w:rFonts w:ascii="Times New Roman" w:hAnsi="Times New Roman"/>
          <w:sz w:val="28"/>
          <w:szCs w:val="28"/>
        </w:rPr>
        <w:t>, от 11.11.2016 №538-п, от 06.03.2017 №113-п, от 05.09.2017 №511-п, от 10.11.2017 №667-п</w:t>
      </w:r>
      <w:r w:rsidR="0094482A" w:rsidRPr="00383ADF">
        <w:rPr>
          <w:rFonts w:ascii="Times New Roman" w:hAnsi="Times New Roman"/>
          <w:sz w:val="28"/>
          <w:szCs w:val="28"/>
        </w:rPr>
        <w:t>, от 08.02.2018 №66-п</w:t>
      </w:r>
      <w:r w:rsidR="009A64A4" w:rsidRPr="00383ADF">
        <w:rPr>
          <w:rFonts w:ascii="Times New Roman" w:hAnsi="Times New Roman"/>
          <w:sz w:val="28"/>
          <w:szCs w:val="28"/>
        </w:rPr>
        <w:t>, от 13.07.2018 №385-п</w:t>
      </w:r>
      <w:r w:rsidR="00A6533A" w:rsidRPr="00383ADF">
        <w:rPr>
          <w:rFonts w:ascii="Times New Roman" w:hAnsi="Times New Roman"/>
          <w:sz w:val="28"/>
          <w:szCs w:val="28"/>
        </w:rPr>
        <w:t xml:space="preserve">, от </w:t>
      </w:r>
      <w:r w:rsidR="00A6533A" w:rsidRPr="00383ADF">
        <w:rPr>
          <w:rFonts w:ascii="Times New Roman" w:hAnsi="Times New Roman"/>
          <w:sz w:val="28"/>
          <w:szCs w:val="28"/>
        </w:rPr>
        <w:lastRenderedPageBreak/>
        <w:t>29.12.2018 №705-п</w:t>
      </w:r>
      <w:r w:rsidR="00AD51A7" w:rsidRPr="00383ADF">
        <w:rPr>
          <w:rFonts w:ascii="Times New Roman" w:hAnsi="Times New Roman"/>
          <w:sz w:val="28"/>
          <w:szCs w:val="28"/>
        </w:rPr>
        <w:t>, от 29.11.2019 №699-п</w:t>
      </w:r>
      <w:r w:rsidR="00B7593C" w:rsidRPr="00383ADF">
        <w:rPr>
          <w:rFonts w:ascii="Times New Roman" w:hAnsi="Times New Roman"/>
          <w:sz w:val="28"/>
          <w:szCs w:val="28"/>
        </w:rPr>
        <w:t>, от 30.11.2020 №608-п</w:t>
      </w:r>
      <w:r w:rsidR="0042144D" w:rsidRPr="00383ADF">
        <w:rPr>
          <w:rFonts w:ascii="Times New Roman" w:hAnsi="Times New Roman"/>
          <w:sz w:val="28"/>
          <w:szCs w:val="28"/>
        </w:rPr>
        <w:t>, от 19.01.2021 №36-п</w:t>
      </w:r>
      <w:r w:rsidR="00526004" w:rsidRPr="00383ADF">
        <w:rPr>
          <w:rFonts w:ascii="Times New Roman" w:hAnsi="Times New Roman"/>
          <w:sz w:val="28"/>
          <w:szCs w:val="28"/>
        </w:rPr>
        <w:t>, от 12.01.2022 №08-п</w:t>
      </w:r>
      <w:r w:rsidR="009209B6" w:rsidRPr="00383ADF">
        <w:rPr>
          <w:rFonts w:ascii="Times New Roman" w:hAnsi="Times New Roman"/>
          <w:sz w:val="28"/>
          <w:szCs w:val="28"/>
        </w:rPr>
        <w:t xml:space="preserve">, от 30.11.2022№707-п, </w:t>
      </w:r>
      <w:r w:rsidR="00CF68CE" w:rsidRPr="00383ADF">
        <w:rPr>
          <w:rFonts w:ascii="Times New Roman" w:hAnsi="Times New Roman"/>
          <w:sz w:val="28"/>
          <w:szCs w:val="28"/>
        </w:rPr>
        <w:t>от 17.01.2023 №20-п, от 04.09.2023 №445-п</w:t>
      </w:r>
      <w:r w:rsidR="00DF3EB1" w:rsidRPr="00383ADF">
        <w:rPr>
          <w:rFonts w:ascii="Times New Roman" w:hAnsi="Times New Roman"/>
          <w:sz w:val="28"/>
          <w:szCs w:val="28"/>
        </w:rPr>
        <w:t>, от 28.11.2023 №634-п</w:t>
      </w:r>
      <w:r w:rsidR="009E2D2D" w:rsidRPr="00383ADF">
        <w:rPr>
          <w:rFonts w:ascii="Times New Roman" w:hAnsi="Times New Roman"/>
          <w:sz w:val="28"/>
          <w:szCs w:val="28"/>
        </w:rPr>
        <w:t>, от 18.01.2024 №34-п</w:t>
      </w:r>
      <w:r w:rsidR="007E466D">
        <w:rPr>
          <w:rFonts w:ascii="Times New Roman" w:hAnsi="Times New Roman"/>
          <w:sz w:val="28"/>
          <w:szCs w:val="28"/>
        </w:rPr>
        <w:t>, от 24.01.2024 №46-п</w:t>
      </w:r>
      <w:r w:rsidR="00CF68CE" w:rsidRPr="00383ADF">
        <w:rPr>
          <w:rFonts w:ascii="Times New Roman" w:hAnsi="Times New Roman"/>
          <w:sz w:val="28"/>
          <w:szCs w:val="28"/>
        </w:rPr>
        <w:t>)</w:t>
      </w:r>
      <w:r w:rsidR="00AD51A7" w:rsidRPr="00383ADF">
        <w:rPr>
          <w:rFonts w:ascii="Times New Roman" w:hAnsi="Times New Roman"/>
          <w:sz w:val="28"/>
          <w:szCs w:val="28"/>
        </w:rPr>
        <w:t xml:space="preserve"> </w:t>
      </w:r>
      <w:r w:rsidR="00CF68CE" w:rsidRPr="00383ADF">
        <w:rPr>
          <w:rFonts w:ascii="Times New Roman" w:hAnsi="Times New Roman"/>
          <w:sz w:val="28"/>
          <w:szCs w:val="28"/>
        </w:rPr>
        <w:t>и</w:t>
      </w:r>
      <w:r w:rsidRPr="00383ADF">
        <w:rPr>
          <w:rFonts w:ascii="Times New Roman" w:hAnsi="Times New Roman"/>
          <w:sz w:val="28"/>
          <w:szCs w:val="28"/>
        </w:rPr>
        <w:t>зменения согласно приложению.</w:t>
      </w:r>
    </w:p>
    <w:p w:rsidR="00C354A7" w:rsidRPr="00383ADF" w:rsidRDefault="00C354A7" w:rsidP="00967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 xml:space="preserve">Опубликовать  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настоящее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 xml:space="preserve">  постановление  в   сборнике   «Вестник</w:t>
      </w:r>
      <w:r w:rsidR="00967555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C354A7" w:rsidRPr="00383ADF" w:rsidRDefault="00C354A7" w:rsidP="00967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 xml:space="preserve">Настоящее  постановление 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 xml:space="preserve"> вступает  в 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 xml:space="preserve">силу со 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дня официальног</w:t>
      </w:r>
      <w:r w:rsidR="002E08C2" w:rsidRPr="00383ADF">
        <w:rPr>
          <w:rFonts w:ascii="Times New Roman" w:hAnsi="Times New Roman"/>
          <w:sz w:val="28"/>
          <w:szCs w:val="28"/>
        </w:rPr>
        <w:t>о</w:t>
      </w:r>
      <w:r w:rsidR="00967555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опубликования.</w:t>
      </w:r>
    </w:p>
    <w:p w:rsidR="00C354A7" w:rsidRPr="00383ADF" w:rsidRDefault="00C354A7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E80" w:rsidRPr="00383ADF" w:rsidRDefault="003D6E80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2EF" w:rsidRPr="00383ADF" w:rsidRDefault="006C42EF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B23" w:rsidRPr="00383ADF" w:rsidRDefault="009F285D" w:rsidP="003802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Г</w:t>
      </w:r>
      <w:r w:rsidR="00C354A7" w:rsidRPr="00383ADF">
        <w:rPr>
          <w:rFonts w:ascii="Times New Roman" w:hAnsi="Times New Roman"/>
          <w:b/>
          <w:sz w:val="28"/>
          <w:szCs w:val="28"/>
        </w:rPr>
        <w:t>лав</w:t>
      </w:r>
      <w:r w:rsidR="008970EB" w:rsidRPr="00383ADF">
        <w:rPr>
          <w:rFonts w:ascii="Times New Roman" w:hAnsi="Times New Roman"/>
          <w:b/>
          <w:sz w:val="28"/>
          <w:szCs w:val="28"/>
        </w:rPr>
        <w:t>а</w:t>
      </w:r>
      <w:r w:rsidR="00595CA9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C354A7" w:rsidRPr="00383ADF">
        <w:rPr>
          <w:rFonts w:ascii="Times New Roman" w:hAnsi="Times New Roman"/>
          <w:b/>
          <w:sz w:val="28"/>
          <w:szCs w:val="28"/>
        </w:rPr>
        <w:t>Гаврилово-</w:t>
      </w:r>
      <w:r w:rsidR="007E0B23" w:rsidRPr="00383ADF">
        <w:rPr>
          <w:rFonts w:ascii="Times New Roman" w:hAnsi="Times New Roman"/>
          <w:b/>
          <w:sz w:val="28"/>
          <w:szCs w:val="28"/>
        </w:rPr>
        <w:t>Посадского</w:t>
      </w:r>
    </w:p>
    <w:p w:rsidR="00AA7491" w:rsidRPr="00383ADF" w:rsidRDefault="00C354A7" w:rsidP="003802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383ADF">
        <w:rPr>
          <w:rFonts w:ascii="Times New Roman" w:hAnsi="Times New Roman"/>
          <w:b/>
          <w:sz w:val="28"/>
          <w:szCs w:val="28"/>
        </w:rPr>
        <w:tab/>
      </w:r>
      <w:r w:rsidRPr="00383ADF">
        <w:rPr>
          <w:rFonts w:ascii="Times New Roman" w:hAnsi="Times New Roman"/>
          <w:b/>
          <w:sz w:val="28"/>
          <w:szCs w:val="28"/>
        </w:rPr>
        <w:tab/>
      </w:r>
      <w:r w:rsidRPr="00383ADF">
        <w:rPr>
          <w:rFonts w:ascii="Times New Roman" w:hAnsi="Times New Roman"/>
          <w:b/>
          <w:sz w:val="28"/>
          <w:szCs w:val="28"/>
        </w:rPr>
        <w:tab/>
      </w:r>
      <w:r w:rsidRPr="00383AD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3802FB" w:rsidRPr="00383ADF">
        <w:rPr>
          <w:rFonts w:ascii="Times New Roman" w:hAnsi="Times New Roman"/>
          <w:b/>
          <w:sz w:val="28"/>
          <w:szCs w:val="28"/>
        </w:rPr>
        <w:t xml:space="preserve">  </w:t>
      </w:r>
      <w:r w:rsidR="007E0B23" w:rsidRPr="00383ADF">
        <w:rPr>
          <w:rFonts w:ascii="Times New Roman" w:hAnsi="Times New Roman"/>
          <w:b/>
          <w:sz w:val="28"/>
          <w:szCs w:val="28"/>
        </w:rPr>
        <w:tab/>
      </w:r>
      <w:r w:rsidR="007E0B23" w:rsidRPr="00383ADF">
        <w:rPr>
          <w:rFonts w:ascii="Times New Roman" w:hAnsi="Times New Roman"/>
          <w:b/>
          <w:sz w:val="28"/>
          <w:szCs w:val="28"/>
        </w:rPr>
        <w:tab/>
      </w:r>
      <w:r w:rsidR="00D6284C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7B5088" w:rsidRPr="00383ADF">
        <w:rPr>
          <w:rFonts w:ascii="Times New Roman" w:hAnsi="Times New Roman"/>
          <w:b/>
          <w:sz w:val="28"/>
          <w:szCs w:val="28"/>
        </w:rPr>
        <w:t xml:space="preserve">    </w:t>
      </w:r>
      <w:r w:rsidR="007E0B23" w:rsidRPr="00383ADF">
        <w:rPr>
          <w:rFonts w:ascii="Times New Roman" w:hAnsi="Times New Roman"/>
          <w:b/>
          <w:sz w:val="28"/>
          <w:szCs w:val="28"/>
        </w:rPr>
        <w:t>В.</w:t>
      </w:r>
      <w:r w:rsidR="008970EB" w:rsidRPr="00383ADF">
        <w:rPr>
          <w:rFonts w:ascii="Times New Roman" w:hAnsi="Times New Roman"/>
          <w:b/>
          <w:sz w:val="28"/>
          <w:szCs w:val="28"/>
        </w:rPr>
        <w:t>Ю. Лаптев</w:t>
      </w: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775EB0" w:rsidRDefault="00775EB0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EB67CD" w:rsidRPr="00383ADF" w:rsidRDefault="00EB67CD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4A5F85" w:rsidRPr="00383ADF" w:rsidRDefault="004A5F85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3802FB" w:rsidRPr="00383ADF" w:rsidRDefault="006C42EF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lastRenderedPageBreak/>
        <w:t>П</w:t>
      </w:r>
      <w:r w:rsidR="00C354A7" w:rsidRPr="00383ADF">
        <w:rPr>
          <w:rFonts w:ascii="Times New Roman" w:hAnsi="Times New Roman"/>
          <w:sz w:val="28"/>
          <w:szCs w:val="28"/>
        </w:rPr>
        <w:t>риложение к постановлению</w:t>
      </w:r>
    </w:p>
    <w:p w:rsidR="003802FB" w:rsidRPr="00383ADF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:rsidR="00C354A7" w:rsidRPr="00383ADF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муниципального района</w:t>
      </w:r>
    </w:p>
    <w:p w:rsidR="00C354A7" w:rsidRDefault="00C354A7" w:rsidP="006D799F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6C42EF" w:rsidRPr="00383ADF">
        <w:rPr>
          <w:rFonts w:ascii="Times New Roman" w:hAnsi="Times New Roman"/>
          <w:sz w:val="28"/>
          <w:szCs w:val="28"/>
        </w:rPr>
        <w:t xml:space="preserve"> </w:t>
      </w:r>
      <w:r w:rsidR="0019160E" w:rsidRPr="00383ADF">
        <w:rPr>
          <w:rFonts w:ascii="Times New Roman" w:hAnsi="Times New Roman"/>
          <w:sz w:val="28"/>
          <w:szCs w:val="28"/>
        </w:rPr>
        <w:t xml:space="preserve">                  </w:t>
      </w:r>
      <w:r w:rsidR="007E466D">
        <w:rPr>
          <w:rFonts w:ascii="Times New Roman" w:hAnsi="Times New Roman"/>
          <w:sz w:val="28"/>
          <w:szCs w:val="28"/>
        </w:rPr>
        <w:t>от</w:t>
      </w:r>
      <w:r w:rsidR="003B2284">
        <w:rPr>
          <w:rFonts w:ascii="Times New Roman" w:hAnsi="Times New Roman"/>
          <w:sz w:val="28"/>
          <w:szCs w:val="28"/>
        </w:rPr>
        <w:t xml:space="preserve"> 09.07.2024</w:t>
      </w:r>
      <w:r w:rsidR="0012640D">
        <w:rPr>
          <w:rFonts w:ascii="Times New Roman" w:hAnsi="Times New Roman"/>
          <w:sz w:val="28"/>
          <w:szCs w:val="28"/>
        </w:rPr>
        <w:t xml:space="preserve"> </w:t>
      </w:r>
      <w:r w:rsidR="006D799F" w:rsidRPr="00383ADF">
        <w:rPr>
          <w:rFonts w:ascii="Times New Roman" w:hAnsi="Times New Roman"/>
          <w:sz w:val="28"/>
          <w:szCs w:val="28"/>
        </w:rPr>
        <w:t xml:space="preserve">№ </w:t>
      </w:r>
      <w:r w:rsidR="003B2284">
        <w:rPr>
          <w:rFonts w:ascii="Times New Roman" w:hAnsi="Times New Roman"/>
          <w:sz w:val="28"/>
          <w:szCs w:val="28"/>
        </w:rPr>
        <w:t>356-п</w:t>
      </w:r>
    </w:p>
    <w:p w:rsidR="003B2284" w:rsidRPr="00383ADF" w:rsidRDefault="003B2284" w:rsidP="006D799F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383ADF" w:rsidRDefault="00C354A7" w:rsidP="00C354A7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383ADF">
        <w:rPr>
          <w:rFonts w:ascii="Times New Roman" w:hAnsi="Times New Roman"/>
          <w:color w:val="auto"/>
          <w:sz w:val="28"/>
          <w:szCs w:val="28"/>
        </w:rPr>
        <w:t>И З М Е Н Е Н И Я</w:t>
      </w:r>
    </w:p>
    <w:p w:rsidR="00C354A7" w:rsidRPr="00383ADF" w:rsidRDefault="00C354A7" w:rsidP="006500A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383ADF">
        <w:rPr>
          <w:rFonts w:ascii="Times New Roman" w:hAnsi="Times New Roman"/>
          <w:color w:val="auto"/>
          <w:sz w:val="28"/>
          <w:szCs w:val="28"/>
        </w:rPr>
        <w:t xml:space="preserve">в постановление администрации Гаврилово-Посадского </w:t>
      </w:r>
    </w:p>
    <w:p w:rsidR="00C354A7" w:rsidRPr="00383ADF" w:rsidRDefault="00C354A7" w:rsidP="006500A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383ADF">
        <w:rPr>
          <w:rFonts w:ascii="Times New Roman" w:hAnsi="Times New Roman"/>
          <w:color w:val="auto"/>
          <w:sz w:val="28"/>
          <w:szCs w:val="28"/>
        </w:rPr>
        <w:t>муниципального района от 13.11.201</w:t>
      </w:r>
      <w:r w:rsidR="001E7E68" w:rsidRPr="00383ADF">
        <w:rPr>
          <w:rFonts w:ascii="Times New Roman" w:hAnsi="Times New Roman"/>
          <w:color w:val="auto"/>
          <w:sz w:val="28"/>
          <w:szCs w:val="28"/>
        </w:rPr>
        <w:t xml:space="preserve">3 </w:t>
      </w:r>
      <w:r w:rsidRPr="00383ADF">
        <w:rPr>
          <w:rFonts w:ascii="Times New Roman" w:hAnsi="Times New Roman"/>
          <w:color w:val="auto"/>
          <w:sz w:val="28"/>
          <w:szCs w:val="28"/>
        </w:rPr>
        <w:t>№ 5</w:t>
      </w:r>
      <w:r w:rsidR="00D2157C" w:rsidRPr="00383ADF">
        <w:rPr>
          <w:rFonts w:ascii="Times New Roman" w:hAnsi="Times New Roman"/>
          <w:color w:val="auto"/>
          <w:sz w:val="28"/>
          <w:szCs w:val="28"/>
        </w:rPr>
        <w:t>66</w:t>
      </w:r>
      <w:r w:rsidRPr="00383ADF">
        <w:rPr>
          <w:rFonts w:ascii="Times New Roman" w:hAnsi="Times New Roman"/>
          <w:color w:val="auto"/>
          <w:sz w:val="28"/>
          <w:szCs w:val="28"/>
        </w:rPr>
        <w:t>-п</w:t>
      </w:r>
    </w:p>
    <w:p w:rsidR="00CF68CE" w:rsidRPr="00383ADF" w:rsidRDefault="00C354A7" w:rsidP="00CF68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BF106E" w:rsidRPr="00383ADF">
        <w:rPr>
          <w:rFonts w:ascii="Times New Roman" w:hAnsi="Times New Roman"/>
          <w:b/>
          <w:sz w:val="28"/>
          <w:szCs w:val="28"/>
        </w:rPr>
        <w:t xml:space="preserve">«О программе  «Обеспечение доступным и комфортным жильем, объектами инженерной инфраструктуры населения Гаврилово-Посадского муниципального района»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(</w:t>
      </w:r>
      <w:r w:rsidR="009209B6" w:rsidRPr="00383ADF">
        <w:rPr>
          <w:rFonts w:ascii="Times New Roman" w:hAnsi="Times New Roman"/>
          <w:b/>
          <w:sz w:val="28"/>
          <w:szCs w:val="28"/>
        </w:rPr>
        <w:t xml:space="preserve">в  редакции  от 03.02.2014 № 43-п,  от 04.07.2014  № 318-п,  от 25.11.2014 № 577-п, от 10.02.2015 № 51-п, от 16.11.2015 №345-п, от 11.03.2016 №97-п, от 11.11.2016 №538-п, от 06.03.2017 №113-п, от 05.09.2017 №511-п, от 10.11.2017 №667-п, от 08.02.2018 №66-п, от 13.07.2018 №385-п, от 29.12.2018 №705-п, от 29.11.2019 №699-п, от 30.11.2020 №608-п, от 19.01.2021 №36-п, от 12.01.2022 №08-п, от 30.11.2022№707-п, </w:t>
      </w:r>
      <w:r w:rsidR="00CF68CE" w:rsidRPr="00383ADF">
        <w:rPr>
          <w:rFonts w:ascii="Times New Roman" w:hAnsi="Times New Roman"/>
          <w:b/>
          <w:sz w:val="28"/>
          <w:szCs w:val="28"/>
        </w:rPr>
        <w:t>от 17.01.2023 №20-п,                  от 04.09.2023 №445-п</w:t>
      </w:r>
      <w:r w:rsidR="00DF3EB1" w:rsidRPr="00383ADF">
        <w:rPr>
          <w:rFonts w:ascii="Times New Roman" w:hAnsi="Times New Roman"/>
          <w:b/>
          <w:sz w:val="28"/>
          <w:szCs w:val="28"/>
        </w:rPr>
        <w:t>, от 28.11.2023 №634-п</w:t>
      </w:r>
      <w:r w:rsidR="009E2D2D" w:rsidRPr="00383ADF">
        <w:rPr>
          <w:rFonts w:ascii="Times New Roman" w:hAnsi="Times New Roman"/>
          <w:b/>
          <w:sz w:val="28"/>
          <w:szCs w:val="28"/>
        </w:rPr>
        <w:t>, от 18.01.2024 №34-п</w:t>
      </w:r>
      <w:r w:rsidR="007E466D">
        <w:rPr>
          <w:rFonts w:ascii="Times New Roman" w:hAnsi="Times New Roman"/>
          <w:b/>
          <w:sz w:val="28"/>
          <w:szCs w:val="28"/>
        </w:rPr>
        <w:t>, от 24.01.2024 №46-п</w:t>
      </w:r>
      <w:r w:rsidR="00CF68CE" w:rsidRPr="00383ADF">
        <w:rPr>
          <w:rFonts w:ascii="Times New Roman" w:hAnsi="Times New Roman"/>
          <w:b/>
          <w:sz w:val="28"/>
          <w:szCs w:val="28"/>
        </w:rPr>
        <w:t>)</w:t>
      </w:r>
    </w:p>
    <w:p w:rsidR="007D6553" w:rsidRPr="00383ADF" w:rsidRDefault="009209B6" w:rsidP="00CF68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  </w:t>
      </w:r>
    </w:p>
    <w:p w:rsidR="007B5088" w:rsidRPr="00383ADF" w:rsidRDefault="007D6553" w:rsidP="00186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1</w:t>
      </w:r>
      <w:r w:rsidR="008275EE" w:rsidRPr="00383ADF">
        <w:rPr>
          <w:rFonts w:ascii="Times New Roman" w:hAnsi="Times New Roman"/>
          <w:sz w:val="28"/>
          <w:szCs w:val="28"/>
        </w:rPr>
        <w:t xml:space="preserve">. </w:t>
      </w:r>
      <w:r w:rsidR="00C354A7" w:rsidRPr="00383ADF">
        <w:rPr>
          <w:rFonts w:ascii="Times New Roman" w:hAnsi="Times New Roman"/>
          <w:sz w:val="28"/>
          <w:szCs w:val="28"/>
        </w:rPr>
        <w:t xml:space="preserve">В </w:t>
      </w:r>
      <w:r w:rsidR="007B5088" w:rsidRPr="00383ADF">
        <w:rPr>
          <w:rFonts w:ascii="Times New Roman" w:hAnsi="Times New Roman"/>
          <w:sz w:val="28"/>
          <w:szCs w:val="28"/>
        </w:rPr>
        <w:t>приложении к постановлению</w:t>
      </w:r>
      <w:r w:rsidR="00C354A7" w:rsidRPr="00383ADF">
        <w:rPr>
          <w:rFonts w:ascii="Times New Roman" w:hAnsi="Times New Roman"/>
          <w:sz w:val="28"/>
          <w:szCs w:val="28"/>
        </w:rPr>
        <w:t xml:space="preserve"> «Муниципальная  программа  </w:t>
      </w:r>
      <w:r w:rsidR="00D81FF5" w:rsidRPr="00383ADF">
        <w:rPr>
          <w:rFonts w:ascii="Times New Roman" w:hAnsi="Times New Roman"/>
          <w:sz w:val="28"/>
          <w:szCs w:val="28"/>
        </w:rPr>
        <w:t>«Обеспечение доступным и комфортным жильем, объектами инженерной инфраструктуры населения Гаврилово-Посадского муниципального района»</w:t>
      </w:r>
      <w:r w:rsidR="00C354A7" w:rsidRPr="00383ADF">
        <w:rPr>
          <w:rFonts w:ascii="Times New Roman" w:hAnsi="Times New Roman"/>
          <w:sz w:val="28"/>
          <w:szCs w:val="28"/>
        </w:rPr>
        <w:t>:</w:t>
      </w:r>
      <w:r w:rsidR="0018615B" w:rsidRPr="00383ADF">
        <w:rPr>
          <w:rFonts w:ascii="Times New Roman" w:hAnsi="Times New Roman"/>
          <w:sz w:val="28"/>
          <w:szCs w:val="28"/>
        </w:rPr>
        <w:t xml:space="preserve"> </w:t>
      </w:r>
    </w:p>
    <w:p w:rsidR="00D8776C" w:rsidRPr="00383ADF" w:rsidRDefault="00DB373E" w:rsidP="00D769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1)</w:t>
      </w:r>
      <w:r w:rsidR="0018615B" w:rsidRPr="00383ADF">
        <w:rPr>
          <w:rFonts w:ascii="Times New Roman" w:hAnsi="Times New Roman"/>
          <w:sz w:val="28"/>
          <w:szCs w:val="28"/>
        </w:rPr>
        <w:t xml:space="preserve"> в разделе 1. «Паспорт муниципальной программы Гаврилово-Посадского муниципального района»:</w:t>
      </w:r>
      <w:r w:rsidR="007B5088" w:rsidRPr="00383ADF">
        <w:rPr>
          <w:rFonts w:ascii="Times New Roman" w:hAnsi="Times New Roman"/>
          <w:sz w:val="28"/>
          <w:szCs w:val="28"/>
        </w:rPr>
        <w:t xml:space="preserve"> </w:t>
      </w:r>
    </w:p>
    <w:p w:rsidR="0042144D" w:rsidRPr="00383ADF" w:rsidRDefault="0018615B" w:rsidP="00186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- строку «</w:t>
      </w:r>
      <w:r w:rsidR="00F56FE9" w:rsidRPr="00383ADF">
        <w:rPr>
          <w:rFonts w:ascii="Times New Roman" w:hAnsi="Times New Roman"/>
          <w:sz w:val="28"/>
          <w:szCs w:val="28"/>
        </w:rPr>
        <w:t>Перечень подпрограмм</w:t>
      </w:r>
      <w:r w:rsidRPr="00383AD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400"/>
        <w:gridCol w:w="6887"/>
      </w:tblGrid>
      <w:tr w:rsidR="00F56FE9" w:rsidRPr="00383ADF" w:rsidTr="00F56FE9"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6FE9" w:rsidRPr="00383ADF" w:rsidRDefault="00F56FE9" w:rsidP="00D7595C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6FE9" w:rsidRPr="00383ADF" w:rsidRDefault="00F56FE9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Специальные подпрограммы:</w:t>
            </w:r>
          </w:p>
          <w:p w:rsidR="00F56FE9" w:rsidRPr="00383ADF" w:rsidRDefault="00F56FE9" w:rsidP="00A6123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1. Бюджетная поддержка граждан в сфере ипотечного жилищного кредитования в Гаврилово-Посадском муниципальном районе;</w:t>
            </w:r>
          </w:p>
          <w:p w:rsidR="00F56FE9" w:rsidRPr="00383ADF" w:rsidRDefault="00F56FE9" w:rsidP="00A6123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2. Обеспечение  доступным  и  комфортным  жильем  граждан и отдельных   категорий граждан, установленных  законодательством (дети-сироты и дети, оставшиеся без попечения родителей, лицам из числа детей-сирот и детей, оставшихся без попечения родителей). </w:t>
            </w:r>
          </w:p>
          <w:p w:rsidR="00F56FE9" w:rsidRPr="00383ADF" w:rsidRDefault="00F56FE9" w:rsidP="00A6123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</w:t>
            </w:r>
            <w:r w:rsidR="00A61233" w:rsidRPr="00383AD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Субсидирование юридических лиц,                                           предоставляющих услуги водоснабжения и водоотведения, сбор и обработ</w:t>
            </w:r>
            <w:r w:rsidR="00A61233" w:rsidRPr="00383ADF">
              <w:rPr>
                <w:rFonts w:ascii="Times New Roman" w:hAnsi="Times New Roman"/>
                <w:sz w:val="28"/>
                <w:szCs w:val="28"/>
              </w:rPr>
              <w:t>ку сточных вод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6FE9" w:rsidRDefault="00A61233" w:rsidP="001F344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F3449" w:rsidRPr="00383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3449" w:rsidRPr="00383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1F3449" w:rsidRPr="00383AD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троительство станции обезжелезивания в городе Гаврилов Посад Ивановской области 1 этап</w:t>
            </w:r>
            <w:r w:rsidR="001F3449" w:rsidRPr="00383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E466D" w:rsidRPr="007E466D" w:rsidRDefault="007E466D" w:rsidP="007810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66D">
              <w:rPr>
                <w:rFonts w:ascii="Times New Roman" w:hAnsi="Times New Roman"/>
                <w:sz w:val="28"/>
                <w:szCs w:val="28"/>
              </w:rPr>
              <w:t>5.</w:t>
            </w:r>
            <w:r w:rsidR="00E730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Разработка </w:t>
            </w:r>
            <w:r w:rsidR="00781091" w:rsidRPr="00781091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проектно-сметной</w:t>
            </w:r>
            <w:r w:rsidR="00781091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r w:rsidR="00E730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документации на объ</w:t>
            </w:r>
            <w:r w:rsidR="00E7307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ект:</w:t>
            </w:r>
            <w:r w:rsidRPr="007E466D">
              <w:rPr>
                <w:rFonts w:ascii="Times New Roman" w:hAnsi="Times New Roman"/>
                <w:sz w:val="28"/>
                <w:szCs w:val="28"/>
              </w:rPr>
              <w:t xml:space="preserve"> Строительство напорного коллектора в г. Гаврилов Посад </w:t>
            </w:r>
            <w:hyperlink r:id="rId9" w:tooltip="Гаврилово-Посадский район" w:history="1">
              <w:r w:rsidRPr="007E466D">
                <w:rPr>
                  <w:rStyle w:val="ad"/>
                  <w:color w:val="auto"/>
                  <w:sz w:val="28"/>
                  <w:szCs w:val="28"/>
                  <w:u w:val="none"/>
                </w:rPr>
                <w:t>Гаврилово-Посадского муниципального района</w:t>
              </w:r>
            </w:hyperlink>
            <w:r w:rsidRPr="007E466D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0" w:tooltip="Ивановская область" w:history="1">
              <w:r w:rsidRPr="007E466D">
                <w:rPr>
                  <w:rStyle w:val="ad"/>
                  <w:color w:val="auto"/>
                  <w:sz w:val="28"/>
                  <w:szCs w:val="28"/>
                  <w:u w:val="none"/>
                </w:rPr>
                <w:t>Ивановской области</w:t>
              </w:r>
            </w:hyperlink>
          </w:p>
        </w:tc>
      </w:tr>
    </w:tbl>
    <w:p w:rsidR="00F56FE9" w:rsidRPr="00383ADF" w:rsidRDefault="00F56FE9" w:rsidP="00F56F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lastRenderedPageBreak/>
        <w:t>- строку «Цель (цели) программы» изложить в следующей редакции: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391"/>
        <w:gridCol w:w="6896"/>
      </w:tblGrid>
      <w:tr w:rsidR="00F56FE9" w:rsidRPr="00383ADF" w:rsidTr="007E6901">
        <w:tc>
          <w:tcPr>
            <w:tcW w:w="2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6FE9" w:rsidRPr="00383ADF" w:rsidRDefault="00F56FE9" w:rsidP="00D7595C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6FE9" w:rsidRPr="00383ADF" w:rsidRDefault="00F56FE9" w:rsidP="00D75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1. Поддержка платежеспособного спроса на жилье с помощью ипотечного жилищного кредитования;</w:t>
            </w:r>
          </w:p>
          <w:p w:rsidR="00F56FE9" w:rsidRPr="00383ADF" w:rsidRDefault="00F56FE9" w:rsidP="00D75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2. Обеспечение доступным и комфортным жильем граждан и отдельных категорий граждан, установленных законодательством (дети-сироты и дети, оставшиеся  без попечения родителей, лицам их числа детей сирот и детей,  оставшихся без попечения родителей);</w:t>
            </w:r>
          </w:p>
          <w:p w:rsidR="00F56FE9" w:rsidRPr="00383ADF" w:rsidRDefault="00F56FE9" w:rsidP="00D7595C">
            <w:pPr>
              <w:tabs>
                <w:tab w:val="left" w:pos="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3. Предотвращение угрозы срыва предоставления услуг </w:t>
            </w:r>
            <w:r w:rsidRPr="00383ADF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по водоснабжению, водоотведению, сбору и обработки сточных вод на  территории</w:t>
            </w:r>
            <w:r w:rsidRPr="00383ADF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83ADF">
              <w:rPr>
                <w:rStyle w:val="ac"/>
                <w:rFonts w:ascii="Times New Roman" w:eastAsia="Arial Unicode MS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пос. Петровский, с. Бородино, с. Липовая Роща, с. Ратницкое, д. Морозово</w:t>
            </w:r>
            <w:r w:rsidRPr="00383ADF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83ADF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Гаврилово-Посадского муниципального района</w:t>
            </w:r>
            <w:r w:rsidRPr="00383AD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в целях обеспечения  надежной  работы по содержанию объектов водоснабжения и водоотведения»;</w:t>
            </w:r>
          </w:p>
          <w:p w:rsidR="007E6901" w:rsidRPr="00C15BA7" w:rsidRDefault="00F56FE9" w:rsidP="00C15B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15BA7">
              <w:rPr>
                <w:rFonts w:ascii="Times New Roman" w:hAnsi="Times New Roman"/>
                <w:sz w:val="28"/>
                <w:szCs w:val="28"/>
              </w:rPr>
              <w:t>4.</w:t>
            </w:r>
            <w:r w:rsidR="007E6901" w:rsidRPr="00C15BA7">
              <w:rPr>
                <w:rFonts w:ascii="Times New Roman" w:hAnsi="Times New Roman"/>
                <w:sz w:val="28"/>
                <w:szCs w:val="28"/>
              </w:rPr>
              <w:t xml:space="preserve"> Повышение качества питьевого водоснабжения на территории Гаврилово-Посадского муниципального района</w:t>
            </w:r>
            <w:r w:rsidR="00C15B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6FE9" w:rsidRPr="00383ADF" w:rsidRDefault="007E466D" w:rsidP="00C15B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15BA7">
              <w:rPr>
                <w:rFonts w:ascii="Times New Roman" w:hAnsi="Times New Roman"/>
                <w:sz w:val="28"/>
                <w:szCs w:val="28"/>
              </w:rPr>
              <w:t>5.</w:t>
            </w:r>
            <w:r w:rsidR="00C15BA7" w:rsidRPr="00C15BA7">
              <w:rPr>
                <w:rFonts w:ascii="Times New Roman" w:hAnsi="Times New Roman"/>
                <w:sz w:val="28"/>
                <w:szCs w:val="28"/>
              </w:rPr>
              <w:t>Повышение качества водоотведения  на территории Гаврилово-Посадского муниципального района</w:t>
            </w:r>
            <w:r w:rsidR="00C15B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56FE9" w:rsidRPr="00383ADF" w:rsidRDefault="007E6901" w:rsidP="00186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-строку «Объем ресурсного обеспечения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383ADF" w:rsidRPr="00383ADF" w:rsidTr="0018615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15B" w:rsidRPr="00383ADF" w:rsidRDefault="0018615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2014 – 15 899 207,44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2015 – 6 493 556,5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2016 – 0,0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2017 – 0,0 руб.;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2018 –1675564,80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2019 – 2146914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2020 – 3219005,11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2021 -  1380099,60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2022- 3903572,73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2023 -</w:t>
            </w:r>
            <w:r w:rsidR="0006640A" w:rsidRPr="00336E63">
              <w:rPr>
                <w:rFonts w:ascii="Times New Roman" w:hAnsi="Times New Roman"/>
                <w:sz w:val="28"/>
                <w:szCs w:val="28"/>
              </w:rPr>
              <w:t>8474702,39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руб.: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2024 -</w:t>
            </w:r>
            <w:r w:rsidR="008B0331" w:rsidRPr="00336E63">
              <w:rPr>
                <w:rFonts w:ascii="Times New Roman" w:hAnsi="Times New Roman"/>
                <w:sz w:val="28"/>
                <w:szCs w:val="28"/>
              </w:rPr>
              <w:t>165078793,97</w:t>
            </w:r>
            <w:r w:rsidR="00383ADF" w:rsidRPr="00336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CF68CE" w:rsidRPr="00336E63" w:rsidRDefault="00250778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2025- 2179261,36</w:t>
            </w:r>
            <w:r w:rsidR="00CF68CE" w:rsidRPr="00336E63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2026-</w:t>
            </w:r>
            <w:r w:rsidR="00250778" w:rsidRPr="00336E63">
              <w:rPr>
                <w:rFonts w:ascii="Times New Roman" w:hAnsi="Times New Roman"/>
                <w:sz w:val="28"/>
                <w:szCs w:val="28"/>
              </w:rPr>
              <w:t>1215192,00 руб.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-местный бюджет: 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2014 – 3 306 438,56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2015 – 927 665,5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lastRenderedPageBreak/>
              <w:t>2017 – 0,0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2018 – 33143,04руб.;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2019 – 0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2020 – 307384,37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2021-  0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2022- 32260,93 руб.,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2023-</w:t>
            </w:r>
            <w:r w:rsidR="0006640A" w:rsidRPr="00336E63">
              <w:rPr>
                <w:rFonts w:ascii="Times New Roman" w:hAnsi="Times New Roman"/>
                <w:sz w:val="28"/>
                <w:szCs w:val="28"/>
              </w:rPr>
              <w:t>1870403,39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CF68CE" w:rsidRPr="00336E63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2024 –</w:t>
            </w:r>
            <w:r w:rsidR="008B0331" w:rsidRPr="00336E63">
              <w:rPr>
                <w:rFonts w:ascii="Times New Roman" w:hAnsi="Times New Roman"/>
                <w:sz w:val="28"/>
                <w:szCs w:val="28"/>
              </w:rPr>
              <w:t>328459,29</w:t>
            </w:r>
            <w:r w:rsidR="00CF68CE" w:rsidRPr="00336E63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2025- 0 руб.</w:t>
            </w:r>
          </w:p>
          <w:p w:rsidR="00250778" w:rsidRPr="00336E63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2026-0 руб.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- областной бюджет: 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2014 – 12 592 768,88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2015 – 5 565 891,0руб.;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2018 – 908413,9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2019 – 573655,42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2020 – 802151,51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2021- 327635,92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2022-270991,85 руб.,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2023-</w:t>
            </w:r>
            <w:r w:rsidR="0006640A" w:rsidRPr="00336E63">
              <w:rPr>
                <w:rFonts w:ascii="Times New Roman" w:hAnsi="Times New Roman"/>
                <w:sz w:val="28"/>
                <w:szCs w:val="28"/>
              </w:rPr>
              <w:t xml:space="preserve">5837598,33 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9E2D2D" w:rsidRPr="00336E63">
              <w:rPr>
                <w:rFonts w:ascii="Times New Roman" w:hAnsi="Times New Roman"/>
                <w:sz w:val="28"/>
                <w:szCs w:val="28"/>
              </w:rPr>
              <w:t>–</w:t>
            </w:r>
            <w:r w:rsidR="008B0331" w:rsidRPr="00336E63">
              <w:rPr>
                <w:rFonts w:ascii="Times New Roman" w:hAnsi="Times New Roman"/>
                <w:sz w:val="28"/>
                <w:szCs w:val="28"/>
              </w:rPr>
              <w:t>8182060,68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CF68CE" w:rsidRPr="00336E63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2025- 2179261,36 руб.</w:t>
            </w:r>
          </w:p>
          <w:p w:rsidR="00250778" w:rsidRPr="00336E63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2026-1215192,00 руб.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- федеральный бюджет: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2014 – 0,0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2015 – 0,0 руб.;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2018 – 734007,86 руб.; 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2019 – 1573258,58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2020 – 2109469,23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2021 –1052463,68руб.;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2022 – 3600319,95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2023- 766700,67 руб.;</w:t>
            </w:r>
          </w:p>
          <w:p w:rsidR="00CF68CE" w:rsidRPr="00336E63" w:rsidRDefault="009E2D2D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2024 – 156568300,00</w:t>
            </w:r>
            <w:r w:rsidR="00CF68CE" w:rsidRPr="00336E63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C42BA0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2025 -0</w:t>
            </w:r>
            <w:r w:rsidR="00250778" w:rsidRPr="00336E63">
              <w:rPr>
                <w:rFonts w:ascii="Times New Roman" w:hAnsi="Times New Roman"/>
                <w:sz w:val="28"/>
                <w:szCs w:val="28"/>
              </w:rPr>
              <w:t>,0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250778" w:rsidRPr="00336E6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0778" w:rsidRPr="00336E63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2026-0,0 руб.</w:t>
            </w:r>
          </w:p>
        </w:tc>
      </w:tr>
    </w:tbl>
    <w:p w:rsidR="0075200F" w:rsidRPr="00383ADF" w:rsidRDefault="0075200F" w:rsidP="0075200F">
      <w:pPr>
        <w:pStyle w:val="Default"/>
        <w:jc w:val="both"/>
        <w:rPr>
          <w:color w:val="auto"/>
          <w:sz w:val="28"/>
          <w:szCs w:val="28"/>
        </w:rPr>
      </w:pPr>
      <w:r w:rsidRPr="00383ADF">
        <w:rPr>
          <w:color w:val="auto"/>
          <w:sz w:val="28"/>
          <w:szCs w:val="28"/>
        </w:rPr>
        <w:lastRenderedPageBreak/>
        <w:t>- в разделе 2. «Анализ текущей ситуации в сфере реализации муниципальной программы»  пункт  2.2. дополнить следующими строками: «</w:t>
      </w:r>
      <w:r w:rsidR="005B7515">
        <w:rPr>
          <w:color w:val="auto"/>
          <w:sz w:val="28"/>
          <w:szCs w:val="28"/>
        </w:rPr>
        <w:t>Ч</w:t>
      </w:r>
      <w:r w:rsidRPr="00383ADF">
        <w:rPr>
          <w:color w:val="auto"/>
          <w:sz w:val="28"/>
          <w:szCs w:val="28"/>
        </w:rPr>
        <w:t>асть населения</w:t>
      </w:r>
      <w:r w:rsidR="005B7515">
        <w:rPr>
          <w:color w:val="auto"/>
          <w:sz w:val="28"/>
          <w:szCs w:val="28"/>
        </w:rPr>
        <w:t xml:space="preserve"> и организаций</w:t>
      </w:r>
      <w:r w:rsidRPr="00383ADF">
        <w:rPr>
          <w:color w:val="auto"/>
          <w:sz w:val="28"/>
          <w:szCs w:val="28"/>
        </w:rPr>
        <w:t xml:space="preserve"> города Гаврилов Посад </w:t>
      </w:r>
      <w:r w:rsidR="005B7515">
        <w:rPr>
          <w:color w:val="auto"/>
          <w:sz w:val="28"/>
          <w:szCs w:val="28"/>
        </w:rPr>
        <w:t xml:space="preserve"> не обеспечена</w:t>
      </w:r>
      <w:r w:rsidRPr="00383ADF">
        <w:rPr>
          <w:color w:val="auto"/>
          <w:sz w:val="28"/>
          <w:szCs w:val="28"/>
        </w:rPr>
        <w:t xml:space="preserve"> </w:t>
      </w:r>
      <w:r w:rsidR="005B7515">
        <w:rPr>
          <w:color w:val="auto"/>
          <w:sz w:val="28"/>
          <w:szCs w:val="28"/>
        </w:rPr>
        <w:t xml:space="preserve">услугой водоотведения. </w:t>
      </w:r>
      <w:r w:rsidR="00117280" w:rsidRPr="00C01C3C">
        <w:rPr>
          <w:sz w:val="28"/>
          <w:szCs w:val="28"/>
          <w:lang w:eastAsia="ru-RU"/>
        </w:rPr>
        <w:t>Фактически отсутствует очистка канализационных стоков</w:t>
      </w:r>
      <w:r w:rsidR="005B7515">
        <w:rPr>
          <w:color w:val="auto"/>
          <w:sz w:val="28"/>
          <w:szCs w:val="28"/>
        </w:rPr>
        <w:t>.</w:t>
      </w:r>
      <w:r w:rsidRPr="00383ADF">
        <w:rPr>
          <w:color w:val="auto"/>
          <w:sz w:val="28"/>
          <w:szCs w:val="28"/>
        </w:rPr>
        <w:t xml:space="preserve"> </w:t>
      </w:r>
      <w:r w:rsidR="005B7515">
        <w:rPr>
          <w:color w:val="auto"/>
          <w:sz w:val="28"/>
          <w:szCs w:val="28"/>
        </w:rPr>
        <w:t>Выгребные ямы в большинстве случаев не соответствуют экологическим нормам.</w:t>
      </w:r>
    </w:p>
    <w:p w:rsidR="0075200F" w:rsidRPr="00383ADF" w:rsidRDefault="0075200F" w:rsidP="001172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ADF">
        <w:rPr>
          <w:rFonts w:ascii="Times New Roman" w:hAnsi="Times New Roman"/>
          <w:sz w:val="28"/>
          <w:szCs w:val="28"/>
        </w:rPr>
        <w:lastRenderedPageBreak/>
        <w:t xml:space="preserve">Для обеспечения потребителей г. Гаврилов Посад </w:t>
      </w:r>
      <w:r w:rsidR="00DE7069">
        <w:rPr>
          <w:rFonts w:ascii="Times New Roman" w:hAnsi="Times New Roman"/>
          <w:sz w:val="28"/>
          <w:szCs w:val="28"/>
        </w:rPr>
        <w:t xml:space="preserve">услугой </w:t>
      </w:r>
      <w:r w:rsidR="005B7515">
        <w:rPr>
          <w:rFonts w:ascii="Times New Roman" w:hAnsi="Times New Roman"/>
          <w:sz w:val="28"/>
          <w:szCs w:val="28"/>
        </w:rPr>
        <w:t>водоотведени</w:t>
      </w:r>
      <w:r w:rsidR="00DE7069">
        <w:rPr>
          <w:rFonts w:ascii="Times New Roman" w:hAnsi="Times New Roman"/>
          <w:sz w:val="28"/>
          <w:szCs w:val="28"/>
        </w:rPr>
        <w:t>я</w:t>
      </w:r>
      <w:r w:rsidRPr="00383ADF">
        <w:rPr>
          <w:rFonts w:ascii="Times New Roman" w:hAnsi="Times New Roman"/>
          <w:sz w:val="28"/>
          <w:szCs w:val="28"/>
        </w:rPr>
        <w:t xml:space="preserve">, отвечающей </w:t>
      </w:r>
      <w:r w:rsidR="005B7515">
        <w:rPr>
          <w:rFonts w:ascii="Times New Roman" w:hAnsi="Times New Roman"/>
          <w:sz w:val="28"/>
          <w:szCs w:val="28"/>
        </w:rPr>
        <w:t>экологическим нормам</w:t>
      </w:r>
      <w:r w:rsidRPr="00383ADF">
        <w:rPr>
          <w:rFonts w:ascii="Times New Roman" w:hAnsi="Times New Roman"/>
          <w:sz w:val="28"/>
          <w:szCs w:val="28"/>
        </w:rPr>
        <w:t>, требуется</w:t>
      </w:r>
      <w:r w:rsidR="005B7515">
        <w:rPr>
          <w:rFonts w:ascii="Times New Roman" w:hAnsi="Times New Roman"/>
          <w:sz w:val="28"/>
          <w:szCs w:val="28"/>
        </w:rPr>
        <w:t xml:space="preserve"> </w:t>
      </w:r>
      <w:r w:rsidR="00117280">
        <w:rPr>
          <w:rFonts w:ascii="Times New Roman" w:hAnsi="Times New Roman"/>
          <w:sz w:val="28"/>
          <w:szCs w:val="28"/>
        </w:rPr>
        <w:t xml:space="preserve">разработка             проектно-сметной документации  для </w:t>
      </w:r>
      <w:r w:rsidR="005B7515">
        <w:rPr>
          <w:rFonts w:ascii="Times New Roman" w:hAnsi="Times New Roman"/>
          <w:sz w:val="28"/>
          <w:szCs w:val="28"/>
        </w:rPr>
        <w:t>строительств</w:t>
      </w:r>
      <w:r w:rsidR="00117280">
        <w:rPr>
          <w:rFonts w:ascii="Times New Roman" w:hAnsi="Times New Roman"/>
          <w:sz w:val="28"/>
          <w:szCs w:val="28"/>
        </w:rPr>
        <w:t>а</w:t>
      </w:r>
      <w:r w:rsidR="005B7515">
        <w:rPr>
          <w:rFonts w:ascii="Times New Roman" w:hAnsi="Times New Roman"/>
          <w:sz w:val="28"/>
          <w:szCs w:val="28"/>
        </w:rPr>
        <w:t xml:space="preserve"> напорного коллектора</w:t>
      </w:r>
      <w:r w:rsidR="00117280">
        <w:rPr>
          <w:rFonts w:ascii="Times New Roman" w:hAnsi="Times New Roman"/>
          <w:sz w:val="28"/>
          <w:szCs w:val="28"/>
        </w:rPr>
        <w:t>».</w:t>
      </w:r>
      <w:r w:rsidR="00DE7069" w:rsidRPr="00DE7069">
        <w:rPr>
          <w:sz w:val="24"/>
          <w:szCs w:val="24"/>
        </w:rPr>
        <w:t xml:space="preserve"> </w:t>
      </w:r>
    </w:p>
    <w:p w:rsidR="00A61233" w:rsidRPr="00383ADF" w:rsidRDefault="00A61233" w:rsidP="00A61233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eastAsia="Times New Roman" w:hAnsi="Times New Roman"/>
          <w:sz w:val="28"/>
          <w:szCs w:val="28"/>
          <w:lang w:eastAsia="ru-RU"/>
        </w:rPr>
        <w:t>- в разделе 3 «</w:t>
      </w:r>
      <w:r w:rsidRPr="00383ADF">
        <w:rPr>
          <w:rFonts w:ascii="Times New Roman" w:hAnsi="Times New Roman"/>
          <w:sz w:val="28"/>
          <w:szCs w:val="28"/>
        </w:rPr>
        <w:t>Цели и ожидаемые результаты реализации муниципальной программы»:</w:t>
      </w:r>
    </w:p>
    <w:p w:rsidR="00A61233" w:rsidRPr="00383ADF" w:rsidRDefault="00A61233" w:rsidP="00CC4AE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-</w:t>
      </w:r>
      <w:r w:rsidR="007B70D0" w:rsidRPr="00383ADF">
        <w:rPr>
          <w:rFonts w:ascii="Times New Roman" w:hAnsi="Times New Roman"/>
          <w:sz w:val="28"/>
          <w:szCs w:val="28"/>
        </w:rPr>
        <w:t xml:space="preserve"> дополнить </w:t>
      </w:r>
      <w:r w:rsidRPr="00383ADF">
        <w:rPr>
          <w:rFonts w:ascii="Times New Roman" w:hAnsi="Times New Roman"/>
          <w:sz w:val="28"/>
          <w:szCs w:val="28"/>
        </w:rPr>
        <w:t>подпункт 3.1.1</w:t>
      </w:r>
      <w:r w:rsidR="00117280">
        <w:rPr>
          <w:rFonts w:ascii="Times New Roman" w:hAnsi="Times New Roman"/>
          <w:sz w:val="28"/>
          <w:szCs w:val="28"/>
        </w:rPr>
        <w:t>.г</w:t>
      </w:r>
      <w:r w:rsidRPr="00383ADF">
        <w:rPr>
          <w:rFonts w:ascii="Times New Roman" w:hAnsi="Times New Roman"/>
          <w:sz w:val="28"/>
          <w:szCs w:val="28"/>
        </w:rPr>
        <w:t>)</w:t>
      </w:r>
      <w:r w:rsidR="00CC4AE0" w:rsidRPr="00CC4AE0">
        <w:rPr>
          <w:rFonts w:ascii="Times New Roman" w:hAnsi="Times New Roman"/>
          <w:sz w:val="28"/>
          <w:szCs w:val="28"/>
        </w:rPr>
        <w:t xml:space="preserve"> </w:t>
      </w:r>
      <w:r w:rsidR="00CC4AE0" w:rsidRPr="00D15C22">
        <w:rPr>
          <w:rFonts w:ascii="Times New Roman" w:hAnsi="Times New Roman"/>
          <w:sz w:val="28"/>
          <w:szCs w:val="28"/>
        </w:rPr>
        <w:t>Улучшение социально-экологической обстановки на территории города</w:t>
      </w:r>
      <w:r w:rsidR="00CC4AE0">
        <w:rPr>
          <w:rFonts w:ascii="Times New Roman" w:hAnsi="Times New Roman"/>
          <w:sz w:val="28"/>
          <w:szCs w:val="28"/>
        </w:rPr>
        <w:t xml:space="preserve">. </w:t>
      </w:r>
      <w:r w:rsidR="00CC4AE0" w:rsidRPr="00D15C22">
        <w:rPr>
          <w:rFonts w:ascii="Times New Roman" w:hAnsi="Times New Roman"/>
          <w:sz w:val="28"/>
          <w:szCs w:val="28"/>
        </w:rPr>
        <w:t>Повышение устойчивости и надежности функционирования систем водоотведения</w:t>
      </w:r>
      <w:r w:rsidR="00CC4AE0">
        <w:t xml:space="preserve"> </w:t>
      </w:r>
      <w:r w:rsidR="00094630" w:rsidRPr="00383ADF">
        <w:rPr>
          <w:rFonts w:ascii="Times New Roman" w:hAnsi="Times New Roman"/>
          <w:sz w:val="28"/>
          <w:szCs w:val="28"/>
        </w:rPr>
        <w:t>в Гаврилово-Посадском  муниципальном районе.</w:t>
      </w:r>
    </w:p>
    <w:p w:rsidR="00A61233" w:rsidRPr="00383ADF" w:rsidRDefault="00F7463E" w:rsidP="00F7463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2)-</w:t>
      </w:r>
      <w:r w:rsidR="00860D0A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Раздел 3.2. Сведения о целевых индикаторах (показателях) реализации Программы изложить  в следующей редакции</w:t>
      </w:r>
      <w:r w:rsidR="00094630" w:rsidRPr="00383ADF">
        <w:rPr>
          <w:rFonts w:ascii="Times New Roman" w:hAnsi="Times New Roman"/>
          <w:sz w:val="28"/>
          <w:szCs w:val="28"/>
        </w:rPr>
        <w:t>:</w:t>
      </w:r>
    </w:p>
    <w:p w:rsidR="001B09D1" w:rsidRPr="00383ADF" w:rsidRDefault="001B09D1" w:rsidP="00F7463E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671"/>
        <w:gridCol w:w="606"/>
        <w:gridCol w:w="528"/>
        <w:gridCol w:w="434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383ADF" w:rsidRPr="00383ADF" w:rsidTr="0030790D">
        <w:trPr>
          <w:trHeight w:val="143"/>
          <w:tblHeader/>
        </w:trPr>
        <w:tc>
          <w:tcPr>
            <w:tcW w:w="0" w:type="auto"/>
            <w:vMerge w:val="restart"/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Ед. изм</w:t>
            </w:r>
          </w:p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3"/>
          </w:tcPr>
          <w:p w:rsidR="00250778" w:rsidRPr="00383ADF" w:rsidRDefault="00250778" w:rsidP="00195738">
            <w:pPr>
              <w:tabs>
                <w:tab w:val="left" w:pos="3861"/>
                <w:tab w:val="left" w:pos="4003"/>
                <w:tab w:val="left" w:pos="414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E7307D" w:rsidRPr="00383ADF" w:rsidTr="00250778">
        <w:trPr>
          <w:trHeight w:val="143"/>
          <w:tblHeader/>
        </w:trPr>
        <w:tc>
          <w:tcPr>
            <w:tcW w:w="0" w:type="auto"/>
            <w:vMerge/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  <w:p w:rsidR="00250778" w:rsidRPr="00383ADF" w:rsidRDefault="00250778" w:rsidP="00195738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E7307D" w:rsidRPr="00383ADF" w:rsidTr="00250778">
        <w:trPr>
          <w:trHeight w:val="143"/>
        </w:trPr>
        <w:tc>
          <w:tcPr>
            <w:tcW w:w="0" w:type="auto"/>
          </w:tcPr>
          <w:p w:rsidR="00250778" w:rsidRPr="00383ADF" w:rsidRDefault="00250778" w:rsidP="00195738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Количество семей, улучшивших жилищные условия с помощью мер бюджетной поддержки в сфере ипотечного жилищного кредитования (за год)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семей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7E6901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1767B4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7307D" w:rsidRPr="00383ADF" w:rsidTr="00250778">
        <w:trPr>
          <w:trHeight w:val="143"/>
        </w:trPr>
        <w:tc>
          <w:tcPr>
            <w:tcW w:w="0" w:type="auto"/>
          </w:tcPr>
          <w:p w:rsidR="00250778" w:rsidRPr="00383ADF" w:rsidRDefault="00250778" w:rsidP="00195738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Количество выдаваемых ипотечных жилищных </w:t>
            </w: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кредитов в год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Еди</w:t>
            </w:r>
          </w:p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ни</w:t>
            </w: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ц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7E6901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1767B4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7307D" w:rsidRPr="00383ADF" w:rsidTr="00250778">
        <w:trPr>
          <w:trHeight w:val="2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Обеспечение жильем  отдельных   категорий граждан (дети-сироты и дети, оставшиеся без попечения родителей, лицам из числа детей-сирот и детей, оставшихся без попечения родителей), установленных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06640A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654CD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654CD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654CD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307D" w:rsidRPr="00383ADF" w:rsidTr="00250778">
        <w:trPr>
          <w:trHeight w:val="2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юридических </w:t>
            </w:r>
            <w:r w:rsidRPr="00383A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лиц, которым предоставляется субсидия в целях финансового обеспечения (возмещения) затрат в связи с выполнением работ, оказанием услуг </w:t>
            </w:r>
            <w:r w:rsidRPr="00383ADF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  <w:t>водоснабжению, водоотведению, сбору и обработки сточных вод на  территории</w:t>
            </w:r>
            <w:r w:rsidRPr="00383ADF">
              <w:rPr>
                <w:rFonts w:ascii="Times New Roman" w:eastAsia="Arial Unicode MS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383ADF">
              <w:rPr>
                <w:rStyle w:val="ac"/>
                <w:rFonts w:ascii="Times New Roman" w:eastAsia="Arial Unicode MS" w:hAnsi="Times New Roman"/>
                <w:b w:val="0"/>
                <w:sz w:val="28"/>
                <w:szCs w:val="28"/>
                <w:shd w:val="clear" w:color="auto" w:fill="FFFFFF"/>
              </w:rPr>
              <w:t xml:space="preserve">пос. Петровский, с. Бородино, с. Липовая </w:t>
            </w:r>
            <w:r w:rsidRPr="00383ADF">
              <w:rPr>
                <w:rStyle w:val="ac"/>
                <w:rFonts w:ascii="Times New Roman" w:eastAsia="Arial Unicode MS" w:hAnsi="Times New Roman"/>
                <w:b w:val="0"/>
                <w:sz w:val="28"/>
                <w:szCs w:val="28"/>
                <w:shd w:val="clear" w:color="auto" w:fill="FFFFFF"/>
              </w:rPr>
              <w:lastRenderedPageBreak/>
              <w:t>Роща, с. Ратницкое, д. Морозово</w:t>
            </w:r>
            <w:r w:rsidRPr="00383ADF">
              <w:rPr>
                <w:rFonts w:ascii="Times New Roman" w:eastAsia="Arial Unicode MS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383ADF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  <w:t>Гаврилово-Посадского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7307D" w:rsidRPr="00383ADF" w:rsidTr="00250778">
        <w:trPr>
          <w:trHeight w:val="2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449" w:rsidRPr="00383ADF" w:rsidRDefault="001F3449" w:rsidP="001F344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  <w:r w:rsidRPr="00383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83AD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троительство станции обезжелезивания в городе Гаврилов Посад Ивановской области 1 этап</w:t>
            </w:r>
          </w:p>
          <w:p w:rsidR="007E6901" w:rsidRPr="00383ADF" w:rsidRDefault="007E6901" w:rsidP="007E6901">
            <w:pPr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1B09D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1B09D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307D" w:rsidRPr="00383ADF" w:rsidTr="00250778">
        <w:trPr>
          <w:trHeight w:val="2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C4AE0" w:rsidRPr="00383ADF" w:rsidRDefault="00CC4AE0" w:rsidP="0030790D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C4AE0" w:rsidRPr="00CC4AE0" w:rsidRDefault="00E7307D" w:rsidP="00CC4AE0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Разработка </w:t>
            </w:r>
            <w:r w:rsidR="00781091" w:rsidRPr="00781091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проектно-сметной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документации на объект: </w:t>
            </w:r>
            <w:r w:rsidR="00CC4AE0" w:rsidRPr="00CC4A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Строительство напорного коллектора в г. Гаврилов Посад </w:t>
            </w:r>
            <w:hyperlink r:id="rId11" w:tooltip="Гаврилово-Посадский район" w:history="1">
              <w:r w:rsidR="00CC4AE0" w:rsidRPr="00CC4AE0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Гаврилово-Посадского муниципального района</w:t>
              </w:r>
            </w:hyperlink>
            <w:r w:rsidR="00CC4AE0" w:rsidRPr="00CC4A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2" w:tooltip="Ивановская область" w:history="1">
              <w:r w:rsidR="00CC4AE0" w:rsidRPr="00CC4AE0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Ивановской области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C4AE0" w:rsidRPr="00383ADF" w:rsidRDefault="00E7307D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C4AE0" w:rsidRPr="00383ADF" w:rsidRDefault="00CC4AE0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C4AE0" w:rsidRPr="00383ADF" w:rsidRDefault="00CC4AE0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C4AE0" w:rsidRPr="00383ADF" w:rsidRDefault="00CC4AE0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C4AE0" w:rsidRPr="00383ADF" w:rsidRDefault="00CC4AE0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C4AE0" w:rsidRPr="00383ADF" w:rsidRDefault="00CC4AE0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C4AE0" w:rsidRPr="00383ADF" w:rsidRDefault="00CC4AE0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C4AE0" w:rsidRPr="00383ADF" w:rsidRDefault="00CC4AE0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C4AE0" w:rsidRPr="00383ADF" w:rsidRDefault="00CC4AE0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C4AE0" w:rsidRPr="00383ADF" w:rsidRDefault="00CC4AE0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C4AE0" w:rsidRPr="00383ADF" w:rsidRDefault="00CC4AE0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C4AE0" w:rsidRPr="00383ADF" w:rsidRDefault="00E7307D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C4AE0" w:rsidRPr="00383ADF" w:rsidRDefault="00CC4AE0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C4AE0" w:rsidRPr="00383ADF" w:rsidRDefault="00CC4AE0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463E" w:rsidRPr="00383ADF" w:rsidRDefault="00F7463E" w:rsidP="00F7463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7463E" w:rsidRPr="00383ADF" w:rsidRDefault="00860D0A" w:rsidP="00186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ab/>
      </w:r>
    </w:p>
    <w:p w:rsidR="0018615B" w:rsidRPr="00383ADF" w:rsidRDefault="0018615B" w:rsidP="00186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- в разделе 4. «Ресурсное обеспечение муниципальной программы» таблицу изложить в следующей редакции:</w:t>
      </w:r>
    </w:p>
    <w:p w:rsidR="0018615B" w:rsidRPr="00383ADF" w:rsidRDefault="0018615B" w:rsidP="0018615B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«Таблица «Ресурсное обеспечение реализации Программы» (руб.)</w:t>
      </w:r>
    </w:p>
    <w:tbl>
      <w:tblPr>
        <w:tblpPr w:leftFromText="181" w:rightFromText="181" w:vertAnchor="text" w:horzAnchor="margin" w:tblpX="46" w:tblpY="21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3"/>
        <w:gridCol w:w="1274"/>
        <w:gridCol w:w="709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567"/>
        <w:gridCol w:w="567"/>
      </w:tblGrid>
      <w:tr w:rsidR="00383ADF" w:rsidRPr="00383ADF" w:rsidTr="00654CD8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Наименование программы/ источник ресурсного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383ADF" w:rsidRPr="00336E63" w:rsidTr="00654CD8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15899207,44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1675564,80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06640A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8474702,39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8B0331" w:rsidP="00383ADF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165078793,97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383ADF" w:rsidRPr="00336E63" w:rsidTr="00654CD8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336E63" w:rsidRDefault="00E63442" w:rsidP="00E63442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15899207,44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1675564,80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06640A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8474702,39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8B0331" w:rsidP="00530BD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165078793,97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383ADF" w:rsidRPr="00336E63" w:rsidTr="00654CD8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3306438,56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927665,5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32260,95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06640A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1870403,39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8B0331" w:rsidP="00530BD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328459,29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3ADF" w:rsidRPr="00336E63" w:rsidTr="00654CD8">
        <w:trPr>
          <w:trHeight w:val="125"/>
        </w:trPr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- областной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12592768,88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5565891,0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908413,9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327635,92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06640A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8B0331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8182060,68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383ADF" w:rsidRPr="00336E63" w:rsidTr="00654CD8">
        <w:trPr>
          <w:trHeight w:val="232"/>
        </w:trPr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- федеральный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734007,86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1573258,58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105246</w:t>
            </w:r>
            <w:r w:rsidRPr="00336E63">
              <w:rPr>
                <w:rFonts w:ascii="Times New Roman" w:hAnsi="Times New Roman"/>
                <w:sz w:val="28"/>
                <w:szCs w:val="28"/>
              </w:rPr>
              <w:lastRenderedPageBreak/>
              <w:t>3,68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lastRenderedPageBreak/>
              <w:t>3600319,95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766700,</w:t>
            </w:r>
            <w:r w:rsidRPr="00336E63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336E63" w:rsidRDefault="00CC7C1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lastRenderedPageBreak/>
              <w:t>156568300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336E63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456 597,0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833D5C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CD8" w:rsidRPr="00336E63" w:rsidRDefault="00654CD8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456 597,0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90744E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CD8" w:rsidRPr="00336E63" w:rsidRDefault="00654CD8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243 618,88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629717,76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CD8" w:rsidRPr="00336E63" w:rsidRDefault="00654CD8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- местный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212 978,12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45700,0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90744E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Специальная подпрограмма «Обеспечение  доступным  и  комфортным  жильем  граждан и отдельных   категорий граждан, установленных  законодательством (дети-сироты и дети, оставшиеся без попечения родителей, лицам из числа детей-сирот и детей, оставшихся без попечения родителей)»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7190810,0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</w:t>
            </w:r>
            <w:r w:rsidR="00826FE9" w:rsidRPr="00336E63">
              <w:rPr>
                <w:rFonts w:ascii="Times New Roman" w:hAnsi="Times New Roman"/>
                <w:sz w:val="28"/>
                <w:szCs w:val="28"/>
              </w:rPr>
              <w:t>711862,39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442" w:rsidRPr="00336E63" w:rsidRDefault="00E63442" w:rsidP="00E63442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336E63" w:rsidRDefault="00E63442" w:rsidP="00E63442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7190810,0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826FE9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6711862,39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D8" w:rsidRPr="00336E63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653710,0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927665,5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32260,93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107563,39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  <w:r w:rsidR="00E63442" w:rsidRPr="00336E6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  <w:r w:rsidR="00E63442" w:rsidRPr="00336E6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442" w:rsidRPr="00336E63" w:rsidRDefault="00E63442" w:rsidP="00E63442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336E63" w:rsidRDefault="00E63442" w:rsidP="00E63442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6537100,0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5565891,0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278696,14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327635,92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36E6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D8" w:rsidRPr="00336E63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right="33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734007,86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1573258,58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1052463,68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D8" w:rsidRPr="00336E63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 3.</w:t>
            </w:r>
          </w:p>
          <w:p w:rsidR="00094630" w:rsidRPr="00336E63" w:rsidRDefault="00094630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630" w:rsidRPr="00336E63" w:rsidRDefault="00094630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630" w:rsidRPr="00336E63" w:rsidRDefault="00094630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630" w:rsidRPr="00336E63" w:rsidRDefault="00094630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630" w:rsidRPr="00336E63" w:rsidRDefault="00094630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D8" w:rsidRPr="00336E63" w:rsidRDefault="00654CD8" w:rsidP="0030790D">
            <w:pPr>
              <w:pStyle w:val="a8"/>
              <w:ind w:right="33" w:hanging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Специальная подпрограмма «</w:t>
            </w:r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Субсидирование юридических лиц,                                           предоставляющих услуги водоснабжения и водоотведения, </w:t>
            </w:r>
            <w:r w:rsidRPr="00336E6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  <w:t>сбору и обработки сточных вод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D7595C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36E63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FE9" w:rsidRPr="00336E63" w:rsidRDefault="00826FE9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E9" w:rsidRPr="00336E63" w:rsidRDefault="00826FE9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E9" w:rsidRPr="00336E63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D7595C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FE9" w:rsidRPr="00336E63" w:rsidRDefault="00826FE9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E9" w:rsidRPr="00336E63" w:rsidRDefault="00826FE9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E9" w:rsidRPr="00336E63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D7595C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36E63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630" w:rsidRPr="00336E63" w:rsidRDefault="00094630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449" w:rsidRPr="00336E63" w:rsidRDefault="001F3449" w:rsidP="001F344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Специальная подпрограмма «</w:t>
            </w:r>
            <w:r w:rsidRPr="00336E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36E63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троительство станции обезжелезивания в городе Гаврилов Посад Ивановской области 1 этап</w:t>
            </w:r>
            <w:r w:rsidRPr="00336E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94630" w:rsidRPr="00336E63" w:rsidRDefault="00094630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30" w:rsidRPr="00336E63" w:rsidRDefault="00094630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D7595C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159033811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630" w:rsidRPr="00336E63" w:rsidRDefault="00094630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30" w:rsidRPr="00336E63" w:rsidRDefault="00094630" w:rsidP="00094630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D7595C" w:rsidP="00094630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24411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630" w:rsidRPr="00336E63" w:rsidRDefault="00094630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30" w:rsidRPr="00336E63" w:rsidRDefault="00094630" w:rsidP="00094630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2441100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DF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630" w:rsidRPr="00336E63" w:rsidRDefault="00094630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30" w:rsidRPr="00336E63" w:rsidRDefault="00094630" w:rsidP="00094630">
            <w:pPr>
              <w:pStyle w:val="a8"/>
              <w:ind w:right="33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156568300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36E63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D5C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D5C" w:rsidRPr="00336E63" w:rsidRDefault="0090744E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5C" w:rsidRPr="00336E63" w:rsidRDefault="0090744E" w:rsidP="0090744E">
            <w:pPr>
              <w:pStyle w:val="a8"/>
              <w:ind w:right="33" w:hanging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Разработка </w:t>
            </w:r>
            <w:r w:rsidR="00781091" w:rsidRPr="00781091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проектно-сметной</w:t>
            </w:r>
            <w:r w:rsidR="00781091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документации на объект: Строительство напорного коллектора в г. Гаврилов Посад </w:t>
            </w:r>
            <w:hyperlink r:id="rId13" w:tooltip="Гаврилово-Посадский район" w:history="1">
              <w:r w:rsidRPr="00336E63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Гаврилово-Посадского муниципального района</w:t>
              </w:r>
            </w:hyperlink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4" w:tooltip="Ивановская область" w:history="1">
              <w:r w:rsidRPr="00336E63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Ивановской области</w:t>
              </w:r>
            </w:hyperlink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5C" w:rsidRPr="00336E63" w:rsidRDefault="00833D5C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D5C" w:rsidRPr="00336E63" w:rsidRDefault="00833D5C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D5C" w:rsidRPr="00336E63" w:rsidRDefault="00833D5C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D5C" w:rsidRPr="00336E63" w:rsidRDefault="00833D5C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D5C" w:rsidRPr="00336E63" w:rsidRDefault="00833D5C" w:rsidP="00094630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D5C" w:rsidRPr="00336E63" w:rsidRDefault="00833D5C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D5C" w:rsidRPr="00336E63" w:rsidRDefault="00833D5C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D5C" w:rsidRPr="00336E63" w:rsidRDefault="00833D5C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D5C" w:rsidRPr="00336E63" w:rsidRDefault="00833D5C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D5C" w:rsidRPr="00336E63" w:rsidRDefault="00833D5C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D5C" w:rsidRPr="00336E63" w:rsidRDefault="008B0331" w:rsidP="008B0331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2480365,89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D5C" w:rsidRPr="00336E63" w:rsidRDefault="00833D5C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D5C" w:rsidRPr="00336E63" w:rsidRDefault="00833D5C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44E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44E" w:rsidRPr="00336E63" w:rsidRDefault="0090744E" w:rsidP="0090744E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4E" w:rsidRPr="00336E63" w:rsidRDefault="0090744E" w:rsidP="0090744E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8B0331" w:rsidP="0090744E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124018,29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44E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44E" w:rsidRPr="00336E63" w:rsidRDefault="0090744E" w:rsidP="0090744E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4E" w:rsidRPr="00336E63" w:rsidRDefault="0090744E" w:rsidP="0090744E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8B0331" w:rsidP="0090744E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2356347,60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44E" w:rsidRPr="00336E63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44E" w:rsidRPr="00336E63" w:rsidRDefault="0090744E" w:rsidP="0090744E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4E" w:rsidRPr="00336E63" w:rsidRDefault="0090744E" w:rsidP="0090744E">
            <w:pPr>
              <w:pStyle w:val="a8"/>
              <w:ind w:right="33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0744E" w:rsidRPr="00336E63" w:rsidRDefault="0090744E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7C19" w:rsidRPr="00336E63" w:rsidRDefault="0090744E" w:rsidP="004F74EC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6E63">
        <w:rPr>
          <w:rFonts w:ascii="Times New Roman" w:hAnsi="Times New Roman"/>
          <w:sz w:val="28"/>
          <w:szCs w:val="28"/>
        </w:rPr>
        <w:t xml:space="preserve">      - дополнить приложением 7</w:t>
      </w:r>
      <w:r w:rsidR="00CC7C19" w:rsidRPr="00336E63">
        <w:rPr>
          <w:rFonts w:ascii="Times New Roman" w:hAnsi="Times New Roman"/>
          <w:sz w:val="28"/>
          <w:szCs w:val="28"/>
        </w:rPr>
        <w:t xml:space="preserve">  следующего содержания:</w:t>
      </w:r>
    </w:p>
    <w:p w:rsidR="00CC7C19" w:rsidRPr="00336E63" w:rsidRDefault="00CC7C19" w:rsidP="00CC7C19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6E63">
        <w:rPr>
          <w:rFonts w:ascii="Times New Roman" w:hAnsi="Times New Roman"/>
          <w:sz w:val="28"/>
          <w:szCs w:val="28"/>
        </w:rPr>
        <w:t xml:space="preserve">          </w:t>
      </w:r>
    </w:p>
    <w:p w:rsidR="00CC7C19" w:rsidRPr="00336E63" w:rsidRDefault="00CC7C19" w:rsidP="00CC7C19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36E63">
        <w:rPr>
          <w:rFonts w:ascii="Times New Roman" w:hAnsi="Times New Roman"/>
          <w:sz w:val="28"/>
          <w:szCs w:val="28"/>
        </w:rPr>
        <w:t>«</w:t>
      </w:r>
      <w:r w:rsidR="0090744E" w:rsidRPr="00336E63">
        <w:rPr>
          <w:rFonts w:ascii="Times New Roman" w:hAnsi="Times New Roman"/>
          <w:bCs/>
          <w:sz w:val="28"/>
          <w:szCs w:val="28"/>
        </w:rPr>
        <w:t>Приложение 7</w:t>
      </w:r>
      <w:r w:rsidRPr="00336E63">
        <w:rPr>
          <w:rFonts w:ascii="Times New Roman" w:hAnsi="Times New Roman"/>
          <w:bCs/>
          <w:sz w:val="28"/>
          <w:szCs w:val="28"/>
        </w:rPr>
        <w:t xml:space="preserve"> к муниципальной</w:t>
      </w:r>
    </w:p>
    <w:p w:rsidR="00CC7C19" w:rsidRPr="00336E63" w:rsidRDefault="00CC7C19" w:rsidP="00CC7C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6E63">
        <w:rPr>
          <w:rFonts w:ascii="Times New Roman" w:hAnsi="Times New Roman" w:cs="Times New Roman"/>
          <w:bCs/>
          <w:sz w:val="28"/>
          <w:szCs w:val="28"/>
        </w:rPr>
        <w:t xml:space="preserve">программе </w:t>
      </w:r>
      <w:r w:rsidRPr="00336E63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 объектами инженерной инфраструктуры населения  Гаврилово-Посадского муниципального района»</w:t>
      </w:r>
    </w:p>
    <w:p w:rsidR="00CC7C19" w:rsidRPr="00336E63" w:rsidRDefault="00CC7C19" w:rsidP="00CC7C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C7C19" w:rsidRPr="00336E63" w:rsidRDefault="00CC7C19" w:rsidP="00CC7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E63">
        <w:rPr>
          <w:rFonts w:ascii="Times New Roman" w:hAnsi="Times New Roman"/>
          <w:b/>
          <w:sz w:val="28"/>
          <w:szCs w:val="28"/>
        </w:rPr>
        <w:t xml:space="preserve">Подпрограмма </w:t>
      </w:r>
    </w:p>
    <w:p w:rsidR="00CC7C19" w:rsidRPr="00336E63" w:rsidRDefault="00CC7C19" w:rsidP="001F3449">
      <w:pPr>
        <w:shd w:val="clear" w:color="auto" w:fill="F8F8F8"/>
        <w:autoSpaceDE w:val="0"/>
        <w:autoSpaceDN w:val="0"/>
        <w:adjustRightInd w:val="0"/>
        <w:spacing w:after="0" w:line="240" w:lineRule="auto"/>
        <w:ind w:left="120" w:right="120"/>
        <w:jc w:val="center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336E63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90744E" w:rsidRPr="00336E63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Разработка </w:t>
      </w:r>
      <w:r w:rsidR="00781091" w:rsidRPr="00781091">
        <w:rPr>
          <w:rFonts w:ascii="Times New Roman" w:eastAsia="Times New Roman" w:hAnsi="Times New Roman"/>
          <w:sz w:val="28"/>
          <w:szCs w:val="28"/>
          <w:lang w:val="x-none"/>
        </w:rPr>
        <w:t>проектно-сметной</w:t>
      </w:r>
      <w:r w:rsidR="0090744E" w:rsidRPr="00336E63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документации на объект: Строительство напорного коллектора в г. Гаврилов Посад </w:t>
      </w:r>
      <w:hyperlink r:id="rId15" w:tooltip="Гаврилово-Посадский район" w:history="1">
        <w:r w:rsidR="0090744E" w:rsidRPr="00336E63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Гаврилово-Посадского муниципального района</w:t>
        </w:r>
      </w:hyperlink>
      <w:r w:rsidR="0090744E" w:rsidRPr="00336E63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6" w:tooltip="Ивановская область" w:history="1">
        <w:r w:rsidR="0090744E" w:rsidRPr="00336E63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Ивановской области</w:t>
        </w:r>
      </w:hyperlink>
      <w:r w:rsidRPr="00336E63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CC7C19" w:rsidRPr="00336E63" w:rsidRDefault="00CC7C19" w:rsidP="00CC7C19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C7C19" w:rsidRPr="00336E63" w:rsidRDefault="00CC7C19" w:rsidP="00CC7C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E63">
        <w:rPr>
          <w:rFonts w:ascii="Times New Roman" w:hAnsi="Times New Roman"/>
          <w:b/>
          <w:sz w:val="28"/>
          <w:szCs w:val="28"/>
        </w:rPr>
        <w:t>Раздел 1. Паспорт подпрограммы</w:t>
      </w: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1"/>
        <w:gridCol w:w="2409"/>
        <w:gridCol w:w="7225"/>
      </w:tblGrid>
      <w:tr w:rsidR="00383ADF" w:rsidRPr="00336E63" w:rsidTr="001F3449"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C19" w:rsidRPr="00336E63" w:rsidRDefault="00CC7C19" w:rsidP="00D759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19" w:rsidRPr="00336E63" w:rsidRDefault="00CC7C19" w:rsidP="00D759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Специальная</w:t>
            </w:r>
          </w:p>
        </w:tc>
      </w:tr>
      <w:tr w:rsidR="00383ADF" w:rsidRPr="00336E63" w:rsidTr="001F3449"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C19" w:rsidRPr="00336E63" w:rsidRDefault="00CC7C19" w:rsidP="00D759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19" w:rsidRPr="00336E63" w:rsidRDefault="0090744E" w:rsidP="001F344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Разработка </w:t>
            </w:r>
            <w:r w:rsidR="00781091" w:rsidRPr="00781091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проектно-сметной</w:t>
            </w:r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документации на объект: Строительство напорного коллектора в г. Гаврилов Посад </w:t>
            </w:r>
            <w:hyperlink r:id="rId17" w:tooltip="Гаврилово-Посадский район" w:history="1">
              <w:r w:rsidRPr="00336E63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Гаврилово-Посадского муниципального района</w:t>
              </w:r>
            </w:hyperlink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8" w:tooltip="Ивановская область" w:history="1">
              <w:r w:rsidRPr="00336E63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Ивановской области</w:t>
              </w:r>
            </w:hyperlink>
          </w:p>
        </w:tc>
      </w:tr>
      <w:tr w:rsidR="00383ADF" w:rsidRPr="00336E63" w:rsidTr="001F3449"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C19" w:rsidRPr="00336E63" w:rsidRDefault="00CC7C19" w:rsidP="00D759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19" w:rsidRPr="00336E63" w:rsidRDefault="00CC7C19" w:rsidP="00D759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2024  год</w:t>
            </w:r>
          </w:p>
        </w:tc>
      </w:tr>
      <w:tr w:rsidR="00383ADF" w:rsidRPr="00336E63" w:rsidTr="001F3449"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C19" w:rsidRPr="00336E63" w:rsidRDefault="00CC7C19" w:rsidP="00D759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19" w:rsidRPr="00336E63" w:rsidRDefault="0090744E" w:rsidP="00D759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Управление градостроительства и архитектуры </w:t>
            </w:r>
            <w:r w:rsidR="00CC7C19" w:rsidRPr="00336E63"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ции</w:t>
            </w:r>
            <w:r w:rsidR="00CC7C19" w:rsidRPr="00336E63">
              <w:rPr>
                <w:rFonts w:ascii="Times New Roman" w:hAnsi="Times New Roman"/>
                <w:sz w:val="28"/>
                <w:szCs w:val="28"/>
              </w:rPr>
              <w:t xml:space="preserve"> Гаврилово-Посадского муниципального района</w:t>
            </w:r>
          </w:p>
        </w:tc>
      </w:tr>
      <w:tr w:rsidR="00383ADF" w:rsidRPr="00336E63" w:rsidTr="001F3449"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C19" w:rsidRPr="00336E63" w:rsidRDefault="00CC7C19" w:rsidP="00D759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Цель (цели)  подпрограммы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49" w:rsidRPr="00336E63" w:rsidRDefault="001F3449" w:rsidP="001F344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Повышение качества питьевого водоснабжения на территории Гаврилово-Посадского муниципального района</w:t>
            </w:r>
          </w:p>
          <w:p w:rsidR="00CC7C19" w:rsidRPr="00336E63" w:rsidRDefault="00CC7C19" w:rsidP="00D759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ADF" w:rsidRPr="00336E63" w:rsidTr="001F3449">
        <w:trPr>
          <w:gridBefore w:val="1"/>
          <w:wBefore w:w="11" w:type="dxa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19" w:rsidRPr="00336E63" w:rsidRDefault="00CC7C1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19" w:rsidRPr="00336E63" w:rsidRDefault="00CC7C1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CC7C19" w:rsidRPr="00336E63" w:rsidRDefault="001F344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2024</w:t>
            </w:r>
            <w:r w:rsidR="00CC7C19" w:rsidRPr="00336E63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B0331" w:rsidRPr="00336E63">
              <w:rPr>
                <w:rFonts w:ascii="Times New Roman" w:hAnsi="Times New Roman"/>
                <w:sz w:val="28"/>
                <w:szCs w:val="28"/>
              </w:rPr>
              <w:t>2480365,89</w:t>
            </w:r>
            <w:r w:rsidR="00CC7C19" w:rsidRPr="00336E63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CC7C19" w:rsidRPr="00336E63" w:rsidRDefault="00CC7C1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- местный бюджет:</w:t>
            </w:r>
          </w:p>
          <w:p w:rsidR="00CC7C19" w:rsidRPr="00336E63" w:rsidRDefault="001F344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2024</w:t>
            </w:r>
            <w:r w:rsidR="00CC7C19" w:rsidRPr="00336E6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B0331" w:rsidRPr="00336E63">
              <w:rPr>
                <w:rFonts w:ascii="Times New Roman" w:hAnsi="Times New Roman"/>
                <w:sz w:val="28"/>
                <w:szCs w:val="28"/>
              </w:rPr>
              <w:t>12480365,89</w:t>
            </w:r>
            <w:r w:rsidR="00CC7C19" w:rsidRPr="00336E63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CC7C19" w:rsidRPr="00336E63" w:rsidRDefault="00CC7C1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CC7C19" w:rsidRPr="00336E63" w:rsidRDefault="00CC7C1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</w:t>
            </w:r>
            <w:r w:rsidR="001F3449" w:rsidRPr="00336E63">
              <w:rPr>
                <w:rFonts w:ascii="Times New Roman" w:hAnsi="Times New Roman"/>
                <w:sz w:val="28"/>
                <w:szCs w:val="28"/>
              </w:rPr>
              <w:t>4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B0331" w:rsidRPr="00336E63">
              <w:rPr>
                <w:rFonts w:ascii="Times New Roman" w:hAnsi="Times New Roman"/>
                <w:sz w:val="28"/>
                <w:szCs w:val="28"/>
              </w:rPr>
              <w:t>2356347,60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CC7C19" w:rsidRPr="00336E63" w:rsidRDefault="00CC7C1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- федеральный бюджет:</w:t>
            </w:r>
          </w:p>
          <w:p w:rsidR="00CC7C19" w:rsidRPr="00336E63" w:rsidRDefault="00CC7C1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</w:t>
            </w:r>
            <w:r w:rsidR="001F3449" w:rsidRPr="00336E63">
              <w:rPr>
                <w:rFonts w:ascii="Times New Roman" w:hAnsi="Times New Roman"/>
                <w:sz w:val="28"/>
                <w:szCs w:val="28"/>
              </w:rPr>
              <w:t xml:space="preserve">4 год – </w:t>
            </w:r>
            <w:r w:rsidR="00C35676" w:rsidRPr="00336E63">
              <w:rPr>
                <w:rFonts w:ascii="Times New Roman" w:hAnsi="Times New Roman"/>
                <w:sz w:val="28"/>
                <w:szCs w:val="28"/>
              </w:rPr>
              <w:t>0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CC7C19" w:rsidRPr="00336E63" w:rsidRDefault="00CC7C1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- внебюджетное финансирование:</w:t>
            </w:r>
          </w:p>
          <w:p w:rsidR="00CC7C19" w:rsidRPr="00336E63" w:rsidRDefault="00CC7C19" w:rsidP="001F3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</w:t>
            </w:r>
            <w:r w:rsidR="001F3449" w:rsidRPr="00336E63">
              <w:rPr>
                <w:rFonts w:ascii="Times New Roman" w:hAnsi="Times New Roman"/>
                <w:sz w:val="28"/>
                <w:szCs w:val="28"/>
              </w:rPr>
              <w:t>4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год – 0,0 тыс. руб.</w:t>
            </w:r>
          </w:p>
        </w:tc>
      </w:tr>
    </w:tbl>
    <w:p w:rsidR="00CC7C19" w:rsidRPr="00336E63" w:rsidRDefault="00CC7C19" w:rsidP="00CC7C19">
      <w:pPr>
        <w:widowControl w:val="0"/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CC7C19" w:rsidRPr="00336E63" w:rsidRDefault="00CC7C19" w:rsidP="00CC7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E63">
        <w:rPr>
          <w:rFonts w:ascii="Times New Roman" w:hAnsi="Times New Roman"/>
          <w:b/>
          <w:sz w:val="28"/>
          <w:szCs w:val="28"/>
        </w:rPr>
        <w:t>Раздел 2. Краткая характеристика сферы реализации подпрограммы</w:t>
      </w:r>
    </w:p>
    <w:p w:rsidR="006B4F73" w:rsidRPr="00336E63" w:rsidRDefault="006B4F73" w:rsidP="006B4F73">
      <w:pPr>
        <w:pStyle w:val="Default"/>
        <w:rPr>
          <w:color w:val="auto"/>
          <w:sz w:val="28"/>
          <w:szCs w:val="28"/>
        </w:rPr>
      </w:pPr>
    </w:p>
    <w:p w:rsidR="00CC7C19" w:rsidRPr="00336E63" w:rsidRDefault="006B4F73" w:rsidP="007B0687">
      <w:pPr>
        <w:pStyle w:val="Default"/>
        <w:rPr>
          <w:color w:val="auto"/>
          <w:sz w:val="28"/>
          <w:szCs w:val="28"/>
        </w:rPr>
      </w:pPr>
      <w:r w:rsidRPr="00336E63">
        <w:rPr>
          <w:color w:val="auto"/>
          <w:sz w:val="28"/>
          <w:szCs w:val="28"/>
        </w:rPr>
        <w:t xml:space="preserve"> </w:t>
      </w:r>
    </w:p>
    <w:p w:rsidR="00F8414A" w:rsidRPr="00336E63" w:rsidRDefault="000470F2" w:rsidP="00F8414A">
      <w:pPr>
        <w:pStyle w:val="Default"/>
        <w:jc w:val="both"/>
        <w:rPr>
          <w:color w:val="auto"/>
          <w:sz w:val="28"/>
          <w:szCs w:val="28"/>
        </w:rPr>
      </w:pPr>
      <w:r w:rsidRPr="00336E63">
        <w:rPr>
          <w:color w:val="auto"/>
          <w:sz w:val="28"/>
          <w:szCs w:val="28"/>
        </w:rPr>
        <w:tab/>
      </w:r>
      <w:r w:rsidR="00F8414A" w:rsidRPr="00336E63">
        <w:rPr>
          <w:color w:val="auto"/>
          <w:sz w:val="28"/>
          <w:szCs w:val="28"/>
        </w:rPr>
        <w:t xml:space="preserve">Часть населения и организаций города Гаврилов Посад  не обеспечена услугой водоотведения. </w:t>
      </w:r>
      <w:r w:rsidR="00F8414A" w:rsidRPr="00336E63">
        <w:rPr>
          <w:sz w:val="28"/>
          <w:szCs w:val="28"/>
          <w:lang w:eastAsia="ru-RU"/>
        </w:rPr>
        <w:t>Фактически отсутствует очистка канализационных стоков</w:t>
      </w:r>
      <w:r w:rsidR="00F8414A" w:rsidRPr="00336E63">
        <w:rPr>
          <w:color w:val="auto"/>
          <w:sz w:val="28"/>
          <w:szCs w:val="28"/>
        </w:rPr>
        <w:t>. Выгребные ямы в большинстве случаев не соответствуют экологическим нормам.</w:t>
      </w:r>
    </w:p>
    <w:p w:rsidR="000470F2" w:rsidRPr="00336E63" w:rsidRDefault="000470F2" w:rsidP="000470F2">
      <w:pPr>
        <w:jc w:val="both"/>
        <w:rPr>
          <w:rFonts w:ascii="Times New Roman" w:hAnsi="Times New Roman"/>
          <w:sz w:val="28"/>
          <w:szCs w:val="28"/>
        </w:rPr>
      </w:pPr>
      <w:r w:rsidRPr="00336E63">
        <w:rPr>
          <w:rFonts w:ascii="Times New Roman" w:hAnsi="Times New Roman"/>
          <w:sz w:val="28"/>
          <w:szCs w:val="28"/>
        </w:rPr>
        <w:tab/>
      </w:r>
      <w:r w:rsidR="00F8414A" w:rsidRPr="00336E63">
        <w:rPr>
          <w:rFonts w:ascii="Times New Roman" w:hAnsi="Times New Roman"/>
          <w:sz w:val="28"/>
          <w:szCs w:val="28"/>
        </w:rPr>
        <w:t>Для обеспечения потребителей г. Гаврилов Посад услугой водоотведения, отвечающей экологическим нормам, требуется разработка             проектно-сметной документации  для строительства напорного коллектора</w:t>
      </w:r>
      <w:r w:rsidRPr="00336E63">
        <w:rPr>
          <w:rFonts w:ascii="Times New Roman" w:hAnsi="Times New Roman"/>
          <w:sz w:val="28"/>
          <w:szCs w:val="28"/>
        </w:rPr>
        <w:t xml:space="preserve">. При разработке </w:t>
      </w:r>
      <w:r w:rsidR="00781091" w:rsidRPr="00781091">
        <w:rPr>
          <w:rFonts w:ascii="Times New Roman" w:eastAsia="Times New Roman" w:hAnsi="Times New Roman"/>
          <w:sz w:val="28"/>
          <w:szCs w:val="28"/>
          <w:lang w:val="x-none"/>
        </w:rPr>
        <w:t>проектно-сметной</w:t>
      </w:r>
      <w:r w:rsidRPr="00336E63">
        <w:rPr>
          <w:rFonts w:ascii="Times New Roman" w:hAnsi="Times New Roman"/>
          <w:sz w:val="28"/>
          <w:szCs w:val="28"/>
        </w:rPr>
        <w:t xml:space="preserve"> документации также предусмотрено размещение КНС (2 шт.) в районе ул. Светлой  и Дворцового конного завода и колодцев гашения напора (2 шт.)».</w:t>
      </w:r>
    </w:p>
    <w:p w:rsidR="006B4F73" w:rsidRPr="00336E63" w:rsidRDefault="006B4F73" w:rsidP="006B4F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</w:p>
    <w:p w:rsidR="00CC7C19" w:rsidRPr="00336E63" w:rsidRDefault="00CC7C19" w:rsidP="00CC7C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6E63">
        <w:rPr>
          <w:rFonts w:ascii="Times New Roman" w:hAnsi="Times New Roman"/>
          <w:b/>
          <w:sz w:val="28"/>
          <w:szCs w:val="28"/>
        </w:rPr>
        <w:t>Раздел 3. Ожидаемые результаты  реализации подпрограммы</w:t>
      </w:r>
    </w:p>
    <w:p w:rsidR="00C35676" w:rsidRPr="00336E63" w:rsidRDefault="00C35676" w:rsidP="006B4F7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0F2" w:rsidRPr="00336E63" w:rsidRDefault="000470F2" w:rsidP="000470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E63">
        <w:rPr>
          <w:rFonts w:ascii="Times New Roman" w:hAnsi="Times New Roman"/>
          <w:sz w:val="28"/>
          <w:szCs w:val="28"/>
        </w:rPr>
        <w:t>Реализация Программы позволит достичь следующих результатов:</w:t>
      </w:r>
    </w:p>
    <w:p w:rsidR="000470F2" w:rsidRPr="00336E63" w:rsidRDefault="000470F2" w:rsidP="000470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E63">
        <w:rPr>
          <w:rFonts w:ascii="Times New Roman" w:hAnsi="Times New Roman"/>
          <w:sz w:val="28"/>
          <w:szCs w:val="28"/>
        </w:rPr>
        <w:t>-Повышение качества жизни и улучшения здоровья населения;</w:t>
      </w:r>
    </w:p>
    <w:p w:rsidR="000470F2" w:rsidRPr="00336E63" w:rsidRDefault="000470F2" w:rsidP="000470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E63">
        <w:rPr>
          <w:rFonts w:ascii="Times New Roman" w:hAnsi="Times New Roman"/>
          <w:sz w:val="28"/>
          <w:szCs w:val="28"/>
        </w:rPr>
        <w:t>-Повышение доступности для населения услуг централизованных систем водоотведения и очистки сточных вод;</w:t>
      </w:r>
    </w:p>
    <w:p w:rsidR="000470F2" w:rsidRPr="00336E63" w:rsidRDefault="000470F2" w:rsidP="000470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6E63">
        <w:rPr>
          <w:rFonts w:ascii="Times New Roman" w:hAnsi="Times New Roman"/>
          <w:sz w:val="28"/>
          <w:szCs w:val="28"/>
        </w:rPr>
        <w:t>-Увеличение доли сточных вод, соответствующих нормативным требованиям.</w:t>
      </w:r>
    </w:p>
    <w:p w:rsidR="00CC7C19" w:rsidRPr="00336E63" w:rsidRDefault="00CC7C19" w:rsidP="007B068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E63">
        <w:rPr>
          <w:rFonts w:ascii="Times New Roman" w:hAnsi="Times New Roman" w:cs="Times New Roman"/>
          <w:sz w:val="28"/>
          <w:szCs w:val="28"/>
        </w:rPr>
        <w:t>Ключевым риском не достижения плановых значений целевых показателей Подпрограммы является прекращение финансирования из бюджетов.</w:t>
      </w:r>
    </w:p>
    <w:p w:rsidR="006B4F73" w:rsidRPr="00336E63" w:rsidRDefault="00CC7C19" w:rsidP="00CC7C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63">
        <w:rPr>
          <w:rFonts w:ascii="Times New Roman" w:hAnsi="Times New Roman" w:cs="Times New Roman"/>
          <w:b/>
          <w:sz w:val="28"/>
          <w:szCs w:val="28"/>
        </w:rPr>
        <w:t>Таблица 1. Сведения о целевых индикаторах (показателей) реализации Подпрограммы</w:t>
      </w:r>
    </w:p>
    <w:p w:rsidR="000470F2" w:rsidRPr="00336E63" w:rsidRDefault="000470F2" w:rsidP="00CC7C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587"/>
        <w:gridCol w:w="452"/>
        <w:gridCol w:w="545"/>
        <w:gridCol w:w="4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7B0687" w:rsidRPr="00336E63" w:rsidTr="007B0687">
        <w:trPr>
          <w:trHeight w:val="143"/>
          <w:tblHeader/>
        </w:trPr>
        <w:tc>
          <w:tcPr>
            <w:tcW w:w="0" w:type="auto"/>
            <w:vMerge w:val="restart"/>
          </w:tcPr>
          <w:p w:rsidR="007B0687" w:rsidRPr="00336E63" w:rsidRDefault="007B0687" w:rsidP="00D7595C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7B0687" w:rsidRPr="00336E63" w:rsidRDefault="007B0687" w:rsidP="00D7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7B0687" w:rsidRPr="00336E63" w:rsidRDefault="007B0687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</w:t>
            </w: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икатора (показателя)</w:t>
            </w:r>
          </w:p>
        </w:tc>
        <w:tc>
          <w:tcPr>
            <w:tcW w:w="0" w:type="auto"/>
            <w:vMerge w:val="restart"/>
          </w:tcPr>
          <w:p w:rsidR="007B0687" w:rsidRPr="00336E63" w:rsidRDefault="007B0687" w:rsidP="00D759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6E63">
              <w:rPr>
                <w:rFonts w:ascii="Times New Roman" w:hAnsi="Times New Roman"/>
                <w:b/>
                <w:sz w:val="24"/>
                <w:szCs w:val="24"/>
              </w:rPr>
              <w:t>Ед. изм</w:t>
            </w:r>
          </w:p>
          <w:p w:rsidR="007B0687" w:rsidRPr="00336E63" w:rsidRDefault="007B0687" w:rsidP="00D759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13"/>
          </w:tcPr>
          <w:p w:rsidR="007B0687" w:rsidRPr="00336E63" w:rsidRDefault="007B0687" w:rsidP="00D7595C">
            <w:pPr>
              <w:tabs>
                <w:tab w:val="left" w:pos="3861"/>
                <w:tab w:val="left" w:pos="4003"/>
                <w:tab w:val="left" w:pos="414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7B0687" w:rsidRPr="00336E63" w:rsidTr="007B0687">
        <w:trPr>
          <w:trHeight w:val="143"/>
          <w:tblHeader/>
        </w:trPr>
        <w:tc>
          <w:tcPr>
            <w:tcW w:w="0" w:type="auto"/>
            <w:vMerge/>
          </w:tcPr>
          <w:p w:rsidR="007B0687" w:rsidRPr="00336E63" w:rsidRDefault="007B0687" w:rsidP="00D7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B0687" w:rsidRPr="00336E63" w:rsidRDefault="007B0687" w:rsidP="00D7595C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</w:tcPr>
          <w:p w:rsidR="007B0687" w:rsidRPr="00336E63" w:rsidRDefault="007B0687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B0687" w:rsidRPr="00336E63" w:rsidRDefault="007B0687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  <w:p w:rsidR="007B0687" w:rsidRPr="00336E63" w:rsidRDefault="007B0687" w:rsidP="00D7595C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B0687" w:rsidRPr="00336E63" w:rsidRDefault="007B0687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7B0687" w:rsidRPr="00336E63" w:rsidTr="007B0687">
        <w:trPr>
          <w:trHeight w:val="143"/>
        </w:trPr>
        <w:tc>
          <w:tcPr>
            <w:tcW w:w="0" w:type="auto"/>
          </w:tcPr>
          <w:p w:rsidR="007B0687" w:rsidRPr="00336E63" w:rsidRDefault="007B0687" w:rsidP="00D7595C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Разработка </w:t>
            </w:r>
            <w:r w:rsidR="00781091" w:rsidRPr="00781091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проектно-сметной</w:t>
            </w:r>
            <w:r w:rsidR="00781091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докумен</w:t>
            </w:r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тации на объект: Строительство напорного коллектора в г. Гаврилов Посад </w:t>
            </w:r>
            <w:hyperlink r:id="rId19" w:tooltip="Гаврилово-Посадский район" w:history="1">
              <w:r w:rsidRPr="00336E63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Гаврилово-Посадского муниципального района</w:t>
              </w:r>
            </w:hyperlink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20" w:tooltip="Ивановская область" w:history="1">
              <w:r w:rsidRPr="00336E63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Ивановской области</w:t>
              </w:r>
            </w:hyperlink>
          </w:p>
        </w:tc>
        <w:tc>
          <w:tcPr>
            <w:tcW w:w="0" w:type="auto"/>
          </w:tcPr>
          <w:p w:rsidR="007B0687" w:rsidRPr="00336E63" w:rsidRDefault="007B0687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B0687" w:rsidRPr="00336E63" w:rsidRDefault="007B0687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B0687" w:rsidRPr="00336E63" w:rsidRDefault="002C2C8D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C7C19" w:rsidRPr="00336E63" w:rsidRDefault="00CC7C19" w:rsidP="00CC7C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19" w:rsidRPr="00336E63" w:rsidRDefault="00CC7C19" w:rsidP="00CC7C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19" w:rsidRPr="00336E63" w:rsidRDefault="00CC7C19" w:rsidP="00CC7C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19" w:rsidRPr="00336E63" w:rsidRDefault="00CC7C19" w:rsidP="00CC7C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63">
        <w:rPr>
          <w:rFonts w:ascii="Times New Roman" w:hAnsi="Times New Roman" w:cs="Times New Roman"/>
          <w:b/>
          <w:sz w:val="28"/>
          <w:szCs w:val="28"/>
        </w:rPr>
        <w:t xml:space="preserve">Раздел 4. Мероприятия подпрограммы </w:t>
      </w:r>
    </w:p>
    <w:p w:rsidR="00CC7C19" w:rsidRPr="00336E63" w:rsidRDefault="00CC7C19" w:rsidP="00CC7C1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36E63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  <w:r w:rsidRPr="00336E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реализации мероприятий </w:t>
      </w:r>
      <w:r w:rsidRPr="00336E63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DF251C" w:rsidRPr="00336E63" w:rsidRDefault="00DF251C" w:rsidP="00CC7C1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2C2C8D" w:rsidRPr="00336E63" w:rsidRDefault="00CC7C19" w:rsidP="00CC7C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E63">
        <w:rPr>
          <w:rFonts w:ascii="Times New Roman" w:hAnsi="Times New Roman" w:cs="Times New Roman"/>
          <w:sz w:val="28"/>
          <w:szCs w:val="28"/>
        </w:rPr>
        <w:t xml:space="preserve">Реализация подпрограммы предполагает выполнение следующего мероприятия: </w:t>
      </w:r>
    </w:p>
    <w:p w:rsidR="00CC7C19" w:rsidRPr="00336E63" w:rsidRDefault="002C2C8D" w:rsidP="00CC7C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E63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Разработка </w:t>
      </w:r>
      <w:r w:rsidR="00781091" w:rsidRPr="00781091">
        <w:rPr>
          <w:rFonts w:ascii="Times New Roman" w:eastAsia="Times New Roman" w:hAnsi="Times New Roman" w:cs="Times New Roman"/>
          <w:sz w:val="28"/>
          <w:szCs w:val="28"/>
          <w:lang w:val="x-none"/>
        </w:rPr>
        <w:t>проектно-сметной</w:t>
      </w:r>
      <w:r w:rsidR="00781091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336E63"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документации на объект: Строительство напорного коллектора в г. Гаврилов Посад </w:t>
      </w:r>
      <w:hyperlink r:id="rId21" w:tooltip="Гаврилово-Посадский район" w:history="1">
        <w:r w:rsidRPr="00336E63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Гаврилово-Посадского муниципального района</w:t>
        </w:r>
      </w:hyperlink>
      <w:r w:rsidRPr="00336E63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22" w:tooltip="Ивановская область" w:history="1">
        <w:r w:rsidRPr="00336E63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Ивановской области</w:t>
        </w:r>
      </w:hyperlink>
    </w:p>
    <w:p w:rsidR="00CC7C19" w:rsidRPr="00336E63" w:rsidRDefault="00CC7C19" w:rsidP="00CC7C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C19" w:rsidRPr="00336E63" w:rsidRDefault="00CC7C19" w:rsidP="00CC7C1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CC7C19" w:rsidRPr="00336E63" w:rsidRDefault="00CC7C19" w:rsidP="00CC7C19">
      <w:pPr>
        <w:pStyle w:val="ConsPlusCel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63">
        <w:rPr>
          <w:rFonts w:ascii="Times New Roman" w:hAnsi="Times New Roman" w:cs="Times New Roman"/>
          <w:b/>
          <w:sz w:val="28"/>
          <w:szCs w:val="28"/>
        </w:rPr>
        <w:t>Таблица 1. Ресурсное обеспечение реализации мероприятий подпрограммы (тыс. руб.)</w:t>
      </w:r>
    </w:p>
    <w:p w:rsidR="00CC7C19" w:rsidRPr="00336E63" w:rsidRDefault="00CC7C19" w:rsidP="00CC7C19">
      <w:pPr>
        <w:pStyle w:val="ConsPlusCel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19" w:rsidRPr="00336E63" w:rsidRDefault="00CC7C19" w:rsidP="00CC7C1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3ADF" w:rsidRPr="00336E63" w:rsidTr="00DF251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36E63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251C" w:rsidRPr="00336E63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251C" w:rsidRPr="00336E63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DF251C" w:rsidRPr="00336E63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DF251C" w:rsidRPr="00336E63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DF251C" w:rsidRPr="00336E63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251C" w:rsidRPr="00336E63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251C" w:rsidRPr="00336E63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251C" w:rsidRPr="00336E63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251C" w:rsidRPr="00336E63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251C" w:rsidRPr="00336E63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251C" w:rsidRPr="00336E63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383ADF" w:rsidRPr="00336E63" w:rsidTr="00DF251C">
        <w:trPr>
          <w:trHeight w:val="352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Подпрограмма,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3ADF" w:rsidRPr="00336E63" w:rsidTr="00DF251C">
        <w:trPr>
          <w:trHeight w:val="36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36E63" w:rsidRDefault="00DF251C" w:rsidP="00D7595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36E63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36E63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36E63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F251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2480365,89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2C2C8D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C2C8D" w:rsidRPr="00336E63" w:rsidTr="00DF251C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2C8D" w:rsidRPr="00336E63" w:rsidRDefault="002C2C8D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2C8D" w:rsidRPr="00336E63" w:rsidRDefault="002C2C8D" w:rsidP="00D7595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2C8D" w:rsidRPr="00336E63" w:rsidRDefault="002C2C8D" w:rsidP="00336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2C8D" w:rsidRPr="00336E63" w:rsidRDefault="002C2C8D" w:rsidP="00336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2C8D" w:rsidRPr="00336E63" w:rsidRDefault="002C2C8D" w:rsidP="00336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2C2C8D" w:rsidP="00336E6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2C2C8D" w:rsidP="00336E6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2C2C8D" w:rsidP="00336E6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124018,29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2C2C8D" w:rsidP="00336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2C2C8D" w:rsidP="00336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C2C8D" w:rsidRPr="00336E63" w:rsidTr="00336E63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2C8D" w:rsidRPr="00336E63" w:rsidRDefault="002C2C8D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2C8D" w:rsidRPr="00336E63" w:rsidRDefault="002C2C8D" w:rsidP="00D7595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2C8D" w:rsidRPr="00336E63" w:rsidRDefault="002C2C8D" w:rsidP="00336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2C8D" w:rsidRPr="00336E63" w:rsidRDefault="002C2C8D" w:rsidP="00336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2C8D" w:rsidRPr="00336E63" w:rsidRDefault="002C2C8D" w:rsidP="00336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2C2C8D" w:rsidP="00336E6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2C2C8D" w:rsidP="00336E6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2C2C8D" w:rsidP="00336E6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2356347,60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2C2C8D" w:rsidP="00336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2C2C8D" w:rsidP="00336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C2C8D" w:rsidRPr="00336E63" w:rsidTr="00336E63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C2C8D" w:rsidRPr="00336E63" w:rsidRDefault="002C2C8D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федеральный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2C8D" w:rsidRPr="00336E63" w:rsidRDefault="002C2C8D" w:rsidP="00D7595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2C8D" w:rsidRPr="00336E63" w:rsidRDefault="002C2C8D" w:rsidP="00336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2C8D" w:rsidRPr="00336E63" w:rsidRDefault="002C2C8D" w:rsidP="00336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2C8D" w:rsidRPr="00336E63" w:rsidRDefault="002C2C8D" w:rsidP="00336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2C2C8D" w:rsidP="00336E6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2C2C8D" w:rsidP="00336E6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2C2C8D" w:rsidP="00336E6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2C2C8D" w:rsidP="00D7595C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2C2C8D" w:rsidP="00336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C8D" w:rsidRPr="00336E63" w:rsidRDefault="002C2C8D" w:rsidP="00336E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36E63" w:rsidTr="00DF251C">
        <w:trPr>
          <w:trHeight w:val="2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251C" w:rsidRPr="00336E63" w:rsidRDefault="00781091" w:rsidP="00D759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781091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проектно-сметной</w:t>
            </w:r>
            <w:r w:rsidR="002C2C8D"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документации на объект: Строительство напорного коллектора в г. Гаврилов Посад </w:t>
            </w:r>
            <w:hyperlink r:id="rId23" w:tooltip="Гаврилово-Посадский район" w:history="1">
              <w:r w:rsidR="002C2C8D" w:rsidRPr="00336E63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Гаврилово-Посадского муниципального района</w:t>
              </w:r>
            </w:hyperlink>
            <w:r w:rsidR="002C2C8D"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24" w:tooltip="Ивановская область" w:history="1">
              <w:r w:rsidR="002C2C8D" w:rsidRPr="00336E63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Ивановской области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36E63" w:rsidRDefault="002C2C8D" w:rsidP="00D7595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Управление градостроительства и архитектуры Администрации Гаврилово Посадского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0331" w:rsidRPr="00336E63" w:rsidTr="00DF251C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0331" w:rsidRPr="00336E63" w:rsidRDefault="008B0331" w:rsidP="00D75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0331" w:rsidRPr="00336E63" w:rsidRDefault="008B0331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0331" w:rsidRPr="00336E63" w:rsidRDefault="008B0331" w:rsidP="00D7595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0331" w:rsidRPr="00336E63" w:rsidRDefault="008B0331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0331" w:rsidRPr="00336E63" w:rsidRDefault="008B0331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0331" w:rsidRPr="00336E63" w:rsidRDefault="008B0331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336E6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2480365,89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0331" w:rsidRPr="00336E63" w:rsidTr="00DF251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0331" w:rsidRPr="00336E63" w:rsidRDefault="008B0331" w:rsidP="00D75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0331" w:rsidRPr="00336E63" w:rsidRDefault="008B0331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31" w:rsidRPr="00336E63" w:rsidRDefault="008B0331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0331" w:rsidRPr="00336E63" w:rsidRDefault="008B0331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0331" w:rsidRPr="00336E63" w:rsidRDefault="008B0331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0331" w:rsidRPr="00336E63" w:rsidRDefault="008B0331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336E6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124018,29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B0331" w:rsidRPr="00336E63" w:rsidTr="00DF251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0331" w:rsidRPr="00336E63" w:rsidRDefault="008B0331" w:rsidP="00D75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0331" w:rsidRPr="00336E63" w:rsidRDefault="008B0331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31" w:rsidRPr="00336E63" w:rsidRDefault="008B0331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331" w:rsidRPr="00336E63" w:rsidRDefault="008B0331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0331" w:rsidRPr="00336E63" w:rsidRDefault="008B0331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B0331" w:rsidRPr="00336E63" w:rsidRDefault="008B0331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336E6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2356347,60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331" w:rsidRPr="00336E63" w:rsidRDefault="008B0331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3ADF" w:rsidRPr="00383ADF" w:rsidTr="00DF251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федеральный 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C" w:rsidRPr="00336E63" w:rsidRDefault="00DF251C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251C" w:rsidRPr="00336E63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36E63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36E63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2C2C8D" w:rsidP="00D7595C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36E63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2C2C8D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C7C19" w:rsidRPr="00383ADF" w:rsidRDefault="00CC7C19" w:rsidP="00CC7C19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</w:p>
    <w:p w:rsidR="006A5C3C" w:rsidRPr="00383ADF" w:rsidRDefault="006A5C3C" w:rsidP="006952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A5C3C" w:rsidRPr="00383ADF" w:rsidSect="00AE7CAB">
      <w:headerReference w:type="default" r:id="rId25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3F" w:rsidRDefault="00AC553F">
      <w:r>
        <w:separator/>
      </w:r>
    </w:p>
  </w:endnote>
  <w:endnote w:type="continuationSeparator" w:id="0">
    <w:p w:rsidR="00AC553F" w:rsidRDefault="00AC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3F" w:rsidRDefault="00AC553F">
      <w:r>
        <w:separator/>
      </w:r>
    </w:p>
  </w:footnote>
  <w:footnote w:type="continuationSeparator" w:id="0">
    <w:p w:rsidR="00AC553F" w:rsidRDefault="00AC5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91" w:rsidRDefault="0078109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B2284">
      <w:rPr>
        <w:noProof/>
      </w:rPr>
      <w:t>19</w:t>
    </w:r>
    <w:r>
      <w:fldChar w:fldCharType="end"/>
    </w:r>
  </w:p>
  <w:p w:rsidR="00781091" w:rsidRDefault="007810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3823"/>
    <w:multiLevelType w:val="hybridMultilevel"/>
    <w:tmpl w:val="CF2EA1E4"/>
    <w:lvl w:ilvl="0" w:tplc="0EAE7EE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3D6A"/>
    <w:multiLevelType w:val="hybridMultilevel"/>
    <w:tmpl w:val="5944EAFA"/>
    <w:lvl w:ilvl="0" w:tplc="FF261FB8">
      <w:start w:val="2020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DF5F43"/>
    <w:multiLevelType w:val="hybridMultilevel"/>
    <w:tmpl w:val="400ED828"/>
    <w:lvl w:ilvl="0" w:tplc="4DF0487C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B0EB3"/>
    <w:multiLevelType w:val="hybridMultilevel"/>
    <w:tmpl w:val="CDE8FD6C"/>
    <w:lvl w:ilvl="0" w:tplc="EBDA8EC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41A2"/>
    <w:multiLevelType w:val="hybridMultilevel"/>
    <w:tmpl w:val="CD642A68"/>
    <w:lvl w:ilvl="0" w:tplc="5CBACDA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A46E1"/>
    <w:multiLevelType w:val="hybridMultilevel"/>
    <w:tmpl w:val="86C6BA56"/>
    <w:lvl w:ilvl="0" w:tplc="68FC2B10">
      <w:start w:val="2019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B55F52"/>
    <w:multiLevelType w:val="hybridMultilevel"/>
    <w:tmpl w:val="A4F607A2"/>
    <w:lvl w:ilvl="0" w:tplc="43381B96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60DFD"/>
    <w:multiLevelType w:val="hybridMultilevel"/>
    <w:tmpl w:val="AA90E3B8"/>
    <w:lvl w:ilvl="0" w:tplc="1D3A81D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722F"/>
    <w:multiLevelType w:val="hybridMultilevel"/>
    <w:tmpl w:val="0DBE79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5E66"/>
    <w:multiLevelType w:val="hybridMultilevel"/>
    <w:tmpl w:val="7ADA965E"/>
    <w:lvl w:ilvl="0" w:tplc="21F644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A7"/>
    <w:rsid w:val="0000328B"/>
    <w:rsid w:val="0000699E"/>
    <w:rsid w:val="00013A9C"/>
    <w:rsid w:val="00033D36"/>
    <w:rsid w:val="000464F0"/>
    <w:rsid w:val="000470F2"/>
    <w:rsid w:val="0005077E"/>
    <w:rsid w:val="00053D0E"/>
    <w:rsid w:val="00057FDB"/>
    <w:rsid w:val="000608B2"/>
    <w:rsid w:val="00063558"/>
    <w:rsid w:val="000655D0"/>
    <w:rsid w:val="0006640A"/>
    <w:rsid w:val="00071D94"/>
    <w:rsid w:val="00075314"/>
    <w:rsid w:val="0007660B"/>
    <w:rsid w:val="00084AD9"/>
    <w:rsid w:val="00094630"/>
    <w:rsid w:val="000957E0"/>
    <w:rsid w:val="00095DBD"/>
    <w:rsid w:val="00097CF8"/>
    <w:rsid w:val="000A5C55"/>
    <w:rsid w:val="000A7848"/>
    <w:rsid w:val="000B2D6B"/>
    <w:rsid w:val="000B2F8C"/>
    <w:rsid w:val="000B32B5"/>
    <w:rsid w:val="000C64F4"/>
    <w:rsid w:val="000E3FA7"/>
    <w:rsid w:val="000E3FFB"/>
    <w:rsid w:val="000F0A62"/>
    <w:rsid w:val="000F3F73"/>
    <w:rsid w:val="00101D49"/>
    <w:rsid w:val="00102433"/>
    <w:rsid w:val="00113D38"/>
    <w:rsid w:val="00117280"/>
    <w:rsid w:val="001207DF"/>
    <w:rsid w:val="0012640D"/>
    <w:rsid w:val="001403CB"/>
    <w:rsid w:val="00141C68"/>
    <w:rsid w:val="00143211"/>
    <w:rsid w:val="00151635"/>
    <w:rsid w:val="00175ADE"/>
    <w:rsid w:val="001767B4"/>
    <w:rsid w:val="00180D94"/>
    <w:rsid w:val="00181466"/>
    <w:rsid w:val="0018278F"/>
    <w:rsid w:val="0018615B"/>
    <w:rsid w:val="00190757"/>
    <w:rsid w:val="0019160E"/>
    <w:rsid w:val="0019389B"/>
    <w:rsid w:val="00195738"/>
    <w:rsid w:val="001963D5"/>
    <w:rsid w:val="00196C27"/>
    <w:rsid w:val="00197D80"/>
    <w:rsid w:val="001A00F1"/>
    <w:rsid w:val="001A086C"/>
    <w:rsid w:val="001A08C8"/>
    <w:rsid w:val="001A66F6"/>
    <w:rsid w:val="001A6D5C"/>
    <w:rsid w:val="001A725D"/>
    <w:rsid w:val="001B09D1"/>
    <w:rsid w:val="001B26FD"/>
    <w:rsid w:val="001B30E7"/>
    <w:rsid w:val="001B6DEA"/>
    <w:rsid w:val="001B74F8"/>
    <w:rsid w:val="001C7170"/>
    <w:rsid w:val="001C7F34"/>
    <w:rsid w:val="001D0090"/>
    <w:rsid w:val="001D5708"/>
    <w:rsid w:val="001E3DC6"/>
    <w:rsid w:val="001E705E"/>
    <w:rsid w:val="001E7E68"/>
    <w:rsid w:val="001F3449"/>
    <w:rsid w:val="001F53F8"/>
    <w:rsid w:val="00205105"/>
    <w:rsid w:val="00216107"/>
    <w:rsid w:val="00225C14"/>
    <w:rsid w:val="002348A9"/>
    <w:rsid w:val="00236C83"/>
    <w:rsid w:val="00250060"/>
    <w:rsid w:val="00250778"/>
    <w:rsid w:val="002530E2"/>
    <w:rsid w:val="002543D9"/>
    <w:rsid w:val="002653B4"/>
    <w:rsid w:val="0027454C"/>
    <w:rsid w:val="0028405D"/>
    <w:rsid w:val="00291225"/>
    <w:rsid w:val="0029705B"/>
    <w:rsid w:val="00297E39"/>
    <w:rsid w:val="002B3170"/>
    <w:rsid w:val="002C04FD"/>
    <w:rsid w:val="002C2C8D"/>
    <w:rsid w:val="002C45EC"/>
    <w:rsid w:val="002C4B20"/>
    <w:rsid w:val="002E08C2"/>
    <w:rsid w:val="002E26E2"/>
    <w:rsid w:val="002F6952"/>
    <w:rsid w:val="00302137"/>
    <w:rsid w:val="003036E9"/>
    <w:rsid w:val="00303AF8"/>
    <w:rsid w:val="0030790D"/>
    <w:rsid w:val="0031040B"/>
    <w:rsid w:val="00312E79"/>
    <w:rsid w:val="003162F1"/>
    <w:rsid w:val="003204D5"/>
    <w:rsid w:val="003245D2"/>
    <w:rsid w:val="0032526F"/>
    <w:rsid w:val="003318DF"/>
    <w:rsid w:val="00336E63"/>
    <w:rsid w:val="00347DAC"/>
    <w:rsid w:val="00351F43"/>
    <w:rsid w:val="0035255D"/>
    <w:rsid w:val="00355C68"/>
    <w:rsid w:val="00360696"/>
    <w:rsid w:val="00361BFE"/>
    <w:rsid w:val="0036633E"/>
    <w:rsid w:val="00367C47"/>
    <w:rsid w:val="00370718"/>
    <w:rsid w:val="00372A94"/>
    <w:rsid w:val="00374C5B"/>
    <w:rsid w:val="00375716"/>
    <w:rsid w:val="003802FB"/>
    <w:rsid w:val="003809DE"/>
    <w:rsid w:val="00383ADF"/>
    <w:rsid w:val="003930CB"/>
    <w:rsid w:val="003B2284"/>
    <w:rsid w:val="003B2B48"/>
    <w:rsid w:val="003C1D70"/>
    <w:rsid w:val="003C223D"/>
    <w:rsid w:val="003C265A"/>
    <w:rsid w:val="003C676D"/>
    <w:rsid w:val="003D0AA2"/>
    <w:rsid w:val="003D5AAC"/>
    <w:rsid w:val="003D6E80"/>
    <w:rsid w:val="003E04E4"/>
    <w:rsid w:val="003E110B"/>
    <w:rsid w:val="003F39E4"/>
    <w:rsid w:val="003F6303"/>
    <w:rsid w:val="00402622"/>
    <w:rsid w:val="0042144D"/>
    <w:rsid w:val="00426A8B"/>
    <w:rsid w:val="00427A60"/>
    <w:rsid w:val="00430CEB"/>
    <w:rsid w:val="0043670A"/>
    <w:rsid w:val="004429A9"/>
    <w:rsid w:val="00452A58"/>
    <w:rsid w:val="004533D7"/>
    <w:rsid w:val="0045401F"/>
    <w:rsid w:val="00461F33"/>
    <w:rsid w:val="00463E25"/>
    <w:rsid w:val="00467C83"/>
    <w:rsid w:val="0047594B"/>
    <w:rsid w:val="0047767D"/>
    <w:rsid w:val="004866B6"/>
    <w:rsid w:val="00493EAD"/>
    <w:rsid w:val="004A5F85"/>
    <w:rsid w:val="004C04EA"/>
    <w:rsid w:val="004C2156"/>
    <w:rsid w:val="004C2475"/>
    <w:rsid w:val="004C3B5C"/>
    <w:rsid w:val="004D1955"/>
    <w:rsid w:val="004D6668"/>
    <w:rsid w:val="004E13E3"/>
    <w:rsid w:val="004E415E"/>
    <w:rsid w:val="004F29F1"/>
    <w:rsid w:val="004F74EC"/>
    <w:rsid w:val="00500661"/>
    <w:rsid w:val="005034CC"/>
    <w:rsid w:val="00507411"/>
    <w:rsid w:val="00512DE9"/>
    <w:rsid w:val="00523176"/>
    <w:rsid w:val="00526004"/>
    <w:rsid w:val="00530BD3"/>
    <w:rsid w:val="00536FE6"/>
    <w:rsid w:val="005423B6"/>
    <w:rsid w:val="005446D2"/>
    <w:rsid w:val="00551AFF"/>
    <w:rsid w:val="005534D9"/>
    <w:rsid w:val="00554CD4"/>
    <w:rsid w:val="005627E0"/>
    <w:rsid w:val="00567210"/>
    <w:rsid w:val="00577EF2"/>
    <w:rsid w:val="00595CA9"/>
    <w:rsid w:val="005976B3"/>
    <w:rsid w:val="005A298B"/>
    <w:rsid w:val="005A5353"/>
    <w:rsid w:val="005B7515"/>
    <w:rsid w:val="005B7D8E"/>
    <w:rsid w:val="005D0280"/>
    <w:rsid w:val="005D108D"/>
    <w:rsid w:val="005D45C5"/>
    <w:rsid w:val="005D4CA9"/>
    <w:rsid w:val="005D4EB3"/>
    <w:rsid w:val="005E143E"/>
    <w:rsid w:val="005E1C4C"/>
    <w:rsid w:val="005E41E2"/>
    <w:rsid w:val="005F3396"/>
    <w:rsid w:val="005F35EA"/>
    <w:rsid w:val="00600E00"/>
    <w:rsid w:val="006034E6"/>
    <w:rsid w:val="00615F17"/>
    <w:rsid w:val="00616C6C"/>
    <w:rsid w:val="00626CEF"/>
    <w:rsid w:val="006472B9"/>
    <w:rsid w:val="006500AC"/>
    <w:rsid w:val="0065228C"/>
    <w:rsid w:val="00654CD8"/>
    <w:rsid w:val="00657DAA"/>
    <w:rsid w:val="00665573"/>
    <w:rsid w:val="006706B3"/>
    <w:rsid w:val="00673828"/>
    <w:rsid w:val="00680FD7"/>
    <w:rsid w:val="00681F95"/>
    <w:rsid w:val="0068399B"/>
    <w:rsid w:val="00683F52"/>
    <w:rsid w:val="00684156"/>
    <w:rsid w:val="00692820"/>
    <w:rsid w:val="0069527E"/>
    <w:rsid w:val="006A5C3C"/>
    <w:rsid w:val="006B4C02"/>
    <w:rsid w:val="006B4F73"/>
    <w:rsid w:val="006B72FE"/>
    <w:rsid w:val="006C3520"/>
    <w:rsid w:val="006C392E"/>
    <w:rsid w:val="006C42EF"/>
    <w:rsid w:val="006C4C25"/>
    <w:rsid w:val="006D08F5"/>
    <w:rsid w:val="006D799F"/>
    <w:rsid w:val="006E3F5B"/>
    <w:rsid w:val="00701834"/>
    <w:rsid w:val="00706416"/>
    <w:rsid w:val="00712C80"/>
    <w:rsid w:val="00722516"/>
    <w:rsid w:val="00723C07"/>
    <w:rsid w:val="00742DC1"/>
    <w:rsid w:val="00742F3D"/>
    <w:rsid w:val="007473FC"/>
    <w:rsid w:val="0075200F"/>
    <w:rsid w:val="007609B7"/>
    <w:rsid w:val="007644BB"/>
    <w:rsid w:val="0076498E"/>
    <w:rsid w:val="00764EB7"/>
    <w:rsid w:val="00766382"/>
    <w:rsid w:val="00771B05"/>
    <w:rsid w:val="00771C39"/>
    <w:rsid w:val="00772D59"/>
    <w:rsid w:val="00773503"/>
    <w:rsid w:val="007737C6"/>
    <w:rsid w:val="00775EB0"/>
    <w:rsid w:val="00781091"/>
    <w:rsid w:val="007A738B"/>
    <w:rsid w:val="007B0687"/>
    <w:rsid w:val="007B5088"/>
    <w:rsid w:val="007B70D0"/>
    <w:rsid w:val="007C6BD6"/>
    <w:rsid w:val="007D0C0A"/>
    <w:rsid w:val="007D268B"/>
    <w:rsid w:val="007D6553"/>
    <w:rsid w:val="007E0B23"/>
    <w:rsid w:val="007E466D"/>
    <w:rsid w:val="007E6901"/>
    <w:rsid w:val="007F0DD1"/>
    <w:rsid w:val="007F18C8"/>
    <w:rsid w:val="007F6D91"/>
    <w:rsid w:val="00801858"/>
    <w:rsid w:val="00805B57"/>
    <w:rsid w:val="00826A3E"/>
    <w:rsid w:val="00826E95"/>
    <w:rsid w:val="00826FE9"/>
    <w:rsid w:val="008275EE"/>
    <w:rsid w:val="00833D5C"/>
    <w:rsid w:val="00851CC8"/>
    <w:rsid w:val="00860D0A"/>
    <w:rsid w:val="00862DD6"/>
    <w:rsid w:val="0087460E"/>
    <w:rsid w:val="00875CD2"/>
    <w:rsid w:val="00876F0C"/>
    <w:rsid w:val="008810A9"/>
    <w:rsid w:val="008970EB"/>
    <w:rsid w:val="008A2664"/>
    <w:rsid w:val="008A4E3A"/>
    <w:rsid w:val="008B0331"/>
    <w:rsid w:val="008B349D"/>
    <w:rsid w:val="008D3080"/>
    <w:rsid w:val="008D456D"/>
    <w:rsid w:val="008D5AD0"/>
    <w:rsid w:val="008E102A"/>
    <w:rsid w:val="00905AA8"/>
    <w:rsid w:val="0090744E"/>
    <w:rsid w:val="0091236B"/>
    <w:rsid w:val="00913334"/>
    <w:rsid w:val="00916D35"/>
    <w:rsid w:val="00916F40"/>
    <w:rsid w:val="009209B6"/>
    <w:rsid w:val="0092748B"/>
    <w:rsid w:val="00930B87"/>
    <w:rsid w:val="0093473C"/>
    <w:rsid w:val="00944089"/>
    <w:rsid w:val="0094482A"/>
    <w:rsid w:val="0095143D"/>
    <w:rsid w:val="00954959"/>
    <w:rsid w:val="00957991"/>
    <w:rsid w:val="00961BA2"/>
    <w:rsid w:val="0096751F"/>
    <w:rsid w:val="00967555"/>
    <w:rsid w:val="00972445"/>
    <w:rsid w:val="00980A64"/>
    <w:rsid w:val="00980C1C"/>
    <w:rsid w:val="009851D3"/>
    <w:rsid w:val="00986443"/>
    <w:rsid w:val="0099439C"/>
    <w:rsid w:val="009A2AF2"/>
    <w:rsid w:val="009A64A4"/>
    <w:rsid w:val="009A77EE"/>
    <w:rsid w:val="009B4274"/>
    <w:rsid w:val="009C2E2F"/>
    <w:rsid w:val="009C3950"/>
    <w:rsid w:val="009C5490"/>
    <w:rsid w:val="009D3673"/>
    <w:rsid w:val="009D3F85"/>
    <w:rsid w:val="009E2D2D"/>
    <w:rsid w:val="009F1D40"/>
    <w:rsid w:val="009F2397"/>
    <w:rsid w:val="009F285D"/>
    <w:rsid w:val="009F3EE1"/>
    <w:rsid w:val="009F4DE2"/>
    <w:rsid w:val="00A015D4"/>
    <w:rsid w:val="00A16C1C"/>
    <w:rsid w:val="00A26194"/>
    <w:rsid w:val="00A27DEC"/>
    <w:rsid w:val="00A34CD5"/>
    <w:rsid w:val="00A514E8"/>
    <w:rsid w:val="00A568BD"/>
    <w:rsid w:val="00A61233"/>
    <w:rsid w:val="00A6406F"/>
    <w:rsid w:val="00A6533A"/>
    <w:rsid w:val="00A714DC"/>
    <w:rsid w:val="00A8090A"/>
    <w:rsid w:val="00A82F77"/>
    <w:rsid w:val="00A83D56"/>
    <w:rsid w:val="00A979AB"/>
    <w:rsid w:val="00AA1007"/>
    <w:rsid w:val="00AA366F"/>
    <w:rsid w:val="00AA3A2A"/>
    <w:rsid w:val="00AA6CB2"/>
    <w:rsid w:val="00AA6F78"/>
    <w:rsid w:val="00AA7491"/>
    <w:rsid w:val="00AB57A7"/>
    <w:rsid w:val="00AB6DB3"/>
    <w:rsid w:val="00AB7831"/>
    <w:rsid w:val="00AC3AC6"/>
    <w:rsid w:val="00AC553F"/>
    <w:rsid w:val="00AD43DA"/>
    <w:rsid w:val="00AD51A7"/>
    <w:rsid w:val="00AE7CAB"/>
    <w:rsid w:val="00AF0FBD"/>
    <w:rsid w:val="00AF3D60"/>
    <w:rsid w:val="00B068D8"/>
    <w:rsid w:val="00B10BA4"/>
    <w:rsid w:val="00B149D9"/>
    <w:rsid w:val="00B15ABC"/>
    <w:rsid w:val="00B15EF7"/>
    <w:rsid w:val="00B16BC6"/>
    <w:rsid w:val="00B456D7"/>
    <w:rsid w:val="00B60090"/>
    <w:rsid w:val="00B61D0A"/>
    <w:rsid w:val="00B73F5A"/>
    <w:rsid w:val="00B748FC"/>
    <w:rsid w:val="00B7593C"/>
    <w:rsid w:val="00B81610"/>
    <w:rsid w:val="00B85B9A"/>
    <w:rsid w:val="00B85F3E"/>
    <w:rsid w:val="00B97DB3"/>
    <w:rsid w:val="00BB0048"/>
    <w:rsid w:val="00BB29CF"/>
    <w:rsid w:val="00BB33DF"/>
    <w:rsid w:val="00BB557D"/>
    <w:rsid w:val="00BB66C4"/>
    <w:rsid w:val="00BC4B94"/>
    <w:rsid w:val="00BD28F9"/>
    <w:rsid w:val="00BE6A68"/>
    <w:rsid w:val="00BE6C3F"/>
    <w:rsid w:val="00BF106E"/>
    <w:rsid w:val="00BF131B"/>
    <w:rsid w:val="00C06258"/>
    <w:rsid w:val="00C12D37"/>
    <w:rsid w:val="00C15BA7"/>
    <w:rsid w:val="00C20573"/>
    <w:rsid w:val="00C24C5A"/>
    <w:rsid w:val="00C31C47"/>
    <w:rsid w:val="00C32A20"/>
    <w:rsid w:val="00C354A7"/>
    <w:rsid w:val="00C35676"/>
    <w:rsid w:val="00C368C4"/>
    <w:rsid w:val="00C400AC"/>
    <w:rsid w:val="00C42BA0"/>
    <w:rsid w:val="00C44A53"/>
    <w:rsid w:val="00C509BC"/>
    <w:rsid w:val="00C60781"/>
    <w:rsid w:val="00C75C63"/>
    <w:rsid w:val="00C9039B"/>
    <w:rsid w:val="00C920B4"/>
    <w:rsid w:val="00C93E3C"/>
    <w:rsid w:val="00CC26B0"/>
    <w:rsid w:val="00CC4AE0"/>
    <w:rsid w:val="00CC7C19"/>
    <w:rsid w:val="00CD03BD"/>
    <w:rsid w:val="00CD1183"/>
    <w:rsid w:val="00CD79D3"/>
    <w:rsid w:val="00CD7F50"/>
    <w:rsid w:val="00CF153F"/>
    <w:rsid w:val="00CF68CE"/>
    <w:rsid w:val="00D10F2D"/>
    <w:rsid w:val="00D1667A"/>
    <w:rsid w:val="00D2157C"/>
    <w:rsid w:val="00D329D2"/>
    <w:rsid w:val="00D42079"/>
    <w:rsid w:val="00D43E54"/>
    <w:rsid w:val="00D45F2C"/>
    <w:rsid w:val="00D55310"/>
    <w:rsid w:val="00D6284C"/>
    <w:rsid w:val="00D7595C"/>
    <w:rsid w:val="00D76989"/>
    <w:rsid w:val="00D81FF5"/>
    <w:rsid w:val="00D8298D"/>
    <w:rsid w:val="00D872CA"/>
    <w:rsid w:val="00D8776C"/>
    <w:rsid w:val="00D93901"/>
    <w:rsid w:val="00DA1A0A"/>
    <w:rsid w:val="00DA295E"/>
    <w:rsid w:val="00DA4AFF"/>
    <w:rsid w:val="00DA6E6B"/>
    <w:rsid w:val="00DB373E"/>
    <w:rsid w:val="00DB5731"/>
    <w:rsid w:val="00DB72E3"/>
    <w:rsid w:val="00DD59EB"/>
    <w:rsid w:val="00DE7069"/>
    <w:rsid w:val="00DF251C"/>
    <w:rsid w:val="00DF3EB1"/>
    <w:rsid w:val="00DF7EFD"/>
    <w:rsid w:val="00E07431"/>
    <w:rsid w:val="00E07E6F"/>
    <w:rsid w:val="00E21F78"/>
    <w:rsid w:val="00E2227C"/>
    <w:rsid w:val="00E2554B"/>
    <w:rsid w:val="00E34B88"/>
    <w:rsid w:val="00E45191"/>
    <w:rsid w:val="00E47CA9"/>
    <w:rsid w:val="00E5056C"/>
    <w:rsid w:val="00E54D1C"/>
    <w:rsid w:val="00E63442"/>
    <w:rsid w:val="00E7307D"/>
    <w:rsid w:val="00E74423"/>
    <w:rsid w:val="00E84980"/>
    <w:rsid w:val="00E85167"/>
    <w:rsid w:val="00E86214"/>
    <w:rsid w:val="00EB0096"/>
    <w:rsid w:val="00EB67CD"/>
    <w:rsid w:val="00EC41FF"/>
    <w:rsid w:val="00EC4D58"/>
    <w:rsid w:val="00EC4EEA"/>
    <w:rsid w:val="00EC5848"/>
    <w:rsid w:val="00ED1296"/>
    <w:rsid w:val="00EE024B"/>
    <w:rsid w:val="00EE3883"/>
    <w:rsid w:val="00EE47C3"/>
    <w:rsid w:val="00EE5BCE"/>
    <w:rsid w:val="00EF3AF2"/>
    <w:rsid w:val="00EF5B62"/>
    <w:rsid w:val="00EF6675"/>
    <w:rsid w:val="00F1266A"/>
    <w:rsid w:val="00F1610F"/>
    <w:rsid w:val="00F1734C"/>
    <w:rsid w:val="00F2260A"/>
    <w:rsid w:val="00F358D6"/>
    <w:rsid w:val="00F42557"/>
    <w:rsid w:val="00F52434"/>
    <w:rsid w:val="00F558A0"/>
    <w:rsid w:val="00F56FE9"/>
    <w:rsid w:val="00F61B68"/>
    <w:rsid w:val="00F70C72"/>
    <w:rsid w:val="00F7463E"/>
    <w:rsid w:val="00F8414A"/>
    <w:rsid w:val="00F91338"/>
    <w:rsid w:val="00F956D6"/>
    <w:rsid w:val="00F97B68"/>
    <w:rsid w:val="00FA275C"/>
    <w:rsid w:val="00FB16B0"/>
    <w:rsid w:val="00FD71DE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E239DF3-91E3-4FBD-93B1-AE3126D9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4">
    <w:name w:val="heading 4"/>
    <w:basedOn w:val="a"/>
    <w:next w:val="Pro-Gramma"/>
    <w:link w:val="40"/>
    <w:qFormat/>
    <w:rsid w:val="00764EB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/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54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qFormat/>
    <w:rsid w:val="00C354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C354A7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footer"/>
    <w:basedOn w:val="a"/>
    <w:link w:val="a7"/>
    <w:unhideWhenUsed/>
    <w:rsid w:val="00C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rsid w:val="00C354A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ro-TabName">
    <w:name w:val="Pro-Tab Name"/>
    <w:basedOn w:val="a"/>
    <w:rsid w:val="00C354A7"/>
    <w:pPr>
      <w:keepNext/>
      <w:spacing w:before="240" w:after="120" w:line="240" w:lineRule="auto"/>
      <w:contextualSpacing/>
    </w:pPr>
    <w:rPr>
      <w:rFonts w:ascii="Tahoma" w:eastAsia="Times New Roman" w:hAnsi="Tahoma"/>
      <w:b/>
      <w:color w:val="C41C16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C354A7"/>
    <w:pPr>
      <w:spacing w:before="60" w:after="12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rsid w:val="00C354A7"/>
    <w:rPr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C354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95DB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B6D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No Spacing"/>
    <w:qFormat/>
    <w:rsid w:val="00BF106E"/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link w:val="4"/>
    <w:rsid w:val="00764EB7"/>
    <w:rPr>
      <w:b/>
      <w:i/>
      <w:sz w:val="28"/>
      <w:szCs w:val="28"/>
    </w:rPr>
  </w:style>
  <w:style w:type="table" w:styleId="a9">
    <w:name w:val="Table Grid"/>
    <w:basedOn w:val="a1"/>
    <w:rsid w:val="005D4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53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9D3F85"/>
    <w:pPr>
      <w:spacing w:after="0" w:line="240" w:lineRule="auto"/>
    </w:pPr>
    <w:rPr>
      <w:rFonts w:ascii="Arial" w:hAnsi="Arial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9D3F85"/>
    <w:rPr>
      <w:rFonts w:ascii="Arial" w:eastAsia="Calibri" w:hAnsi="Arial" w:cs="Arial"/>
      <w:sz w:val="16"/>
      <w:szCs w:val="16"/>
      <w:lang w:eastAsia="en-US"/>
    </w:rPr>
  </w:style>
  <w:style w:type="paragraph" w:customStyle="1" w:styleId="2">
    <w:name w:val="Основной текст (2)"/>
    <w:rsid w:val="003D0AA2"/>
    <w:pPr>
      <w:widowControl w:val="0"/>
      <w:shd w:val="clear" w:color="auto" w:fill="FFFFFF"/>
      <w:suppressAutoHyphens/>
      <w:autoSpaceDN w:val="0"/>
      <w:spacing w:before="300" w:line="274" w:lineRule="exact"/>
      <w:ind w:hanging="1660"/>
      <w:jc w:val="right"/>
      <w:textAlignment w:val="baseline"/>
    </w:pPr>
    <w:rPr>
      <w:color w:val="000000"/>
      <w:kern w:val="3"/>
      <w:sz w:val="24"/>
      <w:szCs w:val="24"/>
      <w:lang w:bidi="ru-RU"/>
    </w:rPr>
  </w:style>
  <w:style w:type="character" w:customStyle="1" w:styleId="CharStyle18">
    <w:name w:val="CharStyle18"/>
    <w:rsid w:val="003D0AA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Pro-Tab">
    <w:name w:val="Pro-Tab Знак Знак"/>
    <w:link w:val="Pro-Tab0"/>
    <w:semiHidden/>
    <w:rsid w:val="00197D80"/>
    <w:rPr>
      <w:rFonts w:ascii="Tahoma" w:hAnsi="Tahoma"/>
      <w:sz w:val="16"/>
      <w:szCs w:val="28"/>
    </w:rPr>
  </w:style>
  <w:style w:type="paragraph" w:customStyle="1" w:styleId="Pro-Tab0">
    <w:name w:val="Pro-Tab"/>
    <w:basedOn w:val="Pro-Gramma"/>
    <w:link w:val="Pro-Tab"/>
    <w:semiHidden/>
    <w:rsid w:val="00197D80"/>
    <w:pPr>
      <w:spacing w:before="40" w:after="40" w:line="240" w:lineRule="auto"/>
      <w:contextualSpacing/>
      <w:jc w:val="left"/>
    </w:pPr>
    <w:rPr>
      <w:rFonts w:ascii="Tahoma" w:hAnsi="Tahoma"/>
      <w:sz w:val="16"/>
    </w:rPr>
  </w:style>
  <w:style w:type="character" w:styleId="ac">
    <w:name w:val="Strong"/>
    <w:uiPriority w:val="22"/>
    <w:qFormat/>
    <w:rsid w:val="00654CD8"/>
    <w:rPr>
      <w:b/>
      <w:bCs/>
    </w:rPr>
  </w:style>
  <w:style w:type="character" w:styleId="ad">
    <w:name w:val="Hyperlink"/>
    <w:uiPriority w:val="99"/>
    <w:unhideWhenUsed/>
    <w:rsid w:val="007E466D"/>
    <w:rPr>
      <w:rFonts w:ascii="Times New Roman" w:hAnsi="Times New Roman" w:cs="Times New Roman" w:hint="default"/>
      <w:color w:val="0000FF"/>
      <w:u w:val="single"/>
    </w:rPr>
  </w:style>
  <w:style w:type="character" w:customStyle="1" w:styleId="1">
    <w:name w:val="Основной текст1"/>
    <w:rsid w:val="00DE70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3%D0%B0%D0%B2%D1%80%D0%B8%D0%BB%D0%BE%D0%B2%D0%BE-%D0%9F%D0%BE%D1%81%D0%B0%D0%B4%D1%81%D0%BA%D0%B8%D0%B9_%D1%80%D0%B0%D0%B9%D0%BE%D0%BD" TargetMode="External"/><Relationship Id="rId18" Type="http://schemas.openxmlformats.org/officeDocument/2006/relationships/hyperlink" Target="https://ru.wikipedia.org/wiki/%D0%98%D0%B2%D0%B0%D0%BD%D0%BE%D0%B2%D1%81%D0%BA%D0%B0%D1%8F_%D0%BE%D0%B1%D0%BB%D0%B0%D1%81%D1%82%D1%8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3%D0%B0%D0%B2%D1%80%D0%B8%D0%BB%D0%BE%D0%B2%D0%BE-%D0%9F%D0%BE%D1%81%D0%B0%D0%B4%D1%81%D0%BA%D0%B8%D0%B9_%D1%80%D0%B0%D0%B9%D0%BE%D0%B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0%B2%D0%B0%D0%BD%D0%BE%D0%B2%D1%81%D0%BA%D0%B0%D1%8F_%D0%BE%D0%B1%D0%BB%D0%B0%D1%81%D1%82%D1%8C" TargetMode="External"/><Relationship Id="rId17" Type="http://schemas.openxmlformats.org/officeDocument/2006/relationships/hyperlink" Target="https://ru.wikipedia.org/wiki/%D0%93%D0%B0%D0%B2%D1%80%D0%B8%D0%BB%D0%BE%D0%B2%D0%BE-%D0%9F%D0%BE%D1%81%D0%B0%D0%B4%D1%81%D0%BA%D0%B8%D0%B9_%D1%80%D0%B0%D0%B9%D0%BE%D0%BD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2%D0%B0%D0%BD%D0%BE%D0%B2%D1%81%D0%BA%D0%B0%D1%8F_%D0%BE%D0%B1%D0%BB%D0%B0%D1%81%D1%82%D1%8C" TargetMode="External"/><Relationship Id="rId20" Type="http://schemas.openxmlformats.org/officeDocument/2006/relationships/hyperlink" Target="https://ru.wikipedia.org/wiki/%D0%98%D0%B2%D0%B0%D0%BD%D0%BE%D0%B2%D1%81%D0%BA%D0%B0%D1%8F_%D0%BE%D0%B1%D0%BB%D0%B0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0%B0%D0%B2%D1%80%D0%B8%D0%BB%D0%BE%D0%B2%D0%BE-%D0%9F%D0%BE%D1%81%D0%B0%D0%B4%D1%81%D0%BA%D0%B8%D0%B9_%D1%80%D0%B0%D0%B9%D0%BE%D0%BD" TargetMode="External"/><Relationship Id="rId24" Type="http://schemas.openxmlformats.org/officeDocument/2006/relationships/hyperlink" Target="https://ru.wikipedia.org/wiki/%D0%98%D0%B2%D0%B0%D0%BD%D0%BE%D0%B2%D1%81%D0%BA%D0%B0%D1%8F_%D0%BE%D0%B1%D0%BB%D0%B0%D1%81%D1%8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0%D0%B2%D1%80%D0%B8%D0%BB%D0%BE%D0%B2%D0%BE-%D0%9F%D0%BE%D1%81%D0%B0%D0%B4%D1%81%D0%BA%D0%B8%D0%B9_%D1%80%D0%B0%D0%B9%D0%BE%D0%BD" TargetMode="External"/><Relationship Id="rId23" Type="http://schemas.openxmlformats.org/officeDocument/2006/relationships/hyperlink" Target="https://ru.wikipedia.org/wiki/%D0%93%D0%B0%D0%B2%D1%80%D0%B8%D0%BB%D0%BE%D0%B2%D0%BE-%D0%9F%D0%BE%D1%81%D0%B0%D0%B4%D1%81%D0%BA%D0%B8%D0%B9_%D1%80%D0%B0%D0%B9%D0%BE%D0%BD" TargetMode="External"/><Relationship Id="rId10" Type="http://schemas.openxmlformats.org/officeDocument/2006/relationships/hyperlink" Target="https://ru.wikipedia.org/wiki/%D0%98%D0%B2%D0%B0%D0%BD%D0%BE%D0%B2%D1%81%D0%BA%D0%B0%D1%8F_%D0%BE%D0%B1%D0%BB%D0%B0%D1%81%D1%82%D1%8C" TargetMode="External"/><Relationship Id="rId19" Type="http://schemas.openxmlformats.org/officeDocument/2006/relationships/hyperlink" Target="https://ru.wikipedia.org/wiki/%D0%93%D0%B0%D0%B2%D1%80%D0%B8%D0%BB%D0%BE%D0%B2%D0%BE-%D0%9F%D0%BE%D1%81%D0%B0%D0%B4%D1%81%D0%BA%D0%B8%D0%B9_%D1%80%D0%B0%D0%B9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0%D0%B2%D1%80%D0%B8%D0%BB%D0%BE%D0%B2%D0%BE-%D0%9F%D0%BE%D1%81%D0%B0%D0%B4%D1%81%D0%BA%D0%B8%D0%B9_%D1%80%D0%B0%D0%B9%D0%BE%D0%BD" TargetMode="External"/><Relationship Id="rId14" Type="http://schemas.openxmlformats.org/officeDocument/2006/relationships/hyperlink" Target="https://ru.wikipedia.org/wiki/%D0%98%D0%B2%D0%B0%D0%BD%D0%BE%D0%B2%D1%81%D0%BA%D0%B0%D1%8F_%D0%BE%D0%B1%D0%BB%D0%B0%D1%81%D1%82%D1%8C" TargetMode="External"/><Relationship Id="rId22" Type="http://schemas.openxmlformats.org/officeDocument/2006/relationships/hyperlink" Target="https://ru.wikipedia.org/wiki/%D0%98%D0%B2%D0%B0%D0%BD%D0%BE%D0%B2%D1%81%D0%BA%D0%B0%D1%8F_%D0%BE%D0%B1%D0%BB%D0%B0%D1%81%D1%82%D1%8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3900-726A-47E9-B20E-67406537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2024-07-15T07:15:00Z</cp:lastPrinted>
  <dcterms:created xsi:type="dcterms:W3CDTF">2024-07-15T12:33:00Z</dcterms:created>
  <dcterms:modified xsi:type="dcterms:W3CDTF">2024-07-15T13:12:00Z</dcterms:modified>
</cp:coreProperties>
</file>