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F0D6C" w14:textId="77777777"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C5E4709" wp14:editId="57D80586">
            <wp:simplePos x="0" y="0"/>
            <wp:positionH relativeFrom="column">
              <wp:posOffset>2635154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E8E37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222C400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</w:p>
    <w:p w14:paraId="4AC5FCC1" w14:textId="77777777" w:rsidR="00916A68" w:rsidRDefault="00916A68" w:rsidP="00916A68">
      <w:pPr>
        <w:ind w:firstLine="709"/>
        <w:jc w:val="center"/>
        <w:rPr>
          <w:sz w:val="28"/>
          <w:szCs w:val="28"/>
        </w:rPr>
      </w:pPr>
    </w:p>
    <w:p w14:paraId="59D7489F" w14:textId="77777777" w:rsidR="007F40BB" w:rsidRDefault="007F40BB" w:rsidP="00916A68">
      <w:pPr>
        <w:ind w:firstLine="539"/>
        <w:jc w:val="center"/>
        <w:rPr>
          <w:sz w:val="28"/>
          <w:szCs w:val="28"/>
        </w:rPr>
      </w:pPr>
    </w:p>
    <w:p w14:paraId="287E6044" w14:textId="77777777" w:rsidR="00916A68" w:rsidRDefault="00916A68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14:paraId="133FD69D" w14:textId="77777777"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13190A92" w14:textId="77777777"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14:paraId="42B74C18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0CEF1262" w14:textId="77777777"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14:paraId="1AFEA694" w14:textId="053274D8" w:rsidR="00916A68" w:rsidRPr="009B08F5" w:rsidRDefault="00BB180A" w:rsidP="00540109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F40BB">
        <w:rPr>
          <w:sz w:val="28"/>
          <w:szCs w:val="28"/>
        </w:rPr>
        <w:t xml:space="preserve"> 14.08.2024</w:t>
      </w:r>
      <w:r w:rsidR="00916A68">
        <w:rPr>
          <w:sz w:val="28"/>
          <w:szCs w:val="28"/>
        </w:rPr>
        <w:t xml:space="preserve"> № </w:t>
      </w:r>
      <w:r w:rsidR="007F40BB">
        <w:rPr>
          <w:sz w:val="28"/>
          <w:szCs w:val="28"/>
        </w:rPr>
        <w:t>421-п</w:t>
      </w:r>
    </w:p>
    <w:p w14:paraId="364936BC" w14:textId="77777777"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14:paraId="31C5A244" w14:textId="0F46EA6F" w:rsidR="00916A68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администрации Гаврилово-Посадского муниципального района от </w:t>
      </w:r>
      <w:r w:rsidR="00BB180A">
        <w:rPr>
          <w:rFonts w:ascii="Times New Roman" w:hAnsi="Times New Roman"/>
          <w:b/>
          <w:szCs w:val="28"/>
        </w:rPr>
        <w:t>20.05.2021№ 249</w:t>
      </w:r>
      <w:r>
        <w:rPr>
          <w:rFonts w:ascii="Times New Roman" w:hAnsi="Times New Roman"/>
          <w:b/>
          <w:szCs w:val="28"/>
        </w:rPr>
        <w:t>-п «Об </w:t>
      </w:r>
      <w:r w:rsidRPr="009B08F5">
        <w:rPr>
          <w:rFonts w:ascii="Times New Roman" w:hAnsi="Times New Roman"/>
          <w:b/>
          <w:szCs w:val="28"/>
        </w:rPr>
        <w:t>утверждении  перечня автомобильных дорог</w:t>
      </w:r>
    </w:p>
    <w:p w14:paraId="3E7C89AC" w14:textId="77777777" w:rsidR="00BB180A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общего пользования местного значения</w:t>
      </w:r>
      <w:r w:rsidR="00D9460D">
        <w:rPr>
          <w:rFonts w:ascii="Times New Roman" w:hAnsi="Times New Roman"/>
          <w:b/>
          <w:szCs w:val="28"/>
        </w:rPr>
        <w:t xml:space="preserve"> </w:t>
      </w:r>
    </w:p>
    <w:p w14:paraId="51A9F337" w14:textId="4ABA5BA8" w:rsidR="00916A68" w:rsidRPr="009B08F5" w:rsidRDefault="00916A68" w:rsidP="00BB180A">
      <w:pPr>
        <w:pStyle w:val="a3"/>
        <w:jc w:val="center"/>
        <w:rPr>
          <w:rFonts w:ascii="Times New Roman" w:hAnsi="Times New Roman"/>
          <w:b/>
          <w:szCs w:val="28"/>
        </w:rPr>
      </w:pPr>
      <w:r w:rsidRPr="009B08F5">
        <w:rPr>
          <w:rFonts w:ascii="Times New Roman" w:hAnsi="Times New Roman"/>
          <w:b/>
          <w:szCs w:val="28"/>
        </w:rPr>
        <w:t>Гаврилово-Посадского  городского  поселения</w:t>
      </w:r>
      <w:r>
        <w:rPr>
          <w:rFonts w:ascii="Times New Roman" w:hAnsi="Times New Roman"/>
          <w:b/>
          <w:szCs w:val="28"/>
        </w:rPr>
        <w:t xml:space="preserve">» </w:t>
      </w:r>
    </w:p>
    <w:p w14:paraId="7FE45C0B" w14:textId="77777777"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14:paraId="76AC14BE" w14:textId="77777777"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14:paraId="42A4BBE1" w14:textId="0BDB90A4" w:rsidR="00916A68" w:rsidRDefault="00916A68" w:rsidP="00916A68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F40BB">
        <w:rPr>
          <w:sz w:val="28"/>
          <w:szCs w:val="28"/>
        </w:rPr>
        <w:t xml:space="preserve"> Федеральным </w:t>
      </w:r>
      <w:bookmarkStart w:id="0" w:name="_GoBack"/>
      <w:bookmarkEnd w:id="0"/>
      <w:r w:rsidRPr="00C842BD">
        <w:rPr>
          <w:sz w:val="28"/>
          <w:szCs w:val="28"/>
        </w:rPr>
        <w:t>законом от 06.10.2003 №131</w:t>
      </w:r>
      <w:r>
        <w:rPr>
          <w:sz w:val="28"/>
          <w:szCs w:val="28"/>
        </w:rPr>
        <w:t>-</w:t>
      </w:r>
      <w:r w:rsidRPr="00C842BD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</w:t>
      </w:r>
      <w:r w:rsidR="00D946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«О</w:t>
      </w:r>
      <w:r w:rsidRPr="00C842BD">
        <w:rPr>
          <w:sz w:val="28"/>
          <w:szCs w:val="28"/>
        </w:rPr>
        <w:t>б общих принципах местного самоуправления в Российской Федерации</w:t>
      </w:r>
      <w:r>
        <w:rPr>
          <w:sz w:val="28"/>
          <w:szCs w:val="28"/>
        </w:rPr>
        <w:t>»</w:t>
      </w:r>
      <w:r w:rsidR="00D946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(в действующей редакции), в целях уточнения адресной части </w:t>
      </w:r>
      <w:r w:rsidRPr="000421BB">
        <w:rPr>
          <w:sz w:val="28"/>
          <w:szCs w:val="28"/>
        </w:rPr>
        <w:t>автомобильных дорог общего пользования местного значения Гаврилово-Посадского городского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>поселения,</w:t>
      </w:r>
      <w:r>
        <w:rPr>
          <w:sz w:val="28"/>
          <w:szCs w:val="28"/>
        </w:rPr>
        <w:t>  А</w:t>
      </w:r>
      <w:r w:rsidRPr="000421BB">
        <w:rPr>
          <w:sz w:val="28"/>
          <w:szCs w:val="28"/>
        </w:rPr>
        <w:t>дминистрация</w:t>
      </w:r>
      <w:r w:rsidR="00D9460D">
        <w:rPr>
          <w:sz w:val="28"/>
          <w:szCs w:val="28"/>
        </w:rPr>
        <w:t xml:space="preserve"> </w:t>
      </w:r>
      <w:r w:rsidRPr="000421BB">
        <w:rPr>
          <w:sz w:val="28"/>
          <w:szCs w:val="28"/>
        </w:rPr>
        <w:t xml:space="preserve">Гаврилово-Посадского муниципального района   </w:t>
      </w:r>
      <w:r w:rsidRPr="000421BB">
        <w:rPr>
          <w:b/>
          <w:sz w:val="28"/>
          <w:szCs w:val="28"/>
        </w:rPr>
        <w:t>п о с т а н о в л я е т:</w:t>
      </w:r>
    </w:p>
    <w:p w14:paraId="0F9F1BD4" w14:textId="0F19711B" w:rsidR="00BB180A" w:rsidRDefault="00BB180A" w:rsidP="00BB180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16A68" w:rsidRPr="00BB180A">
        <w:rPr>
          <w:rFonts w:ascii="Times New Roman" w:hAnsi="Times New Roman"/>
          <w:szCs w:val="28"/>
        </w:rPr>
        <w:t>1.</w:t>
      </w:r>
      <w:r w:rsidRPr="00BB180A">
        <w:rPr>
          <w:rFonts w:ascii="Times New Roman" w:hAnsi="Times New Roman"/>
          <w:szCs w:val="28"/>
        </w:rPr>
        <w:t xml:space="preserve">Внести в постановление администрации Гаврилово-Посадского  муниципального района от 20.05.2021 №249-п </w:t>
      </w:r>
      <w:r>
        <w:rPr>
          <w:rFonts w:ascii="Times New Roman" w:hAnsi="Times New Roman"/>
          <w:szCs w:val="28"/>
        </w:rPr>
        <w:t>«</w:t>
      </w:r>
      <w:r w:rsidRPr="00BB180A">
        <w:rPr>
          <w:rFonts w:ascii="Times New Roman" w:hAnsi="Times New Roman"/>
          <w:szCs w:val="28"/>
        </w:rPr>
        <w:t>О внесении изменений в постановление администрации Гаврилово-Посадского муниципального района от 20.05.2021№ 249-п «Об утверждении  перечня автомобильных дорог</w:t>
      </w:r>
      <w:r>
        <w:rPr>
          <w:rFonts w:ascii="Times New Roman" w:hAnsi="Times New Roman"/>
          <w:szCs w:val="28"/>
        </w:rPr>
        <w:t xml:space="preserve"> </w:t>
      </w:r>
      <w:r w:rsidRPr="00BB180A">
        <w:rPr>
          <w:rFonts w:ascii="Times New Roman" w:hAnsi="Times New Roman"/>
          <w:szCs w:val="28"/>
        </w:rPr>
        <w:t xml:space="preserve">общего пользования местного значения Гаврилово-Посадского  городского  поселения» </w:t>
      </w:r>
      <w:r>
        <w:rPr>
          <w:rFonts w:ascii="Times New Roman" w:hAnsi="Times New Roman"/>
          <w:szCs w:val="28"/>
        </w:rPr>
        <w:t>следующие изменения.</w:t>
      </w:r>
    </w:p>
    <w:p w14:paraId="06FC10B4" w14:textId="5E122409" w:rsidR="00BB180A" w:rsidRDefault="00BB180A" w:rsidP="00BB180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В приложении к постановлению:</w:t>
      </w:r>
    </w:p>
    <w:p w14:paraId="41EDC38E" w14:textId="77777777" w:rsidR="006C07ED" w:rsidRDefault="006C07ED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№19 вместо «0,85» читать «0,544».</w:t>
      </w:r>
    </w:p>
    <w:p w14:paraId="5973E41E" w14:textId="6E13FB15" w:rsidR="006C07ED" w:rsidRDefault="006C07ED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№22 вместо «0,5» читать «0,712»;</w:t>
      </w:r>
    </w:p>
    <w:p w14:paraId="31EEDAED" w14:textId="4D6727F8" w:rsidR="006C07ED" w:rsidRDefault="006C07ED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№23 вместо «0,85» читать «0,983»;</w:t>
      </w:r>
    </w:p>
    <w:p w14:paraId="56C48D22" w14:textId="1B0F59AE" w:rsidR="006C07ED" w:rsidRDefault="006C07ED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строке </w:t>
      </w:r>
      <w:r w:rsidR="004A42F3">
        <w:rPr>
          <w:rFonts w:ascii="Times New Roman" w:hAnsi="Times New Roman"/>
          <w:szCs w:val="28"/>
        </w:rPr>
        <w:t>№33 вместо «0,42» читать «0,55»;</w:t>
      </w:r>
    </w:p>
    <w:p w14:paraId="2E2322D8" w14:textId="03EB5E0C" w:rsidR="004A42F3" w:rsidRDefault="004A42F3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строке «Итого» вместо «46,994» читать «47,469».</w:t>
      </w:r>
    </w:p>
    <w:p w14:paraId="4CE57D93" w14:textId="59EB3A25" w:rsidR="004A42F3" w:rsidRDefault="004A42F3" w:rsidP="006C07ED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Добавить строку следующего содержания: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860"/>
        <w:gridCol w:w="1591"/>
        <w:gridCol w:w="848"/>
        <w:gridCol w:w="733"/>
        <w:gridCol w:w="331"/>
        <w:gridCol w:w="1178"/>
        <w:gridCol w:w="548"/>
        <w:gridCol w:w="1812"/>
      </w:tblGrid>
      <w:tr w:rsidR="004A42F3" w14:paraId="0B8DF403" w14:textId="77777777" w:rsidTr="004A42F3">
        <w:tc>
          <w:tcPr>
            <w:tcW w:w="561" w:type="dxa"/>
          </w:tcPr>
          <w:p w14:paraId="37C289A4" w14:textId="0C97C812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107</w:t>
            </w:r>
          </w:p>
        </w:tc>
        <w:tc>
          <w:tcPr>
            <w:tcW w:w="1860" w:type="dxa"/>
          </w:tcPr>
          <w:p w14:paraId="3D272F58" w14:textId="35E32338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Гаврилово-Посадское городское поселение Гаврилово-Посадского муниципальн</w:t>
            </w:r>
            <w:r>
              <w:rPr>
                <w:rFonts w:ascii="Times New Roman" w:hAnsi="Times New Roman"/>
                <w:szCs w:val="28"/>
              </w:rPr>
              <w:lastRenderedPageBreak/>
              <w:t>ого района</w:t>
            </w:r>
          </w:p>
        </w:tc>
        <w:tc>
          <w:tcPr>
            <w:tcW w:w="1591" w:type="dxa"/>
          </w:tcPr>
          <w:p w14:paraId="235029D9" w14:textId="6FA47163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Ул. Шумиловская</w:t>
            </w:r>
          </w:p>
        </w:tc>
        <w:tc>
          <w:tcPr>
            <w:tcW w:w="848" w:type="dxa"/>
          </w:tcPr>
          <w:p w14:paraId="55622C5E" w14:textId="5D554C25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24 203 50 1 ОП МП 106</w:t>
            </w:r>
          </w:p>
        </w:tc>
        <w:tc>
          <w:tcPr>
            <w:tcW w:w="733" w:type="dxa"/>
          </w:tcPr>
          <w:p w14:paraId="324CF761" w14:textId="2C57015B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0,306</w:t>
            </w:r>
          </w:p>
        </w:tc>
        <w:tc>
          <w:tcPr>
            <w:tcW w:w="331" w:type="dxa"/>
          </w:tcPr>
          <w:p w14:paraId="4DBB06ED" w14:textId="20DBD8B3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178" w:type="dxa"/>
          </w:tcPr>
          <w:p w14:paraId="1B057EE7" w14:textId="4D882D3C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уличная жилая застройка</w:t>
            </w:r>
          </w:p>
        </w:tc>
        <w:tc>
          <w:tcPr>
            <w:tcW w:w="548" w:type="dxa"/>
          </w:tcPr>
          <w:p w14:paraId="3CE21E5D" w14:textId="7C3C3880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</w:t>
            </w:r>
          </w:p>
        </w:tc>
        <w:tc>
          <w:tcPr>
            <w:tcW w:w="1812" w:type="dxa"/>
          </w:tcPr>
          <w:p w14:paraId="49B3A356" w14:textId="70DA671B" w:rsidR="004A42F3" w:rsidRDefault="004A42F3" w:rsidP="004A42F3">
            <w:pPr>
              <w:pStyle w:val="a3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Муниципальное бюджетное учреждение Гаврилово-Посадского  городского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поселения  «Надежда» </w:t>
            </w:r>
          </w:p>
        </w:tc>
      </w:tr>
    </w:tbl>
    <w:p w14:paraId="6BF580B1" w14:textId="1F85C1CB" w:rsidR="003E7763" w:rsidRPr="00164522" w:rsidRDefault="003E7763" w:rsidP="003E7763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lastRenderedPageBreak/>
        <w:t>2.</w:t>
      </w:r>
      <w:r w:rsidR="006C07ED">
        <w:rPr>
          <w:rFonts w:eastAsia="Arial"/>
          <w:sz w:val="28"/>
          <w:szCs w:val="28"/>
        </w:rPr>
        <w:t xml:space="preserve"> </w:t>
      </w:r>
      <w:r w:rsidRPr="00164522">
        <w:rPr>
          <w:rFonts w:eastAsia="Arial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5C6DFF" w14:textId="77777777" w:rsidR="00AC356F" w:rsidRDefault="003E7763" w:rsidP="00AC356F">
      <w:pPr>
        <w:ind w:firstLine="709"/>
        <w:jc w:val="both"/>
        <w:rPr>
          <w:rFonts w:eastAsia="Arial"/>
          <w:sz w:val="28"/>
          <w:szCs w:val="28"/>
        </w:rPr>
      </w:pPr>
      <w:r w:rsidRPr="00164522">
        <w:rPr>
          <w:rFonts w:eastAsia="Arial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78FD52DF" w14:textId="77777777" w:rsidR="00AC356F" w:rsidRDefault="00AC356F" w:rsidP="00AC356F">
      <w:pPr>
        <w:rPr>
          <w:rFonts w:eastAsia="Calibri"/>
          <w:b/>
          <w:sz w:val="28"/>
          <w:szCs w:val="28"/>
          <w:lang w:eastAsia="en-US"/>
        </w:rPr>
      </w:pPr>
    </w:p>
    <w:p w14:paraId="29611A8B" w14:textId="77777777" w:rsidR="00AC356F" w:rsidRDefault="00AC356F" w:rsidP="00AC356F">
      <w:pPr>
        <w:rPr>
          <w:rFonts w:eastAsia="Calibri"/>
          <w:b/>
          <w:sz w:val="28"/>
          <w:szCs w:val="28"/>
          <w:lang w:eastAsia="en-US"/>
        </w:rPr>
      </w:pPr>
    </w:p>
    <w:p w14:paraId="37CB0D11" w14:textId="1EF4A67B" w:rsidR="00F6250F" w:rsidRPr="006C07ED" w:rsidRDefault="00875E2E" w:rsidP="00AC356F">
      <w:pPr>
        <w:rPr>
          <w:rFonts w:eastAsia="Arial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Глав</w:t>
      </w:r>
      <w:r w:rsidR="006C07ED">
        <w:rPr>
          <w:rFonts w:eastAsia="Calibri"/>
          <w:b/>
          <w:sz w:val="28"/>
          <w:szCs w:val="28"/>
          <w:lang w:eastAsia="en-US"/>
        </w:rPr>
        <w:t>а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14:paraId="03C108B1" w14:textId="355534FF" w:rsidR="00F6250F" w:rsidRPr="00F6250F" w:rsidRDefault="00F6250F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875E2E">
        <w:rPr>
          <w:rFonts w:eastAsia="Calibri"/>
          <w:b/>
          <w:sz w:val="28"/>
          <w:szCs w:val="28"/>
          <w:lang w:eastAsia="en-US"/>
        </w:rPr>
        <w:t xml:space="preserve">  </w:t>
      </w:r>
      <w:r w:rsidR="00D9460D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  <w:r w:rsidR="002E2700">
        <w:rPr>
          <w:rFonts w:eastAsia="Calibri"/>
          <w:b/>
          <w:sz w:val="28"/>
          <w:szCs w:val="28"/>
          <w:lang w:eastAsia="en-US"/>
        </w:rPr>
        <w:t>В.Ю. Лаптев</w:t>
      </w:r>
    </w:p>
    <w:p w14:paraId="1F7714AB" w14:textId="77777777" w:rsidR="00F6250F" w:rsidRPr="00F6250F" w:rsidRDefault="00F6250F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</w:p>
    <w:p w14:paraId="36609799" w14:textId="77777777" w:rsidR="00A33EB1" w:rsidRDefault="00A33EB1" w:rsidP="00F6250F">
      <w:pPr>
        <w:rPr>
          <w:sz w:val="28"/>
          <w:szCs w:val="28"/>
        </w:rPr>
      </w:pPr>
    </w:p>
    <w:p w14:paraId="32A49A41" w14:textId="77777777" w:rsidR="00875E2E" w:rsidRDefault="00875E2E" w:rsidP="00F6250F">
      <w:pPr>
        <w:rPr>
          <w:sz w:val="28"/>
          <w:szCs w:val="28"/>
        </w:rPr>
      </w:pPr>
    </w:p>
    <w:p w14:paraId="6FBE8900" w14:textId="77777777" w:rsidR="00875E2E" w:rsidRDefault="00875E2E" w:rsidP="00F6250F">
      <w:pPr>
        <w:rPr>
          <w:sz w:val="28"/>
          <w:szCs w:val="28"/>
        </w:rPr>
      </w:pPr>
    </w:p>
    <w:p w14:paraId="7B9AB996" w14:textId="77777777" w:rsidR="00875E2E" w:rsidRDefault="00875E2E" w:rsidP="00F6250F">
      <w:pPr>
        <w:rPr>
          <w:sz w:val="28"/>
          <w:szCs w:val="28"/>
        </w:rPr>
      </w:pPr>
    </w:p>
    <w:p w14:paraId="79CEA19B" w14:textId="77777777" w:rsidR="00875E2E" w:rsidRDefault="00875E2E" w:rsidP="00F6250F">
      <w:pPr>
        <w:rPr>
          <w:sz w:val="28"/>
          <w:szCs w:val="28"/>
        </w:rPr>
      </w:pPr>
    </w:p>
    <w:p w14:paraId="071AA9BA" w14:textId="77777777" w:rsidR="00875E2E" w:rsidRDefault="00875E2E" w:rsidP="00F6250F">
      <w:pPr>
        <w:rPr>
          <w:sz w:val="28"/>
          <w:szCs w:val="28"/>
        </w:rPr>
      </w:pPr>
    </w:p>
    <w:p w14:paraId="24EE0622" w14:textId="77777777" w:rsidR="00875E2E" w:rsidRDefault="00875E2E" w:rsidP="00F6250F">
      <w:pPr>
        <w:rPr>
          <w:sz w:val="28"/>
          <w:szCs w:val="28"/>
        </w:rPr>
      </w:pPr>
    </w:p>
    <w:p w14:paraId="5A6E1DB7" w14:textId="77777777" w:rsidR="00875E2E" w:rsidRDefault="00875E2E" w:rsidP="00F6250F">
      <w:pPr>
        <w:rPr>
          <w:sz w:val="28"/>
          <w:szCs w:val="28"/>
        </w:rPr>
      </w:pPr>
    </w:p>
    <w:sectPr w:rsidR="00875E2E" w:rsidSect="00C05910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323A" w14:textId="77777777" w:rsidR="003A20D1" w:rsidRDefault="003A20D1" w:rsidP="005E4080">
      <w:r>
        <w:separator/>
      </w:r>
    </w:p>
  </w:endnote>
  <w:endnote w:type="continuationSeparator" w:id="0">
    <w:p w14:paraId="6A5182B7" w14:textId="77777777" w:rsidR="003A20D1" w:rsidRDefault="003A20D1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E3D7F" w14:textId="77777777" w:rsidR="003A20D1" w:rsidRDefault="003A20D1" w:rsidP="005E4080">
      <w:r>
        <w:separator/>
      </w:r>
    </w:p>
  </w:footnote>
  <w:footnote w:type="continuationSeparator" w:id="0">
    <w:p w14:paraId="6067C945" w14:textId="77777777" w:rsidR="003A20D1" w:rsidRDefault="003A20D1" w:rsidP="005E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2113A"/>
    <w:multiLevelType w:val="multilevel"/>
    <w:tmpl w:val="269A493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70C2"/>
    <w:rsid w:val="000D5F93"/>
    <w:rsid w:val="002B4708"/>
    <w:rsid w:val="002E2700"/>
    <w:rsid w:val="0039188A"/>
    <w:rsid w:val="003A20D1"/>
    <w:rsid w:val="003E7763"/>
    <w:rsid w:val="00414F44"/>
    <w:rsid w:val="0048662A"/>
    <w:rsid w:val="004A42F3"/>
    <w:rsid w:val="004B372F"/>
    <w:rsid w:val="00540109"/>
    <w:rsid w:val="005B70BF"/>
    <w:rsid w:val="005D0123"/>
    <w:rsid w:val="005E4080"/>
    <w:rsid w:val="006C07ED"/>
    <w:rsid w:val="007D0148"/>
    <w:rsid w:val="007F40BB"/>
    <w:rsid w:val="00875E2E"/>
    <w:rsid w:val="00916A68"/>
    <w:rsid w:val="00966B14"/>
    <w:rsid w:val="00975F54"/>
    <w:rsid w:val="00A0092E"/>
    <w:rsid w:val="00A01838"/>
    <w:rsid w:val="00A018C0"/>
    <w:rsid w:val="00A33EB1"/>
    <w:rsid w:val="00A95645"/>
    <w:rsid w:val="00AC342F"/>
    <w:rsid w:val="00AC356F"/>
    <w:rsid w:val="00AE3D75"/>
    <w:rsid w:val="00BA1286"/>
    <w:rsid w:val="00BB180A"/>
    <w:rsid w:val="00BE5B85"/>
    <w:rsid w:val="00C05910"/>
    <w:rsid w:val="00CF0933"/>
    <w:rsid w:val="00D050F7"/>
    <w:rsid w:val="00D267BD"/>
    <w:rsid w:val="00D416CB"/>
    <w:rsid w:val="00D9460D"/>
    <w:rsid w:val="00D97383"/>
    <w:rsid w:val="00F6250F"/>
    <w:rsid w:val="00FA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D98"/>
  <w15:docId w15:val="{3A50BE3F-0A89-4516-B203-C07DEF37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unhideWhenUsed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2024-08-12T12:02:00Z</cp:lastPrinted>
  <dcterms:created xsi:type="dcterms:W3CDTF">2024-08-15T12:35:00Z</dcterms:created>
  <dcterms:modified xsi:type="dcterms:W3CDTF">2024-08-15T12:32:00Z</dcterms:modified>
</cp:coreProperties>
</file>