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4A7" w:rsidRPr="00B10BA4" w:rsidRDefault="00BF131B" w:rsidP="00C354A7">
      <w:pPr>
        <w:tabs>
          <w:tab w:val="left" w:pos="4536"/>
        </w:tabs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2557145</wp:posOffset>
            </wp:positionH>
            <wp:positionV relativeFrom="paragraph">
              <wp:posOffset>80010</wp:posOffset>
            </wp:positionV>
            <wp:extent cx="809625" cy="990600"/>
            <wp:effectExtent l="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54A7" w:rsidRPr="00B10BA4" w:rsidRDefault="00C354A7" w:rsidP="00C354A7">
      <w:pPr>
        <w:rPr>
          <w:rFonts w:ascii="Times New Roman" w:hAnsi="Times New Roman"/>
          <w:sz w:val="28"/>
          <w:szCs w:val="28"/>
        </w:rPr>
      </w:pPr>
    </w:p>
    <w:p w:rsidR="00C354A7" w:rsidRPr="00B10BA4" w:rsidRDefault="00C354A7" w:rsidP="00C354A7">
      <w:pPr>
        <w:rPr>
          <w:rFonts w:ascii="Times New Roman" w:hAnsi="Times New Roman"/>
          <w:sz w:val="28"/>
          <w:szCs w:val="28"/>
        </w:rPr>
      </w:pPr>
    </w:p>
    <w:p w:rsidR="00C354A7" w:rsidRPr="00B10BA4" w:rsidRDefault="00C354A7" w:rsidP="00C354A7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АДМИНИСТРАЦИЯ ГАВРИЛОВО-ПОСАДСКОГО</w:t>
      </w:r>
    </w:p>
    <w:p w:rsidR="00C354A7" w:rsidRPr="00B10BA4" w:rsidRDefault="00C354A7" w:rsidP="00C354A7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МУНИЦИПАЛЬНОГО РАЙОНА ИВАНОВСКОЙ ОБЛАСТИ</w:t>
      </w:r>
    </w:p>
    <w:p w:rsidR="00C354A7" w:rsidRPr="00B10BA4" w:rsidRDefault="00C354A7" w:rsidP="00C354A7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ПОСТАНОВЛЕНИЕ</w:t>
      </w:r>
    </w:p>
    <w:p w:rsidR="00C354A7" w:rsidRPr="00B10BA4" w:rsidRDefault="00C354A7" w:rsidP="00C354A7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C354A7" w:rsidRPr="00B10BA4" w:rsidRDefault="00C354A7" w:rsidP="00C354A7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C354A7" w:rsidRPr="00370718" w:rsidRDefault="004C04EA" w:rsidP="00C354A7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</w:t>
      </w:r>
      <w:r w:rsidR="00C354A7" w:rsidRPr="00B10BA4">
        <w:rPr>
          <w:rFonts w:ascii="Times New Roman" w:hAnsi="Times New Roman"/>
          <w:sz w:val="28"/>
          <w:szCs w:val="28"/>
        </w:rPr>
        <w:t>т</w:t>
      </w:r>
      <w:r w:rsidR="0094482A">
        <w:rPr>
          <w:rFonts w:ascii="Times New Roman" w:hAnsi="Times New Roman"/>
          <w:sz w:val="28"/>
          <w:szCs w:val="28"/>
        </w:rPr>
        <w:t xml:space="preserve"> </w:t>
      </w:r>
      <w:r w:rsidR="0034073D">
        <w:rPr>
          <w:rFonts w:ascii="Times New Roman" w:hAnsi="Times New Roman"/>
          <w:sz w:val="28"/>
          <w:szCs w:val="28"/>
        </w:rPr>
        <w:t>29.11.2024</w:t>
      </w:r>
      <w:r w:rsidR="00370718">
        <w:rPr>
          <w:rFonts w:ascii="Times New Roman" w:hAnsi="Times New Roman"/>
          <w:sz w:val="28"/>
          <w:szCs w:val="28"/>
        </w:rPr>
        <w:t xml:space="preserve"> </w:t>
      </w:r>
      <w:r w:rsidR="00C354A7" w:rsidRPr="00B10BA4">
        <w:rPr>
          <w:rFonts w:ascii="Times New Roman" w:hAnsi="Times New Roman"/>
          <w:sz w:val="28"/>
          <w:szCs w:val="28"/>
        </w:rPr>
        <w:t xml:space="preserve">№ </w:t>
      </w:r>
      <w:r w:rsidR="0034073D">
        <w:rPr>
          <w:rFonts w:ascii="Times New Roman" w:hAnsi="Times New Roman"/>
          <w:sz w:val="28"/>
          <w:szCs w:val="28"/>
        </w:rPr>
        <w:t>685-п</w:t>
      </w:r>
    </w:p>
    <w:p w:rsidR="00C354A7" w:rsidRPr="00B10BA4" w:rsidRDefault="00C354A7" w:rsidP="00C354A7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C354A7" w:rsidRPr="00383ADF" w:rsidRDefault="00C354A7" w:rsidP="00C354A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C354A7" w:rsidRPr="00383ADF" w:rsidRDefault="00C354A7" w:rsidP="00D6284C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383ADF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:rsidR="00E74423" w:rsidRPr="00383ADF" w:rsidRDefault="00C354A7" w:rsidP="00D6284C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383ADF">
        <w:rPr>
          <w:rFonts w:ascii="Times New Roman" w:hAnsi="Times New Roman"/>
          <w:b/>
          <w:sz w:val="28"/>
          <w:szCs w:val="28"/>
        </w:rPr>
        <w:t>Гаврилово-Посадского муниципального района от 13.11.2013</w:t>
      </w:r>
    </w:p>
    <w:p w:rsidR="006C42EF" w:rsidRPr="00383ADF" w:rsidRDefault="00BF106E" w:rsidP="006C42E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83ADF">
        <w:rPr>
          <w:rFonts w:ascii="Times New Roman" w:hAnsi="Times New Roman"/>
          <w:b/>
          <w:sz w:val="28"/>
          <w:szCs w:val="28"/>
        </w:rPr>
        <w:t>№ 566</w:t>
      </w:r>
      <w:r w:rsidR="00C354A7" w:rsidRPr="00383ADF">
        <w:rPr>
          <w:rFonts w:ascii="Times New Roman" w:hAnsi="Times New Roman"/>
          <w:b/>
          <w:sz w:val="28"/>
          <w:szCs w:val="28"/>
        </w:rPr>
        <w:t>-п «О программе «</w:t>
      </w:r>
      <w:r w:rsidRPr="00383ADF">
        <w:rPr>
          <w:rFonts w:ascii="Times New Roman" w:hAnsi="Times New Roman"/>
          <w:b/>
          <w:sz w:val="28"/>
          <w:szCs w:val="28"/>
        </w:rPr>
        <w:t xml:space="preserve">Обеспечение доступным и комфортным </w:t>
      </w:r>
      <w:r w:rsidR="00AE7CAB" w:rsidRPr="00383ADF">
        <w:rPr>
          <w:rFonts w:ascii="Times New Roman" w:hAnsi="Times New Roman"/>
          <w:b/>
          <w:sz w:val="28"/>
          <w:szCs w:val="28"/>
        </w:rPr>
        <w:t xml:space="preserve">    </w:t>
      </w:r>
      <w:r w:rsidRPr="00383ADF">
        <w:rPr>
          <w:rFonts w:ascii="Times New Roman" w:hAnsi="Times New Roman"/>
          <w:b/>
          <w:sz w:val="28"/>
          <w:szCs w:val="28"/>
        </w:rPr>
        <w:t xml:space="preserve">жильем, объектами инженерной инфраструктуры населения </w:t>
      </w:r>
    </w:p>
    <w:p w:rsidR="006C42EF" w:rsidRPr="00383ADF" w:rsidRDefault="00BF106E" w:rsidP="006C42E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83ADF">
        <w:rPr>
          <w:rFonts w:ascii="Times New Roman" w:hAnsi="Times New Roman"/>
          <w:b/>
          <w:sz w:val="28"/>
          <w:szCs w:val="28"/>
        </w:rPr>
        <w:t xml:space="preserve">Гаврилово-Посадского муниципального района» (в редакции </w:t>
      </w:r>
    </w:p>
    <w:p w:rsidR="006C42EF" w:rsidRPr="00383ADF" w:rsidRDefault="00BF106E" w:rsidP="006C42E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83ADF">
        <w:rPr>
          <w:rFonts w:ascii="Times New Roman" w:hAnsi="Times New Roman"/>
          <w:b/>
          <w:sz w:val="28"/>
          <w:szCs w:val="28"/>
        </w:rPr>
        <w:t xml:space="preserve">от 03.02.2014 </w:t>
      </w:r>
      <w:r w:rsidR="006C42EF" w:rsidRPr="00383ADF">
        <w:rPr>
          <w:rFonts w:ascii="Times New Roman" w:hAnsi="Times New Roman"/>
          <w:b/>
          <w:sz w:val="28"/>
          <w:szCs w:val="28"/>
        </w:rPr>
        <w:t xml:space="preserve"> </w:t>
      </w:r>
      <w:r w:rsidRPr="00383ADF">
        <w:rPr>
          <w:rFonts w:ascii="Times New Roman" w:hAnsi="Times New Roman"/>
          <w:b/>
          <w:sz w:val="28"/>
          <w:szCs w:val="28"/>
        </w:rPr>
        <w:t>№ 43-п</w:t>
      </w:r>
      <w:r w:rsidR="003802FB" w:rsidRPr="00383ADF">
        <w:rPr>
          <w:rFonts w:ascii="Times New Roman" w:hAnsi="Times New Roman"/>
          <w:b/>
          <w:sz w:val="28"/>
          <w:szCs w:val="28"/>
        </w:rPr>
        <w:t xml:space="preserve">, от 04.07.2014 № 318-п, от 25.11.2014 № </w:t>
      </w:r>
      <w:r w:rsidR="00AA7491" w:rsidRPr="00383ADF">
        <w:rPr>
          <w:rFonts w:ascii="Times New Roman" w:hAnsi="Times New Roman"/>
          <w:b/>
          <w:sz w:val="28"/>
          <w:szCs w:val="28"/>
        </w:rPr>
        <w:t>577</w:t>
      </w:r>
      <w:r w:rsidR="003802FB" w:rsidRPr="00383ADF">
        <w:rPr>
          <w:rFonts w:ascii="Times New Roman" w:hAnsi="Times New Roman"/>
          <w:b/>
          <w:sz w:val="28"/>
          <w:szCs w:val="28"/>
        </w:rPr>
        <w:t>-п</w:t>
      </w:r>
      <w:r w:rsidR="006D08F5" w:rsidRPr="00383ADF">
        <w:rPr>
          <w:rFonts w:ascii="Times New Roman" w:hAnsi="Times New Roman"/>
          <w:b/>
          <w:sz w:val="28"/>
          <w:szCs w:val="28"/>
        </w:rPr>
        <w:t>, 10.02.2015 № 51-п</w:t>
      </w:r>
      <w:r w:rsidR="00297E39" w:rsidRPr="00383ADF">
        <w:rPr>
          <w:rFonts w:ascii="Times New Roman" w:hAnsi="Times New Roman"/>
          <w:b/>
          <w:sz w:val="28"/>
          <w:szCs w:val="28"/>
        </w:rPr>
        <w:t>, от 16.11.2015 №345-п</w:t>
      </w:r>
      <w:r w:rsidR="00E34B88" w:rsidRPr="00383ADF">
        <w:rPr>
          <w:rFonts w:ascii="Times New Roman" w:hAnsi="Times New Roman"/>
          <w:b/>
          <w:sz w:val="28"/>
          <w:szCs w:val="28"/>
        </w:rPr>
        <w:t>, от 11.03.2016 №97-п</w:t>
      </w:r>
      <w:r w:rsidR="00D6284C" w:rsidRPr="00383ADF">
        <w:rPr>
          <w:rFonts w:ascii="Times New Roman" w:hAnsi="Times New Roman"/>
          <w:b/>
          <w:sz w:val="28"/>
          <w:szCs w:val="28"/>
        </w:rPr>
        <w:t>,</w:t>
      </w:r>
      <w:r w:rsidR="0094482A" w:rsidRPr="00383ADF">
        <w:rPr>
          <w:rFonts w:ascii="Times New Roman" w:hAnsi="Times New Roman"/>
          <w:b/>
          <w:sz w:val="28"/>
          <w:szCs w:val="28"/>
        </w:rPr>
        <w:t xml:space="preserve"> </w:t>
      </w:r>
      <w:r w:rsidR="00D6284C" w:rsidRPr="00383ADF">
        <w:rPr>
          <w:rFonts w:ascii="Times New Roman" w:hAnsi="Times New Roman"/>
          <w:b/>
          <w:sz w:val="28"/>
          <w:szCs w:val="28"/>
        </w:rPr>
        <w:t xml:space="preserve"> </w:t>
      </w:r>
    </w:p>
    <w:p w:rsidR="006C42EF" w:rsidRPr="00383ADF" w:rsidRDefault="00D6284C" w:rsidP="006C42E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83ADF">
        <w:rPr>
          <w:rFonts w:ascii="Times New Roman" w:hAnsi="Times New Roman"/>
          <w:b/>
          <w:sz w:val="28"/>
          <w:szCs w:val="28"/>
        </w:rPr>
        <w:t xml:space="preserve">от 11.11.2016 №538-п, </w:t>
      </w:r>
      <w:r w:rsidR="006C42EF" w:rsidRPr="00383ADF">
        <w:rPr>
          <w:rFonts w:ascii="Times New Roman" w:hAnsi="Times New Roman"/>
          <w:b/>
          <w:sz w:val="28"/>
          <w:szCs w:val="28"/>
        </w:rPr>
        <w:t xml:space="preserve"> </w:t>
      </w:r>
      <w:r w:rsidRPr="00383ADF">
        <w:rPr>
          <w:rFonts w:ascii="Times New Roman" w:hAnsi="Times New Roman"/>
          <w:b/>
          <w:sz w:val="28"/>
          <w:szCs w:val="28"/>
        </w:rPr>
        <w:t xml:space="preserve">от 06.03.2017 №113-п, от 05.09.2017 №511-п, </w:t>
      </w:r>
      <w:r w:rsidR="0094482A" w:rsidRPr="00383ADF">
        <w:rPr>
          <w:rFonts w:ascii="Times New Roman" w:hAnsi="Times New Roman"/>
          <w:b/>
          <w:sz w:val="28"/>
          <w:szCs w:val="28"/>
        </w:rPr>
        <w:t xml:space="preserve"> </w:t>
      </w:r>
    </w:p>
    <w:p w:rsidR="006C42EF" w:rsidRPr="00383ADF" w:rsidRDefault="00D6284C" w:rsidP="006C42E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83ADF">
        <w:rPr>
          <w:rFonts w:ascii="Times New Roman" w:hAnsi="Times New Roman"/>
          <w:b/>
          <w:sz w:val="28"/>
          <w:szCs w:val="28"/>
        </w:rPr>
        <w:t>от 10.11.2017 №</w:t>
      </w:r>
      <w:r w:rsidR="004C04EA" w:rsidRPr="00383ADF">
        <w:rPr>
          <w:rFonts w:ascii="Times New Roman" w:hAnsi="Times New Roman"/>
          <w:b/>
          <w:sz w:val="28"/>
          <w:szCs w:val="28"/>
        </w:rPr>
        <w:t xml:space="preserve"> </w:t>
      </w:r>
      <w:r w:rsidRPr="00383ADF">
        <w:rPr>
          <w:rFonts w:ascii="Times New Roman" w:hAnsi="Times New Roman"/>
          <w:b/>
          <w:sz w:val="28"/>
          <w:szCs w:val="28"/>
        </w:rPr>
        <w:t>667-п</w:t>
      </w:r>
      <w:r w:rsidR="0094482A" w:rsidRPr="00383ADF">
        <w:rPr>
          <w:rFonts w:ascii="Times New Roman" w:hAnsi="Times New Roman"/>
          <w:b/>
          <w:sz w:val="28"/>
          <w:szCs w:val="28"/>
        </w:rPr>
        <w:t xml:space="preserve">, </w:t>
      </w:r>
      <w:r w:rsidR="006C42EF" w:rsidRPr="00383ADF">
        <w:rPr>
          <w:rFonts w:ascii="Times New Roman" w:hAnsi="Times New Roman"/>
          <w:b/>
          <w:sz w:val="28"/>
          <w:szCs w:val="28"/>
        </w:rPr>
        <w:t xml:space="preserve"> </w:t>
      </w:r>
      <w:r w:rsidR="0094482A" w:rsidRPr="00383ADF">
        <w:rPr>
          <w:rFonts w:ascii="Times New Roman" w:hAnsi="Times New Roman"/>
          <w:b/>
          <w:sz w:val="28"/>
          <w:szCs w:val="28"/>
        </w:rPr>
        <w:t>от 08.02.2018 №66-п</w:t>
      </w:r>
      <w:r w:rsidR="00860D0A" w:rsidRPr="00383ADF">
        <w:rPr>
          <w:rFonts w:ascii="Times New Roman" w:hAnsi="Times New Roman"/>
          <w:b/>
          <w:sz w:val="28"/>
          <w:szCs w:val="28"/>
        </w:rPr>
        <w:t>, от 13.07.2018 №385-п</w:t>
      </w:r>
      <w:r w:rsidR="00A6533A" w:rsidRPr="00383ADF">
        <w:rPr>
          <w:rFonts w:ascii="Times New Roman" w:hAnsi="Times New Roman"/>
          <w:b/>
          <w:sz w:val="28"/>
          <w:szCs w:val="28"/>
        </w:rPr>
        <w:t xml:space="preserve">, </w:t>
      </w:r>
      <w:r w:rsidR="006C42EF" w:rsidRPr="00383ADF">
        <w:rPr>
          <w:rFonts w:ascii="Times New Roman" w:hAnsi="Times New Roman"/>
          <w:b/>
          <w:sz w:val="28"/>
          <w:szCs w:val="28"/>
        </w:rPr>
        <w:t xml:space="preserve"> </w:t>
      </w:r>
    </w:p>
    <w:p w:rsidR="00BF106E" w:rsidRPr="00383ADF" w:rsidRDefault="00A6533A" w:rsidP="006C42E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83ADF">
        <w:rPr>
          <w:rFonts w:ascii="Times New Roman" w:hAnsi="Times New Roman"/>
          <w:b/>
          <w:sz w:val="28"/>
          <w:szCs w:val="28"/>
        </w:rPr>
        <w:t>от 29.12.2018 №705-п</w:t>
      </w:r>
      <w:r w:rsidR="00AD51A7" w:rsidRPr="00383ADF">
        <w:rPr>
          <w:rFonts w:ascii="Times New Roman" w:hAnsi="Times New Roman"/>
          <w:b/>
          <w:sz w:val="28"/>
          <w:szCs w:val="28"/>
        </w:rPr>
        <w:t>, от 29.11.2019 №699-п</w:t>
      </w:r>
      <w:r w:rsidR="00B7593C" w:rsidRPr="00383ADF">
        <w:rPr>
          <w:rFonts w:ascii="Times New Roman" w:hAnsi="Times New Roman"/>
          <w:b/>
          <w:sz w:val="28"/>
          <w:szCs w:val="28"/>
        </w:rPr>
        <w:t>, от</w:t>
      </w:r>
      <w:r w:rsidR="006E3F5B" w:rsidRPr="00383ADF">
        <w:rPr>
          <w:rFonts w:ascii="Times New Roman" w:hAnsi="Times New Roman"/>
          <w:b/>
          <w:sz w:val="28"/>
          <w:szCs w:val="28"/>
        </w:rPr>
        <w:t xml:space="preserve"> </w:t>
      </w:r>
      <w:r w:rsidR="00B7593C" w:rsidRPr="00383ADF">
        <w:rPr>
          <w:rFonts w:ascii="Times New Roman" w:hAnsi="Times New Roman"/>
          <w:b/>
          <w:sz w:val="28"/>
          <w:szCs w:val="28"/>
        </w:rPr>
        <w:t>30.11.2020 №608-п</w:t>
      </w:r>
      <w:r w:rsidR="0042144D" w:rsidRPr="00383ADF">
        <w:rPr>
          <w:rFonts w:ascii="Times New Roman" w:hAnsi="Times New Roman"/>
          <w:b/>
          <w:sz w:val="28"/>
          <w:szCs w:val="28"/>
        </w:rPr>
        <w:t xml:space="preserve">, </w:t>
      </w:r>
      <w:r w:rsidR="00AE7CAB" w:rsidRPr="00383ADF">
        <w:rPr>
          <w:rFonts w:ascii="Times New Roman" w:hAnsi="Times New Roman"/>
          <w:b/>
          <w:sz w:val="28"/>
          <w:szCs w:val="28"/>
        </w:rPr>
        <w:t xml:space="preserve">        </w:t>
      </w:r>
      <w:r w:rsidR="0042144D" w:rsidRPr="00383ADF">
        <w:rPr>
          <w:rFonts w:ascii="Times New Roman" w:hAnsi="Times New Roman"/>
          <w:b/>
          <w:sz w:val="28"/>
          <w:szCs w:val="28"/>
        </w:rPr>
        <w:t>от 19.01.2021 №36-п</w:t>
      </w:r>
      <w:r w:rsidR="00526004" w:rsidRPr="00383ADF">
        <w:rPr>
          <w:rFonts w:ascii="Times New Roman" w:hAnsi="Times New Roman"/>
          <w:b/>
          <w:sz w:val="28"/>
          <w:szCs w:val="28"/>
        </w:rPr>
        <w:t>, от 12.01.2022 №08-п</w:t>
      </w:r>
      <w:r w:rsidR="009209B6" w:rsidRPr="00383ADF">
        <w:rPr>
          <w:rFonts w:ascii="Times New Roman" w:hAnsi="Times New Roman"/>
          <w:b/>
          <w:sz w:val="28"/>
          <w:szCs w:val="28"/>
        </w:rPr>
        <w:t>, от30.11.2022№707-п,</w:t>
      </w:r>
      <w:r w:rsidR="00CF68CE" w:rsidRPr="00383ADF">
        <w:rPr>
          <w:rFonts w:ascii="Times New Roman" w:hAnsi="Times New Roman"/>
          <w:b/>
          <w:sz w:val="28"/>
          <w:szCs w:val="28"/>
        </w:rPr>
        <w:t xml:space="preserve">              от 17.01.2023 №20-п, </w:t>
      </w:r>
      <w:r w:rsidR="009209B6" w:rsidRPr="00383ADF">
        <w:rPr>
          <w:rFonts w:ascii="Times New Roman" w:hAnsi="Times New Roman"/>
          <w:b/>
          <w:sz w:val="28"/>
          <w:szCs w:val="28"/>
        </w:rPr>
        <w:t>от 04.09.2023 №445-п</w:t>
      </w:r>
      <w:r w:rsidR="00DF3EB1" w:rsidRPr="00383ADF">
        <w:rPr>
          <w:rFonts w:ascii="Times New Roman" w:hAnsi="Times New Roman"/>
          <w:b/>
          <w:sz w:val="28"/>
          <w:szCs w:val="28"/>
        </w:rPr>
        <w:t>, от 28.11.2023 №634-п</w:t>
      </w:r>
      <w:r w:rsidR="009E2D2D" w:rsidRPr="00383ADF">
        <w:rPr>
          <w:rFonts w:ascii="Times New Roman" w:hAnsi="Times New Roman"/>
          <w:b/>
          <w:sz w:val="28"/>
          <w:szCs w:val="28"/>
        </w:rPr>
        <w:t xml:space="preserve">, </w:t>
      </w:r>
      <w:r w:rsidR="007E466D">
        <w:rPr>
          <w:rFonts w:ascii="Times New Roman" w:hAnsi="Times New Roman"/>
          <w:b/>
          <w:sz w:val="28"/>
          <w:szCs w:val="28"/>
        </w:rPr>
        <w:t xml:space="preserve">         </w:t>
      </w:r>
      <w:r w:rsidR="009E2D2D" w:rsidRPr="00383ADF">
        <w:rPr>
          <w:rFonts w:ascii="Times New Roman" w:hAnsi="Times New Roman"/>
          <w:b/>
          <w:sz w:val="28"/>
          <w:szCs w:val="28"/>
        </w:rPr>
        <w:t>от 18.01.2024 №34-п</w:t>
      </w:r>
      <w:r w:rsidR="007E466D">
        <w:rPr>
          <w:rFonts w:ascii="Times New Roman" w:hAnsi="Times New Roman"/>
          <w:b/>
          <w:sz w:val="28"/>
          <w:szCs w:val="28"/>
        </w:rPr>
        <w:t>, от 24.01.2024 №46-п</w:t>
      </w:r>
      <w:r w:rsidR="00AA043A">
        <w:rPr>
          <w:rFonts w:ascii="Times New Roman" w:hAnsi="Times New Roman"/>
          <w:b/>
          <w:sz w:val="28"/>
          <w:szCs w:val="28"/>
        </w:rPr>
        <w:t>, от 09.07.2024 №356-п</w:t>
      </w:r>
      <w:r w:rsidR="009209B6" w:rsidRPr="00383ADF">
        <w:rPr>
          <w:rFonts w:ascii="Times New Roman" w:hAnsi="Times New Roman"/>
          <w:b/>
          <w:sz w:val="28"/>
          <w:szCs w:val="28"/>
        </w:rPr>
        <w:t>)</w:t>
      </w:r>
    </w:p>
    <w:p w:rsidR="00C354A7" w:rsidRPr="00383ADF" w:rsidRDefault="00C354A7" w:rsidP="00C354A7">
      <w:pPr>
        <w:pStyle w:val="ConsPlusTitle"/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354A7" w:rsidRPr="00383ADF" w:rsidRDefault="00C354A7" w:rsidP="00C354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54A7" w:rsidRPr="00383ADF" w:rsidRDefault="00C354A7" w:rsidP="006C42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ADF">
        <w:rPr>
          <w:rFonts w:ascii="Times New Roman" w:hAnsi="Times New Roman"/>
          <w:sz w:val="28"/>
          <w:szCs w:val="28"/>
        </w:rPr>
        <w:t xml:space="preserve">     </w:t>
      </w:r>
      <w:r w:rsidRPr="00383ADF">
        <w:rPr>
          <w:rFonts w:ascii="Times New Roman" w:hAnsi="Times New Roman"/>
          <w:sz w:val="28"/>
          <w:szCs w:val="28"/>
        </w:rPr>
        <w:tab/>
      </w:r>
      <w:r w:rsidR="00EB67CD"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Гаврилово-Посадского муниципального района Ивановской области от 23.08.2013 № 403-п «Об утверждении Порядка разработки, реализации и оценки эффективности муниципальных программ Гаврилово-Посадского муниципального района», руководствуясь Уставом Гаврилово-Посадского муниципального района, </w:t>
      </w:r>
      <w:r w:rsidR="006C42EF" w:rsidRPr="00383ADF">
        <w:rPr>
          <w:rFonts w:ascii="Times New Roman" w:hAnsi="Times New Roman"/>
          <w:sz w:val="28"/>
          <w:szCs w:val="28"/>
        </w:rPr>
        <w:t>А</w:t>
      </w:r>
      <w:r w:rsidRPr="00383ADF">
        <w:rPr>
          <w:rFonts w:ascii="Times New Roman" w:hAnsi="Times New Roman"/>
          <w:sz w:val="28"/>
          <w:szCs w:val="28"/>
        </w:rPr>
        <w:t xml:space="preserve">дминистрация </w:t>
      </w:r>
      <w:r w:rsidR="00967555" w:rsidRPr="00383ADF">
        <w:rPr>
          <w:rFonts w:ascii="Times New Roman" w:hAnsi="Times New Roman"/>
          <w:sz w:val="28"/>
          <w:szCs w:val="28"/>
        </w:rPr>
        <w:t xml:space="preserve">   </w:t>
      </w:r>
      <w:r w:rsidRPr="00383ADF">
        <w:rPr>
          <w:rFonts w:ascii="Times New Roman" w:hAnsi="Times New Roman"/>
          <w:sz w:val="28"/>
          <w:szCs w:val="28"/>
        </w:rPr>
        <w:t xml:space="preserve">Гаврилово-Посадского </w:t>
      </w:r>
      <w:r w:rsidR="00967555" w:rsidRPr="00383ADF">
        <w:rPr>
          <w:rFonts w:ascii="Times New Roman" w:hAnsi="Times New Roman"/>
          <w:sz w:val="28"/>
          <w:szCs w:val="28"/>
        </w:rPr>
        <w:t xml:space="preserve">    </w:t>
      </w:r>
      <w:r w:rsidRPr="00383ADF">
        <w:rPr>
          <w:rFonts w:ascii="Times New Roman" w:hAnsi="Times New Roman"/>
          <w:sz w:val="28"/>
          <w:szCs w:val="28"/>
        </w:rPr>
        <w:t xml:space="preserve">муниципального </w:t>
      </w:r>
      <w:r w:rsidR="00967555" w:rsidRPr="00383ADF">
        <w:rPr>
          <w:rFonts w:ascii="Times New Roman" w:hAnsi="Times New Roman"/>
          <w:sz w:val="28"/>
          <w:szCs w:val="28"/>
        </w:rPr>
        <w:t xml:space="preserve">     </w:t>
      </w:r>
      <w:r w:rsidRPr="00383ADF">
        <w:rPr>
          <w:rFonts w:ascii="Times New Roman" w:hAnsi="Times New Roman"/>
          <w:sz w:val="28"/>
          <w:szCs w:val="28"/>
        </w:rPr>
        <w:t>района</w:t>
      </w:r>
      <w:r w:rsidR="00967555" w:rsidRPr="00383ADF">
        <w:rPr>
          <w:rFonts w:ascii="Times New Roman" w:hAnsi="Times New Roman"/>
          <w:sz w:val="28"/>
          <w:szCs w:val="28"/>
        </w:rPr>
        <w:t xml:space="preserve">     </w:t>
      </w:r>
      <w:r w:rsidRPr="00383ADF">
        <w:rPr>
          <w:rFonts w:ascii="Times New Roman" w:hAnsi="Times New Roman"/>
          <w:sz w:val="28"/>
          <w:szCs w:val="28"/>
        </w:rPr>
        <w:t xml:space="preserve"> </w:t>
      </w:r>
      <w:r w:rsidR="006C42EF" w:rsidRPr="00383ADF">
        <w:rPr>
          <w:rFonts w:ascii="Times New Roman" w:hAnsi="Times New Roman"/>
          <w:sz w:val="28"/>
          <w:szCs w:val="28"/>
        </w:rPr>
        <w:t xml:space="preserve">      </w:t>
      </w:r>
      <w:r w:rsidR="00EB67CD">
        <w:rPr>
          <w:rFonts w:ascii="Times New Roman" w:hAnsi="Times New Roman"/>
          <w:sz w:val="28"/>
          <w:szCs w:val="28"/>
        </w:rPr>
        <w:t xml:space="preserve">   </w:t>
      </w:r>
      <w:r w:rsidRPr="00383ADF">
        <w:rPr>
          <w:rFonts w:ascii="Times New Roman" w:hAnsi="Times New Roman"/>
          <w:b/>
          <w:sz w:val="28"/>
          <w:szCs w:val="28"/>
        </w:rPr>
        <w:t xml:space="preserve">п о с т а н о в л я е т: </w:t>
      </w:r>
    </w:p>
    <w:p w:rsidR="00C354A7" w:rsidRPr="00383ADF" w:rsidRDefault="00C354A7" w:rsidP="00CF68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ADF">
        <w:rPr>
          <w:rFonts w:ascii="Times New Roman" w:hAnsi="Times New Roman"/>
          <w:sz w:val="28"/>
          <w:szCs w:val="28"/>
        </w:rPr>
        <w:t>Внести в   постановление   администрации  Гаврилово-Посадского</w:t>
      </w:r>
    </w:p>
    <w:p w:rsidR="00C354A7" w:rsidRPr="00383ADF" w:rsidRDefault="00C354A7" w:rsidP="00CF68C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83ADF">
        <w:rPr>
          <w:rFonts w:ascii="Times New Roman" w:hAnsi="Times New Roman"/>
          <w:sz w:val="28"/>
          <w:szCs w:val="28"/>
        </w:rPr>
        <w:t>муниципа</w:t>
      </w:r>
      <w:r w:rsidR="006500AC" w:rsidRPr="00383ADF">
        <w:rPr>
          <w:rFonts w:ascii="Times New Roman" w:hAnsi="Times New Roman"/>
          <w:sz w:val="28"/>
          <w:szCs w:val="28"/>
        </w:rPr>
        <w:t>л</w:t>
      </w:r>
      <w:r w:rsidR="00BF106E" w:rsidRPr="00383ADF">
        <w:rPr>
          <w:rFonts w:ascii="Times New Roman" w:hAnsi="Times New Roman"/>
          <w:sz w:val="28"/>
          <w:szCs w:val="28"/>
        </w:rPr>
        <w:t>ьного района от 13.11.2013 № 566</w:t>
      </w:r>
      <w:r w:rsidRPr="00383ADF">
        <w:rPr>
          <w:rFonts w:ascii="Times New Roman" w:hAnsi="Times New Roman"/>
          <w:sz w:val="28"/>
          <w:szCs w:val="28"/>
        </w:rPr>
        <w:t xml:space="preserve">-п </w:t>
      </w:r>
      <w:r w:rsidR="00BF106E" w:rsidRPr="00383ADF">
        <w:rPr>
          <w:rFonts w:ascii="Times New Roman" w:hAnsi="Times New Roman"/>
          <w:sz w:val="28"/>
          <w:szCs w:val="28"/>
        </w:rPr>
        <w:t xml:space="preserve">«О программе  «Обеспечение доступным и комфортным жильем, объектами инженерной инфраструктуры населения Гаврилово-Посадского муниципального района» (в </w:t>
      </w:r>
      <w:r w:rsidR="003802FB" w:rsidRPr="00383ADF">
        <w:rPr>
          <w:rFonts w:ascii="Times New Roman" w:hAnsi="Times New Roman"/>
          <w:sz w:val="28"/>
          <w:szCs w:val="28"/>
        </w:rPr>
        <w:t xml:space="preserve"> </w:t>
      </w:r>
      <w:r w:rsidR="00BF106E" w:rsidRPr="00383ADF">
        <w:rPr>
          <w:rFonts w:ascii="Times New Roman" w:hAnsi="Times New Roman"/>
          <w:sz w:val="28"/>
          <w:szCs w:val="28"/>
        </w:rPr>
        <w:t xml:space="preserve">редакции </w:t>
      </w:r>
      <w:r w:rsidR="003802FB" w:rsidRPr="00383ADF">
        <w:rPr>
          <w:rFonts w:ascii="Times New Roman" w:hAnsi="Times New Roman"/>
          <w:sz w:val="28"/>
          <w:szCs w:val="28"/>
        </w:rPr>
        <w:t xml:space="preserve"> </w:t>
      </w:r>
      <w:r w:rsidR="00BF106E" w:rsidRPr="00383ADF">
        <w:rPr>
          <w:rFonts w:ascii="Times New Roman" w:hAnsi="Times New Roman"/>
          <w:sz w:val="28"/>
          <w:szCs w:val="28"/>
        </w:rPr>
        <w:t>от 03.02.2014 № 43-п</w:t>
      </w:r>
      <w:r w:rsidR="003802FB" w:rsidRPr="00383ADF">
        <w:rPr>
          <w:rFonts w:ascii="Times New Roman" w:hAnsi="Times New Roman"/>
          <w:sz w:val="28"/>
          <w:szCs w:val="28"/>
        </w:rPr>
        <w:t>,  от 04.07.2014  № 318-п,  от 25.11.2014 № 577-п</w:t>
      </w:r>
      <w:r w:rsidR="003036E9" w:rsidRPr="00383ADF">
        <w:rPr>
          <w:rFonts w:ascii="Times New Roman" w:hAnsi="Times New Roman"/>
          <w:sz w:val="28"/>
          <w:szCs w:val="28"/>
        </w:rPr>
        <w:t>, от 10.02.2015 № 51-п</w:t>
      </w:r>
      <w:r w:rsidR="00297E39" w:rsidRPr="00383ADF">
        <w:rPr>
          <w:rFonts w:ascii="Times New Roman" w:hAnsi="Times New Roman"/>
          <w:sz w:val="28"/>
          <w:szCs w:val="28"/>
        </w:rPr>
        <w:t>, от 16.11.2015 №345-п</w:t>
      </w:r>
      <w:r w:rsidR="00E34B88" w:rsidRPr="00383ADF">
        <w:rPr>
          <w:rFonts w:ascii="Times New Roman" w:hAnsi="Times New Roman"/>
          <w:sz w:val="28"/>
          <w:szCs w:val="28"/>
        </w:rPr>
        <w:t>, от 11.03.2016 №97-п</w:t>
      </w:r>
      <w:r w:rsidR="00D6284C" w:rsidRPr="00383ADF">
        <w:rPr>
          <w:rFonts w:ascii="Times New Roman" w:hAnsi="Times New Roman"/>
          <w:sz w:val="28"/>
          <w:szCs w:val="28"/>
        </w:rPr>
        <w:t>, от 11.11.2016 №538-п, от 06.03.2017 №113-п, от 05.09.2017 №511-п, от 10.11.2017 №667-п</w:t>
      </w:r>
      <w:r w:rsidR="0094482A" w:rsidRPr="00383ADF">
        <w:rPr>
          <w:rFonts w:ascii="Times New Roman" w:hAnsi="Times New Roman"/>
          <w:sz w:val="28"/>
          <w:szCs w:val="28"/>
        </w:rPr>
        <w:t>, от 08.02.2018 №66-п</w:t>
      </w:r>
      <w:r w:rsidR="009A64A4" w:rsidRPr="00383ADF">
        <w:rPr>
          <w:rFonts w:ascii="Times New Roman" w:hAnsi="Times New Roman"/>
          <w:sz w:val="28"/>
          <w:szCs w:val="28"/>
        </w:rPr>
        <w:t>, от 13.07.2018 №385-п</w:t>
      </w:r>
      <w:r w:rsidR="00A6533A" w:rsidRPr="00383ADF">
        <w:rPr>
          <w:rFonts w:ascii="Times New Roman" w:hAnsi="Times New Roman"/>
          <w:sz w:val="28"/>
          <w:szCs w:val="28"/>
        </w:rPr>
        <w:t xml:space="preserve">, от </w:t>
      </w:r>
      <w:r w:rsidR="00A6533A" w:rsidRPr="00383ADF">
        <w:rPr>
          <w:rFonts w:ascii="Times New Roman" w:hAnsi="Times New Roman"/>
          <w:sz w:val="28"/>
          <w:szCs w:val="28"/>
        </w:rPr>
        <w:lastRenderedPageBreak/>
        <w:t>29.12.2018 №705-п</w:t>
      </w:r>
      <w:r w:rsidR="00AD51A7" w:rsidRPr="00383ADF">
        <w:rPr>
          <w:rFonts w:ascii="Times New Roman" w:hAnsi="Times New Roman"/>
          <w:sz w:val="28"/>
          <w:szCs w:val="28"/>
        </w:rPr>
        <w:t>, от 29.11.2019 №699-п</w:t>
      </w:r>
      <w:r w:rsidR="00B7593C" w:rsidRPr="00383ADF">
        <w:rPr>
          <w:rFonts w:ascii="Times New Roman" w:hAnsi="Times New Roman"/>
          <w:sz w:val="28"/>
          <w:szCs w:val="28"/>
        </w:rPr>
        <w:t>, от 30.11.2020 №608-п</w:t>
      </w:r>
      <w:r w:rsidR="0042144D" w:rsidRPr="00383ADF">
        <w:rPr>
          <w:rFonts w:ascii="Times New Roman" w:hAnsi="Times New Roman"/>
          <w:sz w:val="28"/>
          <w:szCs w:val="28"/>
        </w:rPr>
        <w:t>, от 19.01.2021 №36-п</w:t>
      </w:r>
      <w:r w:rsidR="00526004" w:rsidRPr="00383ADF">
        <w:rPr>
          <w:rFonts w:ascii="Times New Roman" w:hAnsi="Times New Roman"/>
          <w:sz w:val="28"/>
          <w:szCs w:val="28"/>
        </w:rPr>
        <w:t>, от 12.01.2022 №08-п</w:t>
      </w:r>
      <w:r w:rsidR="009209B6" w:rsidRPr="00383ADF">
        <w:rPr>
          <w:rFonts w:ascii="Times New Roman" w:hAnsi="Times New Roman"/>
          <w:sz w:val="28"/>
          <w:szCs w:val="28"/>
        </w:rPr>
        <w:t xml:space="preserve">, от 30.11.2022№707-п, </w:t>
      </w:r>
      <w:r w:rsidR="00CF68CE" w:rsidRPr="00383ADF">
        <w:rPr>
          <w:rFonts w:ascii="Times New Roman" w:hAnsi="Times New Roman"/>
          <w:sz w:val="28"/>
          <w:szCs w:val="28"/>
        </w:rPr>
        <w:t>от 17.01.2023 №20-п, от 04.09.2023 №445-п</w:t>
      </w:r>
      <w:r w:rsidR="00DF3EB1" w:rsidRPr="00383ADF">
        <w:rPr>
          <w:rFonts w:ascii="Times New Roman" w:hAnsi="Times New Roman"/>
          <w:sz w:val="28"/>
          <w:szCs w:val="28"/>
        </w:rPr>
        <w:t>, от 28.11.2023 №634-п</w:t>
      </w:r>
      <w:r w:rsidR="009E2D2D" w:rsidRPr="00383ADF">
        <w:rPr>
          <w:rFonts w:ascii="Times New Roman" w:hAnsi="Times New Roman"/>
          <w:sz w:val="28"/>
          <w:szCs w:val="28"/>
        </w:rPr>
        <w:t>, от 18.01.2024 №34-п</w:t>
      </w:r>
      <w:r w:rsidR="007E466D">
        <w:rPr>
          <w:rFonts w:ascii="Times New Roman" w:hAnsi="Times New Roman"/>
          <w:sz w:val="28"/>
          <w:szCs w:val="28"/>
        </w:rPr>
        <w:t>, от 24.01.2024 №46-п</w:t>
      </w:r>
      <w:r w:rsidR="002C4A3A">
        <w:rPr>
          <w:rFonts w:ascii="Times New Roman" w:hAnsi="Times New Roman"/>
          <w:sz w:val="28"/>
          <w:szCs w:val="28"/>
        </w:rPr>
        <w:t xml:space="preserve">, </w:t>
      </w:r>
      <w:r w:rsidR="002C4A3A" w:rsidRPr="002C4A3A">
        <w:rPr>
          <w:rFonts w:ascii="Times New Roman" w:hAnsi="Times New Roman"/>
          <w:sz w:val="28"/>
          <w:szCs w:val="28"/>
        </w:rPr>
        <w:t>от 09.07.2024 №46-п</w:t>
      </w:r>
      <w:r w:rsidR="00CF68CE" w:rsidRPr="002C4A3A">
        <w:rPr>
          <w:rFonts w:ascii="Times New Roman" w:hAnsi="Times New Roman"/>
          <w:sz w:val="28"/>
          <w:szCs w:val="28"/>
        </w:rPr>
        <w:t>)</w:t>
      </w:r>
      <w:r w:rsidR="00AD51A7" w:rsidRPr="00383ADF">
        <w:rPr>
          <w:rFonts w:ascii="Times New Roman" w:hAnsi="Times New Roman"/>
          <w:sz w:val="28"/>
          <w:szCs w:val="28"/>
        </w:rPr>
        <w:t xml:space="preserve"> </w:t>
      </w:r>
      <w:r w:rsidR="00CF68CE" w:rsidRPr="00383ADF">
        <w:rPr>
          <w:rFonts w:ascii="Times New Roman" w:hAnsi="Times New Roman"/>
          <w:sz w:val="28"/>
          <w:szCs w:val="28"/>
        </w:rPr>
        <w:t>и</w:t>
      </w:r>
      <w:r w:rsidRPr="00383ADF">
        <w:rPr>
          <w:rFonts w:ascii="Times New Roman" w:hAnsi="Times New Roman"/>
          <w:sz w:val="28"/>
          <w:szCs w:val="28"/>
        </w:rPr>
        <w:t>зменения согласно приложению.</w:t>
      </w:r>
    </w:p>
    <w:p w:rsidR="00C354A7" w:rsidRPr="00383ADF" w:rsidRDefault="00C354A7" w:rsidP="0096755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3ADF">
        <w:rPr>
          <w:rFonts w:ascii="Times New Roman" w:hAnsi="Times New Roman"/>
          <w:sz w:val="28"/>
          <w:szCs w:val="28"/>
        </w:rPr>
        <w:t xml:space="preserve">Опубликовать  </w:t>
      </w:r>
      <w:r w:rsidR="00D329D2" w:rsidRPr="00383ADF">
        <w:rPr>
          <w:rFonts w:ascii="Times New Roman" w:hAnsi="Times New Roman"/>
          <w:sz w:val="28"/>
          <w:szCs w:val="28"/>
        </w:rPr>
        <w:t xml:space="preserve"> </w:t>
      </w:r>
      <w:r w:rsidRPr="00383ADF">
        <w:rPr>
          <w:rFonts w:ascii="Times New Roman" w:hAnsi="Times New Roman"/>
          <w:sz w:val="28"/>
          <w:szCs w:val="28"/>
        </w:rPr>
        <w:t>настоящее</w:t>
      </w:r>
      <w:r w:rsidR="00D329D2" w:rsidRPr="00383ADF">
        <w:rPr>
          <w:rFonts w:ascii="Times New Roman" w:hAnsi="Times New Roman"/>
          <w:sz w:val="28"/>
          <w:szCs w:val="28"/>
        </w:rPr>
        <w:t xml:space="preserve"> </w:t>
      </w:r>
      <w:r w:rsidRPr="00383ADF">
        <w:rPr>
          <w:rFonts w:ascii="Times New Roman" w:hAnsi="Times New Roman"/>
          <w:sz w:val="28"/>
          <w:szCs w:val="28"/>
        </w:rPr>
        <w:t xml:space="preserve">  постановление  в   сборнике   «Вестник</w:t>
      </w:r>
      <w:r w:rsidR="00967555" w:rsidRPr="00383ADF">
        <w:rPr>
          <w:rFonts w:ascii="Times New Roman" w:hAnsi="Times New Roman"/>
          <w:sz w:val="28"/>
          <w:szCs w:val="28"/>
        </w:rPr>
        <w:t xml:space="preserve"> </w:t>
      </w:r>
      <w:r w:rsidRPr="00383ADF">
        <w:rPr>
          <w:rFonts w:ascii="Times New Roman" w:hAnsi="Times New Roman"/>
          <w:sz w:val="28"/>
          <w:szCs w:val="28"/>
        </w:rPr>
        <w:t>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C354A7" w:rsidRPr="00383ADF" w:rsidRDefault="00C354A7" w:rsidP="0096755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3ADF">
        <w:rPr>
          <w:rFonts w:ascii="Times New Roman" w:hAnsi="Times New Roman"/>
          <w:sz w:val="28"/>
          <w:szCs w:val="28"/>
        </w:rPr>
        <w:t xml:space="preserve">Настоящее  постановление </w:t>
      </w:r>
      <w:r w:rsidR="00D329D2" w:rsidRPr="00383ADF">
        <w:rPr>
          <w:rFonts w:ascii="Times New Roman" w:hAnsi="Times New Roman"/>
          <w:sz w:val="28"/>
          <w:szCs w:val="28"/>
        </w:rPr>
        <w:t xml:space="preserve"> </w:t>
      </w:r>
      <w:r w:rsidRPr="00383ADF">
        <w:rPr>
          <w:rFonts w:ascii="Times New Roman" w:hAnsi="Times New Roman"/>
          <w:sz w:val="28"/>
          <w:szCs w:val="28"/>
        </w:rPr>
        <w:t xml:space="preserve"> вступает  в </w:t>
      </w:r>
      <w:r w:rsidR="00D329D2" w:rsidRPr="00383ADF">
        <w:rPr>
          <w:rFonts w:ascii="Times New Roman" w:hAnsi="Times New Roman"/>
          <w:sz w:val="28"/>
          <w:szCs w:val="28"/>
        </w:rPr>
        <w:t xml:space="preserve"> </w:t>
      </w:r>
      <w:r w:rsidRPr="00383ADF">
        <w:rPr>
          <w:rFonts w:ascii="Times New Roman" w:hAnsi="Times New Roman"/>
          <w:sz w:val="28"/>
          <w:szCs w:val="28"/>
        </w:rPr>
        <w:t xml:space="preserve">силу со </w:t>
      </w:r>
      <w:r w:rsidR="00D329D2" w:rsidRPr="00383ADF">
        <w:rPr>
          <w:rFonts w:ascii="Times New Roman" w:hAnsi="Times New Roman"/>
          <w:sz w:val="28"/>
          <w:szCs w:val="28"/>
        </w:rPr>
        <w:t xml:space="preserve"> </w:t>
      </w:r>
      <w:r w:rsidRPr="00383ADF">
        <w:rPr>
          <w:rFonts w:ascii="Times New Roman" w:hAnsi="Times New Roman"/>
          <w:sz w:val="28"/>
          <w:szCs w:val="28"/>
        </w:rPr>
        <w:t>дня официальног</w:t>
      </w:r>
      <w:r w:rsidR="002E08C2" w:rsidRPr="00383ADF">
        <w:rPr>
          <w:rFonts w:ascii="Times New Roman" w:hAnsi="Times New Roman"/>
          <w:sz w:val="28"/>
          <w:szCs w:val="28"/>
        </w:rPr>
        <w:t>о</w:t>
      </w:r>
      <w:r w:rsidR="00967555" w:rsidRPr="00383ADF">
        <w:rPr>
          <w:rFonts w:ascii="Times New Roman" w:hAnsi="Times New Roman"/>
          <w:sz w:val="28"/>
          <w:szCs w:val="28"/>
        </w:rPr>
        <w:t xml:space="preserve"> </w:t>
      </w:r>
      <w:r w:rsidRPr="00383ADF">
        <w:rPr>
          <w:rFonts w:ascii="Times New Roman" w:hAnsi="Times New Roman"/>
          <w:sz w:val="28"/>
          <w:szCs w:val="28"/>
        </w:rPr>
        <w:t>опубликования.</w:t>
      </w:r>
    </w:p>
    <w:p w:rsidR="00C354A7" w:rsidRPr="00383ADF" w:rsidRDefault="00C354A7" w:rsidP="00C35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6E80" w:rsidRPr="00383ADF" w:rsidRDefault="003D6E80" w:rsidP="00C35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42EF" w:rsidRPr="00383ADF" w:rsidRDefault="006C42EF" w:rsidP="00C35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0B23" w:rsidRPr="00383ADF" w:rsidRDefault="009F285D" w:rsidP="003802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3ADF">
        <w:rPr>
          <w:rFonts w:ascii="Times New Roman" w:hAnsi="Times New Roman"/>
          <w:b/>
          <w:sz w:val="28"/>
          <w:szCs w:val="28"/>
        </w:rPr>
        <w:t>Г</w:t>
      </w:r>
      <w:r w:rsidR="00C354A7" w:rsidRPr="00383ADF">
        <w:rPr>
          <w:rFonts w:ascii="Times New Roman" w:hAnsi="Times New Roman"/>
          <w:b/>
          <w:sz w:val="28"/>
          <w:szCs w:val="28"/>
        </w:rPr>
        <w:t>лав</w:t>
      </w:r>
      <w:r w:rsidR="008970EB" w:rsidRPr="00383ADF">
        <w:rPr>
          <w:rFonts w:ascii="Times New Roman" w:hAnsi="Times New Roman"/>
          <w:b/>
          <w:sz w:val="28"/>
          <w:szCs w:val="28"/>
        </w:rPr>
        <w:t>а</w:t>
      </w:r>
      <w:r w:rsidR="00595CA9" w:rsidRPr="00383ADF">
        <w:rPr>
          <w:rFonts w:ascii="Times New Roman" w:hAnsi="Times New Roman"/>
          <w:b/>
          <w:sz w:val="28"/>
          <w:szCs w:val="28"/>
        </w:rPr>
        <w:t xml:space="preserve"> </w:t>
      </w:r>
      <w:r w:rsidR="00C354A7" w:rsidRPr="00383ADF">
        <w:rPr>
          <w:rFonts w:ascii="Times New Roman" w:hAnsi="Times New Roman"/>
          <w:b/>
          <w:sz w:val="28"/>
          <w:szCs w:val="28"/>
        </w:rPr>
        <w:t>Гаврилово-</w:t>
      </w:r>
      <w:r w:rsidR="007E0B23" w:rsidRPr="00383ADF">
        <w:rPr>
          <w:rFonts w:ascii="Times New Roman" w:hAnsi="Times New Roman"/>
          <w:b/>
          <w:sz w:val="28"/>
          <w:szCs w:val="28"/>
        </w:rPr>
        <w:t>Посадского</w:t>
      </w:r>
    </w:p>
    <w:p w:rsidR="00AA7491" w:rsidRPr="00383ADF" w:rsidRDefault="00C354A7" w:rsidP="003802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3ADF">
        <w:rPr>
          <w:rFonts w:ascii="Times New Roman" w:hAnsi="Times New Roman"/>
          <w:b/>
          <w:sz w:val="28"/>
          <w:szCs w:val="28"/>
        </w:rPr>
        <w:t>муниципального  района</w:t>
      </w:r>
      <w:r w:rsidRPr="00383ADF">
        <w:rPr>
          <w:rFonts w:ascii="Times New Roman" w:hAnsi="Times New Roman"/>
          <w:b/>
          <w:sz w:val="28"/>
          <w:szCs w:val="28"/>
        </w:rPr>
        <w:tab/>
      </w:r>
      <w:r w:rsidRPr="00383ADF">
        <w:rPr>
          <w:rFonts w:ascii="Times New Roman" w:hAnsi="Times New Roman"/>
          <w:b/>
          <w:sz w:val="28"/>
          <w:szCs w:val="28"/>
        </w:rPr>
        <w:tab/>
      </w:r>
      <w:r w:rsidRPr="00383ADF">
        <w:rPr>
          <w:rFonts w:ascii="Times New Roman" w:hAnsi="Times New Roman"/>
          <w:b/>
          <w:sz w:val="28"/>
          <w:szCs w:val="28"/>
        </w:rPr>
        <w:tab/>
      </w:r>
      <w:r w:rsidRPr="00383ADF"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3802FB" w:rsidRPr="00383ADF">
        <w:rPr>
          <w:rFonts w:ascii="Times New Roman" w:hAnsi="Times New Roman"/>
          <w:b/>
          <w:sz w:val="28"/>
          <w:szCs w:val="28"/>
        </w:rPr>
        <w:t xml:space="preserve">  </w:t>
      </w:r>
      <w:r w:rsidR="007E0B23" w:rsidRPr="00383ADF">
        <w:rPr>
          <w:rFonts w:ascii="Times New Roman" w:hAnsi="Times New Roman"/>
          <w:b/>
          <w:sz w:val="28"/>
          <w:szCs w:val="28"/>
        </w:rPr>
        <w:tab/>
      </w:r>
      <w:r w:rsidR="007E0B23" w:rsidRPr="00383ADF">
        <w:rPr>
          <w:rFonts w:ascii="Times New Roman" w:hAnsi="Times New Roman"/>
          <w:b/>
          <w:sz w:val="28"/>
          <w:szCs w:val="28"/>
        </w:rPr>
        <w:tab/>
      </w:r>
      <w:r w:rsidR="00D6284C" w:rsidRPr="00383ADF">
        <w:rPr>
          <w:rFonts w:ascii="Times New Roman" w:hAnsi="Times New Roman"/>
          <w:b/>
          <w:sz w:val="28"/>
          <w:szCs w:val="28"/>
        </w:rPr>
        <w:t xml:space="preserve"> </w:t>
      </w:r>
      <w:r w:rsidR="007B5088" w:rsidRPr="00383ADF">
        <w:rPr>
          <w:rFonts w:ascii="Times New Roman" w:hAnsi="Times New Roman"/>
          <w:b/>
          <w:sz w:val="28"/>
          <w:szCs w:val="28"/>
        </w:rPr>
        <w:t xml:space="preserve">    </w:t>
      </w:r>
      <w:r w:rsidR="007E0B23" w:rsidRPr="00383ADF">
        <w:rPr>
          <w:rFonts w:ascii="Times New Roman" w:hAnsi="Times New Roman"/>
          <w:b/>
          <w:sz w:val="28"/>
          <w:szCs w:val="28"/>
        </w:rPr>
        <w:t>В.</w:t>
      </w:r>
      <w:r w:rsidR="008970EB" w:rsidRPr="00383ADF">
        <w:rPr>
          <w:rFonts w:ascii="Times New Roman" w:hAnsi="Times New Roman"/>
          <w:b/>
          <w:sz w:val="28"/>
          <w:szCs w:val="28"/>
        </w:rPr>
        <w:t>Ю. Лаптев</w:t>
      </w: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775EB0" w:rsidRDefault="00775EB0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EB67CD" w:rsidRPr="00383ADF" w:rsidRDefault="00EB67CD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Pr="00383ADF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4A5F85" w:rsidRPr="00383ADF" w:rsidRDefault="004A5F85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3802FB" w:rsidRPr="00383ADF" w:rsidRDefault="006C42EF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  <w:r w:rsidRPr="00383ADF">
        <w:rPr>
          <w:rFonts w:ascii="Times New Roman" w:hAnsi="Times New Roman"/>
          <w:sz w:val="28"/>
          <w:szCs w:val="28"/>
        </w:rPr>
        <w:t>П</w:t>
      </w:r>
      <w:r w:rsidR="00C354A7" w:rsidRPr="00383ADF">
        <w:rPr>
          <w:rFonts w:ascii="Times New Roman" w:hAnsi="Times New Roman"/>
          <w:sz w:val="28"/>
          <w:szCs w:val="28"/>
        </w:rPr>
        <w:t>риложение к постановлению</w:t>
      </w:r>
    </w:p>
    <w:p w:rsidR="003802FB" w:rsidRPr="00383ADF" w:rsidRDefault="00C354A7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  <w:r w:rsidRPr="00383ADF">
        <w:rPr>
          <w:rFonts w:ascii="Times New Roman" w:hAnsi="Times New Roman"/>
          <w:sz w:val="28"/>
          <w:szCs w:val="28"/>
        </w:rPr>
        <w:t>администрации Гаврилово-Посадского</w:t>
      </w:r>
    </w:p>
    <w:p w:rsidR="00C354A7" w:rsidRPr="00383ADF" w:rsidRDefault="00C354A7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  <w:r w:rsidRPr="00383ADF">
        <w:rPr>
          <w:rFonts w:ascii="Times New Roman" w:hAnsi="Times New Roman"/>
          <w:sz w:val="28"/>
          <w:szCs w:val="28"/>
        </w:rPr>
        <w:t>муниципального района</w:t>
      </w:r>
    </w:p>
    <w:p w:rsidR="006D799F" w:rsidRDefault="00C354A7" w:rsidP="006D799F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383ADF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6C42EF" w:rsidRPr="00383ADF">
        <w:rPr>
          <w:rFonts w:ascii="Times New Roman" w:hAnsi="Times New Roman"/>
          <w:sz w:val="28"/>
          <w:szCs w:val="28"/>
        </w:rPr>
        <w:t xml:space="preserve"> </w:t>
      </w:r>
      <w:r w:rsidR="0019160E" w:rsidRPr="00383ADF">
        <w:rPr>
          <w:rFonts w:ascii="Times New Roman" w:hAnsi="Times New Roman"/>
          <w:sz w:val="28"/>
          <w:szCs w:val="28"/>
        </w:rPr>
        <w:t xml:space="preserve">             </w:t>
      </w:r>
      <w:bookmarkStart w:id="0" w:name="_GoBack"/>
      <w:bookmarkEnd w:id="0"/>
      <w:r w:rsidR="0019160E" w:rsidRPr="00383ADF">
        <w:rPr>
          <w:rFonts w:ascii="Times New Roman" w:hAnsi="Times New Roman"/>
          <w:sz w:val="28"/>
          <w:szCs w:val="28"/>
        </w:rPr>
        <w:t xml:space="preserve">    </w:t>
      </w:r>
      <w:r w:rsidR="007E466D">
        <w:rPr>
          <w:rFonts w:ascii="Times New Roman" w:hAnsi="Times New Roman"/>
          <w:sz w:val="28"/>
          <w:szCs w:val="28"/>
        </w:rPr>
        <w:t>от</w:t>
      </w:r>
      <w:r w:rsidR="0034073D">
        <w:rPr>
          <w:rFonts w:ascii="Times New Roman" w:hAnsi="Times New Roman"/>
          <w:sz w:val="28"/>
          <w:szCs w:val="28"/>
        </w:rPr>
        <w:t xml:space="preserve"> 29.11.2024</w:t>
      </w:r>
      <w:r w:rsidR="0012640D">
        <w:rPr>
          <w:rFonts w:ascii="Times New Roman" w:hAnsi="Times New Roman"/>
          <w:sz w:val="28"/>
          <w:szCs w:val="28"/>
        </w:rPr>
        <w:t xml:space="preserve"> </w:t>
      </w:r>
      <w:r w:rsidR="006D799F" w:rsidRPr="00383ADF">
        <w:rPr>
          <w:rFonts w:ascii="Times New Roman" w:hAnsi="Times New Roman"/>
          <w:sz w:val="28"/>
          <w:szCs w:val="28"/>
        </w:rPr>
        <w:t xml:space="preserve">№ </w:t>
      </w:r>
      <w:r w:rsidR="0034073D">
        <w:rPr>
          <w:rFonts w:ascii="Times New Roman" w:hAnsi="Times New Roman"/>
          <w:sz w:val="28"/>
          <w:szCs w:val="28"/>
        </w:rPr>
        <w:t>685-п</w:t>
      </w:r>
    </w:p>
    <w:p w:rsidR="0034073D" w:rsidRPr="00383ADF" w:rsidRDefault="0034073D" w:rsidP="006D799F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C354A7" w:rsidRPr="00383ADF" w:rsidRDefault="00C354A7" w:rsidP="006D799F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C354A7" w:rsidRPr="00383ADF" w:rsidRDefault="00C354A7" w:rsidP="00C354A7">
      <w:pPr>
        <w:pStyle w:val="Pro-TabName"/>
        <w:jc w:val="center"/>
        <w:rPr>
          <w:rFonts w:ascii="Times New Roman" w:hAnsi="Times New Roman"/>
          <w:color w:val="auto"/>
          <w:sz w:val="28"/>
          <w:szCs w:val="28"/>
        </w:rPr>
      </w:pPr>
      <w:r w:rsidRPr="00383ADF">
        <w:rPr>
          <w:rFonts w:ascii="Times New Roman" w:hAnsi="Times New Roman"/>
          <w:color w:val="auto"/>
          <w:sz w:val="28"/>
          <w:szCs w:val="28"/>
        </w:rPr>
        <w:t>И З М Е Н Е Н И Я</w:t>
      </w:r>
    </w:p>
    <w:p w:rsidR="00C354A7" w:rsidRPr="00383ADF" w:rsidRDefault="00C354A7" w:rsidP="006500AC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383ADF">
        <w:rPr>
          <w:rFonts w:ascii="Times New Roman" w:hAnsi="Times New Roman"/>
          <w:color w:val="auto"/>
          <w:sz w:val="28"/>
          <w:szCs w:val="28"/>
        </w:rPr>
        <w:t xml:space="preserve">в постановление администрации Гаврилово-Посадского </w:t>
      </w:r>
    </w:p>
    <w:p w:rsidR="00C354A7" w:rsidRPr="00383ADF" w:rsidRDefault="00C354A7" w:rsidP="006500AC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383ADF">
        <w:rPr>
          <w:rFonts w:ascii="Times New Roman" w:hAnsi="Times New Roman"/>
          <w:color w:val="auto"/>
          <w:sz w:val="28"/>
          <w:szCs w:val="28"/>
        </w:rPr>
        <w:t>муниципального района от 13.11.201</w:t>
      </w:r>
      <w:r w:rsidR="001E7E68" w:rsidRPr="00383ADF">
        <w:rPr>
          <w:rFonts w:ascii="Times New Roman" w:hAnsi="Times New Roman"/>
          <w:color w:val="auto"/>
          <w:sz w:val="28"/>
          <w:szCs w:val="28"/>
        </w:rPr>
        <w:t xml:space="preserve">3 </w:t>
      </w:r>
      <w:r w:rsidRPr="00383ADF">
        <w:rPr>
          <w:rFonts w:ascii="Times New Roman" w:hAnsi="Times New Roman"/>
          <w:color w:val="auto"/>
          <w:sz w:val="28"/>
          <w:szCs w:val="28"/>
        </w:rPr>
        <w:t>№ 5</w:t>
      </w:r>
      <w:r w:rsidR="00D2157C" w:rsidRPr="00383ADF">
        <w:rPr>
          <w:rFonts w:ascii="Times New Roman" w:hAnsi="Times New Roman"/>
          <w:color w:val="auto"/>
          <w:sz w:val="28"/>
          <w:szCs w:val="28"/>
        </w:rPr>
        <w:t>66</w:t>
      </w:r>
      <w:r w:rsidRPr="00383ADF">
        <w:rPr>
          <w:rFonts w:ascii="Times New Roman" w:hAnsi="Times New Roman"/>
          <w:color w:val="auto"/>
          <w:sz w:val="28"/>
          <w:szCs w:val="28"/>
        </w:rPr>
        <w:t>-п</w:t>
      </w:r>
    </w:p>
    <w:p w:rsidR="00CF68CE" w:rsidRPr="00383ADF" w:rsidRDefault="00C354A7" w:rsidP="00CF68C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83ADF">
        <w:rPr>
          <w:rFonts w:ascii="Times New Roman" w:hAnsi="Times New Roman"/>
          <w:b/>
          <w:sz w:val="28"/>
          <w:szCs w:val="28"/>
        </w:rPr>
        <w:t xml:space="preserve"> </w:t>
      </w:r>
      <w:r w:rsidR="00BF106E" w:rsidRPr="00383ADF">
        <w:rPr>
          <w:rFonts w:ascii="Times New Roman" w:hAnsi="Times New Roman"/>
          <w:b/>
          <w:sz w:val="28"/>
          <w:szCs w:val="28"/>
        </w:rPr>
        <w:t xml:space="preserve">«О программе  «Обеспечение доступным и комфортным жильем, объектами инженерной инфраструктуры населения Гаврилово-Посадского муниципального района» </w:t>
      </w:r>
      <w:r w:rsidR="006C42EF" w:rsidRPr="00383ADF">
        <w:rPr>
          <w:rFonts w:ascii="Times New Roman" w:hAnsi="Times New Roman"/>
          <w:b/>
          <w:sz w:val="28"/>
          <w:szCs w:val="28"/>
        </w:rPr>
        <w:t xml:space="preserve"> (</w:t>
      </w:r>
      <w:r w:rsidR="009209B6" w:rsidRPr="00383ADF">
        <w:rPr>
          <w:rFonts w:ascii="Times New Roman" w:hAnsi="Times New Roman"/>
          <w:b/>
          <w:sz w:val="28"/>
          <w:szCs w:val="28"/>
        </w:rPr>
        <w:t xml:space="preserve">в  редакции  от 03.02.2014 № 43-п,  от 04.07.2014  № 318-п,  от 25.11.2014 № 577-п, от 10.02.2015 № 51-п, от 16.11.2015 №345-п, от 11.03.2016 №97-п, от 11.11.2016 №538-п, от 06.03.2017 №113-п, от 05.09.2017 №511-п, от 10.11.2017 №667-п, от 08.02.2018 №66-п, от 13.07.2018 №385-п, от 29.12.2018 №705-п, от 29.11.2019 №699-п, от 30.11.2020 №608-п, от 19.01.2021 №36-п, от 12.01.2022 №08-п, от 30.11.2022№707-п, </w:t>
      </w:r>
      <w:r w:rsidR="00CF68CE" w:rsidRPr="00383ADF">
        <w:rPr>
          <w:rFonts w:ascii="Times New Roman" w:hAnsi="Times New Roman"/>
          <w:b/>
          <w:sz w:val="28"/>
          <w:szCs w:val="28"/>
        </w:rPr>
        <w:t>от 17.01.2023 №20-п,                  от 04.09.2023 №445-п</w:t>
      </w:r>
      <w:r w:rsidR="00DF3EB1" w:rsidRPr="00383ADF">
        <w:rPr>
          <w:rFonts w:ascii="Times New Roman" w:hAnsi="Times New Roman"/>
          <w:b/>
          <w:sz w:val="28"/>
          <w:szCs w:val="28"/>
        </w:rPr>
        <w:t>, от 28.11.2023 №634-п</w:t>
      </w:r>
      <w:r w:rsidR="009E2D2D" w:rsidRPr="00383ADF">
        <w:rPr>
          <w:rFonts w:ascii="Times New Roman" w:hAnsi="Times New Roman"/>
          <w:b/>
          <w:sz w:val="28"/>
          <w:szCs w:val="28"/>
        </w:rPr>
        <w:t>, от 18.01.2024 №34-п</w:t>
      </w:r>
      <w:r w:rsidR="007E466D">
        <w:rPr>
          <w:rFonts w:ascii="Times New Roman" w:hAnsi="Times New Roman"/>
          <w:b/>
          <w:sz w:val="28"/>
          <w:szCs w:val="28"/>
        </w:rPr>
        <w:t>, от 24.01.2024 №46-п</w:t>
      </w:r>
      <w:r w:rsidR="002C4A3A">
        <w:rPr>
          <w:rFonts w:ascii="Times New Roman" w:hAnsi="Times New Roman"/>
          <w:b/>
          <w:sz w:val="28"/>
          <w:szCs w:val="28"/>
        </w:rPr>
        <w:t>,</w:t>
      </w:r>
      <w:r w:rsidR="00AA043A">
        <w:rPr>
          <w:rFonts w:ascii="Times New Roman" w:hAnsi="Times New Roman"/>
          <w:b/>
          <w:sz w:val="28"/>
          <w:szCs w:val="28"/>
        </w:rPr>
        <w:t xml:space="preserve"> </w:t>
      </w:r>
      <w:r w:rsidR="002C4A3A">
        <w:rPr>
          <w:rFonts w:ascii="Times New Roman" w:hAnsi="Times New Roman"/>
          <w:b/>
          <w:sz w:val="28"/>
          <w:szCs w:val="28"/>
        </w:rPr>
        <w:t xml:space="preserve"> от 09.07.2024 №46-п</w:t>
      </w:r>
      <w:r w:rsidR="00AA043A">
        <w:rPr>
          <w:rFonts w:ascii="Times New Roman" w:hAnsi="Times New Roman"/>
          <w:b/>
          <w:sz w:val="28"/>
          <w:szCs w:val="28"/>
        </w:rPr>
        <w:t>, от 09.07.2024 №356-п</w:t>
      </w:r>
      <w:r w:rsidR="00AA043A" w:rsidRPr="00383ADF">
        <w:rPr>
          <w:rFonts w:ascii="Times New Roman" w:hAnsi="Times New Roman"/>
          <w:b/>
          <w:sz w:val="28"/>
          <w:szCs w:val="28"/>
        </w:rPr>
        <w:t>)</w:t>
      </w:r>
    </w:p>
    <w:p w:rsidR="007D6553" w:rsidRPr="00383ADF" w:rsidRDefault="009209B6" w:rsidP="00CF68C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383ADF">
        <w:rPr>
          <w:rFonts w:ascii="Times New Roman" w:hAnsi="Times New Roman"/>
          <w:b/>
          <w:sz w:val="28"/>
          <w:szCs w:val="28"/>
        </w:rPr>
        <w:t xml:space="preserve">  </w:t>
      </w:r>
    </w:p>
    <w:p w:rsidR="007B5088" w:rsidRPr="00383ADF" w:rsidRDefault="007D6553" w:rsidP="0018615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3ADF">
        <w:rPr>
          <w:rFonts w:ascii="Times New Roman" w:hAnsi="Times New Roman"/>
          <w:sz w:val="28"/>
          <w:szCs w:val="28"/>
        </w:rPr>
        <w:t>1</w:t>
      </w:r>
      <w:r w:rsidR="008275EE" w:rsidRPr="00383ADF">
        <w:rPr>
          <w:rFonts w:ascii="Times New Roman" w:hAnsi="Times New Roman"/>
          <w:sz w:val="28"/>
          <w:szCs w:val="28"/>
        </w:rPr>
        <w:t xml:space="preserve">. </w:t>
      </w:r>
      <w:r w:rsidR="00C354A7" w:rsidRPr="00383ADF">
        <w:rPr>
          <w:rFonts w:ascii="Times New Roman" w:hAnsi="Times New Roman"/>
          <w:sz w:val="28"/>
          <w:szCs w:val="28"/>
        </w:rPr>
        <w:t xml:space="preserve">В </w:t>
      </w:r>
      <w:r w:rsidR="007B5088" w:rsidRPr="00383ADF">
        <w:rPr>
          <w:rFonts w:ascii="Times New Roman" w:hAnsi="Times New Roman"/>
          <w:sz w:val="28"/>
          <w:szCs w:val="28"/>
        </w:rPr>
        <w:t>приложении к постановлению</w:t>
      </w:r>
      <w:r w:rsidR="00C354A7" w:rsidRPr="00383ADF">
        <w:rPr>
          <w:rFonts w:ascii="Times New Roman" w:hAnsi="Times New Roman"/>
          <w:sz w:val="28"/>
          <w:szCs w:val="28"/>
        </w:rPr>
        <w:t xml:space="preserve"> «Муниципальная  программа  </w:t>
      </w:r>
      <w:r w:rsidR="00D81FF5" w:rsidRPr="00383ADF">
        <w:rPr>
          <w:rFonts w:ascii="Times New Roman" w:hAnsi="Times New Roman"/>
          <w:sz w:val="28"/>
          <w:szCs w:val="28"/>
        </w:rPr>
        <w:t>«Обеспечение доступным и комфортным жильем, объектами инженерной инфраструктуры населения Гаврилово-Посадского муниципального района»</w:t>
      </w:r>
      <w:r w:rsidR="00C354A7" w:rsidRPr="00383ADF">
        <w:rPr>
          <w:rFonts w:ascii="Times New Roman" w:hAnsi="Times New Roman"/>
          <w:sz w:val="28"/>
          <w:szCs w:val="28"/>
        </w:rPr>
        <w:t>:</w:t>
      </w:r>
      <w:r w:rsidR="0018615B" w:rsidRPr="00383ADF">
        <w:rPr>
          <w:rFonts w:ascii="Times New Roman" w:hAnsi="Times New Roman"/>
          <w:sz w:val="28"/>
          <w:szCs w:val="28"/>
        </w:rPr>
        <w:t xml:space="preserve"> </w:t>
      </w:r>
    </w:p>
    <w:p w:rsidR="00D8776C" w:rsidRPr="00383ADF" w:rsidRDefault="00DB373E" w:rsidP="00D769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83ADF">
        <w:rPr>
          <w:rFonts w:ascii="Times New Roman" w:hAnsi="Times New Roman"/>
          <w:sz w:val="28"/>
          <w:szCs w:val="28"/>
        </w:rPr>
        <w:t>1)</w:t>
      </w:r>
      <w:r w:rsidR="0018615B" w:rsidRPr="00383ADF">
        <w:rPr>
          <w:rFonts w:ascii="Times New Roman" w:hAnsi="Times New Roman"/>
          <w:sz w:val="28"/>
          <w:szCs w:val="28"/>
        </w:rPr>
        <w:t xml:space="preserve"> в разделе 1. «Паспорт муниципальной программы Гаврилово-Посадского муниципального района»:</w:t>
      </w:r>
      <w:r w:rsidR="007B5088" w:rsidRPr="00383ADF">
        <w:rPr>
          <w:rFonts w:ascii="Times New Roman" w:hAnsi="Times New Roman"/>
          <w:sz w:val="28"/>
          <w:szCs w:val="28"/>
        </w:rPr>
        <w:t xml:space="preserve"> </w:t>
      </w:r>
    </w:p>
    <w:p w:rsidR="00F56FE9" w:rsidRDefault="00AA043A" w:rsidP="0018615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-строки «Срок реализации программы»</w:t>
      </w:r>
      <w:r w:rsidR="007E6901" w:rsidRPr="00383A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="007E6901" w:rsidRPr="00383ADF">
        <w:rPr>
          <w:rFonts w:ascii="Times New Roman" w:hAnsi="Times New Roman"/>
          <w:sz w:val="28"/>
          <w:szCs w:val="28"/>
        </w:rPr>
        <w:t>«Объем ресурсного обеспечения 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6769"/>
      </w:tblGrid>
      <w:tr w:rsidR="008C2EE3" w:rsidTr="008C2EE3">
        <w:trPr>
          <w:trHeight w:val="288"/>
        </w:trPr>
        <w:tc>
          <w:tcPr>
            <w:tcW w:w="2518" w:type="dxa"/>
          </w:tcPr>
          <w:p w:rsidR="008C2EE3" w:rsidRDefault="008C2EE3" w:rsidP="008C2EE3">
            <w:pPr>
              <w:spacing w:after="0" w:line="240" w:lineRule="auto"/>
              <w:ind w:left="108" w:hanging="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Срок реализации программы</w:t>
            </w:r>
          </w:p>
        </w:tc>
        <w:tc>
          <w:tcPr>
            <w:tcW w:w="6769" w:type="dxa"/>
          </w:tcPr>
          <w:p w:rsidR="008C2EE3" w:rsidRDefault="008C2EE3" w:rsidP="008C2EE3">
            <w:pPr>
              <w:spacing w:after="0" w:line="240" w:lineRule="auto"/>
              <w:ind w:left="108"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2014-2027</w:t>
            </w:r>
          </w:p>
        </w:tc>
      </w:tr>
      <w:tr w:rsidR="00383ADF" w:rsidRPr="00383ADF" w:rsidTr="008C2EE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8615B" w:rsidRPr="00383ADF" w:rsidRDefault="0018615B" w:rsidP="008C2EE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Объем ресурсного обеспечения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68CE" w:rsidRPr="00336E63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ассигнований:</w:t>
            </w:r>
          </w:p>
          <w:p w:rsidR="00CF68CE" w:rsidRPr="00336E63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2014 – 15 899 207,44 руб.;</w:t>
            </w:r>
          </w:p>
          <w:p w:rsidR="00CF68CE" w:rsidRPr="00336E63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2015 – 6 493 556,5 руб.;</w:t>
            </w:r>
          </w:p>
          <w:p w:rsidR="00CF68CE" w:rsidRPr="00336E63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2016 – 0,0 руб.;</w:t>
            </w:r>
          </w:p>
          <w:p w:rsidR="00CF68CE" w:rsidRPr="00336E63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 xml:space="preserve">2017 – 0,0 руб.; </w:t>
            </w:r>
          </w:p>
          <w:p w:rsidR="00CF68CE" w:rsidRPr="00336E63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2018 –1675564,80 руб.;</w:t>
            </w:r>
          </w:p>
          <w:p w:rsidR="00CF68CE" w:rsidRPr="00336E63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2019 – 2146914 руб.;</w:t>
            </w:r>
          </w:p>
          <w:p w:rsidR="00CF68CE" w:rsidRPr="00336E63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2020 – 3219005,11 руб.;</w:t>
            </w:r>
          </w:p>
          <w:p w:rsidR="00CF68CE" w:rsidRPr="00336E63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2021 -  1380099,60 руб.;</w:t>
            </w:r>
          </w:p>
          <w:p w:rsidR="00CF68CE" w:rsidRPr="00336E63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2022- 3903572,73 руб.;</w:t>
            </w:r>
          </w:p>
          <w:p w:rsidR="00CF68CE" w:rsidRPr="00336E63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2023 -</w:t>
            </w:r>
            <w:r w:rsidR="0006640A" w:rsidRPr="00336E63">
              <w:rPr>
                <w:rFonts w:ascii="Times New Roman" w:hAnsi="Times New Roman"/>
                <w:sz w:val="28"/>
                <w:szCs w:val="28"/>
              </w:rPr>
              <w:t>8474702,39</w:t>
            </w:r>
            <w:r w:rsidRPr="00336E63">
              <w:rPr>
                <w:rFonts w:ascii="Times New Roman" w:hAnsi="Times New Roman"/>
                <w:sz w:val="28"/>
                <w:szCs w:val="28"/>
              </w:rPr>
              <w:t xml:space="preserve"> руб.:</w:t>
            </w:r>
          </w:p>
          <w:p w:rsidR="00CF68CE" w:rsidRPr="00336E63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2024 -</w:t>
            </w:r>
            <w:r w:rsidR="008B0331" w:rsidRPr="00336E63">
              <w:rPr>
                <w:rFonts w:ascii="Times New Roman" w:hAnsi="Times New Roman"/>
                <w:sz w:val="28"/>
                <w:szCs w:val="28"/>
              </w:rPr>
              <w:t>165078793,97</w:t>
            </w:r>
            <w:r w:rsidR="00383ADF" w:rsidRPr="00336E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6E63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CF68CE" w:rsidRPr="00336E63" w:rsidRDefault="00250778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2025- </w:t>
            </w:r>
            <w:r w:rsidR="008C2EE3">
              <w:rPr>
                <w:rFonts w:ascii="Times New Roman" w:hAnsi="Times New Roman"/>
                <w:sz w:val="28"/>
                <w:szCs w:val="28"/>
              </w:rPr>
              <w:t>8547000,0</w:t>
            </w:r>
            <w:r w:rsidR="00CF68CE" w:rsidRPr="00336E63">
              <w:rPr>
                <w:rFonts w:ascii="Times New Roman" w:hAnsi="Times New Roman"/>
                <w:sz w:val="28"/>
                <w:szCs w:val="28"/>
              </w:rPr>
              <w:t xml:space="preserve"> руб.,</w:t>
            </w:r>
          </w:p>
          <w:p w:rsidR="00CF68CE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2026-</w:t>
            </w:r>
            <w:r w:rsidR="008C2EE3">
              <w:rPr>
                <w:rFonts w:ascii="Times New Roman" w:hAnsi="Times New Roman"/>
                <w:sz w:val="28"/>
                <w:szCs w:val="28"/>
              </w:rPr>
              <w:t xml:space="preserve">8547000,0 </w:t>
            </w:r>
            <w:r w:rsidR="00250778" w:rsidRPr="00336E63">
              <w:rPr>
                <w:rFonts w:ascii="Times New Roman" w:hAnsi="Times New Roman"/>
                <w:sz w:val="28"/>
                <w:szCs w:val="28"/>
              </w:rPr>
              <w:t>руб.</w:t>
            </w:r>
            <w:r w:rsidR="008C2EE3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C2EE3" w:rsidRPr="00336E63" w:rsidRDefault="008C2EE3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2027-3418800,0 руб.</w:t>
            </w:r>
          </w:p>
          <w:p w:rsidR="00CF68CE" w:rsidRPr="00336E63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 xml:space="preserve">-местный бюджет: </w:t>
            </w:r>
          </w:p>
          <w:p w:rsidR="00CF68CE" w:rsidRPr="00336E63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2014 – 3 306 438,56 руб.;</w:t>
            </w:r>
          </w:p>
          <w:p w:rsidR="00CF68CE" w:rsidRPr="00336E63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2015 – 927 665,5 руб.;</w:t>
            </w:r>
          </w:p>
          <w:p w:rsidR="00CF68CE" w:rsidRPr="00336E63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 xml:space="preserve">2016 – 0,0 руб.; </w:t>
            </w:r>
          </w:p>
          <w:p w:rsidR="00CF68CE" w:rsidRPr="00336E63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2017 – 0,0 руб.;</w:t>
            </w:r>
          </w:p>
          <w:p w:rsidR="00CF68CE" w:rsidRPr="00336E63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2018 – 33143,04руб.;</w:t>
            </w:r>
          </w:p>
          <w:p w:rsidR="00CF68CE" w:rsidRPr="00336E63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2019 – 0 руб.;</w:t>
            </w:r>
          </w:p>
          <w:p w:rsidR="00CF68CE" w:rsidRPr="00336E63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2020 – 307384,37 руб.;</w:t>
            </w:r>
          </w:p>
          <w:p w:rsidR="00CF68CE" w:rsidRPr="00336E63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2021-  0 руб.;</w:t>
            </w:r>
          </w:p>
          <w:p w:rsidR="00CF68CE" w:rsidRPr="00336E63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2022- 32260,93 руб.,</w:t>
            </w:r>
          </w:p>
          <w:p w:rsidR="00CF68CE" w:rsidRPr="00336E63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2023-</w:t>
            </w:r>
            <w:r w:rsidR="0006640A" w:rsidRPr="00336E63">
              <w:rPr>
                <w:rFonts w:ascii="Times New Roman" w:hAnsi="Times New Roman"/>
                <w:sz w:val="28"/>
                <w:szCs w:val="28"/>
              </w:rPr>
              <w:t>1870403,39</w:t>
            </w:r>
            <w:r w:rsidRPr="00336E63">
              <w:rPr>
                <w:rFonts w:ascii="Times New Roman" w:hAnsi="Times New Roman"/>
                <w:sz w:val="28"/>
                <w:szCs w:val="28"/>
              </w:rPr>
              <w:t xml:space="preserve"> руб.,</w:t>
            </w:r>
          </w:p>
          <w:p w:rsidR="00CF68CE" w:rsidRPr="00336E63" w:rsidRDefault="00250778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2024 –</w:t>
            </w:r>
            <w:r w:rsidR="008B0331" w:rsidRPr="00336E63">
              <w:rPr>
                <w:rFonts w:ascii="Times New Roman" w:hAnsi="Times New Roman"/>
                <w:sz w:val="28"/>
                <w:szCs w:val="28"/>
              </w:rPr>
              <w:t>328459,29</w:t>
            </w:r>
            <w:r w:rsidR="00CF68CE" w:rsidRPr="00336E63">
              <w:rPr>
                <w:rFonts w:ascii="Times New Roman" w:hAnsi="Times New Roman"/>
                <w:sz w:val="28"/>
                <w:szCs w:val="28"/>
              </w:rPr>
              <w:t>руб.,</w:t>
            </w:r>
          </w:p>
          <w:p w:rsidR="00CF68CE" w:rsidRPr="00336E63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2025- 0 руб.</w:t>
            </w:r>
          </w:p>
          <w:p w:rsidR="00250778" w:rsidRDefault="00250778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2026-0 руб.</w:t>
            </w:r>
          </w:p>
          <w:p w:rsidR="008C2EE3" w:rsidRPr="00336E63" w:rsidRDefault="008C2EE3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–0руб.</w:t>
            </w:r>
          </w:p>
          <w:p w:rsidR="00CF68CE" w:rsidRPr="00336E63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 xml:space="preserve">- областной бюджет: </w:t>
            </w:r>
          </w:p>
          <w:p w:rsidR="00CF68CE" w:rsidRPr="00336E63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2014 – 12 592 768,88 руб.;</w:t>
            </w:r>
          </w:p>
          <w:p w:rsidR="00CF68CE" w:rsidRPr="00336E63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2015 – 5 565 891,0руб.;</w:t>
            </w:r>
          </w:p>
          <w:p w:rsidR="00CF68CE" w:rsidRPr="00336E63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 xml:space="preserve">2016 – 0,0 руб.; </w:t>
            </w:r>
          </w:p>
          <w:p w:rsidR="00CF68CE" w:rsidRPr="00336E63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2017 – 0,0 руб.;</w:t>
            </w:r>
          </w:p>
          <w:p w:rsidR="00CF68CE" w:rsidRPr="00336E63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2018 – 908413,9 руб.;</w:t>
            </w:r>
          </w:p>
          <w:p w:rsidR="00CF68CE" w:rsidRPr="00336E63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2019 – 573655,42 руб.;</w:t>
            </w:r>
          </w:p>
          <w:p w:rsidR="00CF68CE" w:rsidRPr="00336E63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2020 – 802151,51 руб.;</w:t>
            </w:r>
          </w:p>
          <w:p w:rsidR="00CF68CE" w:rsidRPr="00336E63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2021- 327635,92 руб.;</w:t>
            </w:r>
          </w:p>
          <w:p w:rsidR="00CF68CE" w:rsidRPr="00336E63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2022-270991,85 руб.,</w:t>
            </w:r>
          </w:p>
          <w:p w:rsidR="00CF68CE" w:rsidRPr="00336E63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2023-</w:t>
            </w:r>
            <w:r w:rsidR="0006640A" w:rsidRPr="00336E63">
              <w:rPr>
                <w:rFonts w:ascii="Times New Roman" w:hAnsi="Times New Roman"/>
                <w:sz w:val="28"/>
                <w:szCs w:val="28"/>
              </w:rPr>
              <w:t xml:space="preserve">5837598,33 </w:t>
            </w:r>
            <w:r w:rsidRPr="00336E63">
              <w:rPr>
                <w:rFonts w:ascii="Times New Roman" w:hAnsi="Times New Roman"/>
                <w:sz w:val="28"/>
                <w:szCs w:val="28"/>
              </w:rPr>
              <w:t>руб.,</w:t>
            </w:r>
          </w:p>
          <w:p w:rsidR="00CF68CE" w:rsidRPr="00336E63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 xml:space="preserve">2024 </w:t>
            </w:r>
            <w:r w:rsidR="009E2D2D" w:rsidRPr="00336E63">
              <w:rPr>
                <w:rFonts w:ascii="Times New Roman" w:hAnsi="Times New Roman"/>
                <w:sz w:val="28"/>
                <w:szCs w:val="28"/>
              </w:rPr>
              <w:t>–</w:t>
            </w:r>
            <w:r w:rsidR="008B0331" w:rsidRPr="00336E63">
              <w:rPr>
                <w:rFonts w:ascii="Times New Roman" w:hAnsi="Times New Roman"/>
                <w:sz w:val="28"/>
                <w:szCs w:val="28"/>
              </w:rPr>
              <w:t>8182060,68</w:t>
            </w:r>
            <w:r w:rsidRPr="00336E63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8C2EE3" w:rsidRPr="00336E63" w:rsidRDefault="008C2EE3" w:rsidP="008C2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 xml:space="preserve">2025- </w:t>
            </w:r>
            <w:r>
              <w:rPr>
                <w:rFonts w:ascii="Times New Roman" w:hAnsi="Times New Roman"/>
                <w:sz w:val="28"/>
                <w:szCs w:val="28"/>
              </w:rPr>
              <w:t>8547000,0</w:t>
            </w:r>
            <w:r w:rsidRPr="00336E63">
              <w:rPr>
                <w:rFonts w:ascii="Times New Roman" w:hAnsi="Times New Roman"/>
                <w:sz w:val="28"/>
                <w:szCs w:val="28"/>
              </w:rPr>
              <w:t xml:space="preserve"> руб.,</w:t>
            </w:r>
          </w:p>
          <w:p w:rsidR="008C2EE3" w:rsidRDefault="008C2EE3" w:rsidP="008C2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2026-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8547000,0 </w:t>
            </w:r>
            <w:r w:rsidRPr="00336E63">
              <w:rPr>
                <w:rFonts w:ascii="Times New Roman" w:hAnsi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C2EE3" w:rsidRPr="00336E63" w:rsidRDefault="008C2EE3" w:rsidP="008C2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2027-3418800,0 руб.</w:t>
            </w:r>
          </w:p>
          <w:p w:rsidR="00CF68CE" w:rsidRPr="00336E63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 xml:space="preserve"> - федеральный бюджет: </w:t>
            </w:r>
          </w:p>
          <w:p w:rsidR="00CF68CE" w:rsidRPr="00336E63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2014 – 0,0 руб.;</w:t>
            </w:r>
          </w:p>
          <w:p w:rsidR="00CF68CE" w:rsidRPr="00336E63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 xml:space="preserve">2015 – 0,0 руб.; </w:t>
            </w:r>
          </w:p>
          <w:p w:rsidR="00CF68CE" w:rsidRPr="00336E63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 xml:space="preserve">2016 – 0,0 руб.; </w:t>
            </w:r>
          </w:p>
          <w:p w:rsidR="00CF68CE" w:rsidRPr="00336E63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2017 – 0,0 руб.;</w:t>
            </w:r>
          </w:p>
          <w:p w:rsidR="00CF68CE" w:rsidRPr="00336E63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 xml:space="preserve">2018 – 734007,86 руб.; </w:t>
            </w:r>
          </w:p>
          <w:p w:rsidR="00CF68CE" w:rsidRPr="00336E63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2019 – 1573258,58 руб.;</w:t>
            </w:r>
          </w:p>
          <w:p w:rsidR="00CF68CE" w:rsidRPr="00336E63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2020 – 2109469,23 руб.;</w:t>
            </w:r>
          </w:p>
          <w:p w:rsidR="00CF68CE" w:rsidRPr="00336E63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2021 –1052463,68руб.;</w:t>
            </w:r>
          </w:p>
          <w:p w:rsidR="00CF68CE" w:rsidRPr="00336E63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2022 – 3600319,95 руб.;</w:t>
            </w:r>
          </w:p>
          <w:p w:rsidR="00CF68CE" w:rsidRPr="00336E63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2023- 766700,67 руб.;</w:t>
            </w:r>
          </w:p>
          <w:p w:rsidR="00CF68CE" w:rsidRPr="00336E63" w:rsidRDefault="009E2D2D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lastRenderedPageBreak/>
              <w:t>2024 – 156568300,00</w:t>
            </w:r>
            <w:r w:rsidR="00CF68CE" w:rsidRPr="00336E63">
              <w:rPr>
                <w:rFonts w:ascii="Times New Roman" w:hAnsi="Times New Roman"/>
                <w:sz w:val="28"/>
                <w:szCs w:val="28"/>
              </w:rPr>
              <w:t xml:space="preserve"> руб.;</w:t>
            </w:r>
          </w:p>
          <w:p w:rsidR="00C42BA0" w:rsidRPr="00336E63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2025 -0</w:t>
            </w:r>
            <w:r w:rsidR="00250778" w:rsidRPr="00336E63">
              <w:rPr>
                <w:rFonts w:ascii="Times New Roman" w:hAnsi="Times New Roman"/>
                <w:sz w:val="28"/>
                <w:szCs w:val="28"/>
              </w:rPr>
              <w:t>,0</w:t>
            </w:r>
            <w:r w:rsidRPr="00336E63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  <w:r w:rsidR="00250778" w:rsidRPr="00336E63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50778" w:rsidRDefault="00250778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2026-0,0 руб.</w:t>
            </w:r>
            <w:r w:rsidR="008C2EE3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C2EE3" w:rsidRPr="00336E63" w:rsidRDefault="008C2EE3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2027-</w:t>
            </w:r>
            <w:r w:rsidRPr="00336E63">
              <w:rPr>
                <w:rFonts w:ascii="Times New Roman" w:hAnsi="Times New Roman"/>
                <w:sz w:val="28"/>
                <w:szCs w:val="28"/>
              </w:rPr>
              <w:t>0,0 руб.</w:t>
            </w:r>
          </w:p>
        </w:tc>
      </w:tr>
    </w:tbl>
    <w:p w:rsidR="00A61233" w:rsidRPr="00383ADF" w:rsidRDefault="00F7463E" w:rsidP="00F7463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383ADF">
        <w:rPr>
          <w:rFonts w:ascii="Times New Roman" w:hAnsi="Times New Roman"/>
          <w:sz w:val="28"/>
          <w:szCs w:val="28"/>
        </w:rPr>
        <w:lastRenderedPageBreak/>
        <w:t>2)-</w:t>
      </w:r>
      <w:r w:rsidR="00860D0A" w:rsidRPr="00383ADF">
        <w:rPr>
          <w:rFonts w:ascii="Times New Roman" w:hAnsi="Times New Roman"/>
          <w:sz w:val="28"/>
          <w:szCs w:val="28"/>
        </w:rPr>
        <w:t xml:space="preserve"> </w:t>
      </w:r>
      <w:r w:rsidRPr="00383ADF">
        <w:rPr>
          <w:rFonts w:ascii="Times New Roman" w:hAnsi="Times New Roman"/>
          <w:sz w:val="28"/>
          <w:szCs w:val="28"/>
        </w:rPr>
        <w:t>Раздел 3.2. Сведения о целевых индикаторах (показателях) реализации Программы изложить  в следующей редакции</w:t>
      </w:r>
      <w:r w:rsidR="00094630" w:rsidRPr="00383ADF">
        <w:rPr>
          <w:rFonts w:ascii="Times New Roman" w:hAnsi="Times New Roman"/>
          <w:sz w:val="28"/>
          <w:szCs w:val="28"/>
        </w:rPr>
        <w:t>:</w:t>
      </w:r>
    </w:p>
    <w:p w:rsidR="001B09D1" w:rsidRPr="00383ADF" w:rsidRDefault="001B09D1" w:rsidP="00F7463E">
      <w:pPr>
        <w:pStyle w:val="a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"/>
        <w:gridCol w:w="1550"/>
        <w:gridCol w:w="574"/>
        <w:gridCol w:w="502"/>
        <w:gridCol w:w="415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</w:tblGrid>
      <w:tr w:rsidR="008C2EE3" w:rsidRPr="00383ADF" w:rsidTr="002671FB">
        <w:trPr>
          <w:trHeight w:val="143"/>
          <w:tblHeader/>
        </w:trPr>
        <w:tc>
          <w:tcPr>
            <w:tcW w:w="0" w:type="auto"/>
            <w:vMerge w:val="restart"/>
          </w:tcPr>
          <w:p w:rsidR="008C2EE3" w:rsidRPr="00383ADF" w:rsidRDefault="008C2EE3" w:rsidP="00195738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  <w:p w:rsidR="008C2EE3" w:rsidRPr="00383ADF" w:rsidRDefault="008C2EE3" w:rsidP="001957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8C2EE3" w:rsidRPr="00383ADF" w:rsidRDefault="008C2EE3" w:rsidP="001957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/>
                <w:sz w:val="28"/>
                <w:szCs w:val="28"/>
              </w:rPr>
              <w:t>Наименование целевого индикатора (показателя)</w:t>
            </w:r>
          </w:p>
        </w:tc>
        <w:tc>
          <w:tcPr>
            <w:tcW w:w="0" w:type="auto"/>
            <w:vMerge w:val="restart"/>
          </w:tcPr>
          <w:p w:rsidR="008C2EE3" w:rsidRPr="00383ADF" w:rsidRDefault="008C2EE3" w:rsidP="001957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/>
                <w:sz w:val="28"/>
                <w:szCs w:val="28"/>
              </w:rPr>
              <w:t>Ед. изм</w:t>
            </w:r>
          </w:p>
          <w:p w:rsidR="008C2EE3" w:rsidRPr="00383ADF" w:rsidRDefault="008C2EE3" w:rsidP="0019573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14"/>
          </w:tcPr>
          <w:p w:rsidR="008C2EE3" w:rsidRPr="00383ADF" w:rsidRDefault="008C2EE3" w:rsidP="00195738">
            <w:pPr>
              <w:tabs>
                <w:tab w:val="left" w:pos="3861"/>
                <w:tab w:val="left" w:pos="4003"/>
                <w:tab w:val="left" w:pos="4144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/>
                <w:sz w:val="28"/>
                <w:szCs w:val="28"/>
              </w:rPr>
              <w:t>Значения целевых индикаторов (показателей)</w:t>
            </w:r>
          </w:p>
        </w:tc>
      </w:tr>
      <w:tr w:rsidR="008C2EE3" w:rsidRPr="00383ADF" w:rsidTr="008C2EE3">
        <w:trPr>
          <w:trHeight w:val="143"/>
          <w:tblHeader/>
        </w:trPr>
        <w:tc>
          <w:tcPr>
            <w:tcW w:w="0" w:type="auto"/>
            <w:vMerge/>
          </w:tcPr>
          <w:p w:rsidR="008C2EE3" w:rsidRPr="00383ADF" w:rsidRDefault="008C2EE3" w:rsidP="001957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8C2EE3" w:rsidRPr="00383ADF" w:rsidRDefault="008C2EE3" w:rsidP="00195738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</w:tcPr>
          <w:p w:rsidR="008C2EE3" w:rsidRPr="00383ADF" w:rsidRDefault="008C2EE3" w:rsidP="0019573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C2EE3" w:rsidRPr="00383ADF" w:rsidRDefault="008C2EE3" w:rsidP="001957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/>
                <w:sz w:val="28"/>
                <w:szCs w:val="28"/>
              </w:rPr>
              <w:t>2014</w:t>
            </w:r>
          </w:p>
        </w:tc>
        <w:tc>
          <w:tcPr>
            <w:tcW w:w="0" w:type="auto"/>
          </w:tcPr>
          <w:p w:rsidR="008C2EE3" w:rsidRPr="00383ADF" w:rsidRDefault="008C2EE3" w:rsidP="00195738">
            <w:pPr>
              <w:ind w:left="-57" w:right="-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/>
                <w:sz w:val="28"/>
                <w:szCs w:val="28"/>
              </w:rPr>
              <w:t>2015</w:t>
            </w:r>
          </w:p>
          <w:p w:rsidR="008C2EE3" w:rsidRPr="00383ADF" w:rsidRDefault="008C2EE3" w:rsidP="00195738">
            <w:pPr>
              <w:ind w:left="-57" w:right="-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8C2EE3" w:rsidRPr="00383ADF" w:rsidRDefault="008C2EE3" w:rsidP="001957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</w:p>
        </w:tc>
        <w:tc>
          <w:tcPr>
            <w:tcW w:w="0" w:type="auto"/>
          </w:tcPr>
          <w:p w:rsidR="008C2EE3" w:rsidRPr="00383ADF" w:rsidRDefault="008C2EE3" w:rsidP="001957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0" w:type="auto"/>
          </w:tcPr>
          <w:p w:rsidR="008C2EE3" w:rsidRPr="00383ADF" w:rsidRDefault="008C2EE3" w:rsidP="001957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0" w:type="auto"/>
          </w:tcPr>
          <w:p w:rsidR="008C2EE3" w:rsidRPr="00383ADF" w:rsidRDefault="008C2EE3" w:rsidP="001957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0" w:type="auto"/>
          </w:tcPr>
          <w:p w:rsidR="008C2EE3" w:rsidRPr="00383ADF" w:rsidRDefault="008C2EE3" w:rsidP="001957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0" w:type="auto"/>
          </w:tcPr>
          <w:p w:rsidR="008C2EE3" w:rsidRPr="00383ADF" w:rsidRDefault="008C2EE3" w:rsidP="001957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  <w:tc>
          <w:tcPr>
            <w:tcW w:w="0" w:type="auto"/>
          </w:tcPr>
          <w:p w:rsidR="008C2EE3" w:rsidRPr="00383ADF" w:rsidRDefault="008C2EE3" w:rsidP="001957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</w:p>
        </w:tc>
        <w:tc>
          <w:tcPr>
            <w:tcW w:w="0" w:type="auto"/>
          </w:tcPr>
          <w:p w:rsidR="008C2EE3" w:rsidRPr="00383ADF" w:rsidRDefault="008C2EE3" w:rsidP="001957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/>
                <w:sz w:val="28"/>
                <w:szCs w:val="28"/>
              </w:rPr>
              <w:t>2023</w:t>
            </w:r>
          </w:p>
        </w:tc>
        <w:tc>
          <w:tcPr>
            <w:tcW w:w="0" w:type="auto"/>
          </w:tcPr>
          <w:p w:rsidR="008C2EE3" w:rsidRPr="00383ADF" w:rsidRDefault="008C2EE3" w:rsidP="001957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</w:p>
        </w:tc>
        <w:tc>
          <w:tcPr>
            <w:tcW w:w="0" w:type="auto"/>
          </w:tcPr>
          <w:p w:rsidR="008C2EE3" w:rsidRPr="00383ADF" w:rsidRDefault="008C2EE3" w:rsidP="001957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/>
                <w:sz w:val="28"/>
                <w:szCs w:val="28"/>
              </w:rPr>
              <w:t>2025</w:t>
            </w:r>
          </w:p>
        </w:tc>
        <w:tc>
          <w:tcPr>
            <w:tcW w:w="0" w:type="auto"/>
          </w:tcPr>
          <w:p w:rsidR="008C2EE3" w:rsidRPr="00383ADF" w:rsidRDefault="008C2EE3" w:rsidP="001957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3ADF">
              <w:rPr>
                <w:rFonts w:ascii="Times New Roman" w:hAnsi="Times New Roman"/>
                <w:b/>
                <w:sz w:val="28"/>
                <w:szCs w:val="28"/>
              </w:rPr>
              <w:t>2026</w:t>
            </w:r>
          </w:p>
        </w:tc>
        <w:tc>
          <w:tcPr>
            <w:tcW w:w="0" w:type="auto"/>
          </w:tcPr>
          <w:p w:rsidR="008C2EE3" w:rsidRPr="00383ADF" w:rsidRDefault="008C2EE3" w:rsidP="001957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2027</w:t>
            </w:r>
          </w:p>
        </w:tc>
      </w:tr>
      <w:tr w:rsidR="008C2EE3" w:rsidRPr="00383ADF" w:rsidTr="008C2EE3">
        <w:trPr>
          <w:trHeight w:val="143"/>
        </w:trPr>
        <w:tc>
          <w:tcPr>
            <w:tcW w:w="0" w:type="auto"/>
          </w:tcPr>
          <w:p w:rsidR="008C2EE3" w:rsidRPr="00383ADF" w:rsidRDefault="008C2EE3" w:rsidP="00195738">
            <w:pPr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8C2EE3" w:rsidRPr="00383ADF" w:rsidRDefault="008C2EE3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Количество семей, улучшивших жилищные условия с помощью мер бюджетной поддержки в сфере ипотечного жилищного кредитования (за год)</w:t>
            </w:r>
          </w:p>
        </w:tc>
        <w:tc>
          <w:tcPr>
            <w:tcW w:w="0" w:type="auto"/>
          </w:tcPr>
          <w:p w:rsidR="008C2EE3" w:rsidRPr="00383ADF" w:rsidRDefault="008C2EE3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семей</w:t>
            </w:r>
          </w:p>
        </w:tc>
        <w:tc>
          <w:tcPr>
            <w:tcW w:w="0" w:type="auto"/>
          </w:tcPr>
          <w:p w:rsidR="008C2EE3" w:rsidRPr="00383ADF" w:rsidRDefault="008C2EE3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C2EE3" w:rsidRPr="00383ADF" w:rsidRDefault="008C2EE3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C2EE3" w:rsidRPr="00383ADF" w:rsidRDefault="008C2EE3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C2EE3" w:rsidRPr="00383ADF" w:rsidRDefault="008C2EE3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C2EE3" w:rsidRPr="00383ADF" w:rsidRDefault="008C2EE3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C2EE3" w:rsidRPr="00383ADF" w:rsidRDefault="008C2EE3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C2EE3" w:rsidRPr="00383ADF" w:rsidRDefault="008C2EE3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C2EE3" w:rsidRPr="00383ADF" w:rsidRDefault="008C2EE3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C2EE3" w:rsidRPr="00383ADF" w:rsidRDefault="008C2EE3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C2EE3" w:rsidRPr="00383ADF" w:rsidRDefault="008C2EE3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C2EE3" w:rsidRPr="00383ADF" w:rsidRDefault="008C2EE3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C2EE3" w:rsidRPr="00383ADF" w:rsidRDefault="008C2EE3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C2EE3" w:rsidRPr="00383ADF" w:rsidRDefault="008C2EE3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C2EE3" w:rsidRPr="00383ADF" w:rsidRDefault="008C2EE3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C2EE3" w:rsidRPr="00383ADF" w:rsidTr="008C2EE3">
        <w:trPr>
          <w:trHeight w:val="143"/>
        </w:trPr>
        <w:tc>
          <w:tcPr>
            <w:tcW w:w="0" w:type="auto"/>
          </w:tcPr>
          <w:p w:rsidR="008C2EE3" w:rsidRPr="00383ADF" w:rsidRDefault="008C2EE3" w:rsidP="00195738">
            <w:pPr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8C2EE3" w:rsidRPr="00383ADF" w:rsidRDefault="008C2EE3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Количество выдаваемых ипотечных жилищных кредитов в год</w:t>
            </w:r>
          </w:p>
        </w:tc>
        <w:tc>
          <w:tcPr>
            <w:tcW w:w="0" w:type="auto"/>
          </w:tcPr>
          <w:p w:rsidR="008C2EE3" w:rsidRPr="00383ADF" w:rsidRDefault="008C2EE3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Еди</w:t>
            </w:r>
          </w:p>
          <w:p w:rsidR="008C2EE3" w:rsidRPr="00383ADF" w:rsidRDefault="008C2EE3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ниц</w:t>
            </w:r>
          </w:p>
        </w:tc>
        <w:tc>
          <w:tcPr>
            <w:tcW w:w="0" w:type="auto"/>
          </w:tcPr>
          <w:p w:rsidR="008C2EE3" w:rsidRPr="00383ADF" w:rsidRDefault="008C2EE3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C2EE3" w:rsidRPr="00383ADF" w:rsidRDefault="008C2EE3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C2EE3" w:rsidRPr="00383ADF" w:rsidRDefault="008C2EE3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C2EE3" w:rsidRPr="00383ADF" w:rsidRDefault="008C2EE3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C2EE3" w:rsidRPr="00383ADF" w:rsidRDefault="008C2EE3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C2EE3" w:rsidRPr="00383ADF" w:rsidRDefault="008C2EE3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C2EE3" w:rsidRPr="00383ADF" w:rsidRDefault="008C2EE3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C2EE3" w:rsidRPr="00383ADF" w:rsidRDefault="008C2EE3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C2EE3" w:rsidRPr="00383ADF" w:rsidRDefault="008C2EE3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C2EE3" w:rsidRPr="00383ADF" w:rsidRDefault="008C2EE3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C2EE3" w:rsidRPr="00383ADF" w:rsidRDefault="008C2EE3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C2EE3" w:rsidRPr="00383ADF" w:rsidRDefault="008C2EE3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C2EE3" w:rsidRPr="00383ADF" w:rsidRDefault="008C2EE3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8C2EE3" w:rsidRPr="00383ADF" w:rsidRDefault="008C2EE3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C2EE3" w:rsidRPr="00383ADF" w:rsidTr="008C2EE3">
        <w:trPr>
          <w:trHeight w:val="236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C2EE3" w:rsidRPr="00383ADF" w:rsidRDefault="008C2EE3" w:rsidP="00195738">
            <w:pPr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C2EE3" w:rsidRPr="00383ADF" w:rsidRDefault="008C2EE3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Обеспечение жильем  отдельных   категорий граждан (дети-сироты и дети, оставшиеся без попечения родителей, лицам из числа детей-сирот и детей, оставшихся без попечения родителей), установленных законодательством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C2EE3" w:rsidRPr="00383ADF" w:rsidRDefault="008C2EE3" w:rsidP="00195738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C2EE3" w:rsidRPr="00383ADF" w:rsidRDefault="008C2EE3" w:rsidP="00195738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C2EE3" w:rsidRPr="00383ADF" w:rsidRDefault="008C2EE3" w:rsidP="00195738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C2EE3" w:rsidRPr="00383ADF" w:rsidRDefault="008C2EE3" w:rsidP="00195738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C2EE3" w:rsidRPr="00383ADF" w:rsidRDefault="008C2EE3" w:rsidP="00195738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C2EE3" w:rsidRPr="00383ADF" w:rsidRDefault="008C2EE3" w:rsidP="00195738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C2EE3" w:rsidRPr="00383ADF" w:rsidRDefault="008C2EE3" w:rsidP="00195738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C2EE3" w:rsidRPr="00383ADF" w:rsidRDefault="008C2EE3" w:rsidP="00195738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C2EE3" w:rsidRPr="00383ADF" w:rsidRDefault="008C2EE3" w:rsidP="00195738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C2EE3" w:rsidRPr="00383ADF" w:rsidRDefault="008C2EE3" w:rsidP="00195738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C2EE3" w:rsidRPr="00383ADF" w:rsidRDefault="008C2EE3" w:rsidP="00195738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C2EE3" w:rsidRPr="00383ADF" w:rsidRDefault="008C2EE3" w:rsidP="00195738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C2EE3" w:rsidRPr="00383ADF" w:rsidRDefault="008C2EE3" w:rsidP="001957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C2EE3" w:rsidRPr="00383ADF" w:rsidRDefault="008C2EE3" w:rsidP="001957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C2EE3" w:rsidRPr="00383ADF" w:rsidRDefault="008C2EE3" w:rsidP="001957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C2EE3" w:rsidRPr="00383ADF" w:rsidTr="008C2EE3">
        <w:trPr>
          <w:trHeight w:val="236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C2EE3" w:rsidRPr="00383ADF" w:rsidRDefault="008C2EE3" w:rsidP="0030790D">
            <w:pPr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C2EE3" w:rsidRPr="00383ADF" w:rsidRDefault="008C2EE3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eastAsia="Times New Roman" w:hAnsi="Times New Roman"/>
                <w:sz w:val="28"/>
                <w:szCs w:val="28"/>
              </w:rPr>
              <w:t xml:space="preserve">Количество юридических </w:t>
            </w:r>
            <w:r w:rsidRPr="00383AD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лиц, которым предоставляется субсидия в целях финансового обеспечения (возмещения) затрат в связи с выполнением работ, оказанием услуг </w:t>
            </w:r>
            <w:r w:rsidRPr="00383ADF"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</w:rPr>
              <w:t>водоснабжению, водоотведению, сбору и обработки сточных вод на  территории</w:t>
            </w:r>
            <w:r w:rsidRPr="00383ADF">
              <w:rPr>
                <w:rFonts w:ascii="Times New Roman" w:eastAsia="Arial Unicode MS" w:hAnsi="Times New Roman"/>
                <w:b/>
                <w:sz w:val="28"/>
                <w:szCs w:val="28"/>
                <w:shd w:val="clear" w:color="auto" w:fill="FFFFFF"/>
              </w:rPr>
              <w:t> </w:t>
            </w:r>
            <w:r w:rsidRPr="00383ADF">
              <w:rPr>
                <w:rStyle w:val="ac"/>
                <w:rFonts w:ascii="Times New Roman" w:eastAsia="Arial Unicode MS" w:hAnsi="Times New Roman"/>
                <w:b w:val="0"/>
                <w:sz w:val="28"/>
                <w:szCs w:val="28"/>
                <w:shd w:val="clear" w:color="auto" w:fill="FFFFFF"/>
              </w:rPr>
              <w:t xml:space="preserve">пос. Петровский, с. </w:t>
            </w:r>
            <w:r w:rsidRPr="00383ADF">
              <w:rPr>
                <w:rStyle w:val="ac"/>
                <w:rFonts w:ascii="Times New Roman" w:eastAsia="Arial Unicode MS" w:hAnsi="Times New Roman"/>
                <w:b w:val="0"/>
                <w:sz w:val="28"/>
                <w:szCs w:val="28"/>
                <w:shd w:val="clear" w:color="auto" w:fill="FFFFFF"/>
              </w:rPr>
              <w:lastRenderedPageBreak/>
              <w:t>Бородино, с. Липовая Роща, с. Ратницкое, д. Морозово</w:t>
            </w:r>
            <w:r w:rsidRPr="00383ADF">
              <w:rPr>
                <w:rFonts w:ascii="Times New Roman" w:eastAsia="Arial Unicode MS" w:hAnsi="Times New Roman"/>
                <w:b/>
                <w:sz w:val="28"/>
                <w:szCs w:val="28"/>
                <w:shd w:val="clear" w:color="auto" w:fill="FFFFFF"/>
              </w:rPr>
              <w:t> </w:t>
            </w:r>
            <w:r w:rsidRPr="00383ADF"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</w:rPr>
              <w:t>Гаврилово-Посадского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C2EE3" w:rsidRPr="00383ADF" w:rsidRDefault="008C2EE3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C2EE3" w:rsidRPr="00383ADF" w:rsidRDefault="008C2EE3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C2EE3" w:rsidRPr="00383ADF" w:rsidRDefault="008C2EE3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C2EE3" w:rsidRPr="00383ADF" w:rsidRDefault="008C2EE3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C2EE3" w:rsidRPr="00383ADF" w:rsidRDefault="008C2EE3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C2EE3" w:rsidRPr="00383ADF" w:rsidRDefault="008C2EE3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C2EE3" w:rsidRPr="00383ADF" w:rsidRDefault="008C2EE3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C2EE3" w:rsidRPr="00383ADF" w:rsidRDefault="008C2EE3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C2EE3" w:rsidRPr="00383ADF" w:rsidRDefault="008C2EE3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C2EE3" w:rsidRPr="00383ADF" w:rsidRDefault="008C2EE3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C2EE3" w:rsidRPr="00383ADF" w:rsidRDefault="008C2EE3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C2EE3" w:rsidRPr="00383ADF" w:rsidRDefault="008C2EE3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C2EE3" w:rsidRPr="00383ADF" w:rsidRDefault="008C2EE3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C2EE3" w:rsidRPr="00383ADF" w:rsidRDefault="008C2EE3" w:rsidP="00195738">
            <w:pPr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C2EE3" w:rsidRPr="00383ADF" w:rsidRDefault="008C2EE3" w:rsidP="001957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C2EE3" w:rsidRPr="00383ADF" w:rsidTr="008C2EE3">
        <w:trPr>
          <w:trHeight w:val="236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C2EE3" w:rsidRPr="00383ADF" w:rsidRDefault="008C2EE3" w:rsidP="0030790D">
            <w:pPr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C2EE3" w:rsidRPr="00383ADF" w:rsidRDefault="008C2EE3" w:rsidP="001F3449">
            <w:pPr>
              <w:shd w:val="clear" w:color="auto" w:fill="F8F8F8"/>
              <w:autoSpaceDE w:val="0"/>
              <w:autoSpaceDN w:val="0"/>
              <w:adjustRightInd w:val="0"/>
              <w:spacing w:after="0" w:line="240" w:lineRule="auto"/>
              <w:ind w:left="120" w:right="120"/>
              <w:rPr>
                <w:rFonts w:ascii="Times New Roman" w:eastAsia="Times New Roman" w:hAnsi="Times New Roman"/>
                <w:sz w:val="28"/>
                <w:szCs w:val="28"/>
                <w:lang w:val="x-none" w:eastAsia="ru-RU"/>
              </w:rPr>
            </w:pPr>
            <w:r w:rsidRPr="00383A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383ADF">
              <w:rPr>
                <w:rFonts w:ascii="Times New Roman" w:eastAsia="Times New Roman" w:hAnsi="Times New Roman"/>
                <w:sz w:val="28"/>
                <w:szCs w:val="28"/>
                <w:lang w:val="x-none" w:eastAsia="ru-RU"/>
              </w:rPr>
              <w:t>троительство станции обезжелезивания в городе Гаврилов Посад Ивановской области 1 этап</w:t>
            </w:r>
          </w:p>
          <w:p w:rsidR="008C2EE3" w:rsidRPr="00383ADF" w:rsidRDefault="008C2EE3" w:rsidP="007E6901">
            <w:pPr>
              <w:jc w:val="both"/>
              <w:outlineLvl w:val="3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C2EE3" w:rsidRPr="00383ADF" w:rsidRDefault="008C2EE3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C2EE3" w:rsidRPr="00383ADF" w:rsidRDefault="008C2EE3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C2EE3" w:rsidRPr="00383ADF" w:rsidRDefault="008C2EE3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C2EE3" w:rsidRPr="00383ADF" w:rsidRDefault="008C2EE3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C2EE3" w:rsidRPr="00383ADF" w:rsidRDefault="008C2EE3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C2EE3" w:rsidRPr="00383ADF" w:rsidRDefault="008C2EE3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C2EE3" w:rsidRPr="00383ADF" w:rsidRDefault="008C2EE3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C2EE3" w:rsidRPr="00383ADF" w:rsidRDefault="008C2EE3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C2EE3" w:rsidRPr="00383ADF" w:rsidRDefault="008C2EE3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C2EE3" w:rsidRPr="00383ADF" w:rsidRDefault="008C2EE3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C2EE3" w:rsidRPr="00383ADF" w:rsidRDefault="008C2EE3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C2EE3" w:rsidRPr="00383ADF" w:rsidRDefault="008C2EE3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C2EE3" w:rsidRPr="00383ADF" w:rsidRDefault="008C2EE3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C2EE3" w:rsidRPr="00383ADF" w:rsidRDefault="008C2EE3" w:rsidP="001957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C2EE3" w:rsidRPr="00383ADF" w:rsidRDefault="008C2EE3" w:rsidP="001957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2EE3" w:rsidRPr="00383ADF" w:rsidTr="008C2EE3">
        <w:trPr>
          <w:trHeight w:val="236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C2EE3" w:rsidRPr="00383ADF" w:rsidRDefault="008C2EE3" w:rsidP="0030790D">
            <w:pPr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C2EE3" w:rsidRPr="00CC4AE0" w:rsidRDefault="008C2EE3" w:rsidP="00CC4AE0">
            <w:pPr>
              <w:pStyle w:val="a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Разработка </w:t>
            </w:r>
            <w:r w:rsidRPr="00781091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>проектно-сметной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документации на объект: </w:t>
            </w:r>
            <w:r w:rsidRPr="00CC4A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Строительство </w:t>
            </w:r>
            <w:r w:rsidRPr="00CC4A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 xml:space="preserve">напорного коллектора в г. Гаврилов Посад </w:t>
            </w:r>
            <w:hyperlink r:id="rId9" w:tooltip="Гаврилово-Посадский район" w:history="1">
              <w:r w:rsidRPr="00CC4AE0">
                <w:rPr>
                  <w:rStyle w:val="ad"/>
                  <w:color w:val="auto"/>
                  <w:sz w:val="28"/>
                  <w:szCs w:val="28"/>
                  <w:u w:val="none"/>
                  <w:shd w:val="clear" w:color="auto" w:fill="FFFFFF"/>
                </w:rPr>
                <w:t>Гаврилово-Посадского муниципального района</w:t>
              </w:r>
            </w:hyperlink>
            <w:r w:rsidRPr="00CC4A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hyperlink r:id="rId10" w:tooltip="Ивановская область" w:history="1">
              <w:r w:rsidRPr="00CC4AE0">
                <w:rPr>
                  <w:rStyle w:val="ad"/>
                  <w:color w:val="auto"/>
                  <w:sz w:val="28"/>
                  <w:szCs w:val="28"/>
                  <w:u w:val="none"/>
                  <w:shd w:val="clear" w:color="auto" w:fill="FFFFFF"/>
                </w:rPr>
                <w:t>Ивановской области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C2EE3" w:rsidRPr="00383ADF" w:rsidRDefault="008C2EE3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C2EE3" w:rsidRPr="00383ADF" w:rsidRDefault="008C2EE3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C2EE3" w:rsidRPr="00383ADF" w:rsidRDefault="008C2EE3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C2EE3" w:rsidRPr="00383ADF" w:rsidRDefault="008C2EE3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C2EE3" w:rsidRPr="00383ADF" w:rsidRDefault="008C2EE3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C2EE3" w:rsidRPr="00383ADF" w:rsidRDefault="008C2EE3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C2EE3" w:rsidRPr="00383ADF" w:rsidRDefault="008C2EE3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C2EE3" w:rsidRPr="00383ADF" w:rsidRDefault="008C2EE3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C2EE3" w:rsidRPr="00383ADF" w:rsidRDefault="008C2EE3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C2EE3" w:rsidRPr="00383ADF" w:rsidRDefault="008C2EE3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C2EE3" w:rsidRPr="00383ADF" w:rsidRDefault="008C2EE3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C2EE3" w:rsidRPr="00383ADF" w:rsidRDefault="008C2EE3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C2EE3" w:rsidRPr="00383ADF" w:rsidRDefault="008C2EE3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C2EE3" w:rsidRPr="00383ADF" w:rsidRDefault="008C2EE3" w:rsidP="001957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C2EE3" w:rsidRPr="00383ADF" w:rsidRDefault="008C2EE3" w:rsidP="001957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7463E" w:rsidRPr="00383ADF" w:rsidRDefault="00F7463E" w:rsidP="00F7463E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F7463E" w:rsidRPr="00383ADF" w:rsidRDefault="00860D0A" w:rsidP="001861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ADF">
        <w:rPr>
          <w:rFonts w:ascii="Times New Roman" w:hAnsi="Times New Roman"/>
          <w:sz w:val="28"/>
          <w:szCs w:val="28"/>
        </w:rPr>
        <w:tab/>
      </w:r>
    </w:p>
    <w:p w:rsidR="0018615B" w:rsidRPr="00383ADF" w:rsidRDefault="0018615B" w:rsidP="001861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3ADF">
        <w:rPr>
          <w:rFonts w:ascii="Times New Roman" w:hAnsi="Times New Roman"/>
          <w:sz w:val="28"/>
          <w:szCs w:val="28"/>
        </w:rPr>
        <w:t>- в разделе 4. «Ресурсное обеспечение муниципальной программы» таблицу изложить в следующей редакции:</w:t>
      </w:r>
    </w:p>
    <w:p w:rsidR="0018615B" w:rsidRPr="00383ADF" w:rsidRDefault="0018615B" w:rsidP="0018615B">
      <w:pPr>
        <w:pStyle w:val="a8"/>
        <w:ind w:firstLine="708"/>
        <w:rPr>
          <w:rFonts w:ascii="Times New Roman" w:hAnsi="Times New Roman"/>
          <w:sz w:val="28"/>
          <w:szCs w:val="28"/>
        </w:rPr>
      </w:pPr>
      <w:r w:rsidRPr="00383ADF">
        <w:rPr>
          <w:rFonts w:ascii="Times New Roman" w:hAnsi="Times New Roman"/>
          <w:sz w:val="28"/>
          <w:szCs w:val="28"/>
        </w:rPr>
        <w:t>«Таблица «Ресурсное обеспечение реализации Программы» (руб.)</w:t>
      </w:r>
    </w:p>
    <w:tbl>
      <w:tblPr>
        <w:tblpPr w:leftFromText="181" w:rightFromText="181" w:vertAnchor="text" w:horzAnchor="margin" w:tblpX="46" w:tblpY="216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3"/>
        <w:gridCol w:w="1274"/>
        <w:gridCol w:w="709"/>
        <w:gridCol w:w="567"/>
        <w:gridCol w:w="425"/>
        <w:gridCol w:w="426"/>
        <w:gridCol w:w="708"/>
        <w:gridCol w:w="567"/>
        <w:gridCol w:w="567"/>
        <w:gridCol w:w="567"/>
        <w:gridCol w:w="709"/>
        <w:gridCol w:w="709"/>
        <w:gridCol w:w="567"/>
        <w:gridCol w:w="567"/>
        <w:gridCol w:w="567"/>
        <w:gridCol w:w="567"/>
      </w:tblGrid>
      <w:tr w:rsidR="008C2EE3" w:rsidRPr="00383ADF" w:rsidTr="00F54B62">
        <w:trPr>
          <w:tblHeader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E3" w:rsidRPr="00383ADF" w:rsidRDefault="008C2EE3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E3" w:rsidRPr="00383ADF" w:rsidRDefault="008C2EE3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Наименование программы/ источник ресурсного обеспечения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E3" w:rsidRPr="00383ADF" w:rsidRDefault="008C2EE3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2EE3" w:rsidRPr="00383ADF" w:rsidRDefault="008C2EE3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2EE3" w:rsidRPr="00383ADF" w:rsidRDefault="008C2EE3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2EE3" w:rsidRPr="00383ADF" w:rsidRDefault="008C2EE3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2EE3" w:rsidRPr="00383ADF" w:rsidRDefault="008C2EE3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2EE3" w:rsidRPr="00383ADF" w:rsidRDefault="008C2EE3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8C2EE3" w:rsidRPr="00383ADF" w:rsidRDefault="008C2EE3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83ADF" w:rsidRDefault="008C2EE3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83ADF" w:rsidRDefault="008C2EE3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83ADF" w:rsidRDefault="008C2EE3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83ADF" w:rsidRDefault="008C2EE3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2023</w:t>
            </w:r>
          </w:p>
          <w:p w:rsidR="008C2EE3" w:rsidRPr="00383ADF" w:rsidRDefault="008C2EE3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83ADF" w:rsidRDefault="008C2EE3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83ADF" w:rsidRDefault="008C2EE3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83ADF" w:rsidRDefault="008C2EE3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ADF"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83ADF" w:rsidRDefault="008C2EE3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</w:t>
            </w:r>
          </w:p>
        </w:tc>
      </w:tr>
      <w:tr w:rsidR="008C2EE3" w:rsidRPr="00336E63" w:rsidTr="00F54B62">
        <w:tc>
          <w:tcPr>
            <w:tcW w:w="18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Программа, 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15899207,44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6493556,5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1675564,80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2146914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3219005,11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1380099,6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3903572,73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8474702,39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83ADF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165078793,97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8547000,0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8547000,0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3418800,0</w:t>
            </w:r>
          </w:p>
        </w:tc>
      </w:tr>
      <w:tr w:rsidR="008C2EE3" w:rsidRPr="00336E63" w:rsidTr="00F54B62">
        <w:tc>
          <w:tcPr>
            <w:tcW w:w="18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E3" w:rsidRPr="00336E63" w:rsidRDefault="008C2EE3" w:rsidP="008C2EE3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C2EE3" w:rsidRPr="00336E63" w:rsidRDefault="008C2EE3" w:rsidP="008C2EE3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15899207,44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C2EE3" w:rsidRPr="00336E63" w:rsidRDefault="008C2EE3" w:rsidP="008C2EE3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6493556,5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C2EE3" w:rsidRPr="00336E63" w:rsidRDefault="008C2EE3" w:rsidP="008C2EE3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C2EE3" w:rsidRPr="00336E63" w:rsidRDefault="008C2EE3" w:rsidP="008C2EE3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C2EE3" w:rsidRPr="00336E63" w:rsidRDefault="008C2EE3" w:rsidP="008C2EE3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1675564,80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C2EE3" w:rsidRPr="00336E63" w:rsidRDefault="008C2EE3" w:rsidP="008C2EE3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2146914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8C2EE3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3219005,11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8C2EE3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1380099,6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8C2EE3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3903572,73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8C2EE3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8474702,39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8C2EE3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165078793,97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8C2EE3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8547000,0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8C2EE3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8547000,0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8C2EE3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3418800,0</w:t>
            </w:r>
          </w:p>
        </w:tc>
      </w:tr>
      <w:tr w:rsidR="008C2EE3" w:rsidRPr="00336E63" w:rsidTr="00F54B62">
        <w:tc>
          <w:tcPr>
            <w:tcW w:w="18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- местный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3306438,56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927665,5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33143,04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307384,37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32260,95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1870403,39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530BD3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328459,29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F54B62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115A6" w:rsidRPr="00336E63" w:rsidTr="00F54B62">
        <w:trPr>
          <w:trHeight w:val="125"/>
        </w:trPr>
        <w:tc>
          <w:tcPr>
            <w:tcW w:w="18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5A6" w:rsidRPr="00336E63" w:rsidRDefault="002115A6" w:rsidP="002115A6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областной бюджет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12592768,88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5565891,0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908413,9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573655,42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802151,51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327635,92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270991,85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5837598,33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8182060,68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8547000,0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8547000,0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3418800,0</w:t>
            </w:r>
          </w:p>
        </w:tc>
      </w:tr>
      <w:tr w:rsidR="008C2EE3" w:rsidRPr="00336E63" w:rsidTr="00F54B62">
        <w:trPr>
          <w:trHeight w:val="232"/>
        </w:trPr>
        <w:tc>
          <w:tcPr>
            <w:tcW w:w="180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 xml:space="preserve">- федеральный бюджет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734007,86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1573258,58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2109469,23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1052463,68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3600319,95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766700,67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156568300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EE3" w:rsidRPr="00336E63" w:rsidRDefault="002115A6" w:rsidP="003079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C2EE3" w:rsidRPr="00336E63" w:rsidTr="00F54B62">
        <w:trPr>
          <w:cantSplit/>
        </w:trPr>
        <w:tc>
          <w:tcPr>
            <w:tcW w:w="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Специальные подпрограммы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2EE3" w:rsidRPr="00336E63" w:rsidTr="00F54B62">
        <w:trPr>
          <w:cantSplit/>
        </w:trPr>
        <w:tc>
          <w:tcPr>
            <w:tcW w:w="53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right="-108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right="33" w:hanging="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Подпрограмма «Бюджетная поддержка граждан в сфере ипотечного жилищного кредитования в Гаврилово-Посадском муниципальном районе»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456 597,0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662860,80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2115A6" w:rsidP="003079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C2EE3" w:rsidRPr="00336E63" w:rsidTr="00F54B62">
        <w:trPr>
          <w:cantSplit/>
        </w:trPr>
        <w:tc>
          <w:tcPr>
            <w:tcW w:w="535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2EE3" w:rsidRPr="00336E63" w:rsidRDefault="008C2EE3" w:rsidP="00307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right="33" w:hanging="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456 597,0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662860,80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pStyle w:val="a8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2115A6" w:rsidP="003079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C2EE3" w:rsidRPr="00336E63" w:rsidTr="00F54B62">
        <w:trPr>
          <w:cantSplit/>
        </w:trPr>
        <w:tc>
          <w:tcPr>
            <w:tcW w:w="535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2EE3" w:rsidRPr="00336E63" w:rsidRDefault="008C2EE3" w:rsidP="00307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right="33" w:hanging="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- областной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243 618,88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629717,76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pStyle w:val="a8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2115A6" w:rsidP="003079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C2EE3" w:rsidRPr="00336E63" w:rsidTr="00F54B62">
        <w:trPr>
          <w:cantSplit/>
        </w:trPr>
        <w:tc>
          <w:tcPr>
            <w:tcW w:w="535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2EE3" w:rsidRPr="00336E63" w:rsidRDefault="008C2EE3" w:rsidP="00307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right="33" w:hanging="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 xml:space="preserve">- местный бюджет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212 978,12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45700,0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33143,04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pStyle w:val="a8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2115A6" w:rsidP="003079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115A6" w:rsidRPr="00336E63" w:rsidTr="00F54B62">
        <w:trPr>
          <w:cantSplit/>
        </w:trPr>
        <w:tc>
          <w:tcPr>
            <w:tcW w:w="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5A6" w:rsidRPr="00336E63" w:rsidRDefault="002115A6" w:rsidP="002115A6">
            <w:pPr>
              <w:pStyle w:val="a8"/>
              <w:ind w:right="-108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5A6" w:rsidRPr="00336E63" w:rsidRDefault="002115A6" w:rsidP="002115A6">
            <w:pPr>
              <w:pStyle w:val="a8"/>
              <w:ind w:right="33" w:hanging="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Специальная подпрограмма «Обеспечение  доступным  и  комфортным  жильем  граждан и отдельных   категорий граждан, установленных  законодательством (дети-сироты и дети, оставшиеся без попечения родителей, лицам из числа детей-сирот и детей, оставшихся без попечения родителей)»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Cs/>
                <w:sz w:val="28"/>
                <w:szCs w:val="28"/>
              </w:rPr>
              <w:t>7190810,0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6493556,5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1012704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2146914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3219005,11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1380099,6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3903572,73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6711862,39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3384613,08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8547000,0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8547000,0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3418800,0</w:t>
            </w:r>
          </w:p>
        </w:tc>
      </w:tr>
      <w:tr w:rsidR="002115A6" w:rsidRPr="00336E63" w:rsidTr="00F54B62">
        <w:trPr>
          <w:cantSplit/>
        </w:trPr>
        <w:tc>
          <w:tcPr>
            <w:tcW w:w="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5A6" w:rsidRPr="00336E63" w:rsidRDefault="002115A6" w:rsidP="002115A6">
            <w:pPr>
              <w:pStyle w:val="a8"/>
              <w:ind w:right="-108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5A6" w:rsidRPr="00336E63" w:rsidRDefault="002115A6" w:rsidP="002115A6">
            <w:pPr>
              <w:pStyle w:val="a8"/>
              <w:ind w:right="33" w:hanging="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Cs/>
                <w:sz w:val="28"/>
                <w:szCs w:val="28"/>
              </w:rPr>
              <w:t>7190810,0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6493556,5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1012704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2146914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3219005,11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1380099,6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3903572,73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6711862,39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3384613,08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8547000,0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8547000,0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3418800,0</w:t>
            </w:r>
          </w:p>
        </w:tc>
      </w:tr>
      <w:tr w:rsidR="008C2EE3" w:rsidRPr="00336E63" w:rsidTr="00F54B62">
        <w:trPr>
          <w:cantSplit/>
        </w:trPr>
        <w:tc>
          <w:tcPr>
            <w:tcW w:w="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2EE3" w:rsidRPr="00336E63" w:rsidRDefault="008C2EE3" w:rsidP="0030790D">
            <w:pPr>
              <w:pStyle w:val="a8"/>
              <w:ind w:right="-108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right="33" w:hanging="3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Cs/>
                <w:sz w:val="28"/>
                <w:szCs w:val="28"/>
              </w:rPr>
              <w:t>653710,0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927665,5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307384,37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32260,93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107563,39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2115A6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115A6" w:rsidRPr="00336E63" w:rsidTr="00F54B62">
        <w:trPr>
          <w:cantSplit/>
        </w:trPr>
        <w:tc>
          <w:tcPr>
            <w:tcW w:w="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15A6" w:rsidRPr="00336E63" w:rsidRDefault="002115A6" w:rsidP="002115A6">
            <w:pPr>
              <w:pStyle w:val="a8"/>
              <w:ind w:right="-108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5A6" w:rsidRPr="00336E63" w:rsidRDefault="002115A6" w:rsidP="002115A6">
            <w:pPr>
              <w:pStyle w:val="a8"/>
              <w:ind w:right="33" w:hanging="3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Cs/>
                <w:sz w:val="28"/>
                <w:szCs w:val="28"/>
              </w:rPr>
              <w:t>6537100,0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5565891,0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278696,14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573655,42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802151,51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327635,92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270991,85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5837598,33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3384613,08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8547000,0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8547000,0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115A6" w:rsidRPr="00336E63" w:rsidRDefault="002115A6" w:rsidP="002115A6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3418800,0</w:t>
            </w:r>
          </w:p>
        </w:tc>
      </w:tr>
      <w:tr w:rsidR="008C2EE3" w:rsidRPr="00336E63" w:rsidTr="00F54B62">
        <w:trPr>
          <w:cantSplit/>
        </w:trPr>
        <w:tc>
          <w:tcPr>
            <w:tcW w:w="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2EE3" w:rsidRPr="00336E63" w:rsidRDefault="008C2EE3" w:rsidP="0030790D">
            <w:pPr>
              <w:pStyle w:val="a8"/>
              <w:ind w:right="-108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right="33" w:hanging="14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Cs/>
                <w:sz w:val="28"/>
                <w:szCs w:val="28"/>
              </w:rPr>
              <w:t>- федеральный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734007,86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1573258,58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2109469,23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1052463,68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3600319,95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766700,67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2115A6" w:rsidP="003079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C2EE3" w:rsidRPr="00336E63" w:rsidTr="00F54B62">
        <w:trPr>
          <w:cantSplit/>
        </w:trPr>
        <w:tc>
          <w:tcPr>
            <w:tcW w:w="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2EE3" w:rsidRPr="00336E63" w:rsidRDefault="008C2EE3" w:rsidP="0030790D">
            <w:pPr>
              <w:pStyle w:val="a8"/>
              <w:ind w:right="-108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 xml:space="preserve">  3.</w:t>
            </w:r>
          </w:p>
          <w:p w:rsidR="008C2EE3" w:rsidRPr="00336E63" w:rsidRDefault="008C2EE3" w:rsidP="0030790D">
            <w:pPr>
              <w:pStyle w:val="a8"/>
              <w:ind w:right="-108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2EE3" w:rsidRPr="00336E63" w:rsidRDefault="008C2EE3" w:rsidP="0030790D">
            <w:pPr>
              <w:pStyle w:val="a8"/>
              <w:ind w:right="-108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2EE3" w:rsidRPr="00336E63" w:rsidRDefault="008C2EE3" w:rsidP="0030790D">
            <w:pPr>
              <w:pStyle w:val="a8"/>
              <w:ind w:right="-108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2EE3" w:rsidRPr="00336E63" w:rsidRDefault="008C2EE3" w:rsidP="0030790D">
            <w:pPr>
              <w:pStyle w:val="a8"/>
              <w:ind w:right="-108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2EE3" w:rsidRPr="00336E63" w:rsidRDefault="008C2EE3" w:rsidP="0030790D">
            <w:pPr>
              <w:pStyle w:val="a8"/>
              <w:ind w:right="-108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E3" w:rsidRPr="00336E63" w:rsidRDefault="008C2EE3" w:rsidP="0030790D">
            <w:pPr>
              <w:pStyle w:val="a8"/>
              <w:ind w:right="33" w:hanging="14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Cs/>
                <w:sz w:val="28"/>
                <w:szCs w:val="28"/>
              </w:rPr>
              <w:t>Специальная подпрограмма «</w:t>
            </w:r>
            <w:r w:rsidRPr="00336E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Субсидирование юридических лиц,                                           предоставляющих услуги водоснабжения и водоотведения, </w:t>
            </w:r>
            <w:r w:rsidRPr="00336E63">
              <w:rPr>
                <w:rFonts w:ascii="Times New Roman" w:eastAsia="Arial Unicode MS" w:hAnsi="Times New Roman"/>
                <w:sz w:val="28"/>
                <w:szCs w:val="28"/>
                <w:shd w:val="clear" w:color="auto" w:fill="FFFFFF"/>
              </w:rPr>
              <w:t>сбору и обработки сточных вод</w:t>
            </w:r>
            <w:r w:rsidRPr="00336E6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pStyle w:val="a8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1762840,00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180000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2115A6" w:rsidP="003079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8C2EE3" w:rsidRPr="00336E63" w:rsidTr="00F54B62">
        <w:trPr>
          <w:cantSplit/>
        </w:trPr>
        <w:tc>
          <w:tcPr>
            <w:tcW w:w="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2EE3" w:rsidRPr="00336E63" w:rsidRDefault="008C2EE3" w:rsidP="0030790D">
            <w:pPr>
              <w:pStyle w:val="a8"/>
              <w:ind w:right="-108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E3" w:rsidRPr="00336E63" w:rsidRDefault="008C2EE3" w:rsidP="0030790D">
            <w:pPr>
              <w:pStyle w:val="a8"/>
              <w:ind w:right="33" w:hanging="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pStyle w:val="a8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1762840,00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180000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2115A6" w:rsidP="003079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C2EE3" w:rsidRPr="00336E63" w:rsidTr="00F54B62">
        <w:trPr>
          <w:cantSplit/>
        </w:trPr>
        <w:tc>
          <w:tcPr>
            <w:tcW w:w="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2EE3" w:rsidRPr="00336E63" w:rsidRDefault="008C2EE3" w:rsidP="00094630">
            <w:pPr>
              <w:pStyle w:val="a8"/>
              <w:ind w:right="-108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E3" w:rsidRPr="00336E63" w:rsidRDefault="008C2EE3" w:rsidP="0030790D">
            <w:pPr>
              <w:pStyle w:val="a8"/>
              <w:ind w:right="33" w:hanging="3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pStyle w:val="a8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1762840,00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180000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2115A6" w:rsidP="003079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C2EE3" w:rsidRPr="00336E63" w:rsidTr="00F54B62">
        <w:trPr>
          <w:cantSplit/>
        </w:trPr>
        <w:tc>
          <w:tcPr>
            <w:tcW w:w="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2EE3" w:rsidRPr="00336E63" w:rsidRDefault="008C2EE3" w:rsidP="00094630">
            <w:pPr>
              <w:pStyle w:val="a8"/>
              <w:ind w:right="-108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E3" w:rsidRPr="00336E63" w:rsidRDefault="008C2EE3" w:rsidP="001F3449">
            <w:pPr>
              <w:shd w:val="clear" w:color="auto" w:fill="F8F8F8"/>
              <w:autoSpaceDE w:val="0"/>
              <w:autoSpaceDN w:val="0"/>
              <w:adjustRightInd w:val="0"/>
              <w:spacing w:after="0" w:line="240" w:lineRule="auto"/>
              <w:ind w:left="120" w:right="1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36E63">
              <w:rPr>
                <w:rFonts w:ascii="Times New Roman" w:hAnsi="Times New Roman"/>
                <w:bCs/>
                <w:sz w:val="28"/>
                <w:szCs w:val="28"/>
              </w:rPr>
              <w:t>Специальная подпрограмма «</w:t>
            </w:r>
            <w:r w:rsidRPr="00336E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336E63">
              <w:rPr>
                <w:rFonts w:ascii="Times New Roman" w:eastAsia="Times New Roman" w:hAnsi="Times New Roman"/>
                <w:sz w:val="28"/>
                <w:szCs w:val="28"/>
                <w:lang w:val="x-none" w:eastAsia="ru-RU"/>
              </w:rPr>
              <w:t>троительство станции обезжелезивания в городе Гаврилов Посад Ивановской области 1 этап</w:t>
            </w:r>
            <w:r w:rsidRPr="00336E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8C2EE3" w:rsidRPr="00336E63" w:rsidRDefault="008C2EE3" w:rsidP="0030790D">
            <w:pPr>
              <w:pStyle w:val="a8"/>
              <w:ind w:right="33" w:hanging="35"/>
              <w:jc w:val="both"/>
              <w:rPr>
                <w:rFonts w:ascii="Times New Roman" w:hAnsi="Times New Roman"/>
                <w:bCs/>
                <w:sz w:val="28"/>
                <w:szCs w:val="28"/>
                <w:lang w:val="x-none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E3" w:rsidRPr="00336E63" w:rsidRDefault="002671FB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2671FB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2671FB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2671FB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2671FB" w:rsidP="0030790D">
            <w:pPr>
              <w:pStyle w:val="a8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2671FB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2671FB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2671FB" w:rsidP="003079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2671FB" w:rsidP="003079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2671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159033811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2671FB" w:rsidP="003079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2671FB" w:rsidP="003079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2671FB" w:rsidP="003079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C2EE3" w:rsidRPr="00336E63" w:rsidTr="00F54B62">
        <w:trPr>
          <w:cantSplit/>
        </w:trPr>
        <w:tc>
          <w:tcPr>
            <w:tcW w:w="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2EE3" w:rsidRPr="00336E63" w:rsidRDefault="008C2EE3" w:rsidP="00094630">
            <w:pPr>
              <w:pStyle w:val="a8"/>
              <w:ind w:right="-108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E3" w:rsidRPr="00336E63" w:rsidRDefault="008C2EE3" w:rsidP="00094630">
            <w:pPr>
              <w:pStyle w:val="a8"/>
              <w:ind w:right="33" w:hanging="3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E3" w:rsidRPr="00336E63" w:rsidRDefault="008C2EE3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094630">
            <w:pPr>
              <w:pStyle w:val="a8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094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094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094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094630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24411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094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094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094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2EE3" w:rsidRPr="00336E63" w:rsidTr="00F54B62">
        <w:trPr>
          <w:cantSplit/>
        </w:trPr>
        <w:tc>
          <w:tcPr>
            <w:tcW w:w="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2EE3" w:rsidRPr="00336E63" w:rsidRDefault="008C2EE3" w:rsidP="00094630">
            <w:pPr>
              <w:pStyle w:val="a8"/>
              <w:ind w:right="-108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E3" w:rsidRPr="00336E63" w:rsidRDefault="008C2EE3" w:rsidP="00094630">
            <w:pPr>
              <w:pStyle w:val="a8"/>
              <w:ind w:right="33" w:hanging="3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E3" w:rsidRPr="00336E63" w:rsidRDefault="008C2EE3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094630">
            <w:pPr>
              <w:pStyle w:val="a8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094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094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094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094630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2441100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094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094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094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2EE3" w:rsidRPr="00336E63" w:rsidTr="00F54B62">
        <w:trPr>
          <w:cantSplit/>
        </w:trPr>
        <w:tc>
          <w:tcPr>
            <w:tcW w:w="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2EE3" w:rsidRPr="00336E63" w:rsidRDefault="008C2EE3" w:rsidP="00094630">
            <w:pPr>
              <w:pStyle w:val="a8"/>
              <w:ind w:right="-108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E3" w:rsidRPr="00336E63" w:rsidRDefault="008C2EE3" w:rsidP="00094630">
            <w:pPr>
              <w:pStyle w:val="a8"/>
              <w:ind w:right="33" w:hanging="14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Cs/>
                <w:sz w:val="28"/>
                <w:szCs w:val="28"/>
              </w:rPr>
              <w:t>- федеральный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E3" w:rsidRPr="00336E63" w:rsidRDefault="008C2EE3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094630">
            <w:pPr>
              <w:pStyle w:val="a8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094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094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094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094630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156568300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094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094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09463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2EE3" w:rsidRPr="00336E63" w:rsidTr="00F54B62">
        <w:trPr>
          <w:cantSplit/>
        </w:trPr>
        <w:tc>
          <w:tcPr>
            <w:tcW w:w="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2EE3" w:rsidRPr="00336E63" w:rsidRDefault="008C2EE3" w:rsidP="00094630">
            <w:pPr>
              <w:pStyle w:val="a8"/>
              <w:ind w:right="-108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E3" w:rsidRPr="00336E63" w:rsidRDefault="008C2EE3" w:rsidP="0090744E">
            <w:pPr>
              <w:pStyle w:val="a8"/>
              <w:ind w:right="33" w:hanging="142"/>
              <w:rPr>
                <w:rFonts w:ascii="Times New Roman" w:hAnsi="Times New Roman"/>
                <w:bCs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Разработка </w:t>
            </w:r>
            <w:r w:rsidRPr="00781091">
              <w:rPr>
                <w:rFonts w:ascii="Times New Roman" w:eastAsia="Times New Roman" w:hAnsi="Times New Roman"/>
                <w:sz w:val="28"/>
                <w:szCs w:val="28"/>
                <w:lang w:val="x-none"/>
              </w:rPr>
              <w:t xml:space="preserve"> проектно-сметной</w:t>
            </w:r>
            <w:r>
              <w:rPr>
                <w:rFonts w:ascii="Segoe UI" w:eastAsia="Times New Roman" w:hAnsi="Segoe UI" w:cs="Segoe UI"/>
                <w:sz w:val="24"/>
                <w:szCs w:val="24"/>
              </w:rPr>
              <w:t xml:space="preserve"> </w:t>
            </w:r>
            <w:r w:rsidRPr="00336E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документации на объект: Строительство напорного коллектора в г. Гаврилов Посад </w:t>
            </w:r>
            <w:hyperlink r:id="rId11" w:tooltip="Гаврилово-Посадский район" w:history="1">
              <w:r w:rsidRPr="00336E63">
                <w:rPr>
                  <w:rStyle w:val="ad"/>
                  <w:color w:val="auto"/>
                  <w:sz w:val="28"/>
                  <w:szCs w:val="28"/>
                  <w:u w:val="none"/>
                  <w:shd w:val="clear" w:color="auto" w:fill="FFFFFF"/>
                </w:rPr>
                <w:t>Гаврилово-Посадского муниципального района</w:t>
              </w:r>
            </w:hyperlink>
            <w:r w:rsidRPr="00336E6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hyperlink r:id="rId12" w:tooltip="Ивановская область" w:history="1">
              <w:r w:rsidRPr="00336E63">
                <w:rPr>
                  <w:rStyle w:val="ad"/>
                  <w:color w:val="auto"/>
                  <w:sz w:val="28"/>
                  <w:szCs w:val="28"/>
                  <w:u w:val="none"/>
                  <w:shd w:val="clear" w:color="auto" w:fill="FFFFFF"/>
                </w:rPr>
                <w:t>Ивановской области</w:t>
              </w:r>
            </w:hyperlink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E3" w:rsidRPr="00336E63" w:rsidRDefault="002671FB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2671FB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2671FB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2671FB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2671FB" w:rsidP="00094630">
            <w:pPr>
              <w:pStyle w:val="a8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2671FB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2671FB" w:rsidP="00094630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2671FB" w:rsidP="000946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2671FB" w:rsidP="000946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2671FB" w:rsidP="000946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8B0331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2480365,89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2671FB" w:rsidP="000946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2671FB" w:rsidP="000946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2671FB" w:rsidP="000946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C2EE3" w:rsidRPr="00336E63" w:rsidTr="00F54B62">
        <w:trPr>
          <w:cantSplit/>
        </w:trPr>
        <w:tc>
          <w:tcPr>
            <w:tcW w:w="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2EE3" w:rsidRPr="00336E63" w:rsidRDefault="008C2EE3" w:rsidP="0090744E">
            <w:pPr>
              <w:pStyle w:val="a8"/>
              <w:ind w:right="-108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E3" w:rsidRPr="00336E63" w:rsidRDefault="008C2EE3" w:rsidP="0090744E">
            <w:pPr>
              <w:pStyle w:val="a8"/>
              <w:ind w:right="33" w:hanging="3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E3" w:rsidRPr="00336E63" w:rsidRDefault="008C2EE3" w:rsidP="0090744E">
            <w:pPr>
              <w:pStyle w:val="a8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90744E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90744E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90744E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90744E">
            <w:pPr>
              <w:pStyle w:val="a8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90744E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90744E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9074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9074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9074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90744E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124018,29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9074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9074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9074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2EE3" w:rsidRPr="00336E63" w:rsidTr="00F54B62">
        <w:trPr>
          <w:cantSplit/>
        </w:trPr>
        <w:tc>
          <w:tcPr>
            <w:tcW w:w="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2EE3" w:rsidRPr="00336E63" w:rsidRDefault="008C2EE3" w:rsidP="0090744E">
            <w:pPr>
              <w:pStyle w:val="a8"/>
              <w:ind w:right="-108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E3" w:rsidRPr="00336E63" w:rsidRDefault="008C2EE3" w:rsidP="0090744E">
            <w:pPr>
              <w:pStyle w:val="a8"/>
              <w:ind w:right="33" w:hanging="3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E3" w:rsidRPr="00336E63" w:rsidRDefault="008C2EE3" w:rsidP="0090744E">
            <w:pPr>
              <w:pStyle w:val="a8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90744E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90744E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90744E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90744E">
            <w:pPr>
              <w:pStyle w:val="a8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90744E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90744E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9074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9074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9074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90744E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2356347,60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9074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9074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9074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2EE3" w:rsidRPr="00336E63" w:rsidTr="00F54B62">
        <w:trPr>
          <w:cantSplit/>
        </w:trPr>
        <w:tc>
          <w:tcPr>
            <w:tcW w:w="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2EE3" w:rsidRPr="00336E63" w:rsidRDefault="008C2EE3" w:rsidP="0090744E">
            <w:pPr>
              <w:pStyle w:val="a8"/>
              <w:ind w:right="-108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E3" w:rsidRPr="00336E63" w:rsidRDefault="008C2EE3" w:rsidP="0090744E">
            <w:pPr>
              <w:pStyle w:val="a8"/>
              <w:ind w:right="33" w:hanging="14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36E63">
              <w:rPr>
                <w:rFonts w:ascii="Times New Roman" w:hAnsi="Times New Roman"/>
                <w:bCs/>
                <w:sz w:val="28"/>
                <w:szCs w:val="28"/>
              </w:rPr>
              <w:t>- федеральный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EE3" w:rsidRPr="00336E63" w:rsidRDefault="008C2EE3" w:rsidP="0090744E">
            <w:pPr>
              <w:pStyle w:val="a8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90744E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90744E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90744E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90744E">
            <w:pPr>
              <w:pStyle w:val="a8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90744E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90744E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9074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9074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9074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90744E">
            <w:pPr>
              <w:rPr>
                <w:rFonts w:ascii="Times New Roman" w:hAnsi="Times New Roman"/>
                <w:sz w:val="28"/>
                <w:szCs w:val="28"/>
              </w:rPr>
            </w:pPr>
            <w:r w:rsidRPr="00336E6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9074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9074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EE3" w:rsidRPr="00336E63" w:rsidRDefault="008C2EE3" w:rsidP="009074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40453" w:rsidRDefault="00140453" w:rsidP="0014045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1404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приложении 2 к муниципальной программе «Обеспечение доступным и комфортным жильем, объектами инженерной инфраструктуры населения Гаврилово-Посадского муниципального района Подпрограмма «Бюджетная поддержка граждан в сфере ипотечного жилищного кредитования в Гаврилово-Посадском муниципальном районе»:</w:t>
      </w:r>
    </w:p>
    <w:p w:rsidR="00140453" w:rsidRDefault="00140453" w:rsidP="00140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1)в разделе 1. «Паспорт подпрограммы»:</w:t>
      </w:r>
    </w:p>
    <w:p w:rsidR="00140453" w:rsidRDefault="00140453" w:rsidP="00140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077E">
        <w:rPr>
          <w:rFonts w:ascii="Times New Roman" w:hAnsi="Times New Roman"/>
          <w:sz w:val="28"/>
          <w:szCs w:val="28"/>
        </w:rPr>
        <w:t>-строку «Срок реализации 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068"/>
      </w:tblGrid>
      <w:tr w:rsidR="00140453" w:rsidRPr="00195738" w:rsidTr="00140453">
        <w:tc>
          <w:tcPr>
            <w:tcW w:w="4219" w:type="dxa"/>
            <w:shd w:val="clear" w:color="auto" w:fill="auto"/>
          </w:tcPr>
          <w:p w:rsidR="00140453" w:rsidRPr="00195738" w:rsidRDefault="00140453" w:rsidP="001404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реализации подп</w:t>
            </w:r>
            <w:r w:rsidRPr="00195738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огр</w:t>
            </w:r>
            <w:r w:rsidRPr="00195738">
              <w:rPr>
                <w:rFonts w:ascii="Times New Roman" w:hAnsi="Times New Roman"/>
                <w:sz w:val="28"/>
                <w:szCs w:val="28"/>
              </w:rPr>
              <w:t>аммы</w:t>
            </w:r>
          </w:p>
        </w:tc>
        <w:tc>
          <w:tcPr>
            <w:tcW w:w="5068" w:type="dxa"/>
            <w:shd w:val="clear" w:color="auto" w:fill="auto"/>
          </w:tcPr>
          <w:p w:rsidR="00140453" w:rsidRPr="00195738" w:rsidRDefault="00140453" w:rsidP="001404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2014-2027</w:t>
            </w:r>
          </w:p>
        </w:tc>
      </w:tr>
    </w:tbl>
    <w:p w:rsidR="00140453" w:rsidRDefault="00140453" w:rsidP="00140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-строку «Объемы ресурсного обеспечения подпрограммы» изложить в следующей редакции:</w:t>
      </w:r>
    </w:p>
    <w:p w:rsidR="00140453" w:rsidRDefault="00140453" w:rsidP="00140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068"/>
      </w:tblGrid>
      <w:tr w:rsidR="00140453" w:rsidRPr="0047767D" w:rsidTr="00140453">
        <w:tc>
          <w:tcPr>
            <w:tcW w:w="4219" w:type="dxa"/>
            <w:shd w:val="clear" w:color="auto" w:fill="auto"/>
          </w:tcPr>
          <w:p w:rsidR="00140453" w:rsidRPr="0047767D" w:rsidRDefault="00140453" w:rsidP="00140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 xml:space="preserve"> Объемы ресурсного обеспечения подпрограммы</w:t>
            </w:r>
          </w:p>
        </w:tc>
        <w:tc>
          <w:tcPr>
            <w:tcW w:w="5068" w:type="dxa"/>
            <w:shd w:val="clear" w:color="auto" w:fill="auto"/>
          </w:tcPr>
          <w:p w:rsidR="00140453" w:rsidRPr="0047767D" w:rsidRDefault="00140453" w:rsidP="0014045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 xml:space="preserve">Общий объем бюджетных ассигнований: </w:t>
            </w:r>
          </w:p>
          <w:p w:rsidR="00140453" w:rsidRPr="0047767D" w:rsidRDefault="00140453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2014 – 456597,0 руб.</w:t>
            </w:r>
          </w:p>
          <w:p w:rsidR="00140453" w:rsidRPr="0047767D" w:rsidRDefault="00140453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2015 – 0,0 руб.</w:t>
            </w:r>
          </w:p>
          <w:p w:rsidR="00140453" w:rsidRPr="0047767D" w:rsidRDefault="00140453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2016 – 0,0 руб.</w:t>
            </w:r>
          </w:p>
          <w:p w:rsidR="00140453" w:rsidRPr="0047767D" w:rsidRDefault="00140453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2017 – 0,0 руб.</w:t>
            </w:r>
          </w:p>
          <w:p w:rsidR="00140453" w:rsidRPr="0047767D" w:rsidRDefault="00140453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2018 – 662860,80 руб.</w:t>
            </w:r>
          </w:p>
          <w:p w:rsidR="00140453" w:rsidRPr="0047767D" w:rsidRDefault="00140453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2019 – 0,0 руб.</w:t>
            </w:r>
          </w:p>
          <w:p w:rsidR="00140453" w:rsidRPr="0047767D" w:rsidRDefault="00140453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2020 – 0 руб.</w:t>
            </w:r>
          </w:p>
          <w:p w:rsidR="00140453" w:rsidRPr="0047767D" w:rsidRDefault="00140453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2021-  0 руб.</w:t>
            </w:r>
          </w:p>
          <w:p w:rsidR="00140453" w:rsidRPr="0047767D" w:rsidRDefault="00140453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2022 - 0,0 руб.</w:t>
            </w:r>
          </w:p>
          <w:p w:rsidR="00140453" w:rsidRPr="0047767D" w:rsidRDefault="00140453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2023 -0,0 руб.</w:t>
            </w:r>
          </w:p>
          <w:p w:rsidR="00140453" w:rsidRPr="0047767D" w:rsidRDefault="00140453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– 0</w:t>
            </w:r>
            <w:r w:rsidRPr="0047767D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140453" w:rsidRDefault="00140453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2025-0,0 руб.</w:t>
            </w:r>
          </w:p>
          <w:p w:rsidR="00140453" w:rsidRDefault="00140453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2026-0,0 руб.</w:t>
            </w:r>
          </w:p>
          <w:p w:rsidR="00140453" w:rsidRPr="0047767D" w:rsidRDefault="00140453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2027- 0,0 руб.</w:t>
            </w:r>
          </w:p>
          <w:p w:rsidR="00140453" w:rsidRPr="0047767D" w:rsidRDefault="00140453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- Бюджет Гаврилово-Посадского муниципального района:</w:t>
            </w:r>
          </w:p>
          <w:p w:rsidR="00140453" w:rsidRPr="0047767D" w:rsidRDefault="00140453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 xml:space="preserve">2014 –  212978,12 руб. </w:t>
            </w:r>
          </w:p>
          <w:p w:rsidR="00140453" w:rsidRPr="0047767D" w:rsidRDefault="00140453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2015 – 0,0 руб.</w:t>
            </w:r>
          </w:p>
          <w:p w:rsidR="00140453" w:rsidRPr="0047767D" w:rsidRDefault="00140453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2016 – 0,0 руб.</w:t>
            </w:r>
          </w:p>
          <w:p w:rsidR="00140453" w:rsidRPr="0047767D" w:rsidRDefault="00140453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2017 – 0,0 руб.</w:t>
            </w:r>
          </w:p>
          <w:p w:rsidR="00140453" w:rsidRPr="0047767D" w:rsidRDefault="00140453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2018 – 33143,04 руб.</w:t>
            </w:r>
          </w:p>
          <w:p w:rsidR="00140453" w:rsidRPr="0047767D" w:rsidRDefault="00140453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 xml:space="preserve">2019 – 0,0* руб. </w:t>
            </w:r>
          </w:p>
          <w:p w:rsidR="00140453" w:rsidRPr="0047767D" w:rsidRDefault="00140453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lastRenderedPageBreak/>
              <w:t>2020 – 0* руб.</w:t>
            </w:r>
          </w:p>
          <w:p w:rsidR="00140453" w:rsidRPr="0047767D" w:rsidRDefault="00140453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2021-  0* руб.</w:t>
            </w:r>
          </w:p>
          <w:p w:rsidR="00140453" w:rsidRPr="0047767D" w:rsidRDefault="00140453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2022- 0,0* руб.</w:t>
            </w:r>
          </w:p>
          <w:p w:rsidR="00140453" w:rsidRPr="0047767D" w:rsidRDefault="00140453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2023 -0,0 руб.*</w:t>
            </w:r>
          </w:p>
          <w:p w:rsidR="00140453" w:rsidRPr="0047767D" w:rsidRDefault="00140453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2024-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Pr="0047767D">
              <w:rPr>
                <w:rFonts w:ascii="Times New Roman" w:hAnsi="Times New Roman"/>
                <w:sz w:val="28"/>
                <w:szCs w:val="28"/>
              </w:rPr>
              <w:t xml:space="preserve"> *.</w:t>
            </w:r>
          </w:p>
          <w:p w:rsidR="00140453" w:rsidRDefault="00140453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2025-0,0 руб*.</w:t>
            </w:r>
          </w:p>
          <w:p w:rsidR="00140453" w:rsidRDefault="00140453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Pr="0047767D">
              <w:rPr>
                <w:rFonts w:ascii="Times New Roman" w:hAnsi="Times New Roman"/>
                <w:sz w:val="28"/>
                <w:szCs w:val="28"/>
              </w:rPr>
              <w:t>-0,0 руб*.</w:t>
            </w:r>
          </w:p>
          <w:p w:rsidR="00140453" w:rsidRPr="0047767D" w:rsidRDefault="00140453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Pr="0047767D">
              <w:rPr>
                <w:rFonts w:ascii="Times New Roman" w:hAnsi="Times New Roman"/>
                <w:sz w:val="28"/>
                <w:szCs w:val="28"/>
              </w:rPr>
              <w:t>-0,0 руб*.</w:t>
            </w:r>
          </w:p>
          <w:p w:rsidR="00140453" w:rsidRPr="0047767D" w:rsidRDefault="00140453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- Областной бюджет:</w:t>
            </w:r>
          </w:p>
          <w:p w:rsidR="00140453" w:rsidRPr="0047767D" w:rsidRDefault="00140453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 xml:space="preserve">2014 –  243618,88 руб. </w:t>
            </w:r>
          </w:p>
          <w:p w:rsidR="00140453" w:rsidRPr="0047767D" w:rsidRDefault="00140453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2015 –  0,0 руб.</w:t>
            </w:r>
          </w:p>
          <w:p w:rsidR="00140453" w:rsidRPr="0047767D" w:rsidRDefault="00140453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2016 – 0,0 руб.</w:t>
            </w:r>
          </w:p>
          <w:p w:rsidR="00140453" w:rsidRPr="0047767D" w:rsidRDefault="00140453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2017 – 0,0 руб.</w:t>
            </w:r>
          </w:p>
          <w:p w:rsidR="00140453" w:rsidRPr="0047767D" w:rsidRDefault="00140453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2018 – 629717,76 руб.</w:t>
            </w:r>
          </w:p>
          <w:p w:rsidR="00140453" w:rsidRPr="0047767D" w:rsidRDefault="00140453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2019 – 0,0 руб.*</w:t>
            </w: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  <w:p w:rsidR="00140453" w:rsidRPr="0047767D" w:rsidRDefault="00140453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2020 – 0,0 руб.*</w:t>
            </w: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  <w:p w:rsidR="00140453" w:rsidRPr="0047767D" w:rsidRDefault="00140453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2021- 0,0 руб.*</w:t>
            </w: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  <w:p w:rsidR="00140453" w:rsidRPr="0047767D" w:rsidRDefault="00140453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2022-0,0 руб.*</w:t>
            </w: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  <w:p w:rsidR="00140453" w:rsidRPr="0047767D" w:rsidRDefault="00140453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2023 -0,0 руб.*</w:t>
            </w: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  <w:p w:rsidR="00140453" w:rsidRPr="0047767D" w:rsidRDefault="00140453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2024 -0,0 руб.*</w:t>
            </w: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  <w:p w:rsidR="00140453" w:rsidRDefault="00140453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2025-0,0 руб.*</w:t>
            </w: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  <w:p w:rsidR="00140453" w:rsidRDefault="00140453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2026- 0</w:t>
            </w:r>
            <w:r w:rsidRPr="0047767D">
              <w:rPr>
                <w:rFonts w:ascii="Times New Roman" w:hAnsi="Times New Roman"/>
                <w:sz w:val="28"/>
                <w:szCs w:val="28"/>
              </w:rPr>
              <w:t>,0 руб.*</w:t>
            </w:r>
            <w:r>
              <w:rPr>
                <w:rFonts w:ascii="Times New Roman" w:hAnsi="Times New Roman"/>
                <w:sz w:val="28"/>
                <w:szCs w:val="28"/>
              </w:rPr>
              <w:t>*</w:t>
            </w:r>
          </w:p>
          <w:p w:rsidR="00D310E1" w:rsidRPr="0047767D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2027-0,0 руб.**</w:t>
            </w:r>
          </w:p>
        </w:tc>
      </w:tr>
    </w:tbl>
    <w:p w:rsidR="00140453" w:rsidRDefault="00140453" w:rsidP="00140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077E">
        <w:rPr>
          <w:rFonts w:ascii="Times New Roman" w:hAnsi="Times New Roman"/>
          <w:sz w:val="28"/>
          <w:szCs w:val="28"/>
        </w:rPr>
        <w:lastRenderedPageBreak/>
        <w:t xml:space="preserve">-строку </w:t>
      </w:r>
      <w:r>
        <w:rPr>
          <w:rFonts w:ascii="Times New Roman" w:hAnsi="Times New Roman"/>
          <w:sz w:val="28"/>
          <w:szCs w:val="28"/>
        </w:rPr>
        <w:t>«Примечание:» изложить в следующей редакции:</w:t>
      </w:r>
    </w:p>
    <w:p w:rsidR="00140453" w:rsidRPr="00C55C29" w:rsidRDefault="00140453" w:rsidP="00140453">
      <w:pPr>
        <w:pStyle w:val="Default"/>
        <w:jc w:val="both"/>
      </w:pPr>
      <w:r>
        <w:tab/>
      </w:r>
      <w:r w:rsidRPr="00C55C29">
        <w:t xml:space="preserve">«* бюджетные ассигнования, предусмотренные для софинансирования мероприятий по предоставлению выплат семьям (гражданам), признанным нуждающимися в улучшении жилищных условий в сельских поселениях Гаврилово-Посадского муниципального района </w:t>
      </w:r>
    </w:p>
    <w:p w:rsidR="00140453" w:rsidRPr="00722516" w:rsidRDefault="00140453" w:rsidP="001404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55C29">
        <w:rPr>
          <w:rFonts w:ascii="Times New Roman" w:hAnsi="Times New Roman"/>
          <w:sz w:val="24"/>
          <w:szCs w:val="24"/>
        </w:rPr>
        <w:t>** объем бюджетных ассигнований за счет средств федерального, областного бюджетов, будет уточняться после подведения результатов ежегодно проводимого конкурсного отбора муниципальных образований Ивановской области.</w:t>
      </w:r>
      <w:r>
        <w:rPr>
          <w:rFonts w:ascii="Times New Roman" w:hAnsi="Times New Roman"/>
          <w:sz w:val="24"/>
          <w:szCs w:val="24"/>
        </w:rPr>
        <w:t>».</w:t>
      </w:r>
      <w:r>
        <w:rPr>
          <w:rFonts w:ascii="Times New Roman" w:hAnsi="Times New Roman"/>
          <w:sz w:val="28"/>
          <w:szCs w:val="28"/>
        </w:rPr>
        <w:tab/>
      </w:r>
    </w:p>
    <w:p w:rsidR="00140453" w:rsidRPr="00F54B62" w:rsidRDefault="00140453" w:rsidP="00140453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54B62">
        <w:rPr>
          <w:rFonts w:ascii="Times New Roman" w:hAnsi="Times New Roman"/>
          <w:sz w:val="28"/>
          <w:szCs w:val="28"/>
        </w:rPr>
        <w:t>-таблицу 2. «Ресурсное обеспечение реализации мероприятий подпрограммы (руб.)» изложить в следующей редакции:</w:t>
      </w:r>
    </w:p>
    <w:p w:rsidR="00140453" w:rsidRDefault="00140453" w:rsidP="0014045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54B62">
        <w:rPr>
          <w:rFonts w:ascii="Times New Roman" w:hAnsi="Times New Roman"/>
          <w:sz w:val="28"/>
          <w:szCs w:val="28"/>
        </w:rPr>
        <w:t>«Ресурсное обеспечение</w:t>
      </w:r>
      <w:r>
        <w:rPr>
          <w:rFonts w:ascii="Times New Roman" w:hAnsi="Times New Roman"/>
          <w:sz w:val="28"/>
          <w:szCs w:val="28"/>
        </w:rPr>
        <w:t xml:space="preserve"> реализации мероприятий подпрограммы 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8"/>
        <w:gridCol w:w="1233"/>
        <w:gridCol w:w="975"/>
        <w:gridCol w:w="667"/>
        <w:gridCol w:w="428"/>
        <w:gridCol w:w="429"/>
        <w:gridCol w:w="429"/>
        <w:gridCol w:w="668"/>
        <w:gridCol w:w="429"/>
        <w:gridCol w:w="429"/>
        <w:gridCol w:w="429"/>
        <w:gridCol w:w="429"/>
        <w:gridCol w:w="429"/>
        <w:gridCol w:w="668"/>
        <w:gridCol w:w="429"/>
        <w:gridCol w:w="429"/>
        <w:gridCol w:w="429"/>
      </w:tblGrid>
      <w:tr w:rsidR="00D310E1" w:rsidRPr="00A8090A" w:rsidTr="00D310E1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Наименование мероприятия/ Источник ресурсного обеспечения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</w:tr>
      <w:tr w:rsidR="00D310E1" w:rsidRPr="00A8090A" w:rsidTr="00D310E1">
        <w:trPr>
          <w:cantSplit/>
        </w:trPr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Подпрограмма, 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456597,0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662860,80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310E1" w:rsidRPr="00A8090A" w:rsidTr="00D310E1">
        <w:trPr>
          <w:cantSplit/>
        </w:trPr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456597,0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662860,80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Pr="00600E00" w:rsidRDefault="00D310E1" w:rsidP="00D310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310E1" w:rsidRPr="00A8090A" w:rsidTr="00D310E1">
        <w:trPr>
          <w:cantSplit/>
        </w:trPr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 xml:space="preserve">- местный бюджет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212978,12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33143,04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0*</w:t>
            </w:r>
          </w:p>
        </w:tc>
      </w:tr>
      <w:tr w:rsidR="00D310E1" w:rsidRPr="00A8090A" w:rsidTr="00D310E1">
        <w:trPr>
          <w:cantSplit/>
          <w:trHeight w:val="1037"/>
        </w:trPr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-областной бюджет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243618,88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629717,76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0**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0**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0**</w:t>
            </w:r>
          </w:p>
        </w:tc>
      </w:tr>
      <w:tr w:rsidR="00D310E1" w:rsidRPr="00A8090A" w:rsidTr="00D310E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Предоставление субсидий гражданам для оплаты первоначального взноса при получении ипотечного жилищного кредита или субсидий на погашение основной суммы долга и уплату процентов по ипотечному жилищному кредиту (в том числе рефинансированному)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 xml:space="preserve">УГА Администрации </w:t>
            </w:r>
            <w:r w:rsidRPr="00600E00">
              <w:rPr>
                <w:rStyle w:val="CharStyle18"/>
                <w:rFonts w:eastAsia="Calibri"/>
                <w:sz w:val="28"/>
                <w:szCs w:val="28"/>
              </w:rPr>
              <w:t>Гаврилово-Посадского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456597,0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 xml:space="preserve">662860,80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Pr="00600E00" w:rsidRDefault="00D310E1" w:rsidP="00D310E1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Pr="00600E00" w:rsidRDefault="00D310E1" w:rsidP="00D310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Default="00D310E1" w:rsidP="00D310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Default="00D310E1" w:rsidP="00D310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310E1" w:rsidRPr="00A8090A" w:rsidTr="00D310E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-местный бюджет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212978,12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33143,04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57113,91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10E1" w:rsidRPr="00A8090A" w:rsidTr="00D310E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-областной бюджет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243618,88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629717,76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**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Pr="00600E00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0**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0**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310E1" w:rsidRDefault="00F54B62" w:rsidP="001404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0**</w:t>
            </w:r>
          </w:p>
        </w:tc>
      </w:tr>
      <w:tr w:rsidR="00D310E1" w:rsidRPr="00A8090A" w:rsidTr="00D310E1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10E1" w:rsidRPr="00600E00" w:rsidRDefault="00D310E1" w:rsidP="00140453">
            <w:pPr>
              <w:pStyle w:val="2"/>
              <w:shd w:val="clear" w:color="auto" w:fill="auto"/>
              <w:spacing w:before="0" w:line="240" w:lineRule="exact"/>
              <w:ind w:firstLine="0"/>
              <w:jc w:val="left"/>
              <w:rPr>
                <w:sz w:val="28"/>
                <w:szCs w:val="28"/>
              </w:rPr>
            </w:pPr>
            <w:r w:rsidRPr="00600E00">
              <w:rPr>
                <w:rStyle w:val="CharStyle18"/>
                <w:sz w:val="28"/>
                <w:szCs w:val="28"/>
              </w:rPr>
              <w:t>1.2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10E1" w:rsidRPr="00600E00" w:rsidRDefault="00D310E1" w:rsidP="00140453">
            <w:pPr>
              <w:pStyle w:val="2"/>
              <w:shd w:val="clear" w:color="auto" w:fill="auto"/>
              <w:spacing w:before="0"/>
              <w:ind w:firstLine="0"/>
              <w:jc w:val="both"/>
              <w:rPr>
                <w:sz w:val="28"/>
                <w:szCs w:val="28"/>
              </w:rPr>
            </w:pPr>
            <w:r w:rsidRPr="00600E00">
              <w:rPr>
                <w:rStyle w:val="CharStyle18"/>
                <w:sz w:val="28"/>
                <w:szCs w:val="28"/>
              </w:rPr>
              <w:t xml:space="preserve">Предоставление за счет средств за счет </w:t>
            </w:r>
            <w:r>
              <w:rPr>
                <w:rStyle w:val="CharStyle18"/>
                <w:sz w:val="28"/>
                <w:szCs w:val="28"/>
              </w:rPr>
              <w:t xml:space="preserve">местного </w:t>
            </w:r>
            <w:r w:rsidRPr="00600E00">
              <w:rPr>
                <w:rStyle w:val="CharStyle18"/>
                <w:sz w:val="28"/>
                <w:szCs w:val="28"/>
              </w:rPr>
              <w:t>бюджета дополнительной субсидии в размере 5 процентов расчетной стоимости жилья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10E1" w:rsidRPr="00600E00" w:rsidRDefault="00D310E1" w:rsidP="00140453">
            <w:pPr>
              <w:pStyle w:val="2"/>
              <w:shd w:val="clear" w:color="auto" w:fill="auto"/>
              <w:spacing w:before="0" w:line="240" w:lineRule="exact"/>
              <w:ind w:firstLine="0"/>
              <w:jc w:val="left"/>
              <w:rPr>
                <w:sz w:val="28"/>
                <w:szCs w:val="28"/>
              </w:rPr>
            </w:pPr>
            <w:r w:rsidRPr="00600E00">
              <w:rPr>
                <w:rStyle w:val="CharStyle18"/>
                <w:sz w:val="28"/>
                <w:szCs w:val="28"/>
              </w:rPr>
              <w:t>Администрация Гаврилово-Посадского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10E1" w:rsidRPr="00600E00" w:rsidRDefault="00D310E1" w:rsidP="00140453">
            <w:pPr>
              <w:pStyle w:val="2"/>
              <w:shd w:val="clear" w:color="auto" w:fill="auto"/>
              <w:spacing w:before="0" w:line="240" w:lineRule="exact"/>
              <w:ind w:firstLine="0"/>
              <w:jc w:val="left"/>
              <w:rPr>
                <w:sz w:val="28"/>
                <w:szCs w:val="28"/>
              </w:rPr>
            </w:pPr>
            <w:r w:rsidRPr="00600E00">
              <w:rPr>
                <w:rStyle w:val="CharStyle18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E1" w:rsidRPr="00600E00" w:rsidRDefault="00D310E1" w:rsidP="00140453">
            <w:pPr>
              <w:pStyle w:val="2"/>
              <w:shd w:val="clear" w:color="auto" w:fill="auto"/>
              <w:spacing w:before="0" w:line="240" w:lineRule="exact"/>
              <w:ind w:firstLine="0"/>
              <w:jc w:val="left"/>
              <w:rPr>
                <w:sz w:val="28"/>
                <w:szCs w:val="28"/>
              </w:rPr>
            </w:pPr>
            <w:r w:rsidRPr="00600E00">
              <w:rPr>
                <w:rStyle w:val="CharStyle18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10E1" w:rsidRPr="00600E00" w:rsidRDefault="00D310E1" w:rsidP="00140453">
            <w:pPr>
              <w:pStyle w:val="2"/>
              <w:shd w:val="clear" w:color="auto" w:fill="auto"/>
              <w:spacing w:before="0" w:line="240" w:lineRule="exact"/>
              <w:ind w:firstLine="0"/>
              <w:jc w:val="left"/>
              <w:rPr>
                <w:sz w:val="28"/>
                <w:szCs w:val="28"/>
              </w:rPr>
            </w:pPr>
            <w:r w:rsidRPr="00600E00">
              <w:rPr>
                <w:rStyle w:val="CharStyle18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10E1" w:rsidRPr="00600E00" w:rsidRDefault="00D310E1" w:rsidP="00140453">
            <w:pPr>
              <w:pStyle w:val="2"/>
              <w:shd w:val="clear" w:color="auto" w:fill="auto"/>
              <w:spacing w:before="0" w:line="240" w:lineRule="exact"/>
              <w:ind w:firstLine="0"/>
              <w:jc w:val="left"/>
              <w:rPr>
                <w:sz w:val="28"/>
                <w:szCs w:val="28"/>
              </w:rPr>
            </w:pPr>
            <w:r w:rsidRPr="00600E00">
              <w:rPr>
                <w:rStyle w:val="CharStyle18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10E1" w:rsidRPr="00600E00" w:rsidRDefault="00D310E1" w:rsidP="00140453">
            <w:pPr>
              <w:pStyle w:val="2"/>
              <w:shd w:val="clear" w:color="auto" w:fill="auto"/>
              <w:spacing w:before="0"/>
              <w:ind w:firstLine="0"/>
              <w:jc w:val="both"/>
              <w:rPr>
                <w:sz w:val="28"/>
                <w:szCs w:val="28"/>
              </w:rPr>
            </w:pPr>
          </w:p>
          <w:p w:rsidR="00D310E1" w:rsidRPr="00600E00" w:rsidRDefault="00D310E1" w:rsidP="00140453">
            <w:pPr>
              <w:pStyle w:val="2"/>
              <w:shd w:val="clear" w:color="auto" w:fill="auto"/>
              <w:spacing w:before="0"/>
              <w:ind w:firstLine="0"/>
              <w:jc w:val="both"/>
              <w:rPr>
                <w:sz w:val="28"/>
                <w:szCs w:val="28"/>
              </w:rPr>
            </w:pPr>
          </w:p>
          <w:p w:rsidR="00D310E1" w:rsidRPr="00600E00" w:rsidRDefault="00D310E1" w:rsidP="00140453">
            <w:pPr>
              <w:pStyle w:val="2"/>
              <w:shd w:val="clear" w:color="auto" w:fill="auto"/>
              <w:spacing w:before="0"/>
              <w:ind w:firstLine="0"/>
              <w:jc w:val="both"/>
              <w:rPr>
                <w:sz w:val="28"/>
                <w:szCs w:val="28"/>
              </w:rPr>
            </w:pPr>
          </w:p>
          <w:p w:rsidR="00D310E1" w:rsidRPr="00600E00" w:rsidRDefault="00D310E1" w:rsidP="00140453">
            <w:pPr>
              <w:pStyle w:val="2"/>
              <w:shd w:val="clear" w:color="auto" w:fill="auto"/>
              <w:spacing w:before="0"/>
              <w:ind w:firstLine="0"/>
              <w:jc w:val="both"/>
              <w:rPr>
                <w:sz w:val="28"/>
                <w:szCs w:val="28"/>
              </w:rPr>
            </w:pPr>
          </w:p>
          <w:p w:rsidR="00D310E1" w:rsidRPr="00600E00" w:rsidRDefault="00D310E1" w:rsidP="00140453">
            <w:pPr>
              <w:pStyle w:val="2"/>
              <w:shd w:val="clear" w:color="auto" w:fill="auto"/>
              <w:spacing w:before="0"/>
              <w:ind w:firstLine="0"/>
              <w:jc w:val="both"/>
              <w:rPr>
                <w:sz w:val="28"/>
                <w:szCs w:val="28"/>
              </w:rPr>
            </w:pPr>
          </w:p>
          <w:p w:rsidR="00D310E1" w:rsidRPr="00600E00" w:rsidRDefault="00D310E1" w:rsidP="00140453">
            <w:pPr>
              <w:pStyle w:val="2"/>
              <w:shd w:val="clear" w:color="auto" w:fill="auto"/>
              <w:spacing w:before="0"/>
              <w:ind w:firstLine="0"/>
              <w:jc w:val="both"/>
              <w:rPr>
                <w:sz w:val="28"/>
                <w:szCs w:val="28"/>
              </w:rPr>
            </w:pPr>
          </w:p>
          <w:p w:rsidR="00D310E1" w:rsidRPr="00600E00" w:rsidRDefault="00D310E1" w:rsidP="00140453">
            <w:pPr>
              <w:pStyle w:val="2"/>
              <w:shd w:val="clear" w:color="auto" w:fill="auto"/>
              <w:spacing w:before="0"/>
              <w:ind w:firstLine="0"/>
              <w:jc w:val="both"/>
              <w:rPr>
                <w:sz w:val="28"/>
                <w:szCs w:val="28"/>
              </w:rPr>
            </w:pPr>
          </w:p>
          <w:p w:rsidR="00D310E1" w:rsidRPr="00600E00" w:rsidRDefault="00D310E1" w:rsidP="00140453">
            <w:pPr>
              <w:pStyle w:val="2"/>
              <w:shd w:val="clear" w:color="auto" w:fill="auto"/>
              <w:spacing w:before="0"/>
              <w:ind w:firstLine="0"/>
              <w:jc w:val="both"/>
              <w:rPr>
                <w:sz w:val="28"/>
                <w:szCs w:val="28"/>
              </w:rPr>
            </w:pPr>
            <w:r w:rsidRPr="00600E00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10E1" w:rsidRPr="00600E00" w:rsidRDefault="00D310E1" w:rsidP="00140453">
            <w:pPr>
              <w:pStyle w:val="2"/>
              <w:shd w:val="clear" w:color="auto" w:fill="auto"/>
              <w:spacing w:before="0" w:line="240" w:lineRule="exact"/>
              <w:ind w:firstLine="0"/>
              <w:jc w:val="left"/>
              <w:rPr>
                <w:sz w:val="28"/>
                <w:szCs w:val="28"/>
              </w:rPr>
            </w:pPr>
          </w:p>
          <w:p w:rsidR="00D310E1" w:rsidRPr="00600E00" w:rsidRDefault="00D310E1" w:rsidP="00140453">
            <w:pPr>
              <w:pStyle w:val="2"/>
              <w:shd w:val="clear" w:color="auto" w:fill="auto"/>
              <w:spacing w:before="0" w:line="240" w:lineRule="exact"/>
              <w:ind w:firstLine="0"/>
              <w:jc w:val="left"/>
              <w:rPr>
                <w:sz w:val="28"/>
                <w:szCs w:val="28"/>
              </w:rPr>
            </w:pPr>
          </w:p>
          <w:p w:rsidR="00D310E1" w:rsidRPr="00600E00" w:rsidRDefault="00D310E1" w:rsidP="00140453">
            <w:pPr>
              <w:pStyle w:val="2"/>
              <w:shd w:val="clear" w:color="auto" w:fill="auto"/>
              <w:spacing w:before="0" w:line="240" w:lineRule="exact"/>
              <w:ind w:firstLine="0"/>
              <w:jc w:val="left"/>
              <w:rPr>
                <w:sz w:val="28"/>
                <w:szCs w:val="28"/>
              </w:rPr>
            </w:pPr>
          </w:p>
          <w:p w:rsidR="00D310E1" w:rsidRPr="00600E00" w:rsidRDefault="00D310E1" w:rsidP="00140453">
            <w:pPr>
              <w:pStyle w:val="2"/>
              <w:shd w:val="clear" w:color="auto" w:fill="auto"/>
              <w:spacing w:before="0" w:line="240" w:lineRule="exact"/>
              <w:ind w:firstLine="0"/>
              <w:jc w:val="left"/>
              <w:rPr>
                <w:sz w:val="28"/>
                <w:szCs w:val="28"/>
              </w:rPr>
            </w:pPr>
          </w:p>
          <w:p w:rsidR="00D310E1" w:rsidRPr="00600E00" w:rsidRDefault="00D310E1" w:rsidP="00140453">
            <w:pPr>
              <w:pStyle w:val="2"/>
              <w:shd w:val="clear" w:color="auto" w:fill="auto"/>
              <w:spacing w:before="0" w:line="240" w:lineRule="exact"/>
              <w:ind w:firstLine="0"/>
              <w:jc w:val="left"/>
              <w:rPr>
                <w:sz w:val="28"/>
                <w:szCs w:val="28"/>
              </w:rPr>
            </w:pPr>
          </w:p>
          <w:p w:rsidR="00D310E1" w:rsidRPr="00600E00" w:rsidRDefault="00D310E1" w:rsidP="00140453">
            <w:pPr>
              <w:pStyle w:val="2"/>
              <w:shd w:val="clear" w:color="auto" w:fill="auto"/>
              <w:spacing w:before="0" w:line="240" w:lineRule="exact"/>
              <w:ind w:firstLine="0"/>
              <w:jc w:val="left"/>
              <w:rPr>
                <w:sz w:val="28"/>
                <w:szCs w:val="28"/>
              </w:rPr>
            </w:pPr>
          </w:p>
          <w:p w:rsidR="00D310E1" w:rsidRPr="00600E00" w:rsidRDefault="00D310E1" w:rsidP="00140453">
            <w:pPr>
              <w:pStyle w:val="2"/>
              <w:shd w:val="clear" w:color="auto" w:fill="auto"/>
              <w:spacing w:before="0" w:line="240" w:lineRule="exact"/>
              <w:ind w:firstLine="0"/>
              <w:jc w:val="left"/>
              <w:rPr>
                <w:sz w:val="28"/>
                <w:szCs w:val="28"/>
              </w:rPr>
            </w:pPr>
          </w:p>
          <w:p w:rsidR="00D310E1" w:rsidRPr="00600E00" w:rsidRDefault="00D310E1" w:rsidP="00140453">
            <w:pPr>
              <w:pStyle w:val="2"/>
              <w:shd w:val="clear" w:color="auto" w:fill="auto"/>
              <w:spacing w:before="0" w:line="240" w:lineRule="exact"/>
              <w:ind w:firstLine="0"/>
              <w:jc w:val="left"/>
              <w:rPr>
                <w:sz w:val="28"/>
                <w:szCs w:val="28"/>
              </w:rPr>
            </w:pPr>
          </w:p>
          <w:p w:rsidR="00D310E1" w:rsidRPr="00600E00" w:rsidRDefault="00D310E1" w:rsidP="00140453">
            <w:pPr>
              <w:pStyle w:val="2"/>
              <w:shd w:val="clear" w:color="auto" w:fill="auto"/>
              <w:spacing w:before="0" w:line="240" w:lineRule="exact"/>
              <w:ind w:firstLine="0"/>
              <w:jc w:val="left"/>
              <w:rPr>
                <w:sz w:val="28"/>
                <w:szCs w:val="28"/>
              </w:rPr>
            </w:pPr>
            <w:r w:rsidRPr="00600E00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E1" w:rsidRPr="00600E00" w:rsidRDefault="00D310E1" w:rsidP="00140453">
            <w:pPr>
              <w:pStyle w:val="2"/>
              <w:shd w:val="clear" w:color="auto" w:fill="auto"/>
              <w:spacing w:before="0" w:line="240" w:lineRule="exact"/>
              <w:ind w:firstLine="0"/>
              <w:jc w:val="left"/>
              <w:rPr>
                <w:sz w:val="28"/>
                <w:szCs w:val="28"/>
              </w:rPr>
            </w:pPr>
            <w:r w:rsidRPr="00600E00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E1" w:rsidRPr="00600E00" w:rsidRDefault="00D310E1" w:rsidP="00140453">
            <w:pPr>
              <w:pStyle w:val="2"/>
              <w:shd w:val="clear" w:color="auto" w:fill="auto"/>
              <w:spacing w:before="0" w:line="240" w:lineRule="exact"/>
              <w:ind w:firstLine="0"/>
              <w:jc w:val="left"/>
              <w:rPr>
                <w:sz w:val="28"/>
                <w:szCs w:val="28"/>
              </w:rPr>
            </w:pPr>
            <w:r w:rsidRPr="00600E00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E1" w:rsidRPr="00600E00" w:rsidRDefault="00D310E1" w:rsidP="00140453">
            <w:pPr>
              <w:pStyle w:val="2"/>
              <w:shd w:val="clear" w:color="auto" w:fill="auto"/>
              <w:spacing w:before="0" w:line="240" w:lineRule="exact"/>
              <w:ind w:firstLine="0"/>
              <w:jc w:val="left"/>
              <w:rPr>
                <w:sz w:val="28"/>
                <w:szCs w:val="28"/>
              </w:rPr>
            </w:pPr>
            <w:r w:rsidRPr="00600E00">
              <w:rPr>
                <w:rStyle w:val="CharStyle18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E1" w:rsidRPr="00600E00" w:rsidRDefault="00D310E1" w:rsidP="00140453">
            <w:pPr>
              <w:pStyle w:val="2"/>
              <w:shd w:val="clear" w:color="auto" w:fill="auto"/>
              <w:spacing w:before="0" w:line="240" w:lineRule="exact"/>
              <w:ind w:firstLine="0"/>
              <w:jc w:val="left"/>
              <w:rPr>
                <w:rStyle w:val="CharStyle18"/>
                <w:sz w:val="28"/>
                <w:szCs w:val="28"/>
              </w:rPr>
            </w:pPr>
          </w:p>
          <w:p w:rsidR="00D310E1" w:rsidRPr="00600E00" w:rsidRDefault="00D310E1" w:rsidP="00140453">
            <w:pPr>
              <w:pStyle w:val="2"/>
              <w:shd w:val="clear" w:color="auto" w:fill="auto"/>
              <w:spacing w:before="0" w:line="240" w:lineRule="exact"/>
              <w:ind w:firstLine="0"/>
              <w:jc w:val="left"/>
              <w:rPr>
                <w:rStyle w:val="CharStyle18"/>
                <w:sz w:val="28"/>
                <w:szCs w:val="28"/>
              </w:rPr>
            </w:pPr>
          </w:p>
          <w:p w:rsidR="00D310E1" w:rsidRPr="00600E00" w:rsidRDefault="00D310E1" w:rsidP="00140453">
            <w:pPr>
              <w:pStyle w:val="2"/>
              <w:shd w:val="clear" w:color="auto" w:fill="auto"/>
              <w:spacing w:before="0" w:line="240" w:lineRule="exact"/>
              <w:ind w:firstLine="0"/>
              <w:jc w:val="left"/>
              <w:rPr>
                <w:rStyle w:val="CharStyle18"/>
                <w:sz w:val="28"/>
                <w:szCs w:val="28"/>
              </w:rPr>
            </w:pPr>
          </w:p>
          <w:p w:rsidR="00D310E1" w:rsidRPr="00600E00" w:rsidRDefault="00D310E1" w:rsidP="00140453">
            <w:pPr>
              <w:pStyle w:val="2"/>
              <w:shd w:val="clear" w:color="auto" w:fill="auto"/>
              <w:spacing w:before="0" w:line="240" w:lineRule="exact"/>
              <w:ind w:firstLine="0"/>
              <w:jc w:val="left"/>
              <w:rPr>
                <w:rStyle w:val="CharStyle18"/>
                <w:sz w:val="28"/>
                <w:szCs w:val="28"/>
              </w:rPr>
            </w:pPr>
          </w:p>
          <w:p w:rsidR="00D310E1" w:rsidRPr="00600E00" w:rsidRDefault="00D310E1" w:rsidP="00140453">
            <w:pPr>
              <w:pStyle w:val="2"/>
              <w:shd w:val="clear" w:color="auto" w:fill="auto"/>
              <w:spacing w:before="0" w:line="240" w:lineRule="exact"/>
              <w:ind w:firstLine="0"/>
              <w:jc w:val="left"/>
              <w:rPr>
                <w:rStyle w:val="CharStyle18"/>
                <w:sz w:val="28"/>
                <w:szCs w:val="28"/>
              </w:rPr>
            </w:pPr>
          </w:p>
          <w:p w:rsidR="00D310E1" w:rsidRPr="00600E00" w:rsidRDefault="00D310E1" w:rsidP="00140453">
            <w:pPr>
              <w:pStyle w:val="2"/>
              <w:shd w:val="clear" w:color="auto" w:fill="auto"/>
              <w:spacing w:before="0" w:line="240" w:lineRule="exact"/>
              <w:ind w:firstLine="0"/>
              <w:jc w:val="left"/>
              <w:rPr>
                <w:rStyle w:val="CharStyle18"/>
                <w:sz w:val="28"/>
                <w:szCs w:val="28"/>
              </w:rPr>
            </w:pPr>
          </w:p>
          <w:p w:rsidR="00D310E1" w:rsidRPr="00600E00" w:rsidRDefault="00D310E1" w:rsidP="00140453">
            <w:pPr>
              <w:pStyle w:val="2"/>
              <w:shd w:val="clear" w:color="auto" w:fill="auto"/>
              <w:spacing w:before="0" w:line="240" w:lineRule="exact"/>
              <w:ind w:firstLine="0"/>
              <w:jc w:val="left"/>
              <w:rPr>
                <w:rStyle w:val="CharStyle18"/>
                <w:sz w:val="28"/>
                <w:szCs w:val="28"/>
              </w:rPr>
            </w:pPr>
          </w:p>
          <w:p w:rsidR="00D310E1" w:rsidRPr="00600E00" w:rsidRDefault="00D310E1" w:rsidP="00140453">
            <w:pPr>
              <w:pStyle w:val="2"/>
              <w:shd w:val="clear" w:color="auto" w:fill="auto"/>
              <w:spacing w:before="0" w:line="240" w:lineRule="exact"/>
              <w:ind w:firstLine="0"/>
              <w:jc w:val="left"/>
              <w:rPr>
                <w:rStyle w:val="CharStyle18"/>
                <w:sz w:val="28"/>
                <w:szCs w:val="28"/>
              </w:rPr>
            </w:pPr>
          </w:p>
          <w:p w:rsidR="00D310E1" w:rsidRPr="00600E00" w:rsidRDefault="00D310E1" w:rsidP="00140453">
            <w:pPr>
              <w:pStyle w:val="2"/>
              <w:shd w:val="clear" w:color="auto" w:fill="auto"/>
              <w:spacing w:before="0" w:line="240" w:lineRule="exact"/>
              <w:ind w:firstLine="0"/>
              <w:jc w:val="left"/>
              <w:rPr>
                <w:rStyle w:val="CharStyle18"/>
                <w:sz w:val="28"/>
                <w:szCs w:val="28"/>
              </w:rPr>
            </w:pPr>
          </w:p>
          <w:p w:rsidR="00D310E1" w:rsidRPr="00600E00" w:rsidRDefault="00D310E1" w:rsidP="00140453">
            <w:pPr>
              <w:pStyle w:val="2"/>
              <w:shd w:val="clear" w:color="auto" w:fill="auto"/>
              <w:spacing w:before="0" w:line="240" w:lineRule="exact"/>
              <w:ind w:firstLine="0"/>
              <w:jc w:val="left"/>
              <w:rPr>
                <w:rStyle w:val="CharStyle18"/>
                <w:sz w:val="28"/>
                <w:szCs w:val="28"/>
              </w:rPr>
            </w:pPr>
            <w:r w:rsidRPr="00600E00">
              <w:rPr>
                <w:rStyle w:val="CharStyle18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E1" w:rsidRPr="00600E00" w:rsidRDefault="00D310E1" w:rsidP="00140453">
            <w:pPr>
              <w:pStyle w:val="2"/>
              <w:shd w:val="clear" w:color="auto" w:fill="auto"/>
              <w:spacing w:before="0" w:line="240" w:lineRule="exact"/>
              <w:ind w:firstLine="0"/>
              <w:jc w:val="left"/>
              <w:rPr>
                <w:rStyle w:val="CharStyle18"/>
                <w:sz w:val="28"/>
                <w:szCs w:val="28"/>
              </w:rPr>
            </w:pPr>
            <w:r>
              <w:rPr>
                <w:rStyle w:val="CharStyle18"/>
                <w:sz w:val="28"/>
                <w:szCs w:val="28"/>
              </w:rPr>
              <w:t>190379,70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E1" w:rsidRPr="00600E00" w:rsidRDefault="00D310E1" w:rsidP="00140453">
            <w:pPr>
              <w:pStyle w:val="2"/>
              <w:shd w:val="clear" w:color="auto" w:fill="auto"/>
              <w:spacing w:before="0" w:line="240" w:lineRule="exact"/>
              <w:ind w:firstLine="0"/>
              <w:jc w:val="left"/>
              <w:rPr>
                <w:rStyle w:val="CharStyle18"/>
                <w:sz w:val="28"/>
                <w:szCs w:val="28"/>
              </w:rPr>
            </w:pPr>
            <w:r>
              <w:rPr>
                <w:rStyle w:val="CharStyle18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E1" w:rsidRDefault="00D310E1" w:rsidP="00140453">
            <w:pPr>
              <w:pStyle w:val="2"/>
              <w:shd w:val="clear" w:color="auto" w:fill="auto"/>
              <w:spacing w:before="0" w:line="240" w:lineRule="exact"/>
              <w:ind w:firstLine="0"/>
              <w:jc w:val="left"/>
              <w:rPr>
                <w:rStyle w:val="CharStyle18"/>
                <w:sz w:val="28"/>
                <w:szCs w:val="28"/>
              </w:rPr>
            </w:pPr>
            <w:r>
              <w:rPr>
                <w:rStyle w:val="CharStyle18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E1" w:rsidRDefault="00F54B62" w:rsidP="00140453">
            <w:pPr>
              <w:pStyle w:val="2"/>
              <w:shd w:val="clear" w:color="auto" w:fill="auto"/>
              <w:spacing w:before="0" w:line="240" w:lineRule="exact"/>
              <w:ind w:firstLine="0"/>
              <w:jc w:val="left"/>
              <w:rPr>
                <w:rStyle w:val="CharStyle18"/>
                <w:sz w:val="28"/>
                <w:szCs w:val="28"/>
              </w:rPr>
            </w:pPr>
            <w:r>
              <w:rPr>
                <w:rStyle w:val="CharStyle18"/>
                <w:sz w:val="28"/>
                <w:szCs w:val="28"/>
              </w:rPr>
              <w:t>0</w:t>
            </w:r>
          </w:p>
        </w:tc>
      </w:tr>
    </w:tbl>
    <w:p w:rsidR="00140453" w:rsidRDefault="00140453" w:rsidP="00140453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</w:t>
      </w:r>
    </w:p>
    <w:p w:rsidR="00D310E1" w:rsidRDefault="00140453" w:rsidP="0014045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6751F">
        <w:rPr>
          <w:rFonts w:ascii="Times New Roman" w:hAnsi="Times New Roman"/>
          <w:sz w:val="28"/>
          <w:szCs w:val="28"/>
        </w:rPr>
        <w:t>2) -раздел 2.Ожидаемые результаты реализации подпрограммы 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CA611D" w:rsidRDefault="00CA611D" w:rsidP="00140453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A611D" w:rsidRDefault="00CA611D" w:rsidP="00140453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A611D" w:rsidRDefault="00CA611D" w:rsidP="00140453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A611D" w:rsidRDefault="00CA611D" w:rsidP="00140453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A611D" w:rsidRDefault="00CA611D" w:rsidP="00140453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A611D" w:rsidRDefault="00CA611D" w:rsidP="00140453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A611D" w:rsidRDefault="00CA611D" w:rsidP="00140453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A611D" w:rsidRDefault="00CA611D" w:rsidP="00140453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A611D" w:rsidRDefault="00CA611D" w:rsidP="00140453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A611D" w:rsidRDefault="00CA611D" w:rsidP="00140453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A611D" w:rsidRDefault="00CA611D" w:rsidP="00140453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A611D" w:rsidRDefault="00CA611D" w:rsidP="00140453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A611D" w:rsidRDefault="00CA611D" w:rsidP="00140453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A611D" w:rsidRPr="00CA611D" w:rsidRDefault="00CA611D" w:rsidP="00140453">
      <w:pPr>
        <w:pStyle w:val="a8"/>
        <w:jc w:val="both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567"/>
        <w:gridCol w:w="425"/>
        <w:gridCol w:w="426"/>
        <w:gridCol w:w="425"/>
        <w:gridCol w:w="425"/>
        <w:gridCol w:w="425"/>
        <w:gridCol w:w="426"/>
        <w:gridCol w:w="425"/>
        <w:gridCol w:w="567"/>
        <w:gridCol w:w="567"/>
        <w:gridCol w:w="425"/>
        <w:gridCol w:w="567"/>
        <w:gridCol w:w="425"/>
        <w:gridCol w:w="426"/>
        <w:gridCol w:w="567"/>
      </w:tblGrid>
      <w:tr w:rsidR="00D310E1" w:rsidRPr="00180A4F" w:rsidTr="00CA611D">
        <w:trPr>
          <w:cantSplit/>
          <w:trHeight w:val="586"/>
          <w:tblHeader/>
        </w:trPr>
        <w:tc>
          <w:tcPr>
            <w:tcW w:w="392" w:type="dxa"/>
            <w:vMerge w:val="restart"/>
          </w:tcPr>
          <w:p w:rsidR="00D310E1" w:rsidRPr="0096751F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96751F">
              <w:rPr>
                <w:rFonts w:ascii="Times New Roman" w:hAnsi="Times New Roman"/>
                <w:sz w:val="28"/>
                <w:szCs w:val="28"/>
              </w:rPr>
              <w:lastRenderedPageBreak/>
              <w:t>№ п/п</w:t>
            </w:r>
          </w:p>
          <w:p w:rsidR="00D310E1" w:rsidRPr="0096751F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CA611D" w:rsidRPr="0096751F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96751F">
              <w:rPr>
                <w:rFonts w:ascii="Times New Roman" w:hAnsi="Times New Roman"/>
                <w:sz w:val="28"/>
                <w:szCs w:val="28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vMerge w:val="restart"/>
          </w:tcPr>
          <w:p w:rsidR="00D310E1" w:rsidRPr="0096751F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96751F">
              <w:rPr>
                <w:rFonts w:ascii="Times New Roman" w:hAnsi="Times New Roman"/>
                <w:sz w:val="28"/>
                <w:szCs w:val="28"/>
              </w:rPr>
              <w:t>Ед. изм</w:t>
            </w:r>
          </w:p>
          <w:p w:rsidR="00D310E1" w:rsidRPr="0096751F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  <w:gridSpan w:val="14"/>
          </w:tcPr>
          <w:p w:rsidR="00D310E1" w:rsidRPr="0096751F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  <w:r w:rsidRPr="0096751F">
              <w:rPr>
                <w:rFonts w:ascii="Times New Roman" w:hAnsi="Times New Roman"/>
                <w:sz w:val="28"/>
                <w:szCs w:val="28"/>
              </w:rPr>
              <w:t>Значения показателей</w:t>
            </w:r>
          </w:p>
        </w:tc>
      </w:tr>
      <w:tr w:rsidR="00D310E1" w:rsidRPr="00180A4F" w:rsidTr="00D310E1">
        <w:trPr>
          <w:cantSplit/>
          <w:trHeight w:val="1134"/>
          <w:tblHeader/>
        </w:trPr>
        <w:tc>
          <w:tcPr>
            <w:tcW w:w="392" w:type="dxa"/>
            <w:vMerge/>
          </w:tcPr>
          <w:p w:rsidR="00D310E1" w:rsidRPr="0096751F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310E1" w:rsidRPr="0096751F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D310E1" w:rsidRPr="0096751F" w:rsidRDefault="00D310E1" w:rsidP="001404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D310E1" w:rsidRPr="0096751F" w:rsidRDefault="00D310E1" w:rsidP="00140453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96751F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</w:tcPr>
          <w:p w:rsidR="00D310E1" w:rsidRPr="0096751F" w:rsidRDefault="00D310E1" w:rsidP="00140453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96751F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425" w:type="dxa"/>
            <w:textDirection w:val="btLr"/>
          </w:tcPr>
          <w:p w:rsidR="00D310E1" w:rsidRPr="0096751F" w:rsidRDefault="00D310E1" w:rsidP="00140453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96751F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425" w:type="dxa"/>
            <w:textDirection w:val="btLr"/>
          </w:tcPr>
          <w:p w:rsidR="00D310E1" w:rsidRPr="0096751F" w:rsidRDefault="00D310E1" w:rsidP="00140453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96751F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425" w:type="dxa"/>
            <w:textDirection w:val="btLr"/>
          </w:tcPr>
          <w:p w:rsidR="00D310E1" w:rsidRPr="0096751F" w:rsidRDefault="00D310E1" w:rsidP="00140453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96751F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textDirection w:val="btLr"/>
          </w:tcPr>
          <w:p w:rsidR="00D310E1" w:rsidRPr="0096751F" w:rsidRDefault="00D310E1" w:rsidP="00140453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96751F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:rsidR="00D310E1" w:rsidRPr="0096751F" w:rsidRDefault="00D310E1" w:rsidP="00140453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96751F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D310E1" w:rsidRPr="0096751F" w:rsidRDefault="00D310E1" w:rsidP="00140453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96751F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D310E1" w:rsidRPr="0096751F" w:rsidRDefault="00D310E1" w:rsidP="00140453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96751F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:rsidR="00D310E1" w:rsidRPr="0096751F" w:rsidRDefault="00D310E1" w:rsidP="00140453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96751F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D310E1" w:rsidRPr="0096751F" w:rsidRDefault="00D310E1" w:rsidP="00140453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96751F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:rsidR="00D310E1" w:rsidRPr="0096751F" w:rsidRDefault="00D310E1" w:rsidP="00140453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</w:tcPr>
          <w:p w:rsidR="00D310E1" w:rsidRDefault="00D310E1" w:rsidP="00140453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D310E1" w:rsidRDefault="00D310E1" w:rsidP="00140453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</w:tr>
      <w:tr w:rsidR="00D310E1" w:rsidRPr="00180A4F" w:rsidTr="00D310E1">
        <w:trPr>
          <w:cantSplit/>
        </w:trPr>
        <w:tc>
          <w:tcPr>
            <w:tcW w:w="392" w:type="dxa"/>
          </w:tcPr>
          <w:p w:rsidR="00D310E1" w:rsidRPr="0096751F" w:rsidRDefault="00D310E1" w:rsidP="00140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51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D310E1" w:rsidRPr="0096751F" w:rsidRDefault="00D310E1" w:rsidP="0014045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51F">
              <w:rPr>
                <w:rFonts w:ascii="Times New Roman" w:hAnsi="Times New Roman"/>
                <w:sz w:val="28"/>
                <w:szCs w:val="28"/>
              </w:rPr>
              <w:t>Количество семей, улучшивших жилищные условия с помощью мер бюджетной поддержки в сфере ипотечного жилищного кредитования (за год)</w:t>
            </w:r>
          </w:p>
        </w:tc>
        <w:tc>
          <w:tcPr>
            <w:tcW w:w="567" w:type="dxa"/>
          </w:tcPr>
          <w:p w:rsidR="00D310E1" w:rsidRPr="0096751F" w:rsidRDefault="00D310E1" w:rsidP="00140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51F">
              <w:rPr>
                <w:rFonts w:ascii="Times New Roman" w:hAnsi="Times New Roman"/>
                <w:sz w:val="28"/>
                <w:szCs w:val="28"/>
              </w:rPr>
              <w:t>семей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310E1" w:rsidRPr="0096751F" w:rsidRDefault="00D310E1" w:rsidP="00140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51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D310E1" w:rsidRPr="0096751F" w:rsidRDefault="00D310E1" w:rsidP="00140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51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D310E1" w:rsidRPr="0096751F" w:rsidRDefault="00D310E1" w:rsidP="00140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51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D310E1" w:rsidRPr="0096751F" w:rsidRDefault="00D310E1" w:rsidP="00140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51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D310E1" w:rsidRPr="0096751F" w:rsidRDefault="00D310E1" w:rsidP="00140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51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D310E1" w:rsidRPr="0096751F" w:rsidRDefault="00D310E1" w:rsidP="00140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51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310E1" w:rsidRPr="0096751F" w:rsidRDefault="00D310E1" w:rsidP="00140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51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310E1" w:rsidRPr="0096751F" w:rsidRDefault="00D310E1" w:rsidP="00140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51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310E1" w:rsidRPr="0096751F" w:rsidRDefault="00D310E1" w:rsidP="00140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51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310E1" w:rsidRPr="0096751F" w:rsidRDefault="00D310E1" w:rsidP="00140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51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310E1" w:rsidRPr="0096751F" w:rsidRDefault="00D310E1" w:rsidP="00140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310E1" w:rsidRPr="0096751F" w:rsidRDefault="00D310E1" w:rsidP="00140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D310E1" w:rsidRDefault="00D310E1" w:rsidP="00140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310E1" w:rsidRDefault="00CA611D" w:rsidP="00140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140453" w:rsidRDefault="00140453" w:rsidP="00140453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140453" w:rsidRPr="00291225" w:rsidRDefault="00140453" w:rsidP="0014045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</w:t>
      </w:r>
      <w:r w:rsidRPr="00291225">
        <w:rPr>
          <w:rFonts w:ascii="Times New Roman" w:hAnsi="Times New Roman"/>
          <w:sz w:val="28"/>
          <w:szCs w:val="28"/>
        </w:rPr>
        <w:t>В приложении 4 к муниципальной программе «Обеспечение доступным и комфортным жильем, объектами инженерной инфраструктуры населения Гаврилово-Посадского муниципального района Подпрограмма «Обеспечение  доступным  и  комфортным  жильем  граждан и отдельных   категорий граждан, установленных   законодательством (дети-сироты и дети, оставшиеся без попечения родителей, лицам из числа детей-сирот и детей, оставшихся без попечения родителей»:</w:t>
      </w:r>
    </w:p>
    <w:p w:rsidR="00140453" w:rsidRDefault="00140453" w:rsidP="001404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разделе 1. «Паспорт подпрограммы»:</w:t>
      </w:r>
    </w:p>
    <w:p w:rsidR="00140453" w:rsidRDefault="00140453" w:rsidP="0014045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строку «Срок реализации подпрограммы» изложить в следующей редакции»:</w:t>
      </w:r>
    </w:p>
    <w:tbl>
      <w:tblPr>
        <w:tblW w:w="9645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2420"/>
        <w:gridCol w:w="7225"/>
      </w:tblGrid>
      <w:tr w:rsidR="00140453" w:rsidTr="00140453"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40453" w:rsidRDefault="00140453" w:rsidP="0014045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реализации подпрограммы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453" w:rsidRDefault="00CA611D" w:rsidP="0014045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2018-2027</w:t>
            </w:r>
            <w:r w:rsidR="00140453">
              <w:rPr>
                <w:rFonts w:ascii="Times New Roman" w:hAnsi="Times New Roman"/>
                <w:sz w:val="28"/>
                <w:szCs w:val="28"/>
              </w:rPr>
              <w:t xml:space="preserve">  годы</w:t>
            </w:r>
          </w:p>
        </w:tc>
      </w:tr>
    </w:tbl>
    <w:p w:rsidR="00140453" w:rsidRDefault="00140453" w:rsidP="0014045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0453" w:rsidRDefault="00140453" w:rsidP="0014045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-строку «Объёмы ресурсного обеспечения подпрограммы» изложить в следующей редакции»:</w:t>
      </w:r>
    </w:p>
    <w:p w:rsidR="00140453" w:rsidRDefault="00140453" w:rsidP="00140453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645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2411"/>
        <w:gridCol w:w="7234"/>
      </w:tblGrid>
      <w:tr w:rsidR="00140453" w:rsidTr="00140453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0453" w:rsidRDefault="00140453" w:rsidP="001404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ресурсного обеспечения подпрограммы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11D" w:rsidRPr="008970EB" w:rsidRDefault="00CA611D" w:rsidP="00CA6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ассигнований:.</w:t>
            </w:r>
          </w:p>
          <w:p w:rsidR="00CA611D" w:rsidRPr="008970EB" w:rsidRDefault="00CA611D" w:rsidP="00CA6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2018 год – 1012704 руб.</w:t>
            </w:r>
          </w:p>
          <w:p w:rsidR="00CA611D" w:rsidRPr="008970EB" w:rsidRDefault="00CA611D" w:rsidP="00CA6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2019 год – 2146914 руб.</w:t>
            </w:r>
          </w:p>
          <w:p w:rsidR="00CA611D" w:rsidRPr="008970EB" w:rsidRDefault="00CA611D" w:rsidP="00CA6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2020 год –  3219005,11 руб.</w:t>
            </w:r>
          </w:p>
          <w:p w:rsidR="00CA611D" w:rsidRPr="008970EB" w:rsidRDefault="00CA611D" w:rsidP="00CA6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2021 год -  1380099,60 руб.;</w:t>
            </w:r>
          </w:p>
          <w:p w:rsidR="00CA611D" w:rsidRPr="008970EB" w:rsidRDefault="00CA611D" w:rsidP="00CA6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2022 год -  3903572,73 руб.;</w:t>
            </w:r>
          </w:p>
          <w:p w:rsidR="00CA611D" w:rsidRPr="008970EB" w:rsidRDefault="00CA611D" w:rsidP="00CA6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2023 год –6711862,39 руб.:</w:t>
            </w:r>
          </w:p>
          <w:p w:rsidR="00CA611D" w:rsidRPr="008970EB" w:rsidRDefault="00CA611D" w:rsidP="00CA6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lastRenderedPageBreak/>
              <w:t>2024 год – 3384613,08 руб.;</w:t>
            </w:r>
          </w:p>
          <w:p w:rsidR="00CA611D" w:rsidRPr="008970EB" w:rsidRDefault="00CA611D" w:rsidP="00CA6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 xml:space="preserve">2025 год- </w:t>
            </w:r>
            <w:r w:rsidR="00B60FFF">
              <w:rPr>
                <w:rFonts w:ascii="Times New Roman" w:hAnsi="Times New Roman"/>
                <w:sz w:val="28"/>
                <w:szCs w:val="28"/>
              </w:rPr>
              <w:t>8547000,0</w:t>
            </w:r>
            <w:r w:rsidRPr="008970EB">
              <w:rPr>
                <w:rFonts w:ascii="Times New Roman" w:hAnsi="Times New Roman"/>
                <w:sz w:val="28"/>
                <w:szCs w:val="28"/>
              </w:rPr>
              <w:t xml:space="preserve">руб. </w:t>
            </w:r>
          </w:p>
          <w:p w:rsidR="00CA611D" w:rsidRDefault="00CA611D" w:rsidP="00CA6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 xml:space="preserve">2026 год- </w:t>
            </w:r>
            <w:r w:rsidR="00B60FFF">
              <w:rPr>
                <w:rFonts w:ascii="Times New Roman" w:hAnsi="Times New Roman"/>
                <w:sz w:val="28"/>
                <w:szCs w:val="28"/>
              </w:rPr>
              <w:t>8547000,0</w:t>
            </w:r>
            <w:r w:rsidRPr="008970EB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B60FFF" w:rsidRPr="008970EB" w:rsidRDefault="00B60FFF" w:rsidP="00CA6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год- 341</w:t>
            </w:r>
            <w:r w:rsidR="00215442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800,0 руб.</w:t>
            </w:r>
          </w:p>
          <w:p w:rsidR="00CA611D" w:rsidRPr="008970EB" w:rsidRDefault="00CA611D" w:rsidP="00CA6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- местный бюджет:</w:t>
            </w:r>
          </w:p>
          <w:p w:rsidR="00CA611D" w:rsidRPr="008970EB" w:rsidRDefault="00CA611D" w:rsidP="00CA6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2018 год – 0 тыс. руб.</w:t>
            </w:r>
          </w:p>
          <w:p w:rsidR="00CA611D" w:rsidRPr="008970EB" w:rsidRDefault="00CA611D" w:rsidP="00CA6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2019 год – 0 тыс. руб.</w:t>
            </w:r>
          </w:p>
          <w:p w:rsidR="00CA611D" w:rsidRPr="008970EB" w:rsidRDefault="00CA611D" w:rsidP="00CA6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2020 год – 307384,37 руб.</w:t>
            </w:r>
          </w:p>
          <w:p w:rsidR="00CA611D" w:rsidRPr="008970EB" w:rsidRDefault="00CA611D" w:rsidP="00CA6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2021 год – 0. руб.</w:t>
            </w:r>
          </w:p>
          <w:p w:rsidR="00CA611D" w:rsidRPr="008970EB" w:rsidRDefault="00CA611D" w:rsidP="00CA6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2022 год – 32260,93 руб.</w:t>
            </w:r>
          </w:p>
          <w:p w:rsidR="00CA611D" w:rsidRPr="008970EB" w:rsidRDefault="00CA611D" w:rsidP="00CA6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 xml:space="preserve">2023 год – 107563,39 руб. </w:t>
            </w:r>
          </w:p>
          <w:p w:rsidR="00CA611D" w:rsidRPr="008970EB" w:rsidRDefault="00CA611D" w:rsidP="00CA6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2024 год – 0 руб.</w:t>
            </w:r>
          </w:p>
          <w:p w:rsidR="00CA611D" w:rsidRPr="008970EB" w:rsidRDefault="00CA611D" w:rsidP="00CA6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2025 год -0 руб.</w:t>
            </w:r>
          </w:p>
          <w:p w:rsidR="00CA611D" w:rsidRDefault="00CA611D" w:rsidP="00CA6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2026 год-0 руб.</w:t>
            </w:r>
          </w:p>
          <w:p w:rsidR="00B60FFF" w:rsidRPr="008970EB" w:rsidRDefault="00B60FFF" w:rsidP="00CA6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год-0 руб.</w:t>
            </w:r>
          </w:p>
          <w:p w:rsidR="00CA611D" w:rsidRPr="008970EB" w:rsidRDefault="00CA611D" w:rsidP="00CA6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-областной бюджет:</w:t>
            </w:r>
          </w:p>
          <w:p w:rsidR="00CA611D" w:rsidRPr="008970EB" w:rsidRDefault="00CA611D" w:rsidP="00CA6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2018 год – 278696,14 руб.</w:t>
            </w:r>
          </w:p>
          <w:p w:rsidR="00CA611D" w:rsidRPr="008970EB" w:rsidRDefault="00CA611D" w:rsidP="00CA6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2019 год – 573655,42 руб.</w:t>
            </w:r>
          </w:p>
          <w:p w:rsidR="00CA611D" w:rsidRPr="008970EB" w:rsidRDefault="00CA611D" w:rsidP="00CA6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2020 год –  802151,51руб.</w:t>
            </w:r>
          </w:p>
          <w:p w:rsidR="00CA611D" w:rsidRPr="008970EB" w:rsidRDefault="00B60FFF" w:rsidP="00CA611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-  327635,92 руб.</w:t>
            </w:r>
          </w:p>
          <w:p w:rsidR="00CA611D" w:rsidRPr="008970EB" w:rsidRDefault="00CA611D" w:rsidP="00CA611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2022 год -270991,85 руб.,</w:t>
            </w:r>
          </w:p>
          <w:p w:rsidR="00CA611D" w:rsidRPr="008970EB" w:rsidRDefault="00CA611D" w:rsidP="00CA611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2023 год -5837598,33 руб.</w:t>
            </w:r>
          </w:p>
          <w:p w:rsidR="00CA611D" w:rsidRPr="008970EB" w:rsidRDefault="00CA611D" w:rsidP="00CA61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2024 год  -3384613,08руб.</w:t>
            </w:r>
            <w:r w:rsidRPr="008970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CA611D" w:rsidRPr="008970EB" w:rsidRDefault="00CA611D" w:rsidP="00CA61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color w:val="000000"/>
                <w:sz w:val="28"/>
                <w:szCs w:val="28"/>
              </w:rPr>
              <w:t>2025 год -</w:t>
            </w:r>
            <w:r w:rsidR="00B60FFF">
              <w:rPr>
                <w:rFonts w:ascii="Times New Roman" w:hAnsi="Times New Roman"/>
                <w:color w:val="000000"/>
                <w:sz w:val="28"/>
                <w:szCs w:val="28"/>
              </w:rPr>
              <w:t>8547000,0</w:t>
            </w:r>
            <w:r w:rsidRPr="008970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</w:t>
            </w:r>
          </w:p>
          <w:p w:rsidR="00CA611D" w:rsidRDefault="00CA611D" w:rsidP="00CA61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color w:val="000000"/>
                <w:sz w:val="28"/>
                <w:szCs w:val="28"/>
              </w:rPr>
              <w:t>2026 год -</w:t>
            </w:r>
            <w:r w:rsidR="00B60FFF">
              <w:rPr>
                <w:rFonts w:ascii="Times New Roman" w:hAnsi="Times New Roman"/>
                <w:color w:val="000000"/>
                <w:sz w:val="28"/>
                <w:szCs w:val="28"/>
              </w:rPr>
              <w:t>8547000,0</w:t>
            </w:r>
            <w:r w:rsidRPr="008970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</w:t>
            </w:r>
          </w:p>
          <w:p w:rsidR="00B60FFF" w:rsidRPr="008970EB" w:rsidRDefault="00B60FFF" w:rsidP="00CA6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 год – 3418800,0 руб.</w:t>
            </w:r>
          </w:p>
          <w:p w:rsidR="00CA611D" w:rsidRPr="008970EB" w:rsidRDefault="00CA611D" w:rsidP="00CA61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color w:val="000000"/>
                <w:sz w:val="28"/>
                <w:szCs w:val="28"/>
              </w:rPr>
              <w:t>- федеральный бюджет:</w:t>
            </w:r>
          </w:p>
          <w:p w:rsidR="00CA611D" w:rsidRPr="008970EB" w:rsidRDefault="00CA611D" w:rsidP="00CA6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2018 год – 734007,86руб.</w:t>
            </w:r>
          </w:p>
          <w:p w:rsidR="00CA611D" w:rsidRPr="008970EB" w:rsidRDefault="00CA611D" w:rsidP="00CA6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2019 год – 1573258,58 руб.</w:t>
            </w:r>
          </w:p>
          <w:p w:rsidR="00CA611D" w:rsidRPr="008970EB" w:rsidRDefault="00CA611D" w:rsidP="00CA6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2020 год – 2109469,23руб.</w:t>
            </w:r>
          </w:p>
          <w:p w:rsidR="00CA611D" w:rsidRPr="008970EB" w:rsidRDefault="00CA611D" w:rsidP="00CA611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2021 год–1052463,68руб.;</w:t>
            </w:r>
          </w:p>
          <w:p w:rsidR="00CA611D" w:rsidRPr="008970EB" w:rsidRDefault="00CA611D" w:rsidP="00CA6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2022 год-  3600319,95  руб.,</w:t>
            </w:r>
          </w:p>
          <w:p w:rsidR="00CA611D" w:rsidRPr="008970EB" w:rsidRDefault="00CA611D" w:rsidP="00CA6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2023 год – 766700,67 руб.,</w:t>
            </w:r>
          </w:p>
          <w:p w:rsidR="00CA611D" w:rsidRPr="008970EB" w:rsidRDefault="00CA611D" w:rsidP="00CA6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2024 год- 0 руб.,</w:t>
            </w:r>
          </w:p>
          <w:p w:rsidR="00CA611D" w:rsidRPr="008970EB" w:rsidRDefault="00CA611D" w:rsidP="00CA6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2025 год - 0 руб.,</w:t>
            </w:r>
          </w:p>
          <w:p w:rsidR="00CA611D" w:rsidRDefault="00CA611D" w:rsidP="00CA6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2026 год-0 руб.</w:t>
            </w:r>
            <w:r w:rsidR="00B60FFF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60FFF" w:rsidRDefault="00B60FFF" w:rsidP="00CA6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год-0 руб.</w:t>
            </w:r>
          </w:p>
        </w:tc>
      </w:tr>
    </w:tbl>
    <w:p w:rsidR="00140453" w:rsidRDefault="00140453" w:rsidP="00140453">
      <w:pPr>
        <w:pStyle w:val="a8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40453" w:rsidRPr="0005077E" w:rsidRDefault="00140453" w:rsidP="00140453">
      <w:pPr>
        <w:pStyle w:val="a8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5D4EB3">
        <w:rPr>
          <w:rFonts w:ascii="Times New Roman" w:hAnsi="Times New Roman"/>
          <w:sz w:val="28"/>
          <w:szCs w:val="28"/>
        </w:rPr>
        <w:t xml:space="preserve"> в разделе 3. «Цели и ожидаемые результаты реализации </w:t>
      </w:r>
      <w:r>
        <w:rPr>
          <w:rFonts w:ascii="Times New Roman" w:hAnsi="Times New Roman"/>
          <w:sz w:val="28"/>
          <w:szCs w:val="28"/>
        </w:rPr>
        <w:t>под</w:t>
      </w:r>
      <w:r w:rsidRPr="005D4EB3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>» в таблицу</w:t>
      </w:r>
      <w:r w:rsidRPr="005D4EB3">
        <w:rPr>
          <w:rFonts w:ascii="Times New Roman" w:hAnsi="Times New Roman"/>
          <w:sz w:val="28"/>
          <w:szCs w:val="28"/>
        </w:rPr>
        <w:t xml:space="preserve"> Сведения о целевых индикаторах (показателях) реализации П</w:t>
      </w:r>
      <w:r>
        <w:rPr>
          <w:rFonts w:ascii="Times New Roman" w:hAnsi="Times New Roman"/>
          <w:sz w:val="28"/>
          <w:szCs w:val="28"/>
        </w:rPr>
        <w:t>одп</w:t>
      </w:r>
      <w:r w:rsidRPr="005D4EB3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140453" w:rsidRDefault="00140453" w:rsidP="0014045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«Сведения о целевых индикаторах (показателей) реализации Подпрограммы</w:t>
      </w:r>
    </w:p>
    <w:p w:rsidR="00AA0DE9" w:rsidRDefault="00AA0DE9" w:rsidP="0014045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1820"/>
        <w:gridCol w:w="583"/>
        <w:gridCol w:w="479"/>
        <w:gridCol w:w="479"/>
        <w:gridCol w:w="678"/>
        <w:gridCol w:w="678"/>
        <w:gridCol w:w="678"/>
        <w:gridCol w:w="678"/>
        <w:gridCol w:w="678"/>
        <w:gridCol w:w="678"/>
        <w:gridCol w:w="678"/>
        <w:gridCol w:w="678"/>
      </w:tblGrid>
      <w:tr w:rsidR="00CA611D" w:rsidTr="00CA611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1D" w:rsidRDefault="00CA611D" w:rsidP="001404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1D" w:rsidRDefault="00CA611D" w:rsidP="001404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целевого индикатора (показателя)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1D" w:rsidRDefault="00CA611D" w:rsidP="001404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1D" w:rsidRPr="0069527E" w:rsidRDefault="00CA611D" w:rsidP="00140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27E">
              <w:rPr>
                <w:rFonts w:ascii="Times New Roman" w:hAnsi="Times New Roman"/>
                <w:sz w:val="28"/>
                <w:szCs w:val="28"/>
              </w:rPr>
              <w:t>Значение целевых индикаторов (показателей)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1D" w:rsidRPr="0069527E" w:rsidRDefault="00CA611D" w:rsidP="00140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611D" w:rsidTr="00CA611D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1D" w:rsidRDefault="00CA611D" w:rsidP="001404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1D" w:rsidRDefault="00CA611D" w:rsidP="0014045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1D" w:rsidRDefault="00CA611D" w:rsidP="001404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611D" w:rsidRPr="00683F52" w:rsidRDefault="00CA611D" w:rsidP="00140453">
            <w:pPr>
              <w:spacing w:after="0" w:line="240" w:lineRule="auto"/>
              <w:ind w:left="113" w:right="-2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611D" w:rsidRPr="00683F52" w:rsidRDefault="00CA611D" w:rsidP="00140453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683F52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A611D" w:rsidRPr="00683F52" w:rsidRDefault="00CA611D" w:rsidP="00140453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683F52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611D" w:rsidRPr="00683F52" w:rsidRDefault="00CA611D" w:rsidP="00140453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683F52"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611D" w:rsidRPr="00683F52" w:rsidRDefault="00CA611D" w:rsidP="00140453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611D" w:rsidRDefault="00CA611D" w:rsidP="00140453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611D" w:rsidRDefault="00CA611D" w:rsidP="00140453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611D" w:rsidRDefault="00CA611D" w:rsidP="00140453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611D" w:rsidRDefault="00CA611D" w:rsidP="00140453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611D" w:rsidRDefault="00CA611D" w:rsidP="00140453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2027</w:t>
            </w:r>
          </w:p>
        </w:tc>
      </w:tr>
      <w:tr w:rsidR="00CA611D" w:rsidTr="00CA611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1D" w:rsidRPr="00F54B62" w:rsidRDefault="00CA611D" w:rsidP="0014045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4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1D" w:rsidRPr="00F54B62" w:rsidRDefault="00CA611D" w:rsidP="0014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4B62">
              <w:rPr>
                <w:rFonts w:ascii="Times New Roman" w:hAnsi="Times New Roman"/>
                <w:sz w:val="28"/>
                <w:szCs w:val="28"/>
              </w:rPr>
              <w:t>Число  получателей  мер   социальной поддержки  по   обеспечению   жильем</w:t>
            </w:r>
          </w:p>
          <w:p w:rsidR="00CA611D" w:rsidRPr="00F54B62" w:rsidRDefault="00CA611D" w:rsidP="0014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4B62">
              <w:rPr>
                <w:rFonts w:ascii="Times New Roman" w:hAnsi="Times New Roman"/>
                <w:sz w:val="28"/>
                <w:szCs w:val="28"/>
              </w:rPr>
              <w:t>отдельных     категорий     граждан, установленных областным  законом от 14.03.1997 № 7-ОЗ «О дополнительных гарантиях по социальной поддержке детей-сирот и детей, оставшихся без попечения родителей, в Ивановской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1D" w:rsidRPr="00F54B62" w:rsidRDefault="00CA611D" w:rsidP="0014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B62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1D" w:rsidRPr="00F54B62" w:rsidRDefault="00CA611D" w:rsidP="0014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4B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1D" w:rsidRPr="00F54B62" w:rsidRDefault="00CA611D" w:rsidP="0014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4B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11D" w:rsidRPr="00F54B62" w:rsidRDefault="00CA611D" w:rsidP="0014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4B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1D" w:rsidRPr="00F54B62" w:rsidRDefault="00CA611D" w:rsidP="0014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4B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1D" w:rsidRPr="00F54B62" w:rsidRDefault="00CA611D" w:rsidP="0014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4B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1D" w:rsidRPr="00F54B62" w:rsidRDefault="00CA611D" w:rsidP="0014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4B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1D" w:rsidRPr="00F54B62" w:rsidRDefault="00CA611D" w:rsidP="0014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4B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1D" w:rsidRPr="00F54B62" w:rsidRDefault="00CA611D" w:rsidP="0014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4B6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1D" w:rsidRPr="00F54B62" w:rsidRDefault="00CA611D" w:rsidP="0014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4B6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11D" w:rsidRPr="00F54B62" w:rsidRDefault="00CA611D" w:rsidP="00140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4B6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140453" w:rsidRDefault="00140453" w:rsidP="0014045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40453" w:rsidRPr="00683F52" w:rsidRDefault="00140453" w:rsidP="001404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F52">
        <w:rPr>
          <w:rFonts w:ascii="Times New Roman" w:hAnsi="Times New Roman"/>
          <w:sz w:val="28"/>
          <w:szCs w:val="28"/>
        </w:rPr>
        <w:t>- в разделе 4. «</w:t>
      </w:r>
      <w:r w:rsidRPr="00683F52">
        <w:rPr>
          <w:rFonts w:ascii="Times New Roman" w:hAnsi="Times New Roman" w:cs="Times New Roman"/>
          <w:sz w:val="28"/>
          <w:szCs w:val="28"/>
        </w:rPr>
        <w:t>Мероприятия подпрограммы</w:t>
      </w:r>
      <w:r w:rsidRPr="00683F52">
        <w:rPr>
          <w:rFonts w:ascii="Times New Roman" w:hAnsi="Times New Roman"/>
          <w:sz w:val="28"/>
          <w:szCs w:val="28"/>
        </w:rPr>
        <w:t xml:space="preserve">» таблицу </w:t>
      </w:r>
      <w:r>
        <w:rPr>
          <w:rFonts w:ascii="Times New Roman" w:hAnsi="Times New Roman"/>
          <w:sz w:val="28"/>
          <w:szCs w:val="28"/>
        </w:rPr>
        <w:t>«</w:t>
      </w:r>
      <w:r w:rsidRPr="00683F52">
        <w:rPr>
          <w:rFonts w:ascii="Times New Roman" w:hAnsi="Times New Roman" w:cs="Times New Roman"/>
          <w:sz w:val="28"/>
          <w:szCs w:val="28"/>
        </w:rPr>
        <w:t xml:space="preserve">Ресурсное обеспечение </w:t>
      </w:r>
      <w:r w:rsidRPr="00683F52">
        <w:rPr>
          <w:rFonts w:ascii="Times New Roman" w:hAnsi="Times New Roman"/>
          <w:sz w:val="28"/>
          <w:szCs w:val="28"/>
          <w:lang w:eastAsia="ru-RU"/>
        </w:rPr>
        <w:t xml:space="preserve">реализации мероприятий </w:t>
      </w:r>
      <w:r w:rsidRPr="00683F52">
        <w:rPr>
          <w:rFonts w:ascii="Times New Roman" w:hAnsi="Times New Roman" w:cs="Times New Roman"/>
          <w:sz w:val="28"/>
          <w:szCs w:val="28"/>
        </w:rPr>
        <w:t>Подпрограммы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140453" w:rsidRDefault="00140453" w:rsidP="0014045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«Ресурсное обеспечение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реализации мероприятий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Подпрограммы </w:t>
      </w:r>
    </w:p>
    <w:p w:rsidR="00140453" w:rsidRDefault="00140453" w:rsidP="0014045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453" w:rsidRDefault="00140453" w:rsidP="0014045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(руб.)</w:t>
      </w:r>
    </w:p>
    <w:p w:rsidR="00B60FFF" w:rsidRDefault="00B60FFF" w:rsidP="0014045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FFF" w:rsidRDefault="00B60FFF" w:rsidP="0014045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FFF" w:rsidRDefault="00B60FFF" w:rsidP="0014045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FFF" w:rsidRDefault="00B60FFF" w:rsidP="0014045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992"/>
        <w:gridCol w:w="567"/>
        <w:gridCol w:w="709"/>
        <w:gridCol w:w="567"/>
        <w:gridCol w:w="567"/>
        <w:gridCol w:w="708"/>
        <w:gridCol w:w="851"/>
        <w:gridCol w:w="709"/>
        <w:gridCol w:w="567"/>
        <w:gridCol w:w="567"/>
        <w:gridCol w:w="708"/>
      </w:tblGrid>
      <w:tr w:rsidR="00B60FFF" w:rsidRPr="008970EB" w:rsidTr="00B60FF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60FFF" w:rsidRPr="008970EB" w:rsidRDefault="00B60FFF" w:rsidP="00AA0DE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60FFF" w:rsidRPr="008970EB" w:rsidRDefault="00B60FFF" w:rsidP="00AA0DE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мероприятия/источник ресурсного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0FFF" w:rsidRPr="008970EB" w:rsidRDefault="00B60FFF" w:rsidP="00AA0DE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B60FFF" w:rsidRPr="008970EB" w:rsidRDefault="00B60FFF" w:rsidP="00AA0DE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B60FFF" w:rsidRPr="008970EB" w:rsidRDefault="00B60FFF" w:rsidP="00AA0DE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B60FFF" w:rsidRPr="008970EB" w:rsidRDefault="00B60FFF" w:rsidP="00AA0DE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60FFF" w:rsidRPr="008970EB" w:rsidRDefault="00B60FFF" w:rsidP="00AA0DE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60FFF" w:rsidRPr="008970EB" w:rsidRDefault="00B60FFF" w:rsidP="00AA0DE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60FFF" w:rsidRPr="008970EB" w:rsidRDefault="00B60FFF" w:rsidP="00AA0DE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60FFF" w:rsidRPr="008970EB" w:rsidRDefault="00B60FFF" w:rsidP="00AA0DE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60FFF" w:rsidRPr="008970EB" w:rsidRDefault="00B60FFF" w:rsidP="00AA0DE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60FFF" w:rsidRPr="008970EB" w:rsidRDefault="00B60FFF" w:rsidP="00AA0DE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B60FFF" w:rsidRPr="008970EB" w:rsidRDefault="00B60FFF" w:rsidP="00AA0DE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2027</w:t>
            </w:r>
          </w:p>
        </w:tc>
      </w:tr>
      <w:tr w:rsidR="00B60FFF" w:rsidRPr="008970EB" w:rsidTr="00B60FFF">
        <w:trPr>
          <w:trHeight w:val="352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0FFF" w:rsidRPr="008970EB" w:rsidRDefault="00B60FFF" w:rsidP="00AA0DE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Подпрограмма,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0FFF" w:rsidRPr="008970EB" w:rsidRDefault="00B60FFF" w:rsidP="00AA0D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0FFF" w:rsidRPr="008970EB" w:rsidRDefault="00B60FFF" w:rsidP="00AA0D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0FFF" w:rsidRPr="008970EB" w:rsidRDefault="00B60FFF" w:rsidP="00AA0D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0FFF" w:rsidRPr="008970EB" w:rsidTr="00B60FFF">
        <w:trPr>
          <w:trHeight w:val="366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60FFF" w:rsidRPr="008970EB" w:rsidRDefault="00B60FFF" w:rsidP="00AA0DE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60FFF" w:rsidRPr="008970EB" w:rsidRDefault="00B60FFF" w:rsidP="00AA0DE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60FFF" w:rsidRPr="008970EB" w:rsidRDefault="00B60FFF" w:rsidP="00AA0DE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1012704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60FFF" w:rsidRPr="008970EB" w:rsidRDefault="00B60FFF" w:rsidP="00AA0DE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2146914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60FFF" w:rsidRPr="008970EB" w:rsidRDefault="00B60FFF" w:rsidP="00AA0DE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3219005,11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1380099,6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3903572,73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6711862,39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3384613,08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8547000,0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8547000,0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3418800,0</w:t>
            </w:r>
          </w:p>
        </w:tc>
      </w:tr>
      <w:tr w:rsidR="00B60FFF" w:rsidRPr="008970EB" w:rsidTr="00B60FFF">
        <w:trPr>
          <w:trHeight w:val="429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60FFF" w:rsidRPr="008970EB" w:rsidRDefault="00B60FFF" w:rsidP="00AA0DE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60FFF" w:rsidRPr="008970EB" w:rsidRDefault="00B60FFF" w:rsidP="00AA0DE9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60FFF" w:rsidRPr="008970EB" w:rsidRDefault="00B60FFF" w:rsidP="00AA0DE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60FFF" w:rsidRPr="008970EB" w:rsidRDefault="00B60FFF" w:rsidP="00AA0DE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60FFF" w:rsidRPr="008970EB" w:rsidRDefault="00B60FFF" w:rsidP="00AA0DE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307384,37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1380099,6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32260,93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10563,39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60FFF" w:rsidRPr="008970EB" w:rsidTr="00B60FFF">
        <w:trPr>
          <w:trHeight w:val="429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60FFF" w:rsidRPr="008970EB" w:rsidRDefault="00B60FFF" w:rsidP="00AA0DE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0FFF" w:rsidRPr="008970EB" w:rsidRDefault="00B60FFF" w:rsidP="00AA0DE9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0FFF" w:rsidRPr="008970EB" w:rsidRDefault="00B60FFF" w:rsidP="00AA0D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color w:val="000000"/>
                <w:sz w:val="28"/>
                <w:szCs w:val="28"/>
              </w:rPr>
              <w:t>278696,14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60FFF" w:rsidRPr="008970EB" w:rsidRDefault="00B60FFF" w:rsidP="00AA0DE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573655,42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60FFF" w:rsidRPr="008970EB" w:rsidRDefault="00B60FFF" w:rsidP="00AA0DE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2109469,23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270991,85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5837598,33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3384613,08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8547000,0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8547000,0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3418800,0</w:t>
            </w:r>
          </w:p>
        </w:tc>
      </w:tr>
      <w:tr w:rsidR="00B60FFF" w:rsidRPr="008970EB" w:rsidTr="00B60FFF">
        <w:trPr>
          <w:trHeight w:val="429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60FFF" w:rsidRPr="008970EB" w:rsidRDefault="00B60FFF" w:rsidP="00AA0DE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федеральный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60FFF" w:rsidRPr="008970EB" w:rsidRDefault="00B60FFF" w:rsidP="00AA0DE9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0FFF" w:rsidRPr="008970EB" w:rsidRDefault="00B60FFF" w:rsidP="00AA0DE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color w:val="000000"/>
                <w:sz w:val="28"/>
                <w:szCs w:val="28"/>
              </w:rPr>
              <w:t>734007,86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0FFF" w:rsidRPr="008970EB" w:rsidRDefault="00B60FFF" w:rsidP="00AA0D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color w:val="000000"/>
                <w:sz w:val="28"/>
                <w:szCs w:val="28"/>
              </w:rPr>
              <w:t>1573258,58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60FFF" w:rsidRPr="008970EB" w:rsidRDefault="00B60FFF" w:rsidP="00AA0DE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802151,51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327635,92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3600319,95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766700,67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B60FFF" w:rsidRPr="008970EB" w:rsidTr="00B60FFF">
        <w:trPr>
          <w:trHeight w:val="2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60FFF" w:rsidRPr="008970EB" w:rsidRDefault="00B60FFF" w:rsidP="00AA0DE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0FFF" w:rsidRPr="008970EB" w:rsidRDefault="00B60FFF" w:rsidP="00AA0DE9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жилыми помещениями детей-сирот, детей, оставшихся без попечения родителей, а также детей, находящихся под опекой (попе</w:t>
            </w:r>
            <w:r w:rsidRPr="008970E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чительством)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60FFF" w:rsidRPr="008970EB" w:rsidRDefault="00B60FFF" w:rsidP="00AA0DE9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УГА Администрации Гаврилово-Посадского муниципаль</w:t>
            </w:r>
            <w:r w:rsidRPr="008970E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ного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60FFF" w:rsidRPr="008970EB" w:rsidRDefault="00B60FFF" w:rsidP="00AA0D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60FFF" w:rsidRPr="008970EB" w:rsidRDefault="00B60FFF" w:rsidP="00AA0D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60FFF" w:rsidRPr="008970EB" w:rsidRDefault="00B60FFF" w:rsidP="00AA0D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60FFF" w:rsidRPr="008970EB" w:rsidTr="00B60FFF">
        <w:trPr>
          <w:trHeight w:val="3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60FFF" w:rsidRPr="008970EB" w:rsidRDefault="00B60FFF" w:rsidP="00AA0DE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0FFF" w:rsidRPr="008970EB" w:rsidRDefault="00B60FFF" w:rsidP="00AA0DE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бюджетные ассигнования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60FFF" w:rsidRPr="008970EB" w:rsidRDefault="00B60FFF" w:rsidP="00AA0DE9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60FFF" w:rsidRPr="008970EB" w:rsidRDefault="00B60FFF" w:rsidP="00AA0DE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1012704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60FFF" w:rsidRPr="008970EB" w:rsidRDefault="00B60FFF" w:rsidP="00AA0DE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2146914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60FFF" w:rsidRPr="008970EB" w:rsidRDefault="00B60FFF" w:rsidP="00AA0DE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3219005,11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2760199,20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3903572,73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6711862,39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3384613,08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8547000,0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8547000,0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3418800,0</w:t>
            </w:r>
          </w:p>
        </w:tc>
      </w:tr>
      <w:tr w:rsidR="00B60FFF" w:rsidRPr="008970EB" w:rsidTr="00B60FFF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60FFF" w:rsidRPr="008970EB" w:rsidRDefault="00B60FFF" w:rsidP="00AA0DE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0FFF" w:rsidRPr="008970EB" w:rsidRDefault="00B60FFF" w:rsidP="00AA0DE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местный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FFF" w:rsidRPr="008970EB" w:rsidRDefault="00B60FFF" w:rsidP="00AA0DE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60FFF" w:rsidRPr="008970EB" w:rsidRDefault="00B60FFF" w:rsidP="00AA0DE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60FFF" w:rsidRPr="008970EB" w:rsidRDefault="00B60FFF" w:rsidP="00AA0DE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60FFF" w:rsidRPr="008970EB" w:rsidRDefault="00B60FFF" w:rsidP="00AA0DE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307384,37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2760199,20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32260,93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107563,39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60FFF" w:rsidRPr="008970EB" w:rsidTr="00B60FFF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60FFF" w:rsidRPr="008970EB" w:rsidRDefault="00B60FFF" w:rsidP="00AA0DE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0FFF" w:rsidRPr="008970EB" w:rsidRDefault="00B60FFF" w:rsidP="00AA0DE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областной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FFF" w:rsidRPr="008970EB" w:rsidRDefault="00B60FFF" w:rsidP="00AA0DE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0FFF" w:rsidRPr="008970EB" w:rsidRDefault="00B60FFF" w:rsidP="00AA0DE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color w:val="000000"/>
                <w:sz w:val="28"/>
                <w:szCs w:val="28"/>
              </w:rPr>
              <w:t>278696,14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60FFF" w:rsidRPr="008970EB" w:rsidRDefault="00B60FFF" w:rsidP="00AA0DE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573655,42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60FFF" w:rsidRPr="008970EB" w:rsidRDefault="00B60FFF" w:rsidP="00AA0DE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802151,51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270991,85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5837598,33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3384613,08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8547000,0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8547000,0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3418800,0</w:t>
            </w:r>
          </w:p>
        </w:tc>
      </w:tr>
      <w:tr w:rsidR="00B60FFF" w:rsidRPr="008970EB" w:rsidTr="00B60FFF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60FFF" w:rsidRPr="008970EB" w:rsidRDefault="00B60FFF" w:rsidP="00AA0DE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0FFF" w:rsidRPr="008970EB" w:rsidRDefault="00B60FFF" w:rsidP="00AA0DE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федеральный 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FFF" w:rsidRPr="008970EB" w:rsidRDefault="00B60FFF" w:rsidP="00AA0DE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0FFF" w:rsidRPr="008970EB" w:rsidRDefault="00B60FFF" w:rsidP="00AA0DE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color w:val="000000"/>
                <w:sz w:val="28"/>
                <w:szCs w:val="28"/>
              </w:rPr>
              <w:t>734007,86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60FFF" w:rsidRPr="008970EB" w:rsidRDefault="00B60FFF" w:rsidP="00AA0D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color w:val="000000"/>
                <w:sz w:val="28"/>
                <w:szCs w:val="28"/>
              </w:rPr>
              <w:t>1573258,58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60FFF" w:rsidRPr="008970EB" w:rsidRDefault="00B60FFF" w:rsidP="00AA0DE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2109469,23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2760199,20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3600319,95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766700,67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rPr>
                <w:rFonts w:ascii="Times New Roman" w:hAnsi="Times New Roman"/>
                <w:sz w:val="28"/>
                <w:szCs w:val="28"/>
              </w:rPr>
            </w:pPr>
            <w:r w:rsidRPr="008970EB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0FFF" w:rsidRPr="008970EB" w:rsidRDefault="00B60FFF" w:rsidP="00AA0D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B60FFF" w:rsidRDefault="00B60FFF" w:rsidP="0014045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FFF" w:rsidRDefault="00B60FFF" w:rsidP="0014045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FFF" w:rsidRDefault="00B60FFF" w:rsidP="0014045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C3C" w:rsidRPr="00383ADF" w:rsidRDefault="006A5C3C" w:rsidP="00140453">
      <w:pPr>
        <w:tabs>
          <w:tab w:val="left" w:pos="570"/>
          <w:tab w:val="left" w:pos="1140"/>
          <w:tab w:val="left" w:pos="1710"/>
          <w:tab w:val="left" w:pos="2280"/>
          <w:tab w:val="left" w:pos="2850"/>
          <w:tab w:val="left" w:pos="3420"/>
          <w:tab w:val="left" w:pos="3990"/>
          <w:tab w:val="left" w:pos="4560"/>
          <w:tab w:val="left" w:pos="51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6A5C3C" w:rsidRPr="00383ADF" w:rsidSect="00AE7CAB">
      <w:headerReference w:type="default" r:id="rId13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244" w:rsidRDefault="00500244">
      <w:r>
        <w:separator/>
      </w:r>
    </w:p>
  </w:endnote>
  <w:endnote w:type="continuationSeparator" w:id="0">
    <w:p w:rsidR="00500244" w:rsidRDefault="00500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244" w:rsidRDefault="00500244">
      <w:r>
        <w:separator/>
      </w:r>
    </w:p>
  </w:footnote>
  <w:footnote w:type="continuationSeparator" w:id="0">
    <w:p w:rsidR="00500244" w:rsidRDefault="00500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DE9" w:rsidRDefault="00AA0DE9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34073D">
      <w:rPr>
        <w:noProof/>
      </w:rPr>
      <w:t>3</w:t>
    </w:r>
    <w:r>
      <w:fldChar w:fldCharType="end"/>
    </w:r>
  </w:p>
  <w:p w:rsidR="00AA0DE9" w:rsidRDefault="00AA0DE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93823"/>
    <w:multiLevelType w:val="hybridMultilevel"/>
    <w:tmpl w:val="CF2EA1E4"/>
    <w:lvl w:ilvl="0" w:tplc="0EAE7EEE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A3D6A"/>
    <w:multiLevelType w:val="hybridMultilevel"/>
    <w:tmpl w:val="5944EAFA"/>
    <w:lvl w:ilvl="0" w:tplc="FF261FB8">
      <w:start w:val="2020"/>
      <w:numFmt w:val="decimal"/>
      <w:lvlText w:val="%1"/>
      <w:lvlJc w:val="left"/>
      <w:pPr>
        <w:ind w:left="1284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DF5F43"/>
    <w:multiLevelType w:val="hybridMultilevel"/>
    <w:tmpl w:val="400ED828"/>
    <w:lvl w:ilvl="0" w:tplc="4DF0487C">
      <w:start w:val="2020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B0EB3"/>
    <w:multiLevelType w:val="hybridMultilevel"/>
    <w:tmpl w:val="CDE8FD6C"/>
    <w:lvl w:ilvl="0" w:tplc="EBDA8ECC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441A2"/>
    <w:multiLevelType w:val="hybridMultilevel"/>
    <w:tmpl w:val="CD642A68"/>
    <w:lvl w:ilvl="0" w:tplc="5CBACDAC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A46E1"/>
    <w:multiLevelType w:val="hybridMultilevel"/>
    <w:tmpl w:val="86C6BA56"/>
    <w:lvl w:ilvl="0" w:tplc="68FC2B10">
      <w:start w:val="2019"/>
      <w:numFmt w:val="decimal"/>
      <w:lvlText w:val="%1"/>
      <w:lvlJc w:val="left"/>
      <w:pPr>
        <w:ind w:left="1284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CCD4369"/>
    <w:multiLevelType w:val="hybridMultilevel"/>
    <w:tmpl w:val="53E6239C"/>
    <w:lvl w:ilvl="0" w:tplc="49AE15A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2B55F52"/>
    <w:multiLevelType w:val="hybridMultilevel"/>
    <w:tmpl w:val="A4F607A2"/>
    <w:lvl w:ilvl="0" w:tplc="43381B96">
      <w:start w:val="2020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460DFD"/>
    <w:multiLevelType w:val="hybridMultilevel"/>
    <w:tmpl w:val="AA90E3B8"/>
    <w:lvl w:ilvl="0" w:tplc="1D3A81D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DED26A9"/>
    <w:multiLevelType w:val="hybridMultilevel"/>
    <w:tmpl w:val="1056F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F1722F"/>
    <w:multiLevelType w:val="hybridMultilevel"/>
    <w:tmpl w:val="0DBE79F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75E66"/>
    <w:multiLevelType w:val="hybridMultilevel"/>
    <w:tmpl w:val="7ADA965E"/>
    <w:lvl w:ilvl="0" w:tplc="21F6447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9"/>
  </w:num>
  <w:num w:numId="5">
    <w:abstractNumId w:val="2"/>
  </w:num>
  <w:num w:numId="6">
    <w:abstractNumId w:val="7"/>
  </w:num>
  <w:num w:numId="7">
    <w:abstractNumId w:val="11"/>
  </w:num>
  <w:num w:numId="8">
    <w:abstractNumId w:val="10"/>
  </w:num>
  <w:num w:numId="9">
    <w:abstractNumId w:val="8"/>
  </w:num>
  <w:num w:numId="10">
    <w:abstractNumId w:val="4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4A7"/>
    <w:rsid w:val="0000328B"/>
    <w:rsid w:val="0000699E"/>
    <w:rsid w:val="00013A9C"/>
    <w:rsid w:val="00033D36"/>
    <w:rsid w:val="000464F0"/>
    <w:rsid w:val="000470F2"/>
    <w:rsid w:val="0005077E"/>
    <w:rsid w:val="00053D0E"/>
    <w:rsid w:val="00057FDB"/>
    <w:rsid w:val="000608B2"/>
    <w:rsid w:val="00063558"/>
    <w:rsid w:val="000655D0"/>
    <w:rsid w:val="0006640A"/>
    <w:rsid w:val="00071D94"/>
    <w:rsid w:val="00075314"/>
    <w:rsid w:val="0007660B"/>
    <w:rsid w:val="00084AD9"/>
    <w:rsid w:val="00094630"/>
    <w:rsid w:val="000957E0"/>
    <w:rsid w:val="00095DBD"/>
    <w:rsid w:val="00097CF8"/>
    <w:rsid w:val="000A5C55"/>
    <w:rsid w:val="000A7848"/>
    <w:rsid w:val="000B2D6B"/>
    <w:rsid w:val="000B2F8C"/>
    <w:rsid w:val="000B32B5"/>
    <w:rsid w:val="000C64F4"/>
    <w:rsid w:val="000E3FA7"/>
    <w:rsid w:val="000E3FFB"/>
    <w:rsid w:val="000F0A62"/>
    <w:rsid w:val="000F3F73"/>
    <w:rsid w:val="00101D49"/>
    <w:rsid w:val="00102433"/>
    <w:rsid w:val="00113D38"/>
    <w:rsid w:val="00117280"/>
    <w:rsid w:val="001207DF"/>
    <w:rsid w:val="0012640D"/>
    <w:rsid w:val="001403CB"/>
    <w:rsid w:val="00140453"/>
    <w:rsid w:val="00141C68"/>
    <w:rsid w:val="00143211"/>
    <w:rsid w:val="00151635"/>
    <w:rsid w:val="00175ADE"/>
    <w:rsid w:val="001767B4"/>
    <w:rsid w:val="00180D94"/>
    <w:rsid w:val="00181466"/>
    <w:rsid w:val="0018278F"/>
    <w:rsid w:val="0018615B"/>
    <w:rsid w:val="00190757"/>
    <w:rsid w:val="0019160E"/>
    <w:rsid w:val="0019389B"/>
    <w:rsid w:val="00195738"/>
    <w:rsid w:val="001963D5"/>
    <w:rsid w:val="00196C27"/>
    <w:rsid w:val="00197D80"/>
    <w:rsid w:val="001A00F1"/>
    <w:rsid w:val="001A086C"/>
    <w:rsid w:val="001A08C8"/>
    <w:rsid w:val="001A66F6"/>
    <w:rsid w:val="001A6D5C"/>
    <w:rsid w:val="001A725D"/>
    <w:rsid w:val="001B09D1"/>
    <w:rsid w:val="001B26FD"/>
    <w:rsid w:val="001B30E7"/>
    <w:rsid w:val="001B6DEA"/>
    <w:rsid w:val="001B74F8"/>
    <w:rsid w:val="001C7170"/>
    <w:rsid w:val="001C7F34"/>
    <w:rsid w:val="001D0090"/>
    <w:rsid w:val="001D5708"/>
    <w:rsid w:val="001E3DC6"/>
    <w:rsid w:val="001E705E"/>
    <w:rsid w:val="001E7E68"/>
    <w:rsid w:val="001F3449"/>
    <w:rsid w:val="001F53F8"/>
    <w:rsid w:val="00205105"/>
    <w:rsid w:val="002115A6"/>
    <w:rsid w:val="00215442"/>
    <w:rsid w:val="00216107"/>
    <w:rsid w:val="00225C14"/>
    <w:rsid w:val="002348A9"/>
    <w:rsid w:val="00236C83"/>
    <w:rsid w:val="00250060"/>
    <w:rsid w:val="00250778"/>
    <w:rsid w:val="002530E2"/>
    <w:rsid w:val="002543D9"/>
    <w:rsid w:val="002653B4"/>
    <w:rsid w:val="002671FB"/>
    <w:rsid w:val="0027454C"/>
    <w:rsid w:val="0028405D"/>
    <w:rsid w:val="00291225"/>
    <w:rsid w:val="0029705B"/>
    <w:rsid w:val="00297E39"/>
    <w:rsid w:val="002B3170"/>
    <w:rsid w:val="002C04FD"/>
    <w:rsid w:val="002C2C8D"/>
    <w:rsid w:val="002C45EC"/>
    <w:rsid w:val="002C4A3A"/>
    <w:rsid w:val="002C4B20"/>
    <w:rsid w:val="002E08C2"/>
    <w:rsid w:val="002E26E2"/>
    <w:rsid w:val="002F6952"/>
    <w:rsid w:val="00302137"/>
    <w:rsid w:val="003036E9"/>
    <w:rsid w:val="00303AF8"/>
    <w:rsid w:val="0030790D"/>
    <w:rsid w:val="0031040B"/>
    <w:rsid w:val="00312E79"/>
    <w:rsid w:val="003162F1"/>
    <w:rsid w:val="003204D5"/>
    <w:rsid w:val="003245D2"/>
    <w:rsid w:val="0032526F"/>
    <w:rsid w:val="003318DF"/>
    <w:rsid w:val="00336E63"/>
    <w:rsid w:val="0034073D"/>
    <w:rsid w:val="00347DAC"/>
    <w:rsid w:val="00351F43"/>
    <w:rsid w:val="0035255D"/>
    <w:rsid w:val="00355C68"/>
    <w:rsid w:val="00360696"/>
    <w:rsid w:val="00361BFE"/>
    <w:rsid w:val="0036633E"/>
    <w:rsid w:val="00367C47"/>
    <w:rsid w:val="00370718"/>
    <w:rsid w:val="00372A94"/>
    <w:rsid w:val="00374C5B"/>
    <w:rsid w:val="00375716"/>
    <w:rsid w:val="003802FB"/>
    <w:rsid w:val="003809DE"/>
    <w:rsid w:val="00382F08"/>
    <w:rsid w:val="00383ADF"/>
    <w:rsid w:val="003930CB"/>
    <w:rsid w:val="003B2B48"/>
    <w:rsid w:val="003C1D70"/>
    <w:rsid w:val="003C223D"/>
    <w:rsid w:val="003C265A"/>
    <w:rsid w:val="003C676D"/>
    <w:rsid w:val="003D0AA2"/>
    <w:rsid w:val="003D5AAC"/>
    <w:rsid w:val="003D6E80"/>
    <w:rsid w:val="003E04E4"/>
    <w:rsid w:val="003E110B"/>
    <w:rsid w:val="003F39E4"/>
    <w:rsid w:val="003F6303"/>
    <w:rsid w:val="00402622"/>
    <w:rsid w:val="0042144D"/>
    <w:rsid w:val="00426A8B"/>
    <w:rsid w:val="00427A60"/>
    <w:rsid w:val="00430CEB"/>
    <w:rsid w:val="0043670A"/>
    <w:rsid w:val="004429A9"/>
    <w:rsid w:val="00452A58"/>
    <w:rsid w:val="004533D7"/>
    <w:rsid w:val="00461F33"/>
    <w:rsid w:val="00463E25"/>
    <w:rsid w:val="00467C83"/>
    <w:rsid w:val="0047594B"/>
    <w:rsid w:val="0047767D"/>
    <w:rsid w:val="004866B6"/>
    <w:rsid w:val="00493EAD"/>
    <w:rsid w:val="004A5F85"/>
    <w:rsid w:val="004C04EA"/>
    <w:rsid w:val="004C2156"/>
    <w:rsid w:val="004C2475"/>
    <w:rsid w:val="004C3B5C"/>
    <w:rsid w:val="004D1955"/>
    <w:rsid w:val="004D6668"/>
    <w:rsid w:val="004E13E3"/>
    <w:rsid w:val="004E415E"/>
    <w:rsid w:val="004E73C6"/>
    <w:rsid w:val="004F29F1"/>
    <w:rsid w:val="004F74EC"/>
    <w:rsid w:val="00500244"/>
    <w:rsid w:val="00500661"/>
    <w:rsid w:val="005034CC"/>
    <w:rsid w:val="00507411"/>
    <w:rsid w:val="00512DE9"/>
    <w:rsid w:val="00523176"/>
    <w:rsid w:val="00526004"/>
    <w:rsid w:val="00530BD3"/>
    <w:rsid w:val="00536FE6"/>
    <w:rsid w:val="005423B6"/>
    <w:rsid w:val="005446D2"/>
    <w:rsid w:val="00551AFF"/>
    <w:rsid w:val="005534D9"/>
    <w:rsid w:val="00554CD4"/>
    <w:rsid w:val="005627E0"/>
    <w:rsid w:val="00567210"/>
    <w:rsid w:val="00577EF2"/>
    <w:rsid w:val="00595CA9"/>
    <w:rsid w:val="005976B3"/>
    <w:rsid w:val="005A298B"/>
    <w:rsid w:val="005A5353"/>
    <w:rsid w:val="005B7515"/>
    <w:rsid w:val="005B7D8E"/>
    <w:rsid w:val="005D0280"/>
    <w:rsid w:val="005D108D"/>
    <w:rsid w:val="005D45C5"/>
    <w:rsid w:val="005D4CA9"/>
    <w:rsid w:val="005D4EB3"/>
    <w:rsid w:val="005E143E"/>
    <w:rsid w:val="005E1C4C"/>
    <w:rsid w:val="005E41E2"/>
    <w:rsid w:val="005F3396"/>
    <w:rsid w:val="005F35EA"/>
    <w:rsid w:val="00600E00"/>
    <w:rsid w:val="006034E6"/>
    <w:rsid w:val="00615F17"/>
    <w:rsid w:val="00616C6C"/>
    <w:rsid w:val="00626CEF"/>
    <w:rsid w:val="006472B9"/>
    <w:rsid w:val="006500AC"/>
    <w:rsid w:val="0065228C"/>
    <w:rsid w:val="00654CD8"/>
    <w:rsid w:val="00657DAA"/>
    <w:rsid w:val="00665573"/>
    <w:rsid w:val="006706B3"/>
    <w:rsid w:val="00673828"/>
    <w:rsid w:val="00680FD7"/>
    <w:rsid w:val="00681F95"/>
    <w:rsid w:val="0068399B"/>
    <w:rsid w:val="00683F52"/>
    <w:rsid w:val="00684156"/>
    <w:rsid w:val="00692820"/>
    <w:rsid w:val="0069527E"/>
    <w:rsid w:val="006A5C3C"/>
    <w:rsid w:val="006B4C02"/>
    <w:rsid w:val="006B4F73"/>
    <w:rsid w:val="006B72FE"/>
    <w:rsid w:val="006C3520"/>
    <w:rsid w:val="006C392E"/>
    <w:rsid w:val="006C42EF"/>
    <w:rsid w:val="006C4C25"/>
    <w:rsid w:val="006D08F5"/>
    <w:rsid w:val="006D799F"/>
    <w:rsid w:val="006E3F5B"/>
    <w:rsid w:val="00701834"/>
    <w:rsid w:val="00706416"/>
    <w:rsid w:val="00712C80"/>
    <w:rsid w:val="00722516"/>
    <w:rsid w:val="00723C07"/>
    <w:rsid w:val="00742DC1"/>
    <w:rsid w:val="00742F3D"/>
    <w:rsid w:val="007473FC"/>
    <w:rsid w:val="0075200F"/>
    <w:rsid w:val="007609B7"/>
    <w:rsid w:val="007644BB"/>
    <w:rsid w:val="0076498E"/>
    <w:rsid w:val="00764EB7"/>
    <w:rsid w:val="00766382"/>
    <w:rsid w:val="00771B05"/>
    <w:rsid w:val="00771C39"/>
    <w:rsid w:val="00772D59"/>
    <w:rsid w:val="00773503"/>
    <w:rsid w:val="007737C6"/>
    <w:rsid w:val="00775EB0"/>
    <w:rsid w:val="00781091"/>
    <w:rsid w:val="00795E65"/>
    <w:rsid w:val="007A738B"/>
    <w:rsid w:val="007B0687"/>
    <w:rsid w:val="007B5088"/>
    <w:rsid w:val="007B70D0"/>
    <w:rsid w:val="007C6BD6"/>
    <w:rsid w:val="007D0C0A"/>
    <w:rsid w:val="007D268B"/>
    <w:rsid w:val="007D6553"/>
    <w:rsid w:val="007E0B23"/>
    <w:rsid w:val="007E466D"/>
    <w:rsid w:val="007E6901"/>
    <w:rsid w:val="007F0DD1"/>
    <w:rsid w:val="007F18C8"/>
    <w:rsid w:val="007F6D91"/>
    <w:rsid w:val="00801858"/>
    <w:rsid w:val="00805B57"/>
    <w:rsid w:val="00826A3E"/>
    <w:rsid w:val="00826E95"/>
    <w:rsid w:val="00826FE9"/>
    <w:rsid w:val="008275EE"/>
    <w:rsid w:val="00833D5C"/>
    <w:rsid w:val="00851CC8"/>
    <w:rsid w:val="00860D0A"/>
    <w:rsid w:val="00862DD6"/>
    <w:rsid w:val="0087460E"/>
    <w:rsid w:val="00875CD2"/>
    <w:rsid w:val="00876F0C"/>
    <w:rsid w:val="008810A9"/>
    <w:rsid w:val="008970EB"/>
    <w:rsid w:val="008A2664"/>
    <w:rsid w:val="008A4E3A"/>
    <w:rsid w:val="008B0331"/>
    <w:rsid w:val="008B349D"/>
    <w:rsid w:val="008C2EE3"/>
    <w:rsid w:val="008D3080"/>
    <w:rsid w:val="008D456D"/>
    <w:rsid w:val="008D5AD0"/>
    <w:rsid w:val="008E102A"/>
    <w:rsid w:val="00905AA8"/>
    <w:rsid w:val="0090744E"/>
    <w:rsid w:val="0091236B"/>
    <w:rsid w:val="00913334"/>
    <w:rsid w:val="00916D35"/>
    <w:rsid w:val="00916F40"/>
    <w:rsid w:val="009209B6"/>
    <w:rsid w:val="0092748B"/>
    <w:rsid w:val="00930B87"/>
    <w:rsid w:val="0093473C"/>
    <w:rsid w:val="00944089"/>
    <w:rsid w:val="0094482A"/>
    <w:rsid w:val="0095143D"/>
    <w:rsid w:val="00954959"/>
    <w:rsid w:val="00957991"/>
    <w:rsid w:val="00961BA2"/>
    <w:rsid w:val="0096751F"/>
    <w:rsid w:val="00967555"/>
    <w:rsid w:val="00972445"/>
    <w:rsid w:val="00980A64"/>
    <w:rsid w:val="00980C1C"/>
    <w:rsid w:val="009830B6"/>
    <w:rsid w:val="009851D3"/>
    <w:rsid w:val="00986443"/>
    <w:rsid w:val="0099439C"/>
    <w:rsid w:val="009A2AF2"/>
    <w:rsid w:val="009A64A4"/>
    <w:rsid w:val="009A77EE"/>
    <w:rsid w:val="009B2163"/>
    <w:rsid w:val="009B4274"/>
    <w:rsid w:val="009C2E2F"/>
    <w:rsid w:val="009C3950"/>
    <w:rsid w:val="009C5490"/>
    <w:rsid w:val="009D3673"/>
    <w:rsid w:val="009D3F85"/>
    <w:rsid w:val="009E2D2D"/>
    <w:rsid w:val="009F1D40"/>
    <w:rsid w:val="009F2397"/>
    <w:rsid w:val="009F285D"/>
    <w:rsid w:val="009F3EE1"/>
    <w:rsid w:val="009F4DE2"/>
    <w:rsid w:val="00A015D4"/>
    <w:rsid w:val="00A16C1C"/>
    <w:rsid w:val="00A26194"/>
    <w:rsid w:val="00A27DEC"/>
    <w:rsid w:val="00A34CD5"/>
    <w:rsid w:val="00A514E8"/>
    <w:rsid w:val="00A568BD"/>
    <w:rsid w:val="00A61233"/>
    <w:rsid w:val="00A6406F"/>
    <w:rsid w:val="00A6533A"/>
    <w:rsid w:val="00A714DC"/>
    <w:rsid w:val="00A8090A"/>
    <w:rsid w:val="00A81EAC"/>
    <w:rsid w:val="00A82F77"/>
    <w:rsid w:val="00A83D56"/>
    <w:rsid w:val="00A979AB"/>
    <w:rsid w:val="00AA043A"/>
    <w:rsid w:val="00AA0DE9"/>
    <w:rsid w:val="00AA1007"/>
    <w:rsid w:val="00AA366F"/>
    <w:rsid w:val="00AA3A2A"/>
    <w:rsid w:val="00AA6CB2"/>
    <w:rsid w:val="00AA6F78"/>
    <w:rsid w:val="00AA7491"/>
    <w:rsid w:val="00AB57A7"/>
    <w:rsid w:val="00AB6DB3"/>
    <w:rsid w:val="00AB7831"/>
    <w:rsid w:val="00AC3AC6"/>
    <w:rsid w:val="00AC553F"/>
    <w:rsid w:val="00AD43DA"/>
    <w:rsid w:val="00AD51A7"/>
    <w:rsid w:val="00AE7CAB"/>
    <w:rsid w:val="00AF0FBD"/>
    <w:rsid w:val="00AF3D60"/>
    <w:rsid w:val="00B068D8"/>
    <w:rsid w:val="00B10BA4"/>
    <w:rsid w:val="00B149D9"/>
    <w:rsid w:val="00B15ABC"/>
    <w:rsid w:val="00B15EF7"/>
    <w:rsid w:val="00B16BC6"/>
    <w:rsid w:val="00B456D7"/>
    <w:rsid w:val="00B60090"/>
    <w:rsid w:val="00B60FFF"/>
    <w:rsid w:val="00B61D0A"/>
    <w:rsid w:val="00B73F5A"/>
    <w:rsid w:val="00B748FC"/>
    <w:rsid w:val="00B7593C"/>
    <w:rsid w:val="00B81610"/>
    <w:rsid w:val="00B85B9A"/>
    <w:rsid w:val="00B85F3E"/>
    <w:rsid w:val="00B97DB3"/>
    <w:rsid w:val="00BB0048"/>
    <w:rsid w:val="00BB29CF"/>
    <w:rsid w:val="00BB33DF"/>
    <w:rsid w:val="00BB557D"/>
    <w:rsid w:val="00BB66C4"/>
    <w:rsid w:val="00BC4B94"/>
    <w:rsid w:val="00BD28F9"/>
    <w:rsid w:val="00BE6A68"/>
    <w:rsid w:val="00BE6C3F"/>
    <w:rsid w:val="00BF106E"/>
    <w:rsid w:val="00BF131B"/>
    <w:rsid w:val="00C06258"/>
    <w:rsid w:val="00C12D37"/>
    <w:rsid w:val="00C15BA7"/>
    <w:rsid w:val="00C20573"/>
    <w:rsid w:val="00C24C5A"/>
    <w:rsid w:val="00C31C47"/>
    <w:rsid w:val="00C32A20"/>
    <w:rsid w:val="00C354A7"/>
    <w:rsid w:val="00C35676"/>
    <w:rsid w:val="00C368C4"/>
    <w:rsid w:val="00C400AC"/>
    <w:rsid w:val="00C42BA0"/>
    <w:rsid w:val="00C44A53"/>
    <w:rsid w:val="00C509BC"/>
    <w:rsid w:val="00C60781"/>
    <w:rsid w:val="00C75C63"/>
    <w:rsid w:val="00C9039B"/>
    <w:rsid w:val="00C920B4"/>
    <w:rsid w:val="00C93E3C"/>
    <w:rsid w:val="00CA611D"/>
    <w:rsid w:val="00CC26B0"/>
    <w:rsid w:val="00CC4AE0"/>
    <w:rsid w:val="00CC7C19"/>
    <w:rsid w:val="00CD03BD"/>
    <w:rsid w:val="00CD1183"/>
    <w:rsid w:val="00CD79D3"/>
    <w:rsid w:val="00CD7F50"/>
    <w:rsid w:val="00CF153F"/>
    <w:rsid w:val="00CF68CE"/>
    <w:rsid w:val="00D10F2D"/>
    <w:rsid w:val="00D1667A"/>
    <w:rsid w:val="00D2157C"/>
    <w:rsid w:val="00D310E1"/>
    <w:rsid w:val="00D329D2"/>
    <w:rsid w:val="00D42079"/>
    <w:rsid w:val="00D43E54"/>
    <w:rsid w:val="00D45F2C"/>
    <w:rsid w:val="00D55310"/>
    <w:rsid w:val="00D6284C"/>
    <w:rsid w:val="00D7595C"/>
    <w:rsid w:val="00D76989"/>
    <w:rsid w:val="00D81FF5"/>
    <w:rsid w:val="00D8298D"/>
    <w:rsid w:val="00D872CA"/>
    <w:rsid w:val="00D8776C"/>
    <w:rsid w:val="00D93901"/>
    <w:rsid w:val="00DA1A0A"/>
    <w:rsid w:val="00DA295E"/>
    <w:rsid w:val="00DA4AFF"/>
    <w:rsid w:val="00DA6E6B"/>
    <w:rsid w:val="00DB373E"/>
    <w:rsid w:val="00DB5731"/>
    <w:rsid w:val="00DB72E3"/>
    <w:rsid w:val="00DD59EB"/>
    <w:rsid w:val="00DE7069"/>
    <w:rsid w:val="00DF251C"/>
    <w:rsid w:val="00DF3EB1"/>
    <w:rsid w:val="00DF7EFD"/>
    <w:rsid w:val="00E07431"/>
    <w:rsid w:val="00E07E6F"/>
    <w:rsid w:val="00E21F78"/>
    <w:rsid w:val="00E2227C"/>
    <w:rsid w:val="00E2554B"/>
    <w:rsid w:val="00E34B88"/>
    <w:rsid w:val="00E45191"/>
    <w:rsid w:val="00E47CA9"/>
    <w:rsid w:val="00E5056C"/>
    <w:rsid w:val="00E54D1C"/>
    <w:rsid w:val="00E63442"/>
    <w:rsid w:val="00E7307D"/>
    <w:rsid w:val="00E74423"/>
    <w:rsid w:val="00E84980"/>
    <w:rsid w:val="00E85167"/>
    <w:rsid w:val="00E86214"/>
    <w:rsid w:val="00EB0096"/>
    <w:rsid w:val="00EB67CD"/>
    <w:rsid w:val="00EC41FF"/>
    <w:rsid w:val="00EC4D58"/>
    <w:rsid w:val="00EC4EEA"/>
    <w:rsid w:val="00EC5848"/>
    <w:rsid w:val="00ED1296"/>
    <w:rsid w:val="00EE024B"/>
    <w:rsid w:val="00EE3883"/>
    <w:rsid w:val="00EE47C3"/>
    <w:rsid w:val="00EE5BCE"/>
    <w:rsid w:val="00EF3AF2"/>
    <w:rsid w:val="00EF5B62"/>
    <w:rsid w:val="00EF6675"/>
    <w:rsid w:val="00F1266A"/>
    <w:rsid w:val="00F1610F"/>
    <w:rsid w:val="00F1734C"/>
    <w:rsid w:val="00F2260A"/>
    <w:rsid w:val="00F358D6"/>
    <w:rsid w:val="00F42557"/>
    <w:rsid w:val="00F52434"/>
    <w:rsid w:val="00F54B62"/>
    <w:rsid w:val="00F558A0"/>
    <w:rsid w:val="00F56FE9"/>
    <w:rsid w:val="00F61B68"/>
    <w:rsid w:val="00F70C72"/>
    <w:rsid w:val="00F7463E"/>
    <w:rsid w:val="00F8414A"/>
    <w:rsid w:val="00F91338"/>
    <w:rsid w:val="00F956D6"/>
    <w:rsid w:val="00F97B68"/>
    <w:rsid w:val="00FA275C"/>
    <w:rsid w:val="00FB16B0"/>
    <w:rsid w:val="00FD0F3E"/>
    <w:rsid w:val="00FD71DE"/>
    <w:rsid w:val="00FE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05F59DCF-AD75-483A-BB1F-90A3DD30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4A7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4">
    <w:name w:val="heading 4"/>
    <w:basedOn w:val="a"/>
    <w:next w:val="Pro-Gramma"/>
    <w:link w:val="40"/>
    <w:qFormat/>
    <w:rsid w:val="00764EB7"/>
    <w:pPr>
      <w:tabs>
        <w:tab w:val="num" w:pos="720"/>
      </w:tabs>
      <w:spacing w:before="240" w:after="240" w:line="360" w:lineRule="auto"/>
      <w:ind w:left="720" w:hanging="720"/>
      <w:contextualSpacing/>
      <w:jc w:val="center"/>
      <w:outlineLvl w:val="3"/>
    </w:pPr>
    <w:rPr>
      <w:rFonts w:ascii="Times New Roman" w:eastAsia="Times New Roman" w:hAnsi="Times New Roman"/>
      <w:b/>
      <w:i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354A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3">
    <w:name w:val="List Paragraph"/>
    <w:basedOn w:val="a"/>
    <w:qFormat/>
    <w:rsid w:val="00C354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5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C354A7"/>
    <w:rPr>
      <w:rFonts w:ascii="Calibri" w:eastAsia="Calibri" w:hAnsi="Calibri"/>
      <w:sz w:val="22"/>
      <w:szCs w:val="22"/>
      <w:lang w:val="ru-RU" w:eastAsia="en-US" w:bidi="ar-SA"/>
    </w:rPr>
  </w:style>
  <w:style w:type="paragraph" w:styleId="a6">
    <w:name w:val="footer"/>
    <w:basedOn w:val="a"/>
    <w:link w:val="a7"/>
    <w:unhideWhenUsed/>
    <w:rsid w:val="00C35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rsid w:val="00C354A7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Pro-TabName">
    <w:name w:val="Pro-Tab Name"/>
    <w:basedOn w:val="a"/>
    <w:rsid w:val="00C354A7"/>
    <w:pPr>
      <w:keepNext/>
      <w:spacing w:before="240" w:after="120" w:line="240" w:lineRule="auto"/>
      <w:contextualSpacing/>
    </w:pPr>
    <w:rPr>
      <w:rFonts w:ascii="Tahoma" w:eastAsia="Times New Roman" w:hAnsi="Tahoma"/>
      <w:b/>
      <w:color w:val="C41C16"/>
      <w:sz w:val="24"/>
      <w:szCs w:val="20"/>
      <w:lang w:eastAsia="ru-RU"/>
    </w:rPr>
  </w:style>
  <w:style w:type="paragraph" w:customStyle="1" w:styleId="Pro-Gramma">
    <w:name w:val="Pro-Gramma"/>
    <w:basedOn w:val="a"/>
    <w:link w:val="Pro-Gramma0"/>
    <w:qFormat/>
    <w:rsid w:val="00C354A7"/>
    <w:pPr>
      <w:spacing w:before="60" w:after="12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Pro-Gramma0">
    <w:name w:val="Pro-Gramma Знак"/>
    <w:link w:val="Pro-Gramma"/>
    <w:rsid w:val="00C354A7"/>
    <w:rPr>
      <w:sz w:val="28"/>
      <w:szCs w:val="28"/>
      <w:lang w:val="ru-RU" w:eastAsia="ru-RU" w:bidi="ar-SA"/>
    </w:rPr>
  </w:style>
  <w:style w:type="paragraph" w:customStyle="1" w:styleId="ConsPlusCell">
    <w:name w:val="ConsPlusCell"/>
    <w:uiPriority w:val="99"/>
    <w:rsid w:val="00C354A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095DB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1B6DE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8">
    <w:name w:val="No Spacing"/>
    <w:qFormat/>
    <w:rsid w:val="00BF106E"/>
    <w:rPr>
      <w:rFonts w:ascii="Calibri" w:eastAsia="Calibri" w:hAnsi="Calibri"/>
      <w:sz w:val="22"/>
      <w:szCs w:val="22"/>
    </w:rPr>
  </w:style>
  <w:style w:type="character" w:customStyle="1" w:styleId="40">
    <w:name w:val="Заголовок 4 Знак"/>
    <w:link w:val="4"/>
    <w:rsid w:val="00764EB7"/>
    <w:rPr>
      <w:b/>
      <w:i/>
      <w:sz w:val="28"/>
      <w:szCs w:val="28"/>
    </w:rPr>
  </w:style>
  <w:style w:type="table" w:styleId="a9">
    <w:name w:val="Table Grid"/>
    <w:basedOn w:val="a1"/>
    <w:rsid w:val="005D45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53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Balloon Text"/>
    <w:basedOn w:val="a"/>
    <w:link w:val="ab"/>
    <w:rsid w:val="009D3F85"/>
    <w:pPr>
      <w:spacing w:after="0" w:line="240" w:lineRule="auto"/>
    </w:pPr>
    <w:rPr>
      <w:rFonts w:ascii="Arial" w:hAnsi="Arial"/>
      <w:sz w:val="16"/>
      <w:szCs w:val="16"/>
      <w:lang w:val="x-none"/>
    </w:rPr>
  </w:style>
  <w:style w:type="character" w:customStyle="1" w:styleId="ab">
    <w:name w:val="Текст выноски Знак"/>
    <w:link w:val="aa"/>
    <w:rsid w:val="009D3F85"/>
    <w:rPr>
      <w:rFonts w:ascii="Arial" w:eastAsia="Calibri" w:hAnsi="Arial" w:cs="Arial"/>
      <w:sz w:val="16"/>
      <w:szCs w:val="16"/>
      <w:lang w:eastAsia="en-US"/>
    </w:rPr>
  </w:style>
  <w:style w:type="paragraph" w:customStyle="1" w:styleId="2">
    <w:name w:val="Основной текст (2)"/>
    <w:rsid w:val="003D0AA2"/>
    <w:pPr>
      <w:widowControl w:val="0"/>
      <w:shd w:val="clear" w:color="auto" w:fill="FFFFFF"/>
      <w:suppressAutoHyphens/>
      <w:autoSpaceDN w:val="0"/>
      <w:spacing w:before="300" w:line="274" w:lineRule="exact"/>
      <w:ind w:hanging="1660"/>
      <w:jc w:val="right"/>
      <w:textAlignment w:val="baseline"/>
    </w:pPr>
    <w:rPr>
      <w:color w:val="000000"/>
      <w:kern w:val="3"/>
      <w:sz w:val="24"/>
      <w:szCs w:val="24"/>
      <w:lang w:bidi="ru-RU"/>
    </w:rPr>
  </w:style>
  <w:style w:type="character" w:customStyle="1" w:styleId="CharStyle18">
    <w:name w:val="CharStyle18"/>
    <w:rsid w:val="003D0AA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Pro-Tab">
    <w:name w:val="Pro-Tab Знак Знак"/>
    <w:link w:val="Pro-Tab0"/>
    <w:semiHidden/>
    <w:rsid w:val="00197D80"/>
    <w:rPr>
      <w:rFonts w:ascii="Tahoma" w:hAnsi="Tahoma"/>
      <w:sz w:val="16"/>
      <w:szCs w:val="28"/>
    </w:rPr>
  </w:style>
  <w:style w:type="paragraph" w:customStyle="1" w:styleId="Pro-Tab0">
    <w:name w:val="Pro-Tab"/>
    <w:basedOn w:val="Pro-Gramma"/>
    <w:link w:val="Pro-Tab"/>
    <w:semiHidden/>
    <w:rsid w:val="00197D80"/>
    <w:pPr>
      <w:spacing w:before="40" w:after="40" w:line="240" w:lineRule="auto"/>
      <w:contextualSpacing/>
      <w:jc w:val="left"/>
    </w:pPr>
    <w:rPr>
      <w:rFonts w:ascii="Tahoma" w:hAnsi="Tahoma"/>
      <w:sz w:val="16"/>
    </w:rPr>
  </w:style>
  <w:style w:type="character" w:styleId="ac">
    <w:name w:val="Strong"/>
    <w:uiPriority w:val="22"/>
    <w:qFormat/>
    <w:rsid w:val="00654CD8"/>
    <w:rPr>
      <w:b/>
      <w:bCs/>
    </w:rPr>
  </w:style>
  <w:style w:type="character" w:styleId="ad">
    <w:name w:val="Hyperlink"/>
    <w:uiPriority w:val="99"/>
    <w:unhideWhenUsed/>
    <w:rsid w:val="007E466D"/>
    <w:rPr>
      <w:rFonts w:ascii="Times New Roman" w:hAnsi="Times New Roman" w:cs="Times New Roman" w:hint="default"/>
      <w:color w:val="0000FF"/>
      <w:u w:val="single"/>
    </w:rPr>
  </w:style>
  <w:style w:type="character" w:customStyle="1" w:styleId="1">
    <w:name w:val="Основной текст1"/>
    <w:rsid w:val="00DE70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8%D0%B2%D0%B0%D0%BD%D0%BE%D0%B2%D1%81%D0%BA%D0%B0%D1%8F_%D0%BE%D0%B1%D0%BB%D0%B0%D1%81%D1%82%D1%8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3%D0%B0%D0%B2%D1%80%D0%B8%D0%BB%D0%BE%D0%B2%D0%BE-%D0%9F%D0%BE%D1%81%D0%B0%D0%B4%D1%81%D0%BA%D0%B8%D0%B9_%D1%80%D0%B0%D0%B9%D0%BE%D0%B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8%D0%B2%D0%B0%D0%BD%D0%BE%D0%B2%D1%81%D0%BA%D0%B0%D1%8F_%D0%BE%D0%B1%D0%BB%D0%B0%D1%81%D1%82%D1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3%D0%B0%D0%B2%D1%80%D0%B8%D0%BB%D0%BE%D0%B2%D0%BE-%D0%9F%D0%BE%D1%81%D0%B0%D0%B4%D1%81%D0%BA%D0%B8%D0%B9_%D1%80%D0%B0%D0%B9%D0%BE%D0%B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4EBC2-4619-4E69-9AE8-95D3CC16F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2818</Words>
  <Characters>16064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OMS</cp:lastModifiedBy>
  <cp:revision>3</cp:revision>
  <cp:lastPrinted>2024-11-28T07:08:00Z</cp:lastPrinted>
  <dcterms:created xsi:type="dcterms:W3CDTF">2024-12-03T07:57:00Z</dcterms:created>
  <dcterms:modified xsi:type="dcterms:W3CDTF">2024-12-03T07:46:00Z</dcterms:modified>
</cp:coreProperties>
</file>