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093E80">
        <w:rPr>
          <w:rFonts w:ascii="Times New Roman" w:eastAsia="Calibri" w:hAnsi="Times New Roman" w:cs="Times New Roman"/>
          <w:sz w:val="28"/>
          <w:szCs w:val="28"/>
        </w:rPr>
        <w:t xml:space="preserve"> 29.11.2024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093E80">
        <w:rPr>
          <w:rFonts w:ascii="Times New Roman" w:eastAsia="Calibri" w:hAnsi="Times New Roman" w:cs="Times New Roman"/>
          <w:sz w:val="28"/>
          <w:szCs w:val="28"/>
        </w:rPr>
        <w:t>694-п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C4CE5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A1360E" w:rsidRDefault="006C4CE5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 от 17.01.2023 № 21-п</w:t>
      </w:r>
      <w:r w:rsidR="003641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36410A" w:rsidRPr="0036410A">
        <w:rPr>
          <w:rFonts w:ascii="Times New Roman" w:eastAsia="Calibri" w:hAnsi="Times New Roman" w:cs="Times New Roman"/>
          <w:b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414B3" w:rsidRPr="004E6B6E" w:rsidRDefault="00A1360E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29.12.2023 № 731-п</w:t>
      </w:r>
      <w:r w:rsidR="009128ED">
        <w:rPr>
          <w:rFonts w:ascii="Times New Roman" w:eastAsia="Calibri" w:hAnsi="Times New Roman" w:cs="Times New Roman"/>
          <w:b/>
          <w:sz w:val="28"/>
          <w:szCs w:val="28"/>
        </w:rPr>
        <w:t>, от 18.01.2024 № 21-п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Гаврилово-Посадского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sz w:val="28"/>
          <w:szCs w:val="28"/>
        </w:rPr>
        <w:t>от 17.01.2023 № 21-п</w:t>
      </w:r>
      <w:r w:rsidR="003641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410A" w:rsidRPr="0036410A">
        <w:rPr>
          <w:rFonts w:ascii="Times New Roman" w:eastAsia="Calibri" w:hAnsi="Times New Roman" w:cs="Times New Roman"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sz w:val="28"/>
          <w:szCs w:val="28"/>
        </w:rPr>
        <w:t>, от 29.12.2023 № 731-п</w:t>
      </w:r>
      <w:r w:rsidR="009128ED">
        <w:rPr>
          <w:rFonts w:ascii="Times New Roman" w:eastAsia="Calibri" w:hAnsi="Times New Roman" w:cs="Times New Roman"/>
          <w:sz w:val="28"/>
          <w:szCs w:val="28"/>
        </w:rPr>
        <w:t>, от 18.01.2024 № 21-п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410A" w:rsidRDefault="0036410A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B0140F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3E80">
        <w:rPr>
          <w:rFonts w:ascii="Times New Roman" w:hAnsi="Times New Roman" w:cs="Times New Roman"/>
          <w:sz w:val="28"/>
          <w:szCs w:val="28"/>
        </w:rPr>
        <w:t xml:space="preserve"> 29.11.2024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093E80">
        <w:rPr>
          <w:rFonts w:ascii="Times New Roman" w:hAnsi="Times New Roman" w:cs="Times New Roman"/>
          <w:sz w:val="28"/>
          <w:szCs w:val="28"/>
        </w:rPr>
        <w:t>694-п</w:t>
      </w:r>
      <w:bookmarkStart w:id="0" w:name="_GoBack"/>
      <w:bookmarkEnd w:id="0"/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:rsidR="0036410A" w:rsidRDefault="00CD06C8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b/>
          <w:sz w:val="28"/>
          <w:szCs w:val="28"/>
        </w:rPr>
        <w:t>от 17.01.2023 № 21-п</w:t>
      </w:r>
      <w:r w:rsidR="0036410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BA4C11" w:rsidRPr="0036410A" w:rsidRDefault="0036410A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10A">
        <w:rPr>
          <w:rFonts w:ascii="Times New Roman" w:eastAsia="Calibri" w:hAnsi="Times New Roman" w:cs="Times New Roman"/>
          <w:b/>
          <w:sz w:val="28"/>
          <w:szCs w:val="28"/>
        </w:rPr>
        <w:t>от 30.11.2023 № 651-п</w:t>
      </w:r>
      <w:r w:rsidR="00A1360E">
        <w:rPr>
          <w:rFonts w:ascii="Times New Roman" w:eastAsia="Calibri" w:hAnsi="Times New Roman" w:cs="Times New Roman"/>
          <w:b/>
          <w:sz w:val="28"/>
          <w:szCs w:val="28"/>
        </w:rPr>
        <w:t>, от 29.12.2023 № 731-п</w:t>
      </w:r>
      <w:r w:rsidR="009128ED">
        <w:rPr>
          <w:rFonts w:ascii="Times New Roman" w:eastAsia="Calibri" w:hAnsi="Times New Roman" w:cs="Times New Roman"/>
          <w:b/>
          <w:sz w:val="28"/>
          <w:szCs w:val="28"/>
        </w:rPr>
        <w:t>, от 18.01.2024 № 21-п</w:t>
      </w:r>
      <w:r w:rsidR="00005495" w:rsidRPr="0036410A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Pr="00CD06C8" w:rsidRDefault="00BA4C11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36410A">
        <w:rPr>
          <w:rFonts w:ascii="Times New Roman" w:hAnsi="Times New Roman"/>
          <w:sz w:val="28"/>
          <w:szCs w:val="28"/>
        </w:rPr>
        <w:t>у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>«</w:t>
      </w:r>
      <w:r w:rsidR="00CD06C8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</w:t>
      </w:r>
      <w:r w:rsidR="0036410A">
        <w:rPr>
          <w:rFonts w:ascii="Times New Roman" w:hAnsi="Times New Roman" w:cs="Times New Roman"/>
          <w:sz w:val="28"/>
          <w:szCs w:val="28"/>
        </w:rPr>
        <w:t xml:space="preserve">      </w:t>
      </w:r>
      <w:r w:rsidR="00CD06C8" w:rsidRPr="003F6A46">
        <w:rPr>
          <w:rFonts w:ascii="Times New Roman" w:hAnsi="Times New Roman" w:cs="Times New Roman"/>
          <w:sz w:val="28"/>
          <w:szCs w:val="28"/>
        </w:rPr>
        <w:t>обеспечения программы</w:t>
      </w:r>
      <w:r w:rsidR="00CD06C8">
        <w:rPr>
          <w:rFonts w:ascii="Times New Roman" w:hAnsi="Times New Roman" w:cs="Times New Roman"/>
          <w:sz w:val="28"/>
          <w:szCs w:val="28"/>
        </w:rPr>
        <w:t xml:space="preserve">» </w:t>
      </w:r>
      <w:r w:rsidR="005E0BD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9128ED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128E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6410A">
              <w:rPr>
                <w:rFonts w:ascii="Times New Roman" w:hAnsi="Times New Roman" w:cs="Times New Roman"/>
                <w:sz w:val="28"/>
                <w:szCs w:val="28"/>
              </w:rPr>
              <w:t>156,020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544898" w:rsidRPr="00544898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B0F80" w:rsidRDefault="0071030B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44898" w:rsidRPr="00544898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128ED" w:rsidRDefault="009128ED" w:rsidP="009128E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 .:  25,0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71030B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г.:  1033, 275 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6410A">
              <w:rPr>
                <w:rFonts w:ascii="Times New Roman" w:hAnsi="Times New Roman" w:cs="Times New Roman"/>
                <w:sz w:val="28"/>
                <w:szCs w:val="28"/>
              </w:rPr>
              <w:t>156,020</w:t>
            </w:r>
            <w:r w:rsidR="0036410A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544898" w:rsidRPr="00544898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782533" w:rsidRDefault="0071030B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782533" w:rsidRPr="0078253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544898" w:rsidRPr="00544898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544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533" w:rsidRPr="0078253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9128ED" w:rsidRDefault="009128ED" w:rsidP="009128ED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 .:  25,0 тыс. руб.</w:t>
            </w:r>
          </w:p>
          <w:p w:rsidR="002D3634" w:rsidRPr="003F6A46" w:rsidRDefault="002D3634" w:rsidP="0078253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A1360E" w:rsidRPr="003F6A46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г.: 850,0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  <w:p w:rsidR="00A1360E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внебюджетное финансирование:</w:t>
            </w:r>
          </w:p>
          <w:p w:rsidR="00A1360E" w:rsidRPr="003F6A46" w:rsidRDefault="00A1360E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2024 г.: 25,0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2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259"/>
        <w:gridCol w:w="598"/>
        <w:gridCol w:w="569"/>
        <w:gridCol w:w="567"/>
        <w:gridCol w:w="573"/>
        <w:gridCol w:w="568"/>
        <w:gridCol w:w="567"/>
        <w:gridCol w:w="567"/>
        <w:gridCol w:w="709"/>
        <w:gridCol w:w="573"/>
        <w:gridCol w:w="567"/>
        <w:gridCol w:w="702"/>
        <w:gridCol w:w="709"/>
        <w:gridCol w:w="710"/>
        <w:gridCol w:w="566"/>
      </w:tblGrid>
      <w:tr w:rsidR="009128ED" w:rsidRPr="00C01CB9" w:rsidTr="00544898"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ED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Наименование  мероприятий муниципальной программы</w:t>
            </w:r>
          </w:p>
        </w:tc>
        <w:tc>
          <w:tcPr>
            <w:tcW w:w="854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Оценка расходов</w:t>
            </w:r>
          </w:p>
        </w:tc>
      </w:tr>
      <w:tr w:rsidR="009128ED" w:rsidRPr="00C01CB9" w:rsidTr="00C01CB9">
        <w:trPr>
          <w:cantSplit/>
          <w:trHeight w:val="2042"/>
        </w:trPr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8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79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569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567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73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8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113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573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702" w:type="dxa"/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08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10" w:type="dxa"/>
            <w:tcBorders>
              <w:left w:val="single" w:sz="4" w:space="0" w:color="auto"/>
            </w:tcBorders>
            <w:textDirection w:val="tbRl"/>
          </w:tcPr>
          <w:p w:rsidR="009128ED" w:rsidRPr="00C01CB9" w:rsidRDefault="009128ED" w:rsidP="00C01CB9">
            <w:pPr>
              <w:spacing w:after="0" w:line="240" w:lineRule="auto"/>
              <w:ind w:left="113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tbRl"/>
          </w:tcPr>
          <w:p w:rsidR="009128ED" w:rsidRPr="00C01CB9" w:rsidRDefault="00C01CB9" w:rsidP="00C01CB9">
            <w:pPr>
              <w:spacing w:after="0" w:line="240" w:lineRule="auto"/>
              <w:ind w:left="-113" w:right="-156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</w:t>
            </w:r>
            <w:r w:rsidR="009128ED" w:rsidRPr="00C01CB9"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9128ED" w:rsidRPr="00C01CB9" w:rsidTr="00C01CB9">
        <w:trPr>
          <w:trHeight w:val="3240"/>
        </w:trPr>
        <w:tc>
          <w:tcPr>
            <w:tcW w:w="1662" w:type="dxa"/>
            <w:gridSpan w:val="2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Программа, всего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9128ED" w:rsidRPr="00C01CB9" w:rsidRDefault="009128ED" w:rsidP="00A1360E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7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624,0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 w:right="-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644,0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900,115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900,115</w:t>
            </w: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900,115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9128ED" w:rsidRPr="00C01CB9" w:rsidRDefault="009128ED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  <w:p w:rsidR="009128ED" w:rsidRPr="00C01CB9" w:rsidRDefault="009128ED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C01CB9">
            <w:pPr>
              <w:spacing w:after="0" w:line="240" w:lineRule="auto"/>
              <w:ind w:right="-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1033,275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685,284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710,4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9128ED" w:rsidRPr="00C01CB9" w:rsidRDefault="009128ED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2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441,348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294,800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351,342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9128ED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351,342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9128ED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351,342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C01CB9">
            <w:pPr>
              <w:spacing w:after="0" w:line="240" w:lineRule="auto"/>
              <w:ind w:left="-115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156,020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C01CB9">
            <w:pPr>
              <w:spacing w:after="0" w:line="240" w:lineRule="auto"/>
              <w:ind w:left="-115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156,020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156,020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1160,0</w:t>
            </w: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11"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1160,0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285,0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8ED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898" w:rsidRPr="00C01CB9" w:rsidRDefault="00544898" w:rsidP="009927C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:rsidR="00544898" w:rsidRPr="00C01CB9" w:rsidRDefault="00544898" w:rsidP="009927C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:rsidR="00544898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898" w:rsidRPr="00C01CB9" w:rsidRDefault="00544898" w:rsidP="009927C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:rsidR="00544898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</w:tcPr>
          <w:p w:rsidR="00544898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898" w:rsidRPr="00C01CB9" w:rsidRDefault="00544898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898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44898" w:rsidRPr="00C01CB9" w:rsidRDefault="00544898" w:rsidP="009927C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  <w:p w:rsidR="00544898" w:rsidRPr="00C01CB9" w:rsidRDefault="00544898" w:rsidP="00544898">
            <w:pPr>
              <w:spacing w:after="0" w:line="240" w:lineRule="auto"/>
              <w:ind w:left="-108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 xml:space="preserve">160,0 </w:t>
            </w:r>
          </w:p>
          <w:p w:rsidR="009927CC" w:rsidRPr="00C01CB9" w:rsidRDefault="009927CC" w:rsidP="009927C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9128ED" w:rsidRPr="00C01CB9" w:rsidRDefault="009128ED" w:rsidP="009128ED">
            <w:pPr>
              <w:spacing w:after="0" w:line="240" w:lineRule="auto"/>
              <w:ind w:left="-109" w:right="-156" w:firstLine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25,0</w:t>
            </w: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25,</w:t>
            </w:r>
          </w:p>
        </w:tc>
      </w:tr>
      <w:tr w:rsidR="00C01CB9" w:rsidRPr="00C01CB9" w:rsidTr="00C01CB9">
        <w:trPr>
          <w:trHeight w:val="3368"/>
        </w:trPr>
        <w:tc>
          <w:tcPr>
            <w:tcW w:w="1662" w:type="dxa"/>
            <w:gridSpan w:val="2"/>
            <w:tcBorders>
              <w:top w:val="single" w:sz="4" w:space="0" w:color="auto"/>
            </w:tcBorders>
          </w:tcPr>
          <w:p w:rsidR="00C01CB9" w:rsidRDefault="00C01CB9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 федеральный  бюджет</w:t>
            </w:r>
          </w:p>
          <w:p w:rsidR="005C5E53" w:rsidRDefault="005C5E53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5E53" w:rsidRPr="00C01CB9" w:rsidRDefault="005C5E53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внебюджетные средства от физических, юридических лиц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01CB9" w:rsidRPr="00C01CB9" w:rsidRDefault="00C01CB9" w:rsidP="00C01C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01CB9" w:rsidRPr="00C01CB9" w:rsidRDefault="00C01CB9" w:rsidP="00C01CB9">
            <w:pPr>
              <w:spacing w:after="0" w:line="240" w:lineRule="auto"/>
              <w:ind w:right="-156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01CB9" w:rsidRPr="00C01CB9" w:rsidRDefault="00C01CB9" w:rsidP="00A1360E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single" w:sz="4" w:space="0" w:color="auto"/>
            </w:tcBorders>
          </w:tcPr>
          <w:p w:rsidR="00C01CB9" w:rsidRPr="00C01CB9" w:rsidRDefault="00C01CB9" w:rsidP="00A1360E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C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28ED" w:rsidRPr="00C01CB9" w:rsidTr="00544898">
        <w:tc>
          <w:tcPr>
            <w:tcW w:w="40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9238" w:type="dxa"/>
            <w:gridSpan w:val="14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566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28ED" w:rsidRPr="00C01CB9" w:rsidTr="00544898">
        <w:tc>
          <w:tcPr>
            <w:tcW w:w="403" w:type="dxa"/>
            <w:vMerge w:val="restart"/>
          </w:tcPr>
          <w:p w:rsidR="009128ED" w:rsidRPr="00C01CB9" w:rsidRDefault="009128ED" w:rsidP="00A1360E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Подпрограмма «Обращение с отходами производства и потреб-ления»: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7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505,084 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5505,084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552,0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840,115</w:t>
            </w:r>
          </w:p>
        </w:tc>
        <w:tc>
          <w:tcPr>
            <w:tcW w:w="573" w:type="dxa"/>
          </w:tcPr>
          <w:p w:rsidR="009128ED" w:rsidRPr="00C01CB9" w:rsidRDefault="009128ED" w:rsidP="00C01CB9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895,275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0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505,084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6"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331,348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184,800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205,702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 w:val="restart"/>
          </w:tcPr>
          <w:p w:rsidR="009128ED" w:rsidRPr="00C01CB9" w:rsidRDefault="009128ED" w:rsidP="00C01CB9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Подпрограмма «Озеленение населенных пунктов района и экологическое воспитание населения»: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544898">
            <w:pPr>
              <w:spacing w:line="240" w:lineRule="auto"/>
              <w:ind w:left="-11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ассигнова</w:t>
            </w:r>
            <w:r w:rsidRPr="00C01C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3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72,0</w:t>
            </w:r>
          </w:p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3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21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ind w:left="-108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ind w:left="-109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9128ED" w:rsidRPr="00C01CB9" w:rsidRDefault="009128ED" w:rsidP="005C5E53">
            <w:pPr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544898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3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line="240" w:lineRule="auto"/>
              <w:ind w:lef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21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ind w:left="-108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ind w:left="-109"/>
              <w:jc w:val="center"/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9128ED" w:rsidRPr="00C01CB9" w:rsidRDefault="009128ED" w:rsidP="005C5E53">
            <w:pPr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544898">
            <w:pPr>
              <w:ind w:lef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rPr>
          <w:trHeight w:val="4033"/>
        </w:trPr>
        <w:tc>
          <w:tcPr>
            <w:tcW w:w="403" w:type="dxa"/>
            <w:vMerge w:val="restart"/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Подпрограмма «Особо охраняемые природные территории местного значения»: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9128ED" w:rsidRPr="00C01CB9" w:rsidRDefault="009128ED" w:rsidP="005C5E53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21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rPr>
          <w:trHeight w:val="1295"/>
        </w:trPr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ассигноания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28ED" w:rsidRPr="00C01CB9" w:rsidRDefault="009128ED" w:rsidP="005C5E53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rPr>
          <w:trHeight w:val="1110"/>
        </w:trPr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ind w:left="-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ind w:lef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ind w:left="-10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rPr>
          <w:trHeight w:val="1295"/>
        </w:trPr>
        <w:tc>
          <w:tcPr>
            <w:tcW w:w="403" w:type="dxa"/>
            <w:vMerge w:val="restart"/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1259" w:type="dxa"/>
          </w:tcPr>
          <w:p w:rsidR="009128ED" w:rsidRPr="00C01CB9" w:rsidRDefault="009128ED" w:rsidP="00A1360E">
            <w:pPr>
              <w:pStyle w:val="ab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Подпрограмма «Обустройство места отдыха населения и  благоустрой</w:t>
            </w:r>
            <w:r w:rsidRPr="00C01CB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ство территорий в рамках поддержки местных инициатив»: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ind w:left="-103" w:right="-84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rPr>
          <w:trHeight w:val="1315"/>
        </w:trPr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ассинования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ind w:left="-103" w:right="-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rPr>
          <w:trHeight w:val="288"/>
        </w:trPr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598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9128ED" w:rsidRPr="00C01CB9" w:rsidRDefault="009128ED" w:rsidP="00A1360E">
            <w:pPr>
              <w:ind w:left="-103" w:right="-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9128ED" w:rsidRPr="00C01CB9" w:rsidRDefault="009128ED" w:rsidP="00A13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-внебюджетные ассинования от физических, юридических лиц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28ED" w:rsidRPr="00C01CB9" w:rsidTr="00544898">
        <w:tc>
          <w:tcPr>
            <w:tcW w:w="403" w:type="dxa"/>
            <w:vMerge w:val="restart"/>
          </w:tcPr>
          <w:p w:rsidR="009128ED" w:rsidRPr="00C01CB9" w:rsidRDefault="009128ED" w:rsidP="00A1360E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«Городские леса»: 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бюджетные ассигнования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>
            <w:pPr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>
            <w:pPr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- местный бюджет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68" w:type="dxa"/>
          </w:tcPr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9128ED" w:rsidRPr="00C01CB9" w:rsidRDefault="009128ED" w:rsidP="005C5E5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3" w:type="dxa"/>
          </w:tcPr>
          <w:p w:rsidR="009128ED" w:rsidRPr="00C01CB9" w:rsidRDefault="009128ED" w:rsidP="005C5E53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67" w:type="dxa"/>
          </w:tcPr>
          <w:p w:rsidR="009128ED" w:rsidRPr="00C01CB9" w:rsidRDefault="009128ED" w:rsidP="005C5E53">
            <w:pPr>
              <w:spacing w:after="0" w:line="240" w:lineRule="auto"/>
              <w:ind w:lef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>
            <w:pPr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>
            <w:pPr>
              <w:rPr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28ED" w:rsidRPr="00C01CB9" w:rsidTr="00544898">
        <w:tc>
          <w:tcPr>
            <w:tcW w:w="403" w:type="dxa"/>
            <w:vMerge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59" w:type="dxa"/>
          </w:tcPr>
          <w:p w:rsidR="009128ED" w:rsidRPr="00C01CB9" w:rsidRDefault="009128ED" w:rsidP="00A1360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/>
                <w:sz w:val="24"/>
                <w:szCs w:val="24"/>
              </w:rPr>
              <w:t>внебюджетные ассигнования от физических, юридических лиц</w:t>
            </w:r>
          </w:p>
        </w:tc>
        <w:tc>
          <w:tcPr>
            <w:tcW w:w="59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9128ED" w:rsidRPr="00C01CB9" w:rsidRDefault="009128ED" w:rsidP="00A136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1CB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1360E" w:rsidRPr="00F8453D" w:rsidRDefault="00A1360E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31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811"/>
        <w:gridCol w:w="625"/>
        <w:gridCol w:w="560"/>
        <w:gridCol w:w="562"/>
        <w:gridCol w:w="582"/>
        <w:gridCol w:w="562"/>
        <w:gridCol w:w="572"/>
        <w:gridCol w:w="568"/>
        <w:gridCol w:w="501"/>
        <w:gridCol w:w="531"/>
        <w:gridCol w:w="598"/>
        <w:gridCol w:w="639"/>
        <w:gridCol w:w="505"/>
        <w:gridCol w:w="570"/>
        <w:gridCol w:w="570"/>
      </w:tblGrid>
      <w:tr w:rsidR="0008167A" w:rsidRPr="0071030B" w:rsidTr="0008167A">
        <w:trPr>
          <w:trHeight w:val="445"/>
        </w:trPr>
        <w:tc>
          <w:tcPr>
            <w:tcW w:w="206" w:type="pct"/>
            <w:vMerge w:val="restart"/>
          </w:tcPr>
          <w:p w:rsidR="0008167A" w:rsidRPr="0071030B" w:rsidRDefault="0008167A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0" w:type="pct"/>
            <w:vMerge w:val="restart"/>
          </w:tcPr>
          <w:p w:rsidR="0008167A" w:rsidRPr="0071030B" w:rsidRDefault="0008167A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8167A" w:rsidRPr="0071030B" w:rsidRDefault="0008167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08167A" w:rsidRPr="0071030B" w:rsidRDefault="0008167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903" w:type="pct"/>
            <w:gridSpan w:val="14"/>
            <w:tcBorders>
              <w:right w:val="single" w:sz="4" w:space="0" w:color="auto"/>
            </w:tcBorders>
          </w:tcPr>
          <w:p w:rsidR="0008167A" w:rsidRPr="0071030B" w:rsidRDefault="0008167A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08167A" w:rsidRPr="0071030B" w:rsidTr="0008167A">
        <w:tc>
          <w:tcPr>
            <w:tcW w:w="206" w:type="pct"/>
            <w:vMerge/>
          </w:tcPr>
          <w:p w:rsidR="0008167A" w:rsidRPr="0071030B" w:rsidRDefault="0008167A" w:rsidP="003C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  <w:vMerge/>
          </w:tcPr>
          <w:p w:rsidR="0008167A" w:rsidRPr="0071030B" w:rsidRDefault="0008167A" w:rsidP="003C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08167A" w:rsidRPr="0071030B" w:rsidRDefault="0008167A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5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76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6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76" w:type="pct"/>
          </w:tcPr>
          <w:p w:rsidR="0008167A" w:rsidRPr="0071030B" w:rsidRDefault="0008167A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1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79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" w:type="pct"/>
          </w:tcPr>
          <w:p w:rsidR="0008167A" w:rsidRPr="0071030B" w:rsidRDefault="0008167A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1" w:type="pct"/>
          </w:tcPr>
          <w:p w:rsidR="0008167A" w:rsidRPr="0071030B" w:rsidRDefault="0008167A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94" w:type="pct"/>
          </w:tcPr>
          <w:p w:rsidR="0008167A" w:rsidRPr="0071030B" w:rsidRDefault="0008167A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4" w:type="pct"/>
          </w:tcPr>
          <w:p w:rsidR="0008167A" w:rsidRPr="0071030B" w:rsidRDefault="0008167A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8" w:type="pct"/>
          </w:tcPr>
          <w:p w:rsidR="0008167A" w:rsidRPr="0071030B" w:rsidRDefault="0008167A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0" w:type="pct"/>
          </w:tcPr>
          <w:p w:rsidR="0008167A" w:rsidRPr="0071030B" w:rsidRDefault="0008167A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79" w:type="pct"/>
          </w:tcPr>
          <w:p w:rsidR="0008167A" w:rsidRPr="0071030B" w:rsidRDefault="0008167A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Рекультивация городской свалки ТБО, расположенной юго-восточнее с. Закомелье, в т.ч.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инженерных изысканий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рекультивация</w:t>
            </w:r>
          </w:p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67A" w:rsidRPr="0071030B" w:rsidRDefault="0008167A" w:rsidP="006F067C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A1360E">
            <w:pPr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ind w:right="-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79" w:type="pct"/>
          </w:tcPr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Функционирование 6-ти пунктов приема ртутьсодержащих отходов от населения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(ед./ед.)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</w:p>
        </w:tc>
        <w:tc>
          <w:tcPr>
            <w:tcW w:w="275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23/6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8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5C5E53">
            <w:pPr>
              <w:ind w:left="-105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94" w:type="pct"/>
          </w:tcPr>
          <w:p w:rsidR="0008167A" w:rsidRDefault="0008167A" w:rsidP="0036410A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36410A">
            <w:pPr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4" w:type="pct"/>
          </w:tcPr>
          <w:p w:rsidR="0008167A" w:rsidRDefault="0008167A" w:rsidP="003641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36410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08167A" w:rsidRDefault="0008167A" w:rsidP="0036410A">
            <w:pPr>
              <w:ind w:left="-151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36410A">
            <w:pPr>
              <w:ind w:left="-151" w:righ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08167A" w:rsidRDefault="0008167A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08167A" w:rsidRDefault="0008167A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Default="0008167A" w:rsidP="0036410A">
            <w:pPr>
              <w:ind w:lef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несанкционированной свалки ртутьсо</w:t>
            </w: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держащих отходов на территории  бывшей ткацкой фабрики (ед. свалок)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Акции по сбору макулатуры среди школьников района (награждение победителя (ей) соревнования) (ед. акций)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объектов)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08167A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1" w:type="pct"/>
          </w:tcPr>
          <w:p w:rsidR="0008167A" w:rsidRPr="0071030B" w:rsidRDefault="0008167A" w:rsidP="0071030B">
            <w:pPr>
              <w:spacing w:after="0" w:line="240" w:lineRule="auto"/>
              <w:ind w:left="-159"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spacing w:after="0" w:line="240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spacing w:after="0" w:line="240" w:lineRule="auto"/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1030B">
            <w:pPr>
              <w:spacing w:after="0" w:line="240" w:lineRule="auto"/>
              <w:ind w:left="-22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8167A">
            <w:pPr>
              <w:spacing w:after="0" w:line="240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</w:tcPr>
          <w:p w:rsidR="0008167A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8167A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(количество детей-участников)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5C5E53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9" w:type="pct"/>
          </w:tcPr>
          <w:p w:rsidR="0008167A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межеванию земельных участков  </w:t>
            </w: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объектов (ед. участков)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" w:type="pct"/>
          </w:tcPr>
          <w:p w:rsidR="0008167A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6F06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167A" w:rsidRPr="0071030B" w:rsidTr="0008167A">
        <w:tc>
          <w:tcPr>
            <w:tcW w:w="206" w:type="pct"/>
          </w:tcPr>
          <w:p w:rsidR="0008167A" w:rsidRPr="0071030B" w:rsidRDefault="0008167A" w:rsidP="006F067C">
            <w:pPr>
              <w:ind w:left="-142" w:right="-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08167A" w:rsidRPr="0071030B" w:rsidRDefault="0008167A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Определение и закрепление на местности границ местоположения городских лесов, проведение лесоустройства  (га)</w:t>
            </w:r>
          </w:p>
        </w:tc>
        <w:tc>
          <w:tcPr>
            <w:tcW w:w="307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81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6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" w:type="pct"/>
          </w:tcPr>
          <w:p w:rsidR="0008167A" w:rsidRPr="0071030B" w:rsidRDefault="0008167A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294" w:type="pct"/>
          </w:tcPr>
          <w:p w:rsidR="0008167A" w:rsidRPr="0071030B" w:rsidRDefault="0008167A" w:rsidP="005C5E53">
            <w:pPr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62,0344</w:t>
            </w:r>
          </w:p>
        </w:tc>
        <w:tc>
          <w:tcPr>
            <w:tcW w:w="314" w:type="pct"/>
          </w:tcPr>
          <w:p w:rsidR="0008167A" w:rsidRPr="0071030B" w:rsidRDefault="005C5E53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48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" w:type="pct"/>
          </w:tcPr>
          <w:p w:rsidR="0008167A" w:rsidRPr="0071030B" w:rsidRDefault="0008167A" w:rsidP="006F0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3F89" w:rsidRPr="004F687F" w:rsidRDefault="00505624" w:rsidP="00A1360E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7103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</w:t>
      </w:r>
      <w:r w:rsidR="00A948BC"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546E31" w:rsidRDefault="00B33F89" w:rsidP="00546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/>
          <w:sz w:val="28"/>
          <w:szCs w:val="28"/>
        </w:rPr>
        <w:t>«</w:t>
      </w:r>
      <w:r w:rsidR="00546E31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</w:t>
      </w:r>
      <w:r w:rsidR="00546E31">
        <w:rPr>
          <w:rFonts w:ascii="Times New Roman" w:hAnsi="Times New Roman" w:cs="Times New Roman"/>
          <w:sz w:val="28"/>
          <w:szCs w:val="28"/>
        </w:rPr>
        <w:t>»</w:t>
      </w:r>
      <w:r w:rsidRPr="00546E31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EC1E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46E31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4"/>
        <w:tblW w:w="7088" w:type="dxa"/>
        <w:jc w:val="center"/>
        <w:tblLook w:val="04A0" w:firstRow="1" w:lastRow="0" w:firstColumn="1" w:lastColumn="0" w:noHBand="0" w:noVBand="1"/>
      </w:tblPr>
      <w:tblGrid>
        <w:gridCol w:w="2634"/>
        <w:gridCol w:w="4454"/>
      </w:tblGrid>
      <w:tr w:rsidR="002D3634" w:rsidRPr="004F687F" w:rsidTr="003D6581">
        <w:trPr>
          <w:jc w:val="center"/>
        </w:trPr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454" w:type="dxa"/>
          </w:tcPr>
          <w:p w:rsidR="002D3634" w:rsidRPr="002D3634" w:rsidRDefault="002D3634" w:rsidP="0008167A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08167A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3D6581">
        <w:trPr>
          <w:jc w:val="center"/>
        </w:trPr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5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1030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г.:  25,0 тыс. руб.</w:t>
            </w:r>
          </w:p>
          <w:p w:rsidR="00A261C3" w:rsidRDefault="00EC1ED4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08167A" w:rsidRDefault="0008167A" w:rsidP="000816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A261C3" w:rsidRDefault="00546E31" w:rsidP="00A261C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Default="00EC1ED4" w:rsidP="00546E3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08167A" w:rsidRDefault="0008167A" w:rsidP="0008167A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5E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546E31" w:rsidRDefault="00566B0A" w:rsidP="0054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51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651"/>
        <w:gridCol w:w="589"/>
        <w:gridCol w:w="565"/>
        <w:gridCol w:w="565"/>
        <w:gridCol w:w="568"/>
        <w:gridCol w:w="568"/>
        <w:gridCol w:w="566"/>
        <w:gridCol w:w="562"/>
        <w:gridCol w:w="426"/>
        <w:gridCol w:w="568"/>
        <w:gridCol w:w="566"/>
        <w:gridCol w:w="568"/>
        <w:gridCol w:w="566"/>
        <w:gridCol w:w="562"/>
        <w:gridCol w:w="568"/>
      </w:tblGrid>
      <w:tr w:rsidR="000B40A0" w:rsidRPr="0071030B" w:rsidTr="00544898">
        <w:tc>
          <w:tcPr>
            <w:tcW w:w="224" w:type="pct"/>
            <w:vMerge w:val="restart"/>
          </w:tcPr>
          <w:p w:rsidR="0008167A" w:rsidRPr="0071030B" w:rsidRDefault="0008167A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3" w:type="pct"/>
            <w:vMerge w:val="restart"/>
          </w:tcPr>
          <w:p w:rsidR="0008167A" w:rsidRPr="0071030B" w:rsidRDefault="0008167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8167A" w:rsidRPr="0071030B" w:rsidRDefault="0008167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08167A" w:rsidRPr="0071030B" w:rsidRDefault="0008167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943" w:type="pct"/>
            <w:gridSpan w:val="14"/>
          </w:tcPr>
          <w:p w:rsidR="0008167A" w:rsidRPr="0071030B" w:rsidRDefault="0008167A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0B40A0" w:rsidRPr="0071030B" w:rsidTr="00544898">
        <w:trPr>
          <w:cantSplit/>
          <w:trHeight w:val="1134"/>
        </w:trPr>
        <w:tc>
          <w:tcPr>
            <w:tcW w:w="224" w:type="pct"/>
            <w:vMerge/>
          </w:tcPr>
          <w:p w:rsidR="0008167A" w:rsidRPr="0071030B" w:rsidRDefault="0008167A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  <w:vMerge/>
          </w:tcPr>
          <w:p w:rsidR="0008167A" w:rsidRPr="0071030B" w:rsidRDefault="0008167A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85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85" w:type="pct"/>
            <w:textDirection w:val="tbRl"/>
          </w:tcPr>
          <w:p w:rsidR="0008167A" w:rsidRPr="0071030B" w:rsidRDefault="0008167A" w:rsidP="000B40A0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87" w:type="pct"/>
            <w:textDirection w:val="tbRl"/>
          </w:tcPr>
          <w:p w:rsidR="0008167A" w:rsidRPr="0071030B" w:rsidRDefault="0008167A" w:rsidP="000B40A0">
            <w:pPr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87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86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84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5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87" w:type="pct"/>
            <w:textDirection w:val="tbRl"/>
          </w:tcPr>
          <w:p w:rsidR="0008167A" w:rsidRPr="0071030B" w:rsidRDefault="0008167A" w:rsidP="000B40A0">
            <w:pPr>
              <w:ind w:left="-6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86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7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6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84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86" w:type="pct"/>
            <w:textDirection w:val="tbRl"/>
          </w:tcPr>
          <w:p w:rsidR="0008167A" w:rsidRPr="0071030B" w:rsidRDefault="0008167A" w:rsidP="000B40A0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B40A0" w:rsidRPr="0071030B" w:rsidTr="00544898">
        <w:tc>
          <w:tcPr>
            <w:tcW w:w="224" w:type="pct"/>
          </w:tcPr>
          <w:p w:rsidR="0008167A" w:rsidRPr="0071030B" w:rsidRDefault="0008167A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3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(ед. объек</w:t>
            </w: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тов)</w:t>
            </w:r>
          </w:p>
        </w:tc>
        <w:tc>
          <w:tcPr>
            <w:tcW w:w="29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" w:type="pct"/>
          </w:tcPr>
          <w:p w:rsidR="0008167A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40A0" w:rsidRPr="0071030B" w:rsidTr="00544898">
        <w:tc>
          <w:tcPr>
            <w:tcW w:w="224" w:type="pct"/>
          </w:tcPr>
          <w:p w:rsidR="0008167A" w:rsidRPr="0071030B" w:rsidRDefault="0008167A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33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297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6" w:type="pct"/>
          </w:tcPr>
          <w:p w:rsidR="0008167A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0B40A0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B40A0" w:rsidRPr="0071030B" w:rsidTr="00544898">
        <w:tc>
          <w:tcPr>
            <w:tcW w:w="224" w:type="pct"/>
          </w:tcPr>
          <w:p w:rsidR="0008167A" w:rsidRPr="0071030B" w:rsidRDefault="0008167A" w:rsidP="007B4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3" w:type="pct"/>
          </w:tcPr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  <w:p w:rsidR="0008167A" w:rsidRPr="0071030B" w:rsidRDefault="0008167A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(количество детей-участников)</w:t>
            </w:r>
          </w:p>
        </w:tc>
        <w:tc>
          <w:tcPr>
            <w:tcW w:w="29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5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0B40A0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7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4" w:type="pct"/>
          </w:tcPr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67A" w:rsidRPr="0071030B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6" w:type="pct"/>
          </w:tcPr>
          <w:p w:rsidR="0008167A" w:rsidRDefault="0008167A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509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531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61"/>
        <w:gridCol w:w="552"/>
      </w:tblGrid>
      <w:tr w:rsidR="000B40A0" w:rsidRPr="0071030B" w:rsidTr="000B40A0">
        <w:tc>
          <w:tcPr>
            <w:tcW w:w="212" w:type="pct"/>
            <w:vMerge w:val="restart"/>
          </w:tcPr>
          <w:p w:rsidR="000B40A0" w:rsidRPr="0071030B" w:rsidRDefault="000B40A0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4" w:type="pct"/>
            <w:vMerge w:val="restart"/>
          </w:tcPr>
          <w:p w:rsidR="000B40A0" w:rsidRPr="0071030B" w:rsidRDefault="000B40A0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4003" w:type="pct"/>
            <w:gridSpan w:val="14"/>
          </w:tcPr>
          <w:p w:rsidR="000B40A0" w:rsidRPr="0071030B" w:rsidRDefault="000B40A0" w:rsidP="009409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 xml:space="preserve">Оценка расходов </w:t>
            </w:r>
          </w:p>
        </w:tc>
      </w:tr>
      <w:tr w:rsidR="000B40A0" w:rsidRPr="0071030B" w:rsidTr="000B40A0">
        <w:trPr>
          <w:trHeight w:val="1849"/>
        </w:trPr>
        <w:tc>
          <w:tcPr>
            <w:tcW w:w="212" w:type="pct"/>
            <w:vMerge/>
          </w:tcPr>
          <w:p w:rsidR="000B40A0" w:rsidRPr="0071030B" w:rsidRDefault="000B40A0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  <w:vMerge/>
          </w:tcPr>
          <w:p w:rsidR="000B40A0" w:rsidRPr="0071030B" w:rsidRDefault="000B40A0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70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65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7" w:right="-60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54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4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42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17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6" w:type="pct"/>
          </w:tcPr>
          <w:p w:rsidR="000B40A0" w:rsidRPr="0071030B" w:rsidRDefault="000B40A0" w:rsidP="0071030B">
            <w:pPr>
              <w:spacing w:after="0" w:line="240" w:lineRule="auto"/>
              <w:ind w:left="-108" w:right="-172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86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86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6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86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88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71030B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85" w:type="pct"/>
          </w:tcPr>
          <w:p w:rsidR="000B40A0" w:rsidRPr="0071030B" w:rsidRDefault="000B40A0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0B40A0" w:rsidRPr="0071030B" w:rsidTr="000B40A0">
        <w:trPr>
          <w:trHeight w:val="728"/>
        </w:trPr>
        <w:tc>
          <w:tcPr>
            <w:tcW w:w="997" w:type="pct"/>
            <w:gridSpan w:val="2"/>
          </w:tcPr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Программа, всего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бюджетные ассигнования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- местный бюджет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 xml:space="preserve">- федеральный  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 xml:space="preserve">49,0 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B97E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A0" w:rsidRPr="0071030B" w:rsidTr="000B40A0">
        <w:tc>
          <w:tcPr>
            <w:tcW w:w="212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84" w:type="pct"/>
          </w:tcPr>
          <w:p w:rsidR="000B40A0" w:rsidRPr="0071030B" w:rsidRDefault="000B40A0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школ района  «Проекты озеленения с элементами благоустройства населенных пунктов, их реализация»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0B40A0" w:rsidRPr="0071030B" w:rsidRDefault="000B40A0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A0" w:rsidRPr="0071030B" w:rsidTr="000B40A0">
        <w:tc>
          <w:tcPr>
            <w:tcW w:w="212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4" w:type="pct"/>
          </w:tcPr>
          <w:p w:rsidR="000B40A0" w:rsidRPr="0071030B" w:rsidRDefault="000B40A0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клумб «Гаврилово-Посадский район в цвету»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Default="000B40A0" w:rsidP="000B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0B40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0A0" w:rsidRPr="0071030B" w:rsidTr="000B40A0">
        <w:trPr>
          <w:trHeight w:val="2249"/>
        </w:trPr>
        <w:tc>
          <w:tcPr>
            <w:tcW w:w="212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4" w:type="pct"/>
          </w:tcPr>
          <w:p w:rsidR="000B40A0" w:rsidRPr="0071030B" w:rsidRDefault="000B40A0" w:rsidP="002F66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30B">
              <w:rPr>
                <w:rFonts w:ascii="Times New Roman" w:hAnsi="Times New Roman"/>
                <w:sz w:val="24"/>
                <w:szCs w:val="24"/>
              </w:rPr>
              <w:t>Проведение конкурса детских рисунков «Экология глазами детей»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2,0: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3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" w:type="pct"/>
          </w:tcPr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B40A0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40A0" w:rsidRPr="0071030B" w:rsidRDefault="000B40A0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>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94090A" w:rsidRPr="0094090A">
        <w:rPr>
          <w:rFonts w:ascii="Times New Roman" w:hAnsi="Times New Roman" w:cs="Times New Roman"/>
          <w:sz w:val="28"/>
          <w:szCs w:val="28"/>
        </w:rPr>
        <w:t>«</w:t>
      </w:r>
      <w:r w:rsidR="0094090A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</w:t>
      </w:r>
      <w:r w:rsidR="0094090A">
        <w:rPr>
          <w:rFonts w:ascii="Times New Roman" w:hAnsi="Times New Roman" w:cs="Times New Roman"/>
          <w:sz w:val="28"/>
          <w:szCs w:val="28"/>
        </w:rPr>
        <w:t xml:space="preserve">мы»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75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4879"/>
      </w:tblGrid>
      <w:tr w:rsidR="002D3634" w:rsidRPr="004F687F" w:rsidTr="005C5E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0B40A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0B40A0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5C5E53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41,020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</w:t>
            </w:r>
          </w:p>
          <w:p w:rsidR="0094090A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2024 г.: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</w:p>
          <w:p w:rsidR="00A261C3" w:rsidRDefault="0094090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544898"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0A0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44898"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63F1" w:rsidRPr="003F6A46" w:rsidRDefault="000B40A0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2027г.: 0,0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41,020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EC1ED4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C15C3C" w:rsidRPr="00EC1ED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EC1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261C3" w:rsidRDefault="00A261C3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0A"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544898"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  <w:r w:rsidR="0094090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71C32" w:rsidRDefault="0094090A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ED4">
              <w:rPr>
                <w:rFonts w:ascii="Times New Roman" w:hAnsi="Times New Roman" w:cs="Times New Roman"/>
                <w:sz w:val="28"/>
                <w:szCs w:val="28"/>
              </w:rPr>
              <w:t xml:space="preserve">г.: </w:t>
            </w:r>
            <w:r w:rsidR="00544898">
              <w:rPr>
                <w:rFonts w:ascii="Times New Roman" w:hAnsi="Times New Roman" w:cs="Times New Roman"/>
                <w:sz w:val="28"/>
                <w:szCs w:val="28"/>
              </w:rPr>
              <w:t xml:space="preserve">95,0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4090A" w:rsidRPr="003F6A46" w:rsidRDefault="00E71C32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2027 г.: 0,0 тыс. руб.</w:t>
            </w:r>
            <w:r w:rsidR="0094090A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4B060C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 xml:space="preserve">) в разделе  2 «Ожидаемые результаты реализации  Подпрограммы 3» таблицу «Сведения о целевых индикаторах (показателях)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</w:t>
      </w:r>
      <w:r w:rsidR="00A82285" w:rsidRPr="00E128FD">
        <w:rPr>
          <w:rFonts w:ascii="Times New Roman" w:hAnsi="Times New Roman" w:cs="Times New Roman"/>
          <w:sz w:val="28"/>
          <w:szCs w:val="28"/>
        </w:rPr>
        <w:t>Подпрограммы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4B060C" w:rsidRPr="004F687F" w:rsidRDefault="00A82285" w:rsidP="00F645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"/>
        <w:gridCol w:w="1214"/>
        <w:gridCol w:w="570"/>
        <w:gridCol w:w="570"/>
        <w:gridCol w:w="570"/>
        <w:gridCol w:w="570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</w:tblGrid>
      <w:tr w:rsidR="00E71C32" w:rsidRPr="00B97EED" w:rsidTr="00E71C32">
        <w:tc>
          <w:tcPr>
            <w:tcW w:w="233" w:type="pct"/>
            <w:vMerge w:val="restart"/>
          </w:tcPr>
          <w:p w:rsidR="00E71C32" w:rsidRPr="00B97EED" w:rsidRDefault="00E71C32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96" w:type="pct"/>
            <w:vMerge w:val="restart"/>
          </w:tcPr>
          <w:p w:rsidR="00E71C32" w:rsidRPr="00B97EED" w:rsidRDefault="00E71C32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1C32" w:rsidRPr="00B97EED" w:rsidRDefault="00E71C32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E71C32" w:rsidRPr="00B97EED" w:rsidRDefault="00E71C32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871" w:type="pct"/>
            <w:gridSpan w:val="14"/>
          </w:tcPr>
          <w:p w:rsidR="00E71C32" w:rsidRPr="00B97EED" w:rsidRDefault="00E71C32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E71C32" w:rsidRPr="00B97EED" w:rsidTr="005C5E53">
        <w:trPr>
          <w:cantSplit/>
          <w:trHeight w:val="1134"/>
        </w:trPr>
        <w:tc>
          <w:tcPr>
            <w:tcW w:w="233" w:type="pct"/>
            <w:vMerge/>
          </w:tcPr>
          <w:p w:rsidR="00E71C32" w:rsidRPr="00B97EED" w:rsidRDefault="00E71C32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:rsidR="00E71C32" w:rsidRPr="00B97EED" w:rsidRDefault="00E71C32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53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54" w:type="pct"/>
            <w:textDirection w:val="tbRl"/>
          </w:tcPr>
          <w:p w:rsidR="00E71C32" w:rsidRPr="00F6452F" w:rsidRDefault="00F6452F" w:rsidP="00F6452F">
            <w:pPr>
              <w:ind w:left="-10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7" w:type="pct"/>
            <w:textDirection w:val="tbRl"/>
          </w:tcPr>
          <w:p w:rsidR="00E71C32" w:rsidRPr="00F6452F" w:rsidRDefault="00E71C32" w:rsidP="00F6452F">
            <w:pPr>
              <w:ind w:left="113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53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53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53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53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55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55" w:type="pct"/>
            <w:textDirection w:val="tbRl"/>
          </w:tcPr>
          <w:p w:rsidR="00E71C32" w:rsidRPr="00F6452F" w:rsidRDefault="00F6452F" w:rsidP="00F645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71C32" w:rsidRPr="00F6452F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E71C32" w:rsidRPr="00B97EED" w:rsidTr="00E71C32">
        <w:tc>
          <w:tcPr>
            <w:tcW w:w="233" w:type="pct"/>
          </w:tcPr>
          <w:p w:rsidR="00E71C32" w:rsidRPr="00B97EED" w:rsidRDefault="00E71C32" w:rsidP="00C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6" w:type="pct"/>
          </w:tcPr>
          <w:p w:rsidR="00E71C32" w:rsidRPr="00B97EED" w:rsidRDefault="00E71C32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" w:type="pct"/>
          </w:tcPr>
          <w:p w:rsidR="00E71C32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C32" w:rsidRPr="00B97EED" w:rsidRDefault="00E71C32" w:rsidP="00C362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71C32" w:rsidRPr="00B97EED" w:rsidTr="00E71C32">
        <w:tc>
          <w:tcPr>
            <w:tcW w:w="233" w:type="pct"/>
          </w:tcPr>
          <w:p w:rsidR="00E71C32" w:rsidRPr="00B97EED" w:rsidRDefault="00E71C32" w:rsidP="00C36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6" w:type="pct"/>
          </w:tcPr>
          <w:p w:rsidR="00E71C32" w:rsidRPr="00B97EED" w:rsidRDefault="00E71C32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установке аншлагов на территориях ООПТ м.зн. (кол-во аншлагов)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</w:tcPr>
          <w:p w:rsidR="00E71C32" w:rsidRPr="00B97EED" w:rsidRDefault="00F6452F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" w:type="pct"/>
          </w:tcPr>
          <w:p w:rsidR="00E71C32" w:rsidRPr="00B97EED" w:rsidRDefault="00E71C32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</w:t>
      </w:r>
      <w:r w:rsidR="0014116B">
        <w:rPr>
          <w:rFonts w:ascii="Times New Roman" w:hAnsi="Times New Roman" w:cs="Times New Roman"/>
          <w:sz w:val="28"/>
          <w:szCs w:val="28"/>
        </w:rPr>
        <w:t xml:space="preserve">   </w:t>
      </w:r>
      <w:r w:rsidR="004B060C">
        <w:rPr>
          <w:rFonts w:ascii="Times New Roman" w:hAnsi="Times New Roman" w:cs="Times New Roman"/>
          <w:sz w:val="28"/>
          <w:szCs w:val="28"/>
        </w:rPr>
        <w:t xml:space="preserve">       </w:t>
      </w:r>
      <w:r w:rsidR="0014116B">
        <w:rPr>
          <w:rFonts w:ascii="Times New Roman" w:hAnsi="Times New Roman" w:cs="Times New Roman"/>
          <w:sz w:val="28"/>
          <w:szCs w:val="28"/>
        </w:rPr>
        <w:t xml:space="preserve">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53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9"/>
        <w:gridCol w:w="1369"/>
        <w:gridCol w:w="635"/>
        <w:gridCol w:w="590"/>
        <w:gridCol w:w="533"/>
        <w:gridCol w:w="578"/>
        <w:gridCol w:w="578"/>
        <w:gridCol w:w="578"/>
        <w:gridCol w:w="578"/>
        <w:gridCol w:w="578"/>
        <w:gridCol w:w="578"/>
        <w:gridCol w:w="641"/>
        <w:gridCol w:w="578"/>
        <w:gridCol w:w="629"/>
        <w:gridCol w:w="543"/>
        <w:gridCol w:w="566"/>
      </w:tblGrid>
      <w:tr w:rsidR="00544898" w:rsidRPr="00B97EED" w:rsidTr="00F6452F">
        <w:tc>
          <w:tcPr>
            <w:tcW w:w="203" w:type="pct"/>
            <w:vMerge w:val="restar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6" w:type="pct"/>
            <w:gridSpan w:val="2"/>
            <w:vMerge w:val="restart"/>
          </w:tcPr>
          <w:p w:rsidR="00544898" w:rsidRPr="00B97EED" w:rsidRDefault="00544898" w:rsidP="00C2384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 муниципальной программы</w:t>
            </w:r>
          </w:p>
        </w:tc>
        <w:tc>
          <w:tcPr>
            <w:tcW w:w="4021" w:type="pct"/>
            <w:gridSpan w:val="14"/>
          </w:tcPr>
          <w:p w:rsidR="00544898" w:rsidRPr="00B97EED" w:rsidRDefault="00544898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</w:t>
            </w:r>
          </w:p>
        </w:tc>
      </w:tr>
      <w:tr w:rsidR="00544898" w:rsidRPr="00B97EED" w:rsidTr="00F6452F">
        <w:trPr>
          <w:trHeight w:val="1142"/>
        </w:trPr>
        <w:tc>
          <w:tcPr>
            <w:tcW w:w="203" w:type="pct"/>
            <w:vMerge/>
          </w:tcPr>
          <w:p w:rsidR="00544898" w:rsidRPr="00B97EED" w:rsidRDefault="00544898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gridSpan w:val="2"/>
            <w:vMerge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" w:type="pct"/>
          </w:tcPr>
          <w:p w:rsidR="00544898" w:rsidRPr="00B97EED" w:rsidRDefault="00544898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90" w:type="pct"/>
          </w:tcPr>
          <w:p w:rsidR="00544898" w:rsidRPr="00B97EED" w:rsidRDefault="00544898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62" w:type="pct"/>
          </w:tcPr>
          <w:p w:rsidR="00544898" w:rsidRPr="00B97EED" w:rsidRDefault="00544898" w:rsidP="00B97EED">
            <w:pPr>
              <w:ind w:left="-108" w:right="-17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6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17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1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15" w:type="pct"/>
          </w:tcPr>
          <w:p w:rsidR="00544898" w:rsidRPr="00B97EED" w:rsidRDefault="00544898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84" w:type="pct"/>
          </w:tcPr>
          <w:p w:rsidR="00544898" w:rsidRPr="00B97EED" w:rsidRDefault="00544898" w:rsidP="00B97EED">
            <w:pPr>
              <w:ind w:left="-108" w:right="-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09" w:type="pct"/>
          </w:tcPr>
          <w:p w:rsidR="00544898" w:rsidRPr="00B97EED" w:rsidRDefault="00544898" w:rsidP="00B97EED">
            <w:pPr>
              <w:ind w:left="-108" w:right="-19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7" w:type="pct"/>
          </w:tcPr>
          <w:p w:rsidR="00544898" w:rsidRPr="00B97EED" w:rsidRDefault="00544898" w:rsidP="00B97EED">
            <w:pPr>
              <w:ind w:left="-108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277" w:type="pct"/>
          </w:tcPr>
          <w:p w:rsidR="00544898" w:rsidRPr="00B97EED" w:rsidRDefault="00544898" w:rsidP="00B97EED">
            <w:pPr>
              <w:ind w:left="-108"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544898" w:rsidRPr="00B97EED" w:rsidTr="00F6452F">
        <w:trPr>
          <w:trHeight w:val="3258"/>
        </w:trPr>
        <w:tc>
          <w:tcPr>
            <w:tcW w:w="979" w:type="pct"/>
            <w:gridSpan w:val="3"/>
          </w:tcPr>
          <w:p w:rsidR="00F6452F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 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   бюджет</w:t>
            </w:r>
          </w:p>
        </w:tc>
        <w:tc>
          <w:tcPr>
            <w:tcW w:w="312" w:type="pct"/>
          </w:tcPr>
          <w:p w:rsidR="00544898" w:rsidRPr="00B97EED" w:rsidRDefault="00544898" w:rsidP="00F6452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44898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544898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544898" w:rsidRPr="00B97EED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544898" w:rsidRPr="00B97EED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89,640 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544898" w:rsidRP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:rsidR="00544898" w:rsidRP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452F" w:rsidRDefault="00F6452F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7" w:type="pct"/>
          </w:tcPr>
          <w:p w:rsidR="00544898" w:rsidRP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color w:val="FF0000"/>
              </w:rPr>
            </w:pPr>
          </w:p>
          <w:p w:rsidR="00544898" w:rsidRP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898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544898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452F" w:rsidRDefault="00F6452F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F645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" w:type="pct"/>
          </w:tcPr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52F" w:rsidRDefault="00F6452F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6452F" w:rsidRDefault="00F6452F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544898" w:rsidRDefault="00544898" w:rsidP="00F64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4898" w:rsidRPr="00B97EED" w:rsidTr="00F6452F">
        <w:trPr>
          <w:trHeight w:val="3846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544898" w:rsidRPr="00B97EED" w:rsidRDefault="00544898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«Болото 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Пищалино»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3563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  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«Дубы с. Загорье»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«Родники б.д. Торки»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«Озеро Большое Иваньковское»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«Болото Малая Земля»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50: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4898" w:rsidRPr="00B97EED" w:rsidRDefault="00544898" w:rsidP="003F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«Загорское плоскогорье»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«Скомов-ское плоскогорье»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«Озеро Моряны»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4555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 в г. Гаврилов Посаде на ул. Пионерская»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1295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«Родник села Шипово-Слободка»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«Пруд Рыковский»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25: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4130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«Дубы б.н.п. Алешково»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30: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4176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«Одиночный дуб села Осановец»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15: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1012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544898" w:rsidRPr="00B97EED" w:rsidRDefault="00544898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«Остепненные типчаковые луга»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30: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D30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3" w:type="pct"/>
          </w:tcPr>
          <w:p w:rsidR="00544898" w:rsidRPr="00B97EED" w:rsidRDefault="00544898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определению границ </w:t>
            </w: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природному объекту, имеющему статус ООПТ м. зн. </w:t>
            </w:r>
          </w:p>
          <w:p w:rsidR="00544898" w:rsidRPr="00B97EED" w:rsidRDefault="00544898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«Святой родник у села  Дубенки</w:t>
            </w:r>
          </w:p>
          <w:p w:rsidR="00544898" w:rsidRPr="00B97EED" w:rsidRDefault="00544898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(Аксенов колодец)»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20: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44898" w:rsidRPr="00B97EED" w:rsidRDefault="00544898" w:rsidP="00EA3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898" w:rsidRPr="00B97EED" w:rsidTr="00F6452F">
        <w:trPr>
          <w:trHeight w:val="2929"/>
        </w:trPr>
        <w:tc>
          <w:tcPr>
            <w:tcW w:w="306" w:type="pct"/>
            <w:gridSpan w:val="2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73" w:type="pct"/>
          </w:tcPr>
          <w:p w:rsidR="00544898" w:rsidRPr="00B97EED" w:rsidRDefault="00544898" w:rsidP="00C2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установка  аншлагов на территории ООПТ м. зн. </w:t>
            </w:r>
          </w:p>
        </w:tc>
        <w:tc>
          <w:tcPr>
            <w:tcW w:w="31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44898" w:rsidRPr="00B97EED" w:rsidRDefault="00544898" w:rsidP="00CE0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98" w:rsidRPr="00B97EED" w:rsidRDefault="00544898" w:rsidP="00CE0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98" w:rsidRPr="00B97EED" w:rsidRDefault="00544898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062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</w:tcPr>
          <w:p w:rsidR="00544898" w:rsidRPr="00B97EED" w:rsidRDefault="00544898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89,640</w:t>
            </w:r>
          </w:p>
          <w:p w:rsidR="00544898" w:rsidRPr="00B97EED" w:rsidRDefault="00544898" w:rsidP="00F6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98" w:rsidRPr="00B97EED" w:rsidRDefault="00544898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44898" w:rsidRPr="00B97EED" w:rsidRDefault="00544898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44898" w:rsidRPr="00B97EED" w:rsidRDefault="00544898" w:rsidP="00E56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5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41,020</w:t>
            </w:r>
          </w:p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09" w:type="pct"/>
          </w:tcPr>
          <w:p w:rsidR="00544898" w:rsidRPr="00B97EED" w:rsidRDefault="007F762F" w:rsidP="007F762F">
            <w:pPr>
              <w:ind w:lef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544898" w:rsidRPr="00B97E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7" w:type="pct"/>
          </w:tcPr>
          <w:p w:rsidR="00544898" w:rsidRPr="00B97EED" w:rsidRDefault="00544898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E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7" w:type="pct"/>
          </w:tcPr>
          <w:p w:rsidR="00544898" w:rsidRPr="00B97EED" w:rsidRDefault="00BA7D85" w:rsidP="004F6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740F" w:rsidRPr="004F687F" w:rsidRDefault="00E128FD" w:rsidP="007F76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40F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Городские леса» (далее -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Подпрограмма 5)» строк</w:t>
      </w:r>
      <w:r w:rsidR="00EC1ED4">
        <w:rPr>
          <w:rFonts w:ascii="Times New Roman" w:hAnsi="Times New Roman" w:cs="Times New Roman"/>
          <w:sz w:val="28"/>
          <w:szCs w:val="28"/>
        </w:rPr>
        <w:t>у</w:t>
      </w:r>
      <w:r w:rsidR="007341D7">
        <w:rPr>
          <w:rFonts w:ascii="Times New Roman" w:hAnsi="Times New Roman" w:cs="Times New Roman"/>
          <w:sz w:val="28"/>
          <w:szCs w:val="28"/>
        </w:rPr>
        <w:t xml:space="preserve"> </w:t>
      </w:r>
      <w:r w:rsidR="00C23840">
        <w:rPr>
          <w:rFonts w:ascii="Times New Roman" w:hAnsi="Times New Roman" w:cs="Times New Roman"/>
          <w:sz w:val="28"/>
          <w:szCs w:val="28"/>
        </w:rPr>
        <w:t>«</w:t>
      </w:r>
      <w:r w:rsidR="00C23840" w:rsidRPr="003F6A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="00C23840" w:rsidRPr="003F6A46">
        <w:rPr>
          <w:rFonts w:ascii="Times New Roman" w:hAnsi="Times New Roman" w:cs="Times New Roman"/>
          <w:sz w:val="28"/>
          <w:szCs w:val="28"/>
        </w:rPr>
        <w:t>ресурсного обеспечения подпрограммы</w:t>
      </w:r>
      <w:r w:rsidR="00C23840">
        <w:rPr>
          <w:rFonts w:ascii="Times New Roman" w:hAnsi="Times New Roman" w:cs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E71C32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E71C3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C59C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61C3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E71C3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A261C3">
              <w:t xml:space="preserve"> </w:t>
            </w:r>
          </w:p>
          <w:p w:rsidR="00C23840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E71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71C32" w:rsidRPr="003F6A46" w:rsidRDefault="00E71C3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23840" w:rsidRDefault="000C59C4" w:rsidP="00C2384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60E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Default="00C23840" w:rsidP="00062C44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E71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A261C3">
              <w:t xml:space="preserve"> </w:t>
            </w:r>
          </w:p>
          <w:p w:rsidR="00062C44" w:rsidRDefault="00EC1ED4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 .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71C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E71C32" w:rsidRPr="003F6A46" w:rsidRDefault="00E71C32" w:rsidP="00E71C32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2027г.: 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6224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813598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1F2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  <w:r w:rsidR="00813598">
              <w:t xml:space="preserve"> </w:t>
            </w:r>
          </w:p>
          <w:p w:rsidR="00C23840" w:rsidRDefault="00EC1ED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F2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13598" w:rsidRPr="0081359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F2C84" w:rsidRDefault="001F2C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г.: 0,0 тыс. руб.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таблицу «Сведения о целевых индикаторах  (показателях) реализации </w:t>
      </w:r>
      <w:r w:rsidR="00DC29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52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910"/>
        <w:gridCol w:w="533"/>
        <w:gridCol w:w="533"/>
        <w:gridCol w:w="532"/>
        <w:gridCol w:w="532"/>
        <w:gridCol w:w="534"/>
        <w:gridCol w:w="642"/>
        <w:gridCol w:w="642"/>
        <w:gridCol w:w="642"/>
        <w:gridCol w:w="534"/>
        <w:gridCol w:w="532"/>
        <w:gridCol w:w="532"/>
        <w:gridCol w:w="532"/>
        <w:gridCol w:w="516"/>
        <w:gridCol w:w="512"/>
      </w:tblGrid>
      <w:tr w:rsidR="001F2C84" w:rsidRPr="002C5F23" w:rsidTr="001F2C84">
        <w:tc>
          <w:tcPr>
            <w:tcW w:w="229" w:type="pct"/>
            <w:vMerge w:val="restart"/>
          </w:tcPr>
          <w:p w:rsidR="001F2C84" w:rsidRPr="002C5F23" w:rsidRDefault="001F2C84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43" w:type="pct"/>
            <w:vMerge w:val="restar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(ед. изм.)</w:t>
            </w:r>
          </w:p>
        </w:tc>
        <w:tc>
          <w:tcPr>
            <w:tcW w:w="3828" w:type="pct"/>
            <w:gridSpan w:val="14"/>
          </w:tcPr>
          <w:p w:rsidR="001F2C84" w:rsidRPr="002C5F23" w:rsidRDefault="001F2C84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1F2C84" w:rsidRPr="002C5F23" w:rsidTr="001F2C84">
        <w:tc>
          <w:tcPr>
            <w:tcW w:w="229" w:type="pct"/>
            <w:vMerge/>
          </w:tcPr>
          <w:p w:rsidR="001F2C84" w:rsidRPr="002C5F23" w:rsidRDefault="001F2C84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1F2C84" w:rsidRPr="002C5F23" w:rsidRDefault="001F2C84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63" w:type="pct"/>
          </w:tcPr>
          <w:p w:rsidR="001F2C84" w:rsidRPr="002C5F23" w:rsidRDefault="001F2C84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63" w:type="pct"/>
          </w:tcPr>
          <w:p w:rsidR="001F2C84" w:rsidRPr="002C5F23" w:rsidRDefault="001F2C8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3" w:type="pct"/>
          </w:tcPr>
          <w:p w:rsidR="001F2C84" w:rsidRPr="002C5F23" w:rsidRDefault="001F2C84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64" w:type="pct"/>
          </w:tcPr>
          <w:p w:rsidR="001F2C84" w:rsidRPr="002C5F23" w:rsidRDefault="001F2C84" w:rsidP="00C23840">
            <w:pPr>
              <w:ind w:left="-10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64" w:type="pct"/>
          </w:tcPr>
          <w:p w:rsidR="001F2C84" w:rsidRPr="002C5F23" w:rsidRDefault="001F2C84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63" w:type="pct"/>
          </w:tcPr>
          <w:p w:rsidR="001F2C84" w:rsidRPr="002C5F23" w:rsidRDefault="001F2C84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3" w:type="pct"/>
          </w:tcPr>
          <w:p w:rsidR="001F2C84" w:rsidRPr="002C5F23" w:rsidRDefault="001F2C84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3" w:type="pct"/>
          </w:tcPr>
          <w:p w:rsidR="001F2C84" w:rsidRPr="002C5F23" w:rsidRDefault="001F2C84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" w:type="pct"/>
          </w:tcPr>
          <w:p w:rsidR="001F2C84" w:rsidRPr="002C5F23" w:rsidRDefault="001F2C84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4" w:type="pct"/>
          </w:tcPr>
          <w:p w:rsidR="001F2C84" w:rsidRPr="002C5F23" w:rsidRDefault="001F2C84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1F2C84" w:rsidRPr="002C5F23" w:rsidTr="001F2C84">
        <w:tc>
          <w:tcPr>
            <w:tcW w:w="229" w:type="pct"/>
          </w:tcPr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определению границ природному объекту, имеющему статус ООПТ м. зн. –</w:t>
            </w:r>
          </w:p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«Урочище Дубки» (ед. участков)</w:t>
            </w: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F2C84" w:rsidRPr="002C5F23" w:rsidRDefault="001F2C84" w:rsidP="00056FE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C84" w:rsidRPr="002C5F23" w:rsidTr="001F2C84">
        <w:tc>
          <w:tcPr>
            <w:tcW w:w="229" w:type="pct"/>
          </w:tcPr>
          <w:p w:rsidR="001F2C84" w:rsidRPr="002C5F23" w:rsidRDefault="001F2C84" w:rsidP="00056F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Разработка проекта обустройства места отдыха для населения</w:t>
            </w: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</w:tcPr>
          <w:p w:rsidR="001F2C84" w:rsidRPr="002C5F23" w:rsidRDefault="001F2C84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14116B" w:rsidRDefault="0014116B" w:rsidP="003D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D6AB9" w:rsidRPr="0014116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0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214"/>
        <w:gridCol w:w="434"/>
        <w:gridCol w:w="427"/>
        <w:gridCol w:w="426"/>
        <w:gridCol w:w="636"/>
        <w:gridCol w:w="636"/>
        <w:gridCol w:w="636"/>
        <w:gridCol w:w="590"/>
        <w:gridCol w:w="475"/>
        <w:gridCol w:w="636"/>
        <w:gridCol w:w="636"/>
        <w:gridCol w:w="636"/>
        <w:gridCol w:w="590"/>
        <w:gridCol w:w="587"/>
        <w:gridCol w:w="575"/>
      </w:tblGrid>
      <w:tr w:rsidR="001F2C84" w:rsidRPr="002C5F23" w:rsidTr="00034051">
        <w:tc>
          <w:tcPr>
            <w:tcW w:w="235" w:type="pct"/>
            <w:vMerge w:val="restart"/>
          </w:tcPr>
          <w:p w:rsidR="001F2C84" w:rsidRPr="00034051" w:rsidRDefault="001F2C84" w:rsidP="003F6A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" w:type="pct"/>
            <w:vMerge w:val="restart"/>
          </w:tcPr>
          <w:p w:rsidR="001F2C84" w:rsidRPr="00034051" w:rsidRDefault="001F2C84" w:rsidP="003F6A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sz w:val="24"/>
                <w:szCs w:val="24"/>
              </w:rPr>
              <w:t>Наименование  мероприятий муниципальной программы</w:t>
            </w:r>
          </w:p>
        </w:tc>
        <w:tc>
          <w:tcPr>
            <w:tcW w:w="4133" w:type="pct"/>
            <w:gridSpan w:val="14"/>
          </w:tcPr>
          <w:p w:rsidR="001F2C84" w:rsidRPr="00034051" w:rsidRDefault="001F2C84" w:rsidP="002D363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034051" w:rsidRPr="002C5F23" w:rsidTr="00034051">
        <w:trPr>
          <w:cantSplit/>
          <w:trHeight w:val="1765"/>
        </w:trPr>
        <w:tc>
          <w:tcPr>
            <w:tcW w:w="235" w:type="pct"/>
            <w:vMerge/>
          </w:tcPr>
          <w:p w:rsidR="001F2C84" w:rsidRPr="00034051" w:rsidRDefault="001F2C84" w:rsidP="003F6A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vMerge/>
          </w:tcPr>
          <w:p w:rsidR="001F2C84" w:rsidRPr="00034051" w:rsidRDefault="001F2C84" w:rsidP="003F6A46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2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08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48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32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08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306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304" w:type="pct"/>
            <w:textDirection w:val="tbRl"/>
          </w:tcPr>
          <w:p w:rsidR="001F2C84" w:rsidRPr="00034051" w:rsidRDefault="001F2C84" w:rsidP="00034051">
            <w:pPr>
              <w:pStyle w:val="ab"/>
              <w:ind w:left="-108"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051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1F2C84" w:rsidRPr="002C5F23" w:rsidTr="00034051">
        <w:trPr>
          <w:trHeight w:val="2316"/>
        </w:trPr>
        <w:tc>
          <w:tcPr>
            <w:tcW w:w="867" w:type="pct"/>
            <w:gridSpan w:val="2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Программа, 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 местный бюджет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226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2C5F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2C5F23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051" w:rsidRPr="002C5F23" w:rsidTr="00034051">
        <w:trPr>
          <w:trHeight w:val="2282"/>
        </w:trPr>
        <w:tc>
          <w:tcPr>
            <w:tcW w:w="235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3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226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" w:type="pct"/>
          </w:tcPr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6224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62245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</w:tcPr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1F2C84">
            <w:pPr>
              <w:pStyle w:val="ab"/>
              <w:ind w:left="-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4051" w:rsidRPr="002C5F23" w:rsidTr="00034051">
        <w:trPr>
          <w:trHeight w:val="2282"/>
        </w:trPr>
        <w:tc>
          <w:tcPr>
            <w:tcW w:w="235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Проведение лесоустройства    городских лесов</w:t>
            </w:r>
          </w:p>
        </w:tc>
        <w:tc>
          <w:tcPr>
            <w:tcW w:w="226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8" w:type="pct"/>
          </w:tcPr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034051">
            <w:pPr>
              <w:pStyle w:val="ab"/>
              <w:ind w:left="-63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6" w:type="pct"/>
          </w:tcPr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F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" w:type="pct"/>
          </w:tcPr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F2C84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C84" w:rsidRPr="002C5F23" w:rsidRDefault="001F2C84" w:rsidP="00C15C3C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0988" w:rsidRPr="004F687F" w:rsidRDefault="00D80988" w:rsidP="0014116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581" w:rsidRDefault="003D6581" w:rsidP="00FF5560">
      <w:pPr>
        <w:spacing w:after="0" w:line="240" w:lineRule="auto"/>
      </w:pPr>
      <w:r>
        <w:separator/>
      </w:r>
    </w:p>
  </w:endnote>
  <w:endnote w:type="continuationSeparator" w:id="0">
    <w:p w:rsidR="003D6581" w:rsidRDefault="003D6581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581" w:rsidRDefault="003D6581" w:rsidP="00FF5560">
      <w:pPr>
        <w:spacing w:after="0" w:line="240" w:lineRule="auto"/>
      </w:pPr>
      <w:r>
        <w:separator/>
      </w:r>
    </w:p>
  </w:footnote>
  <w:footnote w:type="continuationSeparator" w:id="0">
    <w:p w:rsidR="003D6581" w:rsidRDefault="003D6581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2094"/>
    </w:sdtPr>
    <w:sdtEndPr/>
    <w:sdtContent>
      <w:p w:rsidR="003D6581" w:rsidRDefault="003D6581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93E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6581" w:rsidRDefault="003D65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051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8167A"/>
    <w:rsid w:val="00090BE9"/>
    <w:rsid w:val="00090D7A"/>
    <w:rsid w:val="00093E80"/>
    <w:rsid w:val="000A2D7B"/>
    <w:rsid w:val="000A415E"/>
    <w:rsid w:val="000A7D48"/>
    <w:rsid w:val="000B40A0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6F03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2C8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6AF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1492"/>
    <w:rsid w:val="002A32CA"/>
    <w:rsid w:val="002B1506"/>
    <w:rsid w:val="002B1614"/>
    <w:rsid w:val="002B20B0"/>
    <w:rsid w:val="002B26B9"/>
    <w:rsid w:val="002B436B"/>
    <w:rsid w:val="002B5137"/>
    <w:rsid w:val="002C0D20"/>
    <w:rsid w:val="002C125F"/>
    <w:rsid w:val="002C1802"/>
    <w:rsid w:val="002C363D"/>
    <w:rsid w:val="002C5F23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6F9"/>
    <w:rsid w:val="002F6E3A"/>
    <w:rsid w:val="002F7730"/>
    <w:rsid w:val="0030228A"/>
    <w:rsid w:val="00307C0E"/>
    <w:rsid w:val="0031542D"/>
    <w:rsid w:val="003155E8"/>
    <w:rsid w:val="00315A3F"/>
    <w:rsid w:val="0031640D"/>
    <w:rsid w:val="003165AB"/>
    <w:rsid w:val="0032039C"/>
    <w:rsid w:val="00320610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10A"/>
    <w:rsid w:val="00364932"/>
    <w:rsid w:val="00366767"/>
    <w:rsid w:val="00366C9C"/>
    <w:rsid w:val="0037035D"/>
    <w:rsid w:val="00375346"/>
    <w:rsid w:val="003757AF"/>
    <w:rsid w:val="00375F91"/>
    <w:rsid w:val="003763F1"/>
    <w:rsid w:val="00376B57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6AEE"/>
    <w:rsid w:val="003C79BA"/>
    <w:rsid w:val="003D3820"/>
    <w:rsid w:val="003D4DDD"/>
    <w:rsid w:val="003D6581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60C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086C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2C3"/>
    <w:rsid w:val="0054142A"/>
    <w:rsid w:val="00542BEB"/>
    <w:rsid w:val="00544343"/>
    <w:rsid w:val="0054469E"/>
    <w:rsid w:val="00544898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5E53"/>
    <w:rsid w:val="005C6D6B"/>
    <w:rsid w:val="005C7F4E"/>
    <w:rsid w:val="005D16E0"/>
    <w:rsid w:val="005D3881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5F778B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454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4CE5"/>
    <w:rsid w:val="006C52C7"/>
    <w:rsid w:val="006C6133"/>
    <w:rsid w:val="006D1B2E"/>
    <w:rsid w:val="006D3798"/>
    <w:rsid w:val="006D5BAF"/>
    <w:rsid w:val="006F067C"/>
    <w:rsid w:val="006F215A"/>
    <w:rsid w:val="006F2511"/>
    <w:rsid w:val="006F3766"/>
    <w:rsid w:val="006F3D5D"/>
    <w:rsid w:val="006F457B"/>
    <w:rsid w:val="006F6889"/>
    <w:rsid w:val="007012B3"/>
    <w:rsid w:val="00702D5B"/>
    <w:rsid w:val="0071030B"/>
    <w:rsid w:val="0071211C"/>
    <w:rsid w:val="007133ED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533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419C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7F762F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598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28ED"/>
    <w:rsid w:val="009147B8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27CC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360E"/>
    <w:rsid w:val="00A142C2"/>
    <w:rsid w:val="00A14AEE"/>
    <w:rsid w:val="00A1684E"/>
    <w:rsid w:val="00A23BA9"/>
    <w:rsid w:val="00A25F01"/>
    <w:rsid w:val="00A261C3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4F03"/>
    <w:rsid w:val="00B35C2F"/>
    <w:rsid w:val="00B35D45"/>
    <w:rsid w:val="00B42343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97EED"/>
    <w:rsid w:val="00BA2A8B"/>
    <w:rsid w:val="00BA4C11"/>
    <w:rsid w:val="00BA51DB"/>
    <w:rsid w:val="00BA5FC8"/>
    <w:rsid w:val="00BA6D8C"/>
    <w:rsid w:val="00BA7D85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1CB9"/>
    <w:rsid w:val="00C035CA"/>
    <w:rsid w:val="00C06214"/>
    <w:rsid w:val="00C1276D"/>
    <w:rsid w:val="00C14DBD"/>
    <w:rsid w:val="00C15C3C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62C3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14E5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1D42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1C32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1ED4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A6A"/>
    <w:rsid w:val="00F61365"/>
    <w:rsid w:val="00F6452F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4C0A"/>
    <w:rsid w:val="00F955BD"/>
    <w:rsid w:val="00F96706"/>
    <w:rsid w:val="00F979B7"/>
    <w:rsid w:val="00FA33D4"/>
    <w:rsid w:val="00FA358A"/>
    <w:rsid w:val="00FA45B3"/>
    <w:rsid w:val="00FB011F"/>
    <w:rsid w:val="00FB04B9"/>
    <w:rsid w:val="00FB0F80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E6865-85E0-4F51-A55E-9FA4C8FA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C3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CEFE-E8E1-4A86-953F-F0DD7AA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22</Pages>
  <Words>3435</Words>
  <Characters>19584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OMS</cp:lastModifiedBy>
  <cp:revision>7</cp:revision>
  <cp:lastPrinted>2022-11-25T12:38:00Z</cp:lastPrinted>
  <dcterms:created xsi:type="dcterms:W3CDTF">2024-11-18T11:24:00Z</dcterms:created>
  <dcterms:modified xsi:type="dcterms:W3CDTF">2024-12-03T13:19:00Z</dcterms:modified>
</cp:coreProperties>
</file>