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EC" w:rsidRDefault="00E23FEC" w:rsidP="00565335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Перечень</w:t>
      </w:r>
    </w:p>
    <w:p w:rsidR="00E23FEC" w:rsidRDefault="00E23FEC" w:rsidP="00E23FE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земельных участков, предназначенных для бесплатного предоставления </w:t>
      </w:r>
    </w:p>
    <w:p w:rsidR="00E23FEC" w:rsidRDefault="00E23FEC" w:rsidP="00E23FE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гражданам в собственность</w:t>
      </w:r>
    </w:p>
    <w:p w:rsidR="00E23FEC" w:rsidRPr="004141AC" w:rsidRDefault="004141AC" w:rsidP="00E23FEC">
      <w:pPr>
        <w:pStyle w:val="3"/>
        <w:ind w:right="-1"/>
        <w:jc w:val="right"/>
        <w:rPr>
          <w:sz w:val="24"/>
          <w:szCs w:val="24"/>
        </w:rPr>
      </w:pPr>
      <w:r w:rsidRPr="004141AC">
        <w:rPr>
          <w:sz w:val="24"/>
          <w:szCs w:val="24"/>
        </w:rPr>
        <w:t>16.12.2024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39"/>
        <w:gridCol w:w="2688"/>
        <w:gridCol w:w="2268"/>
        <w:gridCol w:w="1211"/>
        <w:gridCol w:w="2333"/>
        <w:gridCol w:w="1984"/>
      </w:tblGrid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35" w:rsidRPr="006A76CE" w:rsidRDefault="00565335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№</w:t>
            </w:r>
          </w:p>
          <w:p w:rsidR="00565335" w:rsidRPr="006A76CE" w:rsidRDefault="00565335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6A76CE">
              <w:rPr>
                <w:sz w:val="24"/>
                <w:szCs w:val="24"/>
              </w:rPr>
              <w:t>п</w:t>
            </w:r>
            <w:proofErr w:type="gramEnd"/>
            <w:r w:rsidRPr="006A76CE"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35" w:rsidRPr="006A76CE" w:rsidRDefault="00565335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35" w:rsidRPr="006A76CE" w:rsidRDefault="00565335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35" w:rsidRPr="006A76CE" w:rsidRDefault="00565335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35" w:rsidRPr="006A76CE" w:rsidRDefault="00565335" w:rsidP="0006182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6A76CE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C8320F">
              <w:rPr>
                <w:sz w:val="24"/>
                <w:szCs w:val="24"/>
              </w:rPr>
              <w:t>Контактное лицо для ознакомления с расположением земельного участка, номер телефона</w:t>
            </w: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C8320F" w:rsidRDefault="00565335" w:rsidP="00565335">
            <w:pPr>
              <w:ind w:right="-8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агородный д.81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37:03:011403:366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C8320F" w:rsidRDefault="00565335" w:rsidP="00565335">
            <w:pPr>
              <w:ind w:right="-86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0F">
              <w:rPr>
                <w:rFonts w:ascii="Times New Roman" w:hAnsi="Times New Roman"/>
                <w:sz w:val="24"/>
                <w:szCs w:val="24"/>
              </w:rPr>
              <w:t>Прилуцкий Д.А.</w:t>
            </w:r>
          </w:p>
          <w:p w:rsidR="00565335" w:rsidRDefault="00565335" w:rsidP="00565335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</w:t>
            </w:r>
            <w:r w:rsidRPr="00C8320F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и продовольствия Гаврилово-Посадского муниципального района</w:t>
            </w:r>
          </w:p>
          <w:p w:rsidR="00ED7E5E" w:rsidRPr="00C8320F" w:rsidRDefault="00ED7E5E" w:rsidP="00565335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E5E" w:rsidRDefault="00ED7E5E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65335" w:rsidRPr="00C8320F">
              <w:rPr>
                <w:sz w:val="24"/>
                <w:szCs w:val="24"/>
              </w:rPr>
              <w:t xml:space="preserve">онтактные телефоны для связи: 849355 </w:t>
            </w:r>
          </w:p>
          <w:p w:rsidR="00ED7E5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C8320F">
              <w:rPr>
                <w:sz w:val="24"/>
                <w:szCs w:val="24"/>
              </w:rPr>
              <w:t xml:space="preserve">2-12-03, </w:t>
            </w:r>
          </w:p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C8320F">
              <w:rPr>
                <w:sz w:val="24"/>
                <w:szCs w:val="24"/>
              </w:rPr>
              <w:t>2-18-48)</w:t>
            </w: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Бородино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37:03:010501:817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Лычево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37:03:010805:184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№36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уч.20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 уч.21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25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28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34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37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37:03:010501:825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личного подсобного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№17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37:03:010501:839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№23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№29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37:03:010501:850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участок №35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37:03:010501:848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Гаврилово-Посадский район,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37:03:010501:827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 №4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 №5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 №7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олодятино, участок№6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37:03:011102:288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агородный д.82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37:03:011403:367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агородный д.83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37:03:011403:371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комово, участок №1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37:03:011108:379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Осановецкое сельское поселение, с. Лычево, участок №2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37:03:010805:580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Шекшовское сельское поселение, с. Непотягово, </w:t>
            </w:r>
            <w:proofErr w:type="spell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37:03:011308:831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поседение, г.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Гаврилов Посад, ул. 1-я Завокзальная, земельный участок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37:03:010118:714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37:03:010118:730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поседение, г.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Гаврилов Посад, ул. 1-я Завокзальная, земельный участок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37:03:010118:725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37:03:010118:732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37:03:010118:713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 724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поседение, г. </w:t>
            </w:r>
            <w:r w:rsidRPr="006A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 Посад, ул. 1-я Завокзальная, земельный участок 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37:03:010118:733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B32E88" w:rsidRDefault="00565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E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37:03:010118:729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37:03:010118: 723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поседение, г. </w:t>
            </w: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Гаврилов Посад, ул. 1-я Завокзальная, земельный участок 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37:03:010118:731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Гаврилово-Посадский район, с. Лычево, земельный участок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37:03:010805:593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565335" w:rsidRPr="006A76CE" w:rsidTr="00B32E88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06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Ивановская область, Гаврилово-Посадский муниципальный район, Осановецкое сельское поселение, с. Лычево, земельный участок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37:03:010805:594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335" w:rsidRPr="006A76CE" w:rsidRDefault="00565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335" w:rsidRPr="006A76CE" w:rsidRDefault="00565335" w:rsidP="00565335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7E1269" w:rsidRDefault="007E1269">
      <w:bookmarkStart w:id="0" w:name="_GoBack"/>
      <w:bookmarkEnd w:id="0"/>
    </w:p>
    <w:sectPr w:rsidR="007E1269" w:rsidSect="00565335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D"/>
    <w:rsid w:val="001F316F"/>
    <w:rsid w:val="004141AC"/>
    <w:rsid w:val="00494B5B"/>
    <w:rsid w:val="00565335"/>
    <w:rsid w:val="00581B55"/>
    <w:rsid w:val="005C783B"/>
    <w:rsid w:val="006A76CE"/>
    <w:rsid w:val="007E1269"/>
    <w:rsid w:val="009D3F0D"/>
    <w:rsid w:val="009F521D"/>
    <w:rsid w:val="00B32E88"/>
    <w:rsid w:val="00CF7627"/>
    <w:rsid w:val="00E23FEC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3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23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23F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5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3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23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3F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23F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11</cp:revision>
  <dcterms:created xsi:type="dcterms:W3CDTF">2024-11-12T11:24:00Z</dcterms:created>
  <dcterms:modified xsi:type="dcterms:W3CDTF">2024-12-25T05:46:00Z</dcterms:modified>
</cp:coreProperties>
</file>