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7E" w:rsidRPr="00D60396" w:rsidRDefault="00D55F7E" w:rsidP="00D55F7E">
      <w:pPr>
        <w:pStyle w:val="a3"/>
        <w:jc w:val="center"/>
        <w:rPr>
          <w:sz w:val="24"/>
          <w:szCs w:val="24"/>
        </w:rPr>
      </w:pPr>
      <w:r w:rsidRPr="00D60396">
        <w:rPr>
          <w:sz w:val="24"/>
          <w:szCs w:val="24"/>
        </w:rPr>
        <w:t>Сводный Перечень</w:t>
      </w:r>
    </w:p>
    <w:p w:rsidR="00D55F7E" w:rsidRPr="00D60396" w:rsidRDefault="00D55F7E" w:rsidP="00D55F7E">
      <w:pPr>
        <w:pStyle w:val="a3"/>
        <w:jc w:val="center"/>
        <w:rPr>
          <w:sz w:val="24"/>
          <w:szCs w:val="24"/>
        </w:rPr>
      </w:pPr>
      <w:r w:rsidRPr="00D60396">
        <w:rPr>
          <w:sz w:val="24"/>
          <w:szCs w:val="24"/>
        </w:rPr>
        <w:t xml:space="preserve">земельных участков, предназначенных для бесплатного предоставления </w:t>
      </w:r>
    </w:p>
    <w:p w:rsidR="00D55F7E" w:rsidRDefault="00D55F7E" w:rsidP="00D55F7E">
      <w:pPr>
        <w:pStyle w:val="a3"/>
        <w:jc w:val="center"/>
        <w:rPr>
          <w:sz w:val="24"/>
          <w:szCs w:val="24"/>
        </w:rPr>
      </w:pPr>
      <w:r w:rsidRPr="00D60396">
        <w:rPr>
          <w:sz w:val="24"/>
          <w:szCs w:val="24"/>
        </w:rPr>
        <w:t>гражданам в собственность</w:t>
      </w:r>
      <w:r w:rsidR="00D60396" w:rsidRPr="00D60396">
        <w:rPr>
          <w:sz w:val="24"/>
          <w:szCs w:val="24"/>
        </w:rPr>
        <w:t xml:space="preserve">, </w:t>
      </w:r>
      <w:r w:rsidR="00327EAD">
        <w:rPr>
          <w:sz w:val="24"/>
          <w:szCs w:val="24"/>
        </w:rPr>
        <w:t xml:space="preserve">в соответствии с </w:t>
      </w:r>
      <w:bookmarkStart w:id="0" w:name="_GoBack"/>
      <w:bookmarkEnd w:id="0"/>
      <w:r w:rsidR="00D60396" w:rsidRPr="00D60396">
        <w:rPr>
          <w:sz w:val="24"/>
          <w:szCs w:val="24"/>
        </w:rPr>
        <w:t>законами Ивановской области от 31.12.2002 №111-ОЗ «О бесплатном предоставлении земельных участков в собственность гражданам Российской Федерации», от 28.05.2015 №44-ОЗ «О внесении изменений в Закон Ивановской области  «О бесплатном предоставлении земельных участков в собственность гражданам Российской Федерации»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1217"/>
        <w:gridCol w:w="2009"/>
      </w:tblGrid>
      <w:tr w:rsidR="00D55F7E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F7E" w:rsidRPr="008967D5" w:rsidRDefault="00D55F7E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№</w:t>
            </w:r>
          </w:p>
          <w:p w:rsidR="00D55F7E" w:rsidRPr="008967D5" w:rsidRDefault="00D55F7E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proofErr w:type="gramStart"/>
            <w:r w:rsidRPr="008967D5">
              <w:rPr>
                <w:sz w:val="24"/>
                <w:szCs w:val="24"/>
              </w:rPr>
              <w:t>п</w:t>
            </w:r>
            <w:proofErr w:type="gramEnd"/>
            <w:r w:rsidRPr="008967D5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F7E" w:rsidRPr="008967D5" w:rsidRDefault="00D55F7E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F7E" w:rsidRPr="008967D5" w:rsidRDefault="00D55F7E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F7E" w:rsidRPr="008967D5" w:rsidRDefault="00D55F7E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Площадь, кв.м.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F7E" w:rsidRPr="008967D5" w:rsidRDefault="00D55F7E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Вид разрешенного использования</w:t>
            </w:r>
          </w:p>
        </w:tc>
      </w:tr>
      <w:tr w:rsidR="00D55F7E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F7E" w:rsidRPr="008967D5" w:rsidRDefault="00D55F7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F7E" w:rsidRPr="008967D5" w:rsidRDefault="00D55F7E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F7E" w:rsidRPr="008967D5" w:rsidRDefault="00D55F7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F7E" w:rsidRPr="008967D5" w:rsidRDefault="00D55F7E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4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F7E" w:rsidRPr="008967D5" w:rsidRDefault="00D55F7E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5</w:t>
            </w:r>
          </w:p>
        </w:tc>
      </w:tr>
      <w:tr w:rsidR="00D55F7E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E" w:rsidRPr="008967D5" w:rsidRDefault="008967D5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E" w:rsidRPr="008967D5" w:rsidRDefault="00D55F7E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8967D5">
              <w:rPr>
                <w:sz w:val="24"/>
                <w:szCs w:val="24"/>
              </w:rPr>
              <w:t>.З</w:t>
            </w:r>
            <w:proofErr w:type="gramEnd"/>
            <w:r w:rsidRPr="008967D5">
              <w:rPr>
                <w:sz w:val="24"/>
                <w:szCs w:val="24"/>
              </w:rPr>
              <w:t>агородный д.81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E" w:rsidRPr="008967D5" w:rsidRDefault="00D55F7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37:03:011403:366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E" w:rsidRPr="008967D5" w:rsidRDefault="00D55F7E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1473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E" w:rsidRPr="008967D5" w:rsidRDefault="00D55F7E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D55F7E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E" w:rsidRPr="008967D5" w:rsidRDefault="008967D5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E" w:rsidRPr="008967D5" w:rsidRDefault="00D55F7E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8967D5">
              <w:rPr>
                <w:sz w:val="24"/>
                <w:szCs w:val="24"/>
              </w:rPr>
              <w:t>.З</w:t>
            </w:r>
            <w:proofErr w:type="gramEnd"/>
            <w:r w:rsidRPr="008967D5">
              <w:rPr>
                <w:sz w:val="24"/>
                <w:szCs w:val="24"/>
              </w:rPr>
              <w:t>агородный д.82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E" w:rsidRPr="008967D5" w:rsidRDefault="00D55F7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37:03:011403:367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E" w:rsidRPr="008967D5" w:rsidRDefault="00D55F7E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1499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E" w:rsidRPr="008967D5" w:rsidRDefault="00D55F7E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D55F7E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E" w:rsidRPr="008967D5" w:rsidRDefault="008967D5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E" w:rsidRPr="008967D5" w:rsidRDefault="00D55F7E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8967D5">
              <w:rPr>
                <w:sz w:val="24"/>
                <w:szCs w:val="24"/>
              </w:rPr>
              <w:t>.З</w:t>
            </w:r>
            <w:proofErr w:type="gramEnd"/>
            <w:r w:rsidRPr="008967D5">
              <w:rPr>
                <w:sz w:val="24"/>
                <w:szCs w:val="24"/>
              </w:rPr>
              <w:t>агородный д.83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E" w:rsidRPr="008967D5" w:rsidRDefault="00D55F7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37:03:011403:371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E" w:rsidRPr="008967D5" w:rsidRDefault="00D55F7E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1462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E" w:rsidRPr="008967D5" w:rsidRDefault="00D55F7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4F224E">
        <w:trPr>
          <w:trHeight w:val="176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Российская Федерация, Ивановская область, Гаврилово-Посадский муниципальный район, Осановецкое сельское поселение, с. Лычево, участок №2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37:03:010805:580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1034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поселение, г</w:t>
            </w:r>
            <w:proofErr w:type="gramStart"/>
            <w:r w:rsidRPr="008967D5">
              <w:rPr>
                <w:sz w:val="24"/>
                <w:szCs w:val="24"/>
              </w:rPr>
              <w:t>.Г</w:t>
            </w:r>
            <w:proofErr w:type="gramEnd"/>
            <w:r w:rsidRPr="008967D5">
              <w:rPr>
                <w:sz w:val="24"/>
                <w:szCs w:val="24"/>
              </w:rPr>
              <w:t xml:space="preserve">аврилов Посад, </w:t>
            </w:r>
            <w:r w:rsidR="0047316F">
              <w:rPr>
                <w:sz w:val="24"/>
                <w:szCs w:val="24"/>
              </w:rPr>
              <w:t>ул. Завокзальная</w:t>
            </w:r>
            <w:r w:rsidR="0047316F" w:rsidRPr="008967D5">
              <w:rPr>
                <w:sz w:val="24"/>
                <w:szCs w:val="24"/>
              </w:rPr>
              <w:t xml:space="preserve"> </w:t>
            </w:r>
            <w:r w:rsidRPr="008967D5">
              <w:rPr>
                <w:sz w:val="24"/>
                <w:szCs w:val="24"/>
              </w:rPr>
              <w:t>участок №4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52FA7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37:03:01011</w:t>
            </w:r>
            <w:r w:rsidR="00F52FA7">
              <w:rPr>
                <w:sz w:val="24"/>
                <w:szCs w:val="24"/>
              </w:rPr>
              <w:t>8</w:t>
            </w:r>
            <w:r w:rsidRPr="008967D5">
              <w:rPr>
                <w:sz w:val="24"/>
                <w:szCs w:val="24"/>
              </w:rPr>
              <w:t>:703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1075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поселение, г</w:t>
            </w:r>
            <w:proofErr w:type="gramStart"/>
            <w:r w:rsidRPr="008967D5">
              <w:rPr>
                <w:sz w:val="24"/>
                <w:szCs w:val="24"/>
              </w:rPr>
              <w:t>.Г</w:t>
            </w:r>
            <w:proofErr w:type="gramEnd"/>
            <w:r w:rsidRPr="008967D5">
              <w:rPr>
                <w:sz w:val="24"/>
                <w:szCs w:val="24"/>
              </w:rPr>
              <w:t>аврилов Посад,</w:t>
            </w:r>
            <w:r w:rsidR="0047316F">
              <w:rPr>
                <w:sz w:val="24"/>
                <w:szCs w:val="24"/>
              </w:rPr>
              <w:t xml:space="preserve"> ул. Завокзальная,</w:t>
            </w:r>
            <w:r w:rsidRPr="008967D5">
              <w:rPr>
                <w:sz w:val="24"/>
                <w:szCs w:val="24"/>
              </w:rPr>
              <w:t xml:space="preserve"> участок №5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52FA7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37:03:01011</w:t>
            </w:r>
            <w:r w:rsidR="00F52FA7">
              <w:rPr>
                <w:sz w:val="24"/>
                <w:szCs w:val="24"/>
              </w:rPr>
              <w:t>8</w:t>
            </w:r>
            <w:r w:rsidRPr="008967D5">
              <w:rPr>
                <w:sz w:val="24"/>
                <w:szCs w:val="24"/>
              </w:rPr>
              <w:t>:702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1064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индивидуальное жилищное строительство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Российская Федерация, Ивановская область, Гаврилово-Посадский муниципальный район, Шекшовское сельское поселение, с. Непотягово, </w:t>
            </w:r>
            <w:proofErr w:type="spellStart"/>
            <w:r w:rsidRPr="008967D5">
              <w:rPr>
                <w:sz w:val="24"/>
                <w:szCs w:val="24"/>
              </w:rPr>
              <w:t>ул</w:t>
            </w:r>
            <w:proofErr w:type="gramStart"/>
            <w:r w:rsidRPr="008967D5">
              <w:rPr>
                <w:sz w:val="24"/>
                <w:szCs w:val="24"/>
              </w:rPr>
              <w:t>.П</w:t>
            </w:r>
            <w:proofErr w:type="gramEnd"/>
            <w:r w:rsidRPr="008967D5">
              <w:rPr>
                <w:sz w:val="24"/>
                <w:szCs w:val="24"/>
              </w:rPr>
              <w:t>олевая</w:t>
            </w:r>
            <w:proofErr w:type="spellEnd"/>
            <w:r w:rsidRPr="008967D5">
              <w:rPr>
                <w:sz w:val="24"/>
                <w:szCs w:val="24"/>
              </w:rPr>
              <w:t>, дом 43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37:03:011308:831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1366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8967D5">
              <w:rPr>
                <w:sz w:val="24"/>
                <w:szCs w:val="24"/>
              </w:rPr>
              <w:t>.В</w:t>
            </w:r>
            <w:proofErr w:type="gramEnd"/>
            <w:r w:rsidRPr="008967D5">
              <w:rPr>
                <w:sz w:val="24"/>
                <w:szCs w:val="24"/>
              </w:rPr>
              <w:t>олодятино, участок №4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37:03:011102:285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994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8967D5">
              <w:rPr>
                <w:sz w:val="24"/>
                <w:szCs w:val="24"/>
              </w:rPr>
              <w:t>.В</w:t>
            </w:r>
            <w:proofErr w:type="gramEnd"/>
            <w:r w:rsidRPr="008967D5">
              <w:rPr>
                <w:sz w:val="24"/>
                <w:szCs w:val="24"/>
              </w:rPr>
              <w:t>олодятино, участок №5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37:03:011102:286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992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8967D5">
              <w:rPr>
                <w:sz w:val="24"/>
                <w:szCs w:val="24"/>
              </w:rPr>
              <w:t>.В</w:t>
            </w:r>
            <w:proofErr w:type="gramEnd"/>
            <w:r w:rsidRPr="008967D5">
              <w:rPr>
                <w:sz w:val="24"/>
                <w:szCs w:val="24"/>
              </w:rPr>
              <w:t>олодятино, участок№6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37:03:011102:288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993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8967D5">
              <w:rPr>
                <w:sz w:val="24"/>
                <w:szCs w:val="24"/>
              </w:rPr>
              <w:t>.В</w:t>
            </w:r>
            <w:proofErr w:type="gramEnd"/>
            <w:r w:rsidRPr="008967D5">
              <w:rPr>
                <w:sz w:val="24"/>
                <w:szCs w:val="24"/>
              </w:rPr>
              <w:t>олодятино, участок №7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37:03:011102:289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1006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8967D5">
              <w:rPr>
                <w:sz w:val="24"/>
                <w:szCs w:val="24"/>
              </w:rPr>
              <w:t>.С</w:t>
            </w:r>
            <w:proofErr w:type="gramEnd"/>
            <w:r w:rsidRPr="008967D5">
              <w:rPr>
                <w:sz w:val="24"/>
                <w:szCs w:val="24"/>
              </w:rPr>
              <w:t>комово, участок №2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37:03:011108:383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8967D5">
              <w:rPr>
                <w:sz w:val="24"/>
                <w:szCs w:val="24"/>
              </w:rPr>
              <w:t>.С</w:t>
            </w:r>
            <w:proofErr w:type="gramEnd"/>
            <w:r w:rsidRPr="008967D5">
              <w:rPr>
                <w:sz w:val="24"/>
                <w:szCs w:val="24"/>
              </w:rPr>
              <w:t>комово, участок №1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37:03:011108:379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 xml:space="preserve">, участок 1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37:03:010501:832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 xml:space="preserve">, участок 2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37:03:010501:833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№3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37:03:010501:822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№9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37:03:010501:827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№11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37:03:010501:824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№12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37:03:010501:825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№13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37:03:010501:820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37:03:010501:834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№15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37:03:010501:830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№16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37:03:010501:841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 xml:space="preserve">, участок №17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37:03:010501:846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 №18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37:03:010501:853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№19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37:03:010501:854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 уч.20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37:03:010501:838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 уч.21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37:03:010501:837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№22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37:03:010501:839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 xml:space="preserve">, участок №23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37:03:010501:840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37:03:010501:836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 xml:space="preserve">, участок 25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37:03:010501:835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 №26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37:03:010501:855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 27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37:03:010501:859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 xml:space="preserve">, участок 28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37:03:010501:857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 xml:space="preserve">, участок №29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37:03:010501:845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 №30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37:03:010501:844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№31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37:03:010501:850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 №32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37:03:010501:851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 33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37:03:010501:842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 xml:space="preserve">, участок 34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37:03:010501:843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 xml:space="preserve">, участок №35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37:03:010501:848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 №36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37:03:010501:849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 xml:space="preserve">, участок 37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37:03:010501:852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 38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37:03:010501:847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 39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37:03:010501:858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 40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37:03:010501:856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967D5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D23F3B">
            <w:pPr>
              <w:pStyle w:val="3"/>
              <w:ind w:right="-1"/>
              <w:rPr>
                <w:sz w:val="24"/>
                <w:szCs w:val="24"/>
              </w:rPr>
            </w:pPr>
            <w:r w:rsidRPr="00B41BA1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r w:rsidR="00D23F3B">
              <w:rPr>
                <w:sz w:val="24"/>
                <w:szCs w:val="24"/>
              </w:rPr>
              <w:t>с. Лычево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B41BA1">
              <w:rPr>
                <w:sz w:val="24"/>
                <w:szCs w:val="24"/>
              </w:rPr>
              <w:t>37:03:01</w:t>
            </w:r>
            <w:r>
              <w:rPr>
                <w:sz w:val="24"/>
                <w:szCs w:val="24"/>
              </w:rPr>
              <w:t>0805</w:t>
            </w:r>
            <w:r w:rsidRPr="00B41BA1">
              <w:rPr>
                <w:sz w:val="24"/>
                <w:szCs w:val="24"/>
              </w:rPr>
              <w:t>:</w:t>
            </w:r>
            <w:r w:rsidR="00D23F3B">
              <w:rPr>
                <w:sz w:val="24"/>
                <w:szCs w:val="24"/>
              </w:rPr>
              <w:t>184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D23F3B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D5" w:rsidRPr="008967D5" w:rsidRDefault="008967D5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4F224E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4E" w:rsidRPr="008967D5" w:rsidRDefault="004F224E" w:rsidP="00FA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4E" w:rsidRPr="00B41BA1" w:rsidRDefault="004F224E" w:rsidP="00D23F3B">
            <w:pPr>
              <w:pStyle w:val="3"/>
              <w:ind w:right="-1"/>
              <w:rPr>
                <w:sz w:val="24"/>
                <w:szCs w:val="24"/>
              </w:rPr>
            </w:pPr>
            <w:r w:rsidRPr="00B41BA1">
              <w:rPr>
                <w:sz w:val="24"/>
                <w:szCs w:val="24"/>
              </w:rPr>
              <w:t>Ивановская область, Гаврилово-Посадский район,</w:t>
            </w:r>
            <w:r>
              <w:rPr>
                <w:sz w:val="24"/>
                <w:szCs w:val="24"/>
              </w:rPr>
              <w:t xml:space="preserve"> с. Бородино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4E" w:rsidRPr="00B41BA1" w:rsidRDefault="004F224E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37:03:010501:817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4E" w:rsidRDefault="004F224E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4E" w:rsidRPr="008967D5" w:rsidRDefault="004F224E" w:rsidP="005C257E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4F224E" w:rsidRPr="008967D5" w:rsidTr="00FA4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4E" w:rsidRPr="008967D5" w:rsidRDefault="004F224E" w:rsidP="004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4E" w:rsidRPr="00B41BA1" w:rsidRDefault="004F224E" w:rsidP="00D23F3B">
            <w:pPr>
              <w:pStyle w:val="3"/>
              <w:ind w:right="-1"/>
              <w:rPr>
                <w:sz w:val="24"/>
                <w:szCs w:val="24"/>
              </w:rPr>
            </w:pPr>
            <w:r w:rsidRPr="00B41BA1">
              <w:rPr>
                <w:sz w:val="24"/>
                <w:szCs w:val="24"/>
              </w:rPr>
              <w:t>Ивановская область, Гаврилово-Посадский район,</w:t>
            </w:r>
            <w:r>
              <w:rPr>
                <w:sz w:val="24"/>
                <w:szCs w:val="24"/>
              </w:rPr>
              <w:t xml:space="preserve"> с. Городищи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4E" w:rsidRPr="00B41BA1" w:rsidRDefault="004F224E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37:03:011103:185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4E" w:rsidRDefault="004F224E" w:rsidP="00FA4DA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2465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4E" w:rsidRPr="008967D5" w:rsidRDefault="004F224E" w:rsidP="005C257E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</w:tbl>
    <w:p w:rsidR="00925059" w:rsidRDefault="00925059"/>
    <w:p w:rsidR="00295A43" w:rsidRDefault="00295A43"/>
    <w:p w:rsidR="00162A61" w:rsidRDefault="00162A61"/>
    <w:p w:rsidR="00162A61" w:rsidRDefault="00162A61"/>
    <w:p w:rsidR="00162A61" w:rsidRDefault="00162A61"/>
    <w:p w:rsidR="00162A61" w:rsidRDefault="00162A61"/>
    <w:p w:rsidR="00162A61" w:rsidRDefault="00162A61"/>
    <w:p w:rsidR="004F224E" w:rsidRDefault="004F224E"/>
    <w:p w:rsidR="004F224E" w:rsidRDefault="004F224E"/>
    <w:p w:rsidR="004F224E" w:rsidRDefault="004F224E"/>
    <w:p w:rsidR="004F224E" w:rsidRDefault="004F224E"/>
    <w:p w:rsidR="004F224E" w:rsidRDefault="004F224E"/>
    <w:p w:rsidR="004F224E" w:rsidRDefault="004F224E"/>
    <w:p w:rsidR="004F224E" w:rsidRDefault="004F224E"/>
    <w:p w:rsidR="00162A61" w:rsidRDefault="00162A61"/>
    <w:p w:rsidR="00162A61" w:rsidRDefault="00162A61"/>
    <w:p w:rsidR="00162A61" w:rsidRDefault="00162A61"/>
    <w:p w:rsidR="00162A61" w:rsidRDefault="00162A61"/>
    <w:p w:rsidR="00295A43" w:rsidRDefault="00295A43" w:rsidP="00295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A43">
        <w:rPr>
          <w:rFonts w:ascii="Times New Roman" w:hAnsi="Times New Roman" w:cs="Times New Roman"/>
          <w:b/>
          <w:sz w:val="28"/>
          <w:szCs w:val="28"/>
        </w:rPr>
        <w:t xml:space="preserve">Сводный Перечень </w:t>
      </w:r>
    </w:p>
    <w:p w:rsidR="00295A43" w:rsidRDefault="00295A43" w:rsidP="00295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A43">
        <w:rPr>
          <w:rFonts w:ascii="Times New Roman" w:hAnsi="Times New Roman" w:cs="Times New Roman"/>
          <w:b/>
          <w:sz w:val="28"/>
          <w:szCs w:val="28"/>
        </w:rPr>
        <w:t>по поселениям</w:t>
      </w:r>
    </w:p>
    <w:p w:rsidR="00295A43" w:rsidRDefault="00295A43" w:rsidP="00295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95A43" w:rsidRPr="00295A43" w:rsidTr="00295A43">
        <w:tc>
          <w:tcPr>
            <w:tcW w:w="1914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3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</w:t>
            </w:r>
          </w:p>
        </w:tc>
        <w:tc>
          <w:tcPr>
            <w:tcW w:w="1914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3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proofErr w:type="gramStart"/>
            <w:r w:rsidRPr="0029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5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5A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5A43">
              <w:rPr>
                <w:rFonts w:ascii="Times New Roman" w:hAnsi="Times New Roman" w:cs="Times New Roman"/>
                <w:sz w:val="28"/>
                <w:szCs w:val="28"/>
              </w:rPr>
              <w:t>ункты</w:t>
            </w:r>
          </w:p>
        </w:tc>
        <w:tc>
          <w:tcPr>
            <w:tcW w:w="1914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3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295A43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proofErr w:type="spellEnd"/>
            <w:r w:rsidRPr="00295A43">
              <w:rPr>
                <w:rFonts w:ascii="Times New Roman" w:hAnsi="Times New Roman" w:cs="Times New Roman"/>
                <w:sz w:val="28"/>
                <w:szCs w:val="28"/>
              </w:rPr>
              <w:t>. участков</w:t>
            </w:r>
          </w:p>
        </w:tc>
        <w:tc>
          <w:tcPr>
            <w:tcW w:w="1914" w:type="dxa"/>
          </w:tcPr>
          <w:p w:rsidR="00295A43" w:rsidRPr="00295A43" w:rsidRDefault="00586A49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3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295A43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proofErr w:type="spellEnd"/>
            <w:r w:rsidRPr="00295A43">
              <w:rPr>
                <w:rFonts w:ascii="Times New Roman" w:hAnsi="Times New Roman" w:cs="Times New Roman"/>
                <w:sz w:val="28"/>
                <w:szCs w:val="28"/>
              </w:rPr>
              <w:t>. участков</w:t>
            </w:r>
          </w:p>
        </w:tc>
        <w:tc>
          <w:tcPr>
            <w:tcW w:w="1915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A43" w:rsidRPr="00295A43" w:rsidTr="00295A43">
        <w:trPr>
          <w:trHeight w:val="669"/>
        </w:trPr>
        <w:tc>
          <w:tcPr>
            <w:tcW w:w="1914" w:type="dxa"/>
            <w:vMerge w:val="restart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агородный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295A43" w:rsidRPr="00295A43" w:rsidRDefault="00586A49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A43" w:rsidRPr="00295A43" w:rsidTr="00295A43">
        <w:trPr>
          <w:trHeight w:val="620"/>
        </w:trPr>
        <w:tc>
          <w:tcPr>
            <w:tcW w:w="1914" w:type="dxa"/>
            <w:vMerge/>
          </w:tcPr>
          <w:p w:rsid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аврилов Посад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295A43" w:rsidRPr="00295A43" w:rsidRDefault="00586A49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A43" w:rsidRPr="00295A43" w:rsidTr="00295A43">
        <w:tc>
          <w:tcPr>
            <w:tcW w:w="1914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914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орозово</w:t>
            </w:r>
            <w:proofErr w:type="spellEnd"/>
          </w:p>
        </w:tc>
        <w:tc>
          <w:tcPr>
            <w:tcW w:w="1914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95A43" w:rsidRPr="00295A43" w:rsidRDefault="00586A49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A49" w:rsidRPr="00295A43" w:rsidTr="00295A43">
        <w:trPr>
          <w:trHeight w:val="318"/>
        </w:trPr>
        <w:tc>
          <w:tcPr>
            <w:tcW w:w="1914" w:type="dxa"/>
            <w:vMerge w:val="restart"/>
          </w:tcPr>
          <w:p w:rsidR="00586A49" w:rsidRPr="00295A43" w:rsidRDefault="00586A49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Осановецкое сельское поселение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86A49" w:rsidRPr="00295A43" w:rsidRDefault="00586A49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ычево</w:t>
            </w:r>
            <w:proofErr w:type="spellEnd"/>
          </w:p>
        </w:tc>
        <w:tc>
          <w:tcPr>
            <w:tcW w:w="1914" w:type="dxa"/>
          </w:tcPr>
          <w:p w:rsidR="00586A49" w:rsidRPr="00295A43" w:rsidRDefault="00586A49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86A49" w:rsidRPr="00295A43" w:rsidRDefault="00586A49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vMerge w:val="restart"/>
          </w:tcPr>
          <w:p w:rsidR="00586A49" w:rsidRPr="00295A43" w:rsidRDefault="00586A49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A49" w:rsidRPr="00295A43" w:rsidTr="00295A43">
        <w:trPr>
          <w:trHeight w:val="301"/>
        </w:trPr>
        <w:tc>
          <w:tcPr>
            <w:tcW w:w="1914" w:type="dxa"/>
            <w:vMerge/>
          </w:tcPr>
          <w:p w:rsidR="00586A49" w:rsidRDefault="00586A49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586A49" w:rsidRPr="00295A43" w:rsidRDefault="00586A49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олодятино</w:t>
            </w:r>
          </w:p>
        </w:tc>
        <w:tc>
          <w:tcPr>
            <w:tcW w:w="1914" w:type="dxa"/>
          </w:tcPr>
          <w:p w:rsidR="00586A49" w:rsidRPr="00295A43" w:rsidRDefault="00586A49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586A49" w:rsidRPr="00295A43" w:rsidRDefault="00586A49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  <w:vMerge/>
          </w:tcPr>
          <w:p w:rsidR="00586A49" w:rsidRPr="00295A43" w:rsidRDefault="00586A49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A49" w:rsidRPr="00295A43" w:rsidTr="00295A43">
        <w:trPr>
          <w:trHeight w:val="318"/>
        </w:trPr>
        <w:tc>
          <w:tcPr>
            <w:tcW w:w="1914" w:type="dxa"/>
            <w:vMerge/>
          </w:tcPr>
          <w:p w:rsidR="00586A49" w:rsidRDefault="00586A49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586A49" w:rsidRPr="00295A43" w:rsidRDefault="00586A49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комово</w:t>
            </w:r>
          </w:p>
        </w:tc>
        <w:tc>
          <w:tcPr>
            <w:tcW w:w="1914" w:type="dxa"/>
          </w:tcPr>
          <w:p w:rsidR="00586A49" w:rsidRPr="00295A43" w:rsidRDefault="00586A49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86A49" w:rsidRPr="00295A43" w:rsidRDefault="00586A49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vMerge/>
          </w:tcPr>
          <w:p w:rsidR="00586A49" w:rsidRPr="00295A43" w:rsidRDefault="00586A49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A49" w:rsidRPr="00295A43" w:rsidTr="00295A43">
        <w:trPr>
          <w:trHeight w:val="318"/>
        </w:trPr>
        <w:tc>
          <w:tcPr>
            <w:tcW w:w="1914" w:type="dxa"/>
            <w:vMerge/>
          </w:tcPr>
          <w:p w:rsidR="00586A49" w:rsidRDefault="00586A49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586A49" w:rsidRDefault="00586A49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ородищи</w:t>
            </w:r>
            <w:proofErr w:type="spellEnd"/>
          </w:p>
        </w:tc>
        <w:tc>
          <w:tcPr>
            <w:tcW w:w="1914" w:type="dxa"/>
          </w:tcPr>
          <w:p w:rsidR="00586A49" w:rsidRDefault="00586A49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86A49" w:rsidRPr="00295A43" w:rsidRDefault="00586A49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586A49" w:rsidRPr="00295A43" w:rsidRDefault="00586A49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A43" w:rsidRPr="00295A43" w:rsidTr="00295A43">
        <w:trPr>
          <w:trHeight w:val="358"/>
        </w:trPr>
        <w:tc>
          <w:tcPr>
            <w:tcW w:w="1914" w:type="dxa"/>
            <w:vMerge w:val="restart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Шекшовское сельское поселение</w:t>
            </w:r>
          </w:p>
        </w:tc>
        <w:tc>
          <w:tcPr>
            <w:tcW w:w="1914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епотягово</w:t>
            </w:r>
          </w:p>
        </w:tc>
        <w:tc>
          <w:tcPr>
            <w:tcW w:w="1914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95A43" w:rsidRPr="00295A43" w:rsidRDefault="00586A49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vMerge w:val="restart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A43" w:rsidRPr="00295A43" w:rsidTr="00295A43">
        <w:trPr>
          <w:trHeight w:val="357"/>
        </w:trPr>
        <w:tc>
          <w:tcPr>
            <w:tcW w:w="1914" w:type="dxa"/>
            <w:vMerge/>
          </w:tcPr>
          <w:p w:rsid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ородино</w:t>
            </w:r>
            <w:proofErr w:type="spellEnd"/>
          </w:p>
        </w:tc>
        <w:tc>
          <w:tcPr>
            <w:tcW w:w="1914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14" w:type="dxa"/>
          </w:tcPr>
          <w:p w:rsidR="00295A43" w:rsidRPr="00295A43" w:rsidRDefault="00586A49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15" w:type="dxa"/>
            <w:vMerge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A43" w:rsidRPr="00295A43" w:rsidTr="00295A43">
        <w:trPr>
          <w:trHeight w:val="357"/>
        </w:trPr>
        <w:tc>
          <w:tcPr>
            <w:tcW w:w="1914" w:type="dxa"/>
            <w:vMerge/>
          </w:tcPr>
          <w:p w:rsid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A43" w:rsidRPr="00295A43" w:rsidTr="00295A43">
        <w:tc>
          <w:tcPr>
            <w:tcW w:w="1914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A43" w:rsidRPr="00295A43" w:rsidTr="00295A43">
        <w:tc>
          <w:tcPr>
            <w:tcW w:w="1914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14" w:type="dxa"/>
          </w:tcPr>
          <w:p w:rsidR="00295A43" w:rsidRPr="00295A43" w:rsidRDefault="00295A43" w:rsidP="0087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01.0</w:t>
            </w:r>
            <w:r w:rsidR="008767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76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14" w:type="dxa"/>
          </w:tcPr>
          <w:p w:rsidR="00295A43" w:rsidRPr="00295A43" w:rsidRDefault="00586A49" w:rsidP="008C0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01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A43" w:rsidRPr="00295A43" w:rsidTr="00295A43">
        <w:tc>
          <w:tcPr>
            <w:tcW w:w="1914" w:type="dxa"/>
          </w:tcPr>
          <w:p w:rsid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A43" w:rsidRPr="00295A43" w:rsidTr="00295A43">
        <w:tc>
          <w:tcPr>
            <w:tcW w:w="1914" w:type="dxa"/>
          </w:tcPr>
          <w:p w:rsid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A43" w:rsidRPr="00295A43" w:rsidTr="00295A43">
        <w:tc>
          <w:tcPr>
            <w:tcW w:w="1914" w:type="dxa"/>
          </w:tcPr>
          <w:p w:rsid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A43" w:rsidRPr="00295A43" w:rsidTr="00295A43">
        <w:tc>
          <w:tcPr>
            <w:tcW w:w="1914" w:type="dxa"/>
          </w:tcPr>
          <w:p w:rsid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A43" w:rsidRPr="00295A43" w:rsidTr="00295A43">
        <w:tc>
          <w:tcPr>
            <w:tcW w:w="1914" w:type="dxa"/>
          </w:tcPr>
          <w:p w:rsid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95A43" w:rsidRPr="00295A43" w:rsidRDefault="00295A43" w:rsidP="0029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A43" w:rsidRPr="00295A43" w:rsidRDefault="00295A43" w:rsidP="00295A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A43" w:rsidRPr="00295A43" w:rsidRDefault="00295A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5A43" w:rsidRPr="00295A43" w:rsidSect="00D60396">
      <w:head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8D" w:rsidRDefault="004E118D" w:rsidP="00162A61">
      <w:pPr>
        <w:spacing w:after="0" w:line="240" w:lineRule="auto"/>
      </w:pPr>
      <w:r>
        <w:separator/>
      </w:r>
    </w:p>
  </w:endnote>
  <w:endnote w:type="continuationSeparator" w:id="0">
    <w:p w:rsidR="004E118D" w:rsidRDefault="004E118D" w:rsidP="0016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8D" w:rsidRDefault="004E118D" w:rsidP="00162A61">
      <w:pPr>
        <w:spacing w:after="0" w:line="240" w:lineRule="auto"/>
      </w:pPr>
      <w:r>
        <w:separator/>
      </w:r>
    </w:p>
  </w:footnote>
  <w:footnote w:type="continuationSeparator" w:id="0">
    <w:p w:rsidR="004E118D" w:rsidRDefault="004E118D" w:rsidP="00162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060825"/>
      <w:docPartObj>
        <w:docPartGallery w:val="Page Numbers (Top of Page)"/>
        <w:docPartUnique/>
      </w:docPartObj>
    </w:sdtPr>
    <w:sdtEndPr/>
    <w:sdtContent>
      <w:p w:rsidR="00162A61" w:rsidRDefault="00162A6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EAD">
          <w:rPr>
            <w:noProof/>
          </w:rPr>
          <w:t>2</w:t>
        </w:r>
        <w:r>
          <w:fldChar w:fldCharType="end"/>
        </w:r>
      </w:p>
    </w:sdtContent>
  </w:sdt>
  <w:p w:rsidR="00162A61" w:rsidRDefault="00162A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7E"/>
    <w:rsid w:val="00162A61"/>
    <w:rsid w:val="002008D2"/>
    <w:rsid w:val="00295A43"/>
    <w:rsid w:val="00327EAD"/>
    <w:rsid w:val="004562AA"/>
    <w:rsid w:val="0047316F"/>
    <w:rsid w:val="004E118D"/>
    <w:rsid w:val="004F224E"/>
    <w:rsid w:val="00586A49"/>
    <w:rsid w:val="005A0190"/>
    <w:rsid w:val="00605318"/>
    <w:rsid w:val="00607975"/>
    <w:rsid w:val="008767EA"/>
    <w:rsid w:val="008967D5"/>
    <w:rsid w:val="008C011D"/>
    <w:rsid w:val="00925059"/>
    <w:rsid w:val="00BC5412"/>
    <w:rsid w:val="00C62C02"/>
    <w:rsid w:val="00D23F3B"/>
    <w:rsid w:val="00D55F7E"/>
    <w:rsid w:val="00D60396"/>
    <w:rsid w:val="00F01BDF"/>
    <w:rsid w:val="00F5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55F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55F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D55F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D55F7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55F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6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2A6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6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2A6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2F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55F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55F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D55F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D55F7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55F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6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2A6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6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2A6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2F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S.I.A</dc:creator>
  <cp:lastModifiedBy>S.I.A</cp:lastModifiedBy>
  <cp:revision>17</cp:revision>
  <cp:lastPrinted>2024-01-18T04:43:00Z</cp:lastPrinted>
  <dcterms:created xsi:type="dcterms:W3CDTF">2020-05-29T13:39:00Z</dcterms:created>
  <dcterms:modified xsi:type="dcterms:W3CDTF">2024-01-18T04:55:00Z</dcterms:modified>
</cp:coreProperties>
</file>