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6F" w:rsidRDefault="0013776F" w:rsidP="001377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предоставлении земельного участка </w:t>
      </w:r>
    </w:p>
    <w:p w:rsidR="0013776F" w:rsidRDefault="0013776F" w:rsidP="0013776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776F" w:rsidRPr="00C45D05" w:rsidRDefault="0013776F" w:rsidP="00137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0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D05">
        <w:rPr>
          <w:rFonts w:ascii="Times New Roman" w:hAnsi="Times New Roman" w:cs="Times New Roman"/>
          <w:sz w:val="28"/>
          <w:szCs w:val="28"/>
        </w:rPr>
        <w:t>В соответствии со статьей 39.18. Земельного кодекса Российской Федерации от 25.10.2001 № 136-ФЗ Администрация Гаврилово-Посадского муниципального района сообщает о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C45D0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5D05">
        <w:rPr>
          <w:rFonts w:ascii="Times New Roman" w:hAnsi="Times New Roman" w:cs="Times New Roman"/>
          <w:sz w:val="28"/>
          <w:szCs w:val="28"/>
        </w:rPr>
        <w:t xml:space="preserve"> в аренду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D05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категории «Земли сельскохозяйственного назначения»,  с кадастровым номером 37:03:000000:552, площадью 292127 кв.м., с разрешенным видом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C45D05">
        <w:rPr>
          <w:rFonts w:ascii="Times New Roman" w:hAnsi="Times New Roman" w:cs="Times New Roman"/>
          <w:sz w:val="28"/>
          <w:szCs w:val="28"/>
        </w:rPr>
        <w:t>– для сельскохозяйственного использования (овощеводство), расположенного по адресу: Российская Федерация, Ивановская область, Гаврилово-Посадский муниципальный район, Гаврилово-Посадское городское поселение, восточнее г. Гаври</w:t>
      </w:r>
      <w:bookmarkStart w:id="0" w:name="_GoBack"/>
      <w:bookmarkEnd w:id="0"/>
      <w:r w:rsidRPr="00C45D05">
        <w:rPr>
          <w:rFonts w:ascii="Times New Roman" w:hAnsi="Times New Roman" w:cs="Times New Roman"/>
          <w:sz w:val="28"/>
          <w:szCs w:val="28"/>
        </w:rPr>
        <w:t>лов Посад.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76F" w:rsidRDefault="0013776F" w:rsidP="001377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Граждане и  крестьянские  (фермерские) хозяйства, заинтересованные в предоставлении земельного участка для указанных в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 извещения  целей, в течение тридцати дней соответственно со дня опубликования и размещения извещения подавать заявления о намерении участвовать в аукционе  на право заключения договора аренды такого земельного участка;</w:t>
      </w:r>
      <w:proofErr w:type="gramEnd"/>
    </w:p>
    <w:p w:rsidR="0013776F" w:rsidRDefault="0013776F" w:rsidP="00137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Pr="00C4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заявлений, указанных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извещения: </w:t>
      </w:r>
    </w:p>
    <w:p w:rsidR="0013776F" w:rsidRDefault="0013776F" w:rsidP="00137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C80A2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ежедневно. </w:t>
      </w:r>
    </w:p>
    <w:p w:rsidR="0013776F" w:rsidRDefault="0013776F" w:rsidP="00137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Pr="00E448B8">
        <w:rPr>
          <w:rFonts w:ascii="Times New Roman" w:hAnsi="Times New Roman" w:cs="Times New Roman"/>
          <w:sz w:val="28"/>
          <w:szCs w:val="28"/>
        </w:rPr>
        <w:t xml:space="preserve">ата окончания приема указанных в пункте 2 настоящего </w:t>
      </w:r>
      <w:r>
        <w:rPr>
          <w:rFonts w:ascii="Times New Roman" w:hAnsi="Times New Roman" w:cs="Times New Roman"/>
          <w:sz w:val="28"/>
          <w:szCs w:val="28"/>
        </w:rPr>
        <w:t>извещения</w:t>
      </w:r>
      <w:r w:rsidRPr="00E448B8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– 25.08.2022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3776F" w:rsidRDefault="0013776F" w:rsidP="0013776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и  иное описание местоположения земельного участка:</w:t>
      </w:r>
      <w:r w:rsidRPr="00E448B8">
        <w:rPr>
          <w:rFonts w:ascii="Times New Roman" w:hAnsi="Times New Roman" w:cs="Times New Roman"/>
          <w:sz w:val="28"/>
          <w:szCs w:val="28"/>
        </w:rPr>
        <w:t xml:space="preserve"> </w:t>
      </w:r>
      <w:r w:rsidRPr="00C45D05">
        <w:rPr>
          <w:rFonts w:ascii="Times New Roman" w:hAnsi="Times New Roman" w:cs="Times New Roman"/>
          <w:sz w:val="28"/>
          <w:szCs w:val="28"/>
        </w:rPr>
        <w:t xml:space="preserve">земельного участка из земель категории «Земли сельскохозяйственного назначения»,  с кадастровым номером 37:03:000000:552, площадью 292127 кв.м., с разрешенным видом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C45D05">
        <w:rPr>
          <w:rFonts w:ascii="Times New Roman" w:hAnsi="Times New Roman" w:cs="Times New Roman"/>
          <w:sz w:val="28"/>
          <w:szCs w:val="28"/>
        </w:rPr>
        <w:t>– для сельскохозяйственного использования (овощеводство), расположенного по адресу: Российская Федерация, Ивановская область, Гаврилово-Посадский муниципальный район, Гаврилово-Посадское городское поселение, восточнее г. Гаврилов Посад.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76F" w:rsidRDefault="0013776F" w:rsidP="0013776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13776F" w:rsidRDefault="0013776F" w:rsidP="001377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76F" w:rsidRPr="00C80A2B" w:rsidRDefault="0013776F" w:rsidP="001377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13776F" w:rsidRDefault="0013776F"/>
    <w:sectPr w:rsidR="0013776F" w:rsidSect="001377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D"/>
    <w:rsid w:val="0013776F"/>
    <w:rsid w:val="00733426"/>
    <w:rsid w:val="009408D7"/>
    <w:rsid w:val="009B0555"/>
    <w:rsid w:val="00AA1710"/>
    <w:rsid w:val="00C80A2B"/>
    <w:rsid w:val="00E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34DACDA5245B515AE744EB92A97DEE97D8F3D409289A3C68B03561EA51A337C8B4815A36F297F3DEF898B5ACA7EDB8E8C72D707BoDC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2356174F57B170DBEE828807C93194DF8C088ED8E150AD090597683613D970721A3B2B993ACC217A78210BC4749AB2BF5A0B9D88L7B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7546-8CF2-4D12-986F-86854BA2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5</cp:revision>
  <cp:lastPrinted>2022-07-26T06:33:00Z</cp:lastPrinted>
  <dcterms:created xsi:type="dcterms:W3CDTF">2022-01-27T06:33:00Z</dcterms:created>
  <dcterms:modified xsi:type="dcterms:W3CDTF">2022-07-26T06:35:00Z</dcterms:modified>
</cp:coreProperties>
</file>