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02E" w:rsidRDefault="0029202E" w:rsidP="00A174E3">
      <w:pPr>
        <w:spacing w:after="0"/>
        <w:rPr>
          <w:noProof/>
          <w:lang w:eastAsia="ru-RU"/>
        </w:rPr>
      </w:pPr>
    </w:p>
    <w:p w:rsidR="0029202E" w:rsidRDefault="0029202E" w:rsidP="00A174E3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bookmarkEnd w:id="0"/>
      <w:r w:rsidRPr="0029202E">
        <w:rPr>
          <w:rFonts w:ascii="Times New Roman" w:hAnsi="Times New Roman" w:cs="Times New Roman"/>
          <w:noProof/>
          <w:sz w:val="24"/>
          <w:szCs w:val="24"/>
          <w:lang w:eastAsia="ru-RU"/>
        </w:rPr>
        <w:t>Схема расположения земельного участка</w:t>
      </w:r>
    </w:p>
    <w:p w:rsidR="0029202E" w:rsidRPr="00A174E3" w:rsidRDefault="0029202E" w:rsidP="00A174E3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Категория земель: «Земли населенных пунктов», кадастровый номер 37:03:010111:522, площадь 2102 кв.м.</w:t>
      </w:r>
      <w:r w:rsidR="00A174E3">
        <w:rPr>
          <w:rFonts w:ascii="Times New Roman" w:hAnsi="Times New Roman" w:cs="Times New Roman"/>
          <w:noProof/>
          <w:sz w:val="24"/>
          <w:szCs w:val="24"/>
          <w:lang w:eastAsia="ru-RU"/>
        </w:rPr>
        <w:t>, вид разрешенного использования: ведение садоводства, адрес: Иваноская область, Гаврилово-Посадский муниципальный район, Гаврилово-Посадское городское поселение, г. Гаврилов Посад, ул. Советская</w:t>
      </w:r>
    </w:p>
    <w:p w:rsidR="00D14D45" w:rsidRDefault="00BF218D">
      <w:r>
        <w:rPr>
          <w:noProof/>
          <w:lang w:eastAsia="ru-RU"/>
        </w:rPr>
        <w:drawing>
          <wp:inline distT="0" distB="0" distL="0" distR="0" wp14:anchorId="4DDF52A4" wp14:editId="658ABE89">
            <wp:extent cx="9658350" cy="588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58350" cy="588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4D45" w:rsidSect="0029202E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6D5" w:rsidRDefault="000436D5" w:rsidP="00CA2FD0">
      <w:pPr>
        <w:spacing w:after="0" w:line="240" w:lineRule="auto"/>
      </w:pPr>
      <w:r>
        <w:separator/>
      </w:r>
    </w:p>
  </w:endnote>
  <w:endnote w:type="continuationSeparator" w:id="0">
    <w:p w:rsidR="000436D5" w:rsidRDefault="000436D5" w:rsidP="00CA2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6D5" w:rsidRDefault="000436D5" w:rsidP="00CA2FD0">
      <w:pPr>
        <w:spacing w:after="0" w:line="240" w:lineRule="auto"/>
      </w:pPr>
      <w:r>
        <w:separator/>
      </w:r>
    </w:p>
  </w:footnote>
  <w:footnote w:type="continuationSeparator" w:id="0">
    <w:p w:rsidR="000436D5" w:rsidRDefault="000436D5" w:rsidP="00CA2F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0F"/>
    <w:rsid w:val="000436D5"/>
    <w:rsid w:val="001150A8"/>
    <w:rsid w:val="0029202E"/>
    <w:rsid w:val="004929A8"/>
    <w:rsid w:val="00A174E3"/>
    <w:rsid w:val="00BF218D"/>
    <w:rsid w:val="00CA071C"/>
    <w:rsid w:val="00CA2FD0"/>
    <w:rsid w:val="00D14D45"/>
    <w:rsid w:val="00D77694"/>
    <w:rsid w:val="00E3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1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A2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2FD0"/>
  </w:style>
  <w:style w:type="paragraph" w:styleId="a7">
    <w:name w:val="footer"/>
    <w:basedOn w:val="a"/>
    <w:link w:val="a8"/>
    <w:uiPriority w:val="99"/>
    <w:unhideWhenUsed/>
    <w:rsid w:val="00CA2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2F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1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A2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2FD0"/>
  </w:style>
  <w:style w:type="paragraph" w:styleId="a7">
    <w:name w:val="footer"/>
    <w:basedOn w:val="a"/>
    <w:link w:val="a8"/>
    <w:uiPriority w:val="99"/>
    <w:unhideWhenUsed/>
    <w:rsid w:val="00CA2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2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3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8</cp:revision>
  <dcterms:created xsi:type="dcterms:W3CDTF">2023-07-05T07:37:00Z</dcterms:created>
  <dcterms:modified xsi:type="dcterms:W3CDTF">2023-07-06T06:07:00Z</dcterms:modified>
</cp:coreProperties>
</file>