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8A04" w14:textId="77777777" w:rsidR="00AA3656" w:rsidRPr="003C247A" w:rsidRDefault="003C247A" w:rsidP="003C2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47A">
        <w:rPr>
          <w:rFonts w:ascii="Times New Roman" w:hAnsi="Times New Roman" w:cs="Times New Roman"/>
          <w:sz w:val="24"/>
          <w:szCs w:val="24"/>
        </w:rPr>
        <w:t>Схема</w:t>
      </w:r>
    </w:p>
    <w:p w14:paraId="55879045" w14:textId="21073C0D" w:rsidR="003C247A" w:rsidRDefault="003C247A" w:rsidP="00893E76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247A">
        <w:rPr>
          <w:rFonts w:ascii="Times New Roman" w:hAnsi="Times New Roman" w:cs="Times New Roman"/>
          <w:sz w:val="24"/>
          <w:szCs w:val="24"/>
        </w:rPr>
        <w:t>расположения земельного участка, с кадастровым номером 37:03:</w:t>
      </w:r>
      <w:r w:rsidR="0030571A">
        <w:rPr>
          <w:rFonts w:ascii="Times New Roman" w:hAnsi="Times New Roman" w:cs="Times New Roman"/>
          <w:sz w:val="24"/>
          <w:szCs w:val="24"/>
        </w:rPr>
        <w:t>011002:141</w:t>
      </w:r>
      <w:r>
        <w:rPr>
          <w:rFonts w:ascii="Times New Roman" w:hAnsi="Times New Roman" w:cs="Times New Roman"/>
          <w:sz w:val="24"/>
          <w:szCs w:val="24"/>
        </w:rPr>
        <w:t>, расположенного</w:t>
      </w:r>
      <w:r w:rsidRPr="003C247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1784C" w:rsidRPr="00D1784C">
        <w:rPr>
          <w:rFonts w:ascii="Times New Roman" w:hAnsi="Times New Roman" w:cs="Times New Roman"/>
          <w:sz w:val="24"/>
          <w:szCs w:val="24"/>
        </w:rPr>
        <w:t xml:space="preserve"> </w:t>
      </w:r>
      <w:r w:rsidR="0030571A">
        <w:rPr>
          <w:rFonts w:ascii="Times New Roman" w:hAnsi="Times New Roman" w:cs="Times New Roman"/>
          <w:sz w:val="24"/>
          <w:szCs w:val="24"/>
        </w:rPr>
        <w:t>Ивановская область, Гаврилово-Посадский район, с. Дубровка</w:t>
      </w:r>
    </w:p>
    <w:p w14:paraId="22759348" w14:textId="77777777" w:rsidR="00D1784C" w:rsidRPr="00D1784C" w:rsidRDefault="00D1784C" w:rsidP="003C247A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B69895" w14:textId="32FEC51C" w:rsidR="003C247A" w:rsidRPr="003C247A" w:rsidRDefault="0030571A" w:rsidP="003C247A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DCA507" wp14:editId="038946FB">
            <wp:extent cx="9486900" cy="5336150"/>
            <wp:effectExtent l="0" t="0" r="0" b="0"/>
            <wp:docPr id="19572565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2565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91124" cy="533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86D17" w14:textId="77777777" w:rsidR="003C247A" w:rsidRPr="003C247A" w:rsidRDefault="003C247A" w:rsidP="003C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C247A" w:rsidRPr="003C247A" w:rsidSect="00D178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000"/>
    <w:rsid w:val="0030571A"/>
    <w:rsid w:val="003C247A"/>
    <w:rsid w:val="00893E76"/>
    <w:rsid w:val="00AA3656"/>
    <w:rsid w:val="00D1784C"/>
    <w:rsid w:val="00E5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4238"/>
  <w15:docId w15:val="{69D6FBB5-7CD2-40C1-9DF9-35EA33D4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User</cp:lastModifiedBy>
  <cp:revision>5</cp:revision>
  <dcterms:created xsi:type="dcterms:W3CDTF">2020-07-13T05:11:00Z</dcterms:created>
  <dcterms:modified xsi:type="dcterms:W3CDTF">2023-06-21T13:14:00Z</dcterms:modified>
</cp:coreProperties>
</file>