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A04" w14:textId="77777777" w:rsidR="00AA3656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Схема</w:t>
      </w:r>
    </w:p>
    <w:p w14:paraId="55879045" w14:textId="3CEE68D8" w:rsidR="003C247A" w:rsidRDefault="003C247A" w:rsidP="00893E7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расположения земельного участка, с кадастровым номером 37:03:</w:t>
      </w:r>
      <w:r w:rsidR="004E0DEE">
        <w:rPr>
          <w:rFonts w:ascii="Times New Roman" w:hAnsi="Times New Roman" w:cs="Times New Roman"/>
          <w:sz w:val="24"/>
          <w:szCs w:val="24"/>
        </w:rPr>
        <w:t>000000:304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3C247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1784C" w:rsidRPr="00D1784C">
        <w:rPr>
          <w:rFonts w:ascii="Times New Roman" w:hAnsi="Times New Roman" w:cs="Times New Roman"/>
          <w:sz w:val="24"/>
          <w:szCs w:val="24"/>
        </w:rPr>
        <w:t xml:space="preserve"> Ивановская область, Гаврилово-Посадский район,</w:t>
      </w:r>
      <w:r w:rsidR="00626285">
        <w:rPr>
          <w:rFonts w:ascii="Times New Roman" w:hAnsi="Times New Roman" w:cs="Times New Roman"/>
          <w:sz w:val="24"/>
          <w:szCs w:val="24"/>
        </w:rPr>
        <w:t xml:space="preserve"> г. Гаврилово Посад, </w:t>
      </w:r>
      <w:r w:rsidR="004E0DEE">
        <w:rPr>
          <w:rFonts w:ascii="Times New Roman" w:hAnsi="Times New Roman" w:cs="Times New Roman"/>
          <w:sz w:val="24"/>
          <w:szCs w:val="24"/>
        </w:rPr>
        <w:t>пер. 3-й Советский</w:t>
      </w:r>
    </w:p>
    <w:p w14:paraId="22759348" w14:textId="77777777" w:rsidR="00D1784C" w:rsidRPr="00D1784C" w:rsidRDefault="00D1784C" w:rsidP="003C247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9895" w14:textId="3F320AB7" w:rsidR="003C247A" w:rsidRPr="003C247A" w:rsidRDefault="004E0DEE" w:rsidP="0062628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D1F248" wp14:editId="1045257C">
            <wp:extent cx="9777730" cy="5499735"/>
            <wp:effectExtent l="0" t="0" r="0" b="5715"/>
            <wp:docPr id="1132418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183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6D17" w14:textId="77777777" w:rsidR="003C247A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247A" w:rsidRPr="003C247A" w:rsidSect="00D17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00"/>
    <w:rsid w:val="003C247A"/>
    <w:rsid w:val="004E0DEE"/>
    <w:rsid w:val="00626285"/>
    <w:rsid w:val="00893E76"/>
    <w:rsid w:val="00AA3656"/>
    <w:rsid w:val="00D1784C"/>
    <w:rsid w:val="00E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238"/>
  <w15:docId w15:val="{69D6FBB5-7CD2-40C1-9DF9-35EA33D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6</cp:revision>
  <dcterms:created xsi:type="dcterms:W3CDTF">2020-07-13T05:11:00Z</dcterms:created>
  <dcterms:modified xsi:type="dcterms:W3CDTF">2023-05-05T07:58:00Z</dcterms:modified>
</cp:coreProperties>
</file>