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извещение</w:t>
      </w:r>
    </w:p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C3DFC" w:rsidRPr="005C3DFC" w:rsidRDefault="000D30C8" w:rsidP="006259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D3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Pr="000D30C8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0D30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6259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25917">
        <w:rPr>
          <w:rFonts w:ascii="Times New Roman" w:hAnsi="Times New Roman" w:cs="Times New Roman"/>
          <w:sz w:val="28"/>
          <w:szCs w:val="28"/>
        </w:rPr>
        <w:t xml:space="preserve">а </w:t>
      </w:r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>из земель катег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ории «Земли населенных пунктов»</w:t>
      </w:r>
      <w:r w:rsidR="00427B24">
        <w:rPr>
          <w:rFonts w:ascii="Times New Roman" w:hAnsi="Times New Roman" w:cs="Times New Roman"/>
          <w:color w:val="141617"/>
          <w:spacing w:val="3"/>
          <w:sz w:val="28"/>
          <w:szCs w:val="28"/>
        </w:rPr>
        <w:t>,</w:t>
      </w:r>
      <w:r w:rsidR="00625917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</w:t>
      </w:r>
      <w:r w:rsidR="005C3DFC" w:rsidRPr="005C3DFC">
        <w:rPr>
          <w:rFonts w:ascii="Times New Roman" w:hAnsi="Times New Roman"/>
          <w:sz w:val="28"/>
          <w:szCs w:val="28"/>
        </w:rPr>
        <w:t xml:space="preserve"> </w:t>
      </w:r>
      <w:r w:rsidR="00976CCA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76CCA" w:rsidRPr="00976CCA">
        <w:rPr>
          <w:rFonts w:ascii="Times New Roman" w:hAnsi="Times New Roman"/>
          <w:sz w:val="28"/>
          <w:szCs w:val="28"/>
        </w:rPr>
        <w:t>37:03:01</w:t>
      </w:r>
      <w:r w:rsidR="00625917">
        <w:rPr>
          <w:rFonts w:ascii="Times New Roman" w:hAnsi="Times New Roman"/>
          <w:sz w:val="28"/>
          <w:szCs w:val="28"/>
        </w:rPr>
        <w:t>1303</w:t>
      </w:r>
      <w:r w:rsidR="00976CCA" w:rsidRPr="00976CCA">
        <w:rPr>
          <w:rFonts w:ascii="Times New Roman" w:hAnsi="Times New Roman"/>
          <w:sz w:val="28"/>
          <w:szCs w:val="28"/>
        </w:rPr>
        <w:t>:</w:t>
      </w:r>
      <w:r w:rsidR="00625917">
        <w:rPr>
          <w:rFonts w:ascii="Times New Roman" w:hAnsi="Times New Roman"/>
          <w:sz w:val="28"/>
          <w:szCs w:val="28"/>
        </w:rPr>
        <w:t>201</w:t>
      </w:r>
      <w:r w:rsidR="00976CCA">
        <w:rPr>
          <w:rFonts w:ascii="Times New Roman" w:hAnsi="Times New Roman"/>
          <w:sz w:val="28"/>
          <w:szCs w:val="28"/>
        </w:rPr>
        <w:t xml:space="preserve">, площадью </w:t>
      </w:r>
      <w:r w:rsidR="00625917">
        <w:rPr>
          <w:rFonts w:ascii="Times New Roman" w:hAnsi="Times New Roman"/>
          <w:sz w:val="28"/>
          <w:szCs w:val="28"/>
        </w:rPr>
        <w:t>2588</w:t>
      </w:r>
      <w:r w:rsidR="00976CCA">
        <w:rPr>
          <w:rFonts w:ascii="Times New Roman" w:hAnsi="Times New Roman"/>
          <w:sz w:val="28"/>
          <w:szCs w:val="28"/>
        </w:rPr>
        <w:t xml:space="preserve"> кв.м., разрешенное использование – для ведения личного подсобного хозяйства</w:t>
      </w:r>
      <w:r w:rsidR="00427B24">
        <w:rPr>
          <w:rFonts w:ascii="Times New Roman" w:hAnsi="Times New Roman"/>
          <w:sz w:val="28"/>
          <w:szCs w:val="28"/>
        </w:rPr>
        <w:t xml:space="preserve"> (приусадебный земельный</w:t>
      </w:r>
      <w:proofErr w:type="gramEnd"/>
      <w:r w:rsidR="00427B24">
        <w:rPr>
          <w:rFonts w:ascii="Times New Roman" w:hAnsi="Times New Roman"/>
          <w:sz w:val="28"/>
          <w:szCs w:val="28"/>
        </w:rPr>
        <w:t xml:space="preserve"> участок) (2.2)</w:t>
      </w:r>
      <w:r w:rsidR="00976CC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76CCA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976CCA">
        <w:rPr>
          <w:rFonts w:ascii="Times New Roman" w:hAnsi="Times New Roman"/>
          <w:sz w:val="28"/>
          <w:szCs w:val="28"/>
        </w:rPr>
        <w:t xml:space="preserve"> по адресу: Российская Федерация, Ивановская область, Гаврилово-Посадский муниципальный район, Ш</w:t>
      </w:r>
      <w:r w:rsidR="00CA7B4D">
        <w:rPr>
          <w:rFonts w:ascii="Times New Roman" w:hAnsi="Times New Roman"/>
          <w:sz w:val="28"/>
          <w:szCs w:val="28"/>
        </w:rPr>
        <w:t>екшовское сельское поселение, с</w:t>
      </w:r>
      <w:r w:rsidR="00625917">
        <w:rPr>
          <w:rFonts w:ascii="Times New Roman" w:hAnsi="Times New Roman"/>
          <w:sz w:val="28"/>
          <w:szCs w:val="28"/>
        </w:rPr>
        <w:t>. Давыдовское Малое.</w:t>
      </w:r>
    </w:p>
    <w:p w:rsidR="005C3DFC" w:rsidRPr="00877B13" w:rsidRDefault="005C3DFC" w:rsidP="006259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C3DFC">
        <w:rPr>
          <w:rFonts w:ascii="Times New Roman" w:eastAsia="Times New Roman" w:hAnsi="Times New Roman"/>
          <w:sz w:val="28"/>
          <w:szCs w:val="28"/>
        </w:rPr>
        <w:t>Граждане, заинтересованные в предоставлении данн</w:t>
      </w:r>
      <w:r w:rsidR="00427B24"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земельн</w:t>
      </w:r>
      <w:r w:rsidR="00427B24">
        <w:rPr>
          <w:rFonts w:ascii="Times New Roman" w:eastAsia="Times New Roman" w:hAnsi="Times New Roman"/>
          <w:sz w:val="28"/>
          <w:szCs w:val="28"/>
        </w:rPr>
        <w:t>ого участка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</w:t>
      </w:r>
      <w:r w:rsidR="0046571F">
        <w:rPr>
          <w:rFonts w:ascii="Times New Roman" w:eastAsia="Times New Roman" w:hAnsi="Times New Roman"/>
          <w:sz w:val="28"/>
          <w:szCs w:val="28"/>
        </w:rPr>
        <w:t>для указанных целей, в течение 3</w:t>
      </w:r>
      <w:r w:rsidRPr="005C3DFC">
        <w:rPr>
          <w:rFonts w:ascii="Times New Roman" w:eastAsia="Times New Roman" w:hAnsi="Times New Roman"/>
          <w:sz w:val="28"/>
          <w:szCs w:val="28"/>
        </w:rPr>
        <w:t>0 дней со дня опубликования извещения вправе подавать заявления о намерении участвовать в аукционе по продаже земельн</w:t>
      </w:r>
      <w:r w:rsidR="00427B24"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427B2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одним </w:t>
      </w:r>
      <w:r w:rsidRPr="000D72E7">
        <w:rPr>
          <w:rFonts w:ascii="Times New Roman" w:eastAsia="Times New Roman" w:hAnsi="Times New Roman" w:cs="Times New Roman"/>
          <w:sz w:val="28"/>
          <w:szCs w:val="28"/>
        </w:rPr>
        <w:t xml:space="preserve">из следующих способов: </w:t>
      </w:r>
      <w:r w:rsidR="000D72E7"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или посредством почтовой связи на бумажном носителе</w:t>
      </w:r>
      <w:r w:rsidR="00427B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0D72E7"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 форме электронных документов </w:t>
      </w:r>
      <w:r w:rsidR="00877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электронный адрес: </w:t>
      </w:r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B13" w:rsidRPr="00877B13">
        <w:rPr>
          <w:rFonts w:ascii="Times New Roman" w:hAnsi="Times New Roman" w:cs="Times New Roman"/>
          <w:sz w:val="28"/>
          <w:szCs w:val="28"/>
        </w:rPr>
        <w:t>-</w:t>
      </w:r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7B13" w:rsidRPr="00877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B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Прием заявлений, а также ознакомление со схем</w:t>
      </w:r>
      <w:r w:rsidR="00427B24">
        <w:rPr>
          <w:rFonts w:ascii="Times New Roman" w:eastAsia="Times New Roman" w:hAnsi="Times New Roman"/>
          <w:sz w:val="28"/>
          <w:szCs w:val="28"/>
        </w:rPr>
        <w:t>ой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расположения земельн</w:t>
      </w:r>
      <w:r w:rsidR="00427B24"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427B24">
        <w:rPr>
          <w:rFonts w:ascii="Times New Roman" w:eastAsia="Times New Roman" w:hAnsi="Times New Roman"/>
          <w:sz w:val="28"/>
          <w:szCs w:val="28"/>
        </w:rPr>
        <w:t>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осуществляется по адресу: </w:t>
      </w:r>
      <w:r w:rsidR="00976CCA"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="00976CCA"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Гаврилово-Посадского муниципального района (</w:t>
      </w:r>
      <w:hyperlink w:history="1"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</w:rPr>
          <w:t>://:гаврилово-посадский.рф</w:t>
        </w:r>
      </w:hyperlink>
      <w:r w:rsidR="00976CCA" w:rsidRPr="00063CE6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</w:t>
      </w:r>
      <w:r w:rsidR="00976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3A6" w:rsidRPr="00541FFF" w:rsidRDefault="005C3DFC" w:rsidP="00FB44D7">
      <w:pPr>
        <w:spacing w:after="0" w:line="240" w:lineRule="auto"/>
        <w:ind w:firstLine="567"/>
        <w:jc w:val="both"/>
        <w:rPr>
          <w:sz w:val="28"/>
          <w:szCs w:val="28"/>
        </w:rPr>
      </w:pPr>
      <w:r w:rsidRPr="005C3D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3A6" w:rsidRPr="00541FFF" w:rsidSect="00F923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5F" w:rsidRDefault="00CF725F" w:rsidP="00F923A6">
      <w:pPr>
        <w:spacing w:after="0" w:line="240" w:lineRule="auto"/>
      </w:pPr>
      <w:r>
        <w:separator/>
      </w:r>
    </w:p>
  </w:endnote>
  <w:endnote w:type="continuationSeparator" w:id="0">
    <w:p w:rsidR="00CF725F" w:rsidRDefault="00CF725F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5F" w:rsidRDefault="00CF725F" w:rsidP="00F923A6">
      <w:pPr>
        <w:spacing w:after="0" w:line="240" w:lineRule="auto"/>
      </w:pPr>
      <w:r>
        <w:separator/>
      </w:r>
    </w:p>
  </w:footnote>
  <w:footnote w:type="continuationSeparator" w:id="0">
    <w:p w:rsidR="00CF725F" w:rsidRDefault="00CF725F" w:rsidP="00F9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A3"/>
    <w:rsid w:val="0000100A"/>
    <w:rsid w:val="000107B5"/>
    <w:rsid w:val="000D30C8"/>
    <w:rsid w:val="000D72E7"/>
    <w:rsid w:val="001026AD"/>
    <w:rsid w:val="001636A0"/>
    <w:rsid w:val="00173D7B"/>
    <w:rsid w:val="00190391"/>
    <w:rsid w:val="001C2B9A"/>
    <w:rsid w:val="002065F8"/>
    <w:rsid w:val="00207C89"/>
    <w:rsid w:val="002126E7"/>
    <w:rsid w:val="002208DD"/>
    <w:rsid w:val="00261300"/>
    <w:rsid w:val="00294B7A"/>
    <w:rsid w:val="002A4E1B"/>
    <w:rsid w:val="00302025"/>
    <w:rsid w:val="00375AB0"/>
    <w:rsid w:val="003A0B07"/>
    <w:rsid w:val="003A2607"/>
    <w:rsid w:val="003A74EA"/>
    <w:rsid w:val="004131DB"/>
    <w:rsid w:val="004173BA"/>
    <w:rsid w:val="00427B24"/>
    <w:rsid w:val="00444B14"/>
    <w:rsid w:val="0046571F"/>
    <w:rsid w:val="004803E0"/>
    <w:rsid w:val="004B26CF"/>
    <w:rsid w:val="004C2A7A"/>
    <w:rsid w:val="004E5CD1"/>
    <w:rsid w:val="005129BB"/>
    <w:rsid w:val="00540837"/>
    <w:rsid w:val="00541FFF"/>
    <w:rsid w:val="00542071"/>
    <w:rsid w:val="00591431"/>
    <w:rsid w:val="005A3A1F"/>
    <w:rsid w:val="005B0033"/>
    <w:rsid w:val="005C3DFC"/>
    <w:rsid w:val="005D671A"/>
    <w:rsid w:val="005F21EC"/>
    <w:rsid w:val="00625917"/>
    <w:rsid w:val="00643A18"/>
    <w:rsid w:val="0064491F"/>
    <w:rsid w:val="00644F50"/>
    <w:rsid w:val="00693287"/>
    <w:rsid w:val="006E0647"/>
    <w:rsid w:val="00737BD1"/>
    <w:rsid w:val="007C6C48"/>
    <w:rsid w:val="007D4078"/>
    <w:rsid w:val="00813649"/>
    <w:rsid w:val="00845786"/>
    <w:rsid w:val="00877B13"/>
    <w:rsid w:val="008A0774"/>
    <w:rsid w:val="008B716D"/>
    <w:rsid w:val="009023DB"/>
    <w:rsid w:val="00913A5A"/>
    <w:rsid w:val="0093653F"/>
    <w:rsid w:val="00976CCA"/>
    <w:rsid w:val="00983DA3"/>
    <w:rsid w:val="009A5425"/>
    <w:rsid w:val="009A7A61"/>
    <w:rsid w:val="009B4CA7"/>
    <w:rsid w:val="009E0C9B"/>
    <w:rsid w:val="00AA4B81"/>
    <w:rsid w:val="00AD2F57"/>
    <w:rsid w:val="00B05A76"/>
    <w:rsid w:val="00B63264"/>
    <w:rsid w:val="00B65502"/>
    <w:rsid w:val="00B845B7"/>
    <w:rsid w:val="00B94F69"/>
    <w:rsid w:val="00BA3673"/>
    <w:rsid w:val="00C05CCE"/>
    <w:rsid w:val="00C06FA2"/>
    <w:rsid w:val="00CA7B4D"/>
    <w:rsid w:val="00CE26F1"/>
    <w:rsid w:val="00CF725F"/>
    <w:rsid w:val="00D425C2"/>
    <w:rsid w:val="00DA05E3"/>
    <w:rsid w:val="00DE24DE"/>
    <w:rsid w:val="00DF38CC"/>
    <w:rsid w:val="00E43DA5"/>
    <w:rsid w:val="00E60D3B"/>
    <w:rsid w:val="00E76551"/>
    <w:rsid w:val="00E8528C"/>
    <w:rsid w:val="00EA53BA"/>
    <w:rsid w:val="00EA6C2D"/>
    <w:rsid w:val="00EF0BF9"/>
    <w:rsid w:val="00F423EB"/>
    <w:rsid w:val="00F71A41"/>
    <w:rsid w:val="00F7440B"/>
    <w:rsid w:val="00F923A6"/>
    <w:rsid w:val="00F94257"/>
    <w:rsid w:val="00FB44D7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3A6"/>
  </w:style>
  <w:style w:type="paragraph" w:styleId="a5">
    <w:name w:val="foot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3A6"/>
  </w:style>
  <w:style w:type="character" w:styleId="a7">
    <w:name w:val="Hyperlink"/>
    <w:basedOn w:val="a0"/>
    <w:uiPriority w:val="99"/>
    <w:semiHidden/>
    <w:unhideWhenUsed/>
    <w:rsid w:val="00976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S.I.A</cp:lastModifiedBy>
  <cp:revision>24</cp:revision>
  <cp:lastPrinted>2024-06-25T10:07:00Z</cp:lastPrinted>
  <dcterms:created xsi:type="dcterms:W3CDTF">2022-09-16T04:37:00Z</dcterms:created>
  <dcterms:modified xsi:type="dcterms:W3CDTF">2024-08-30T07:27:00Z</dcterms:modified>
</cp:coreProperties>
</file>