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03" w:rsidRPr="00C8327F" w:rsidRDefault="00430303" w:rsidP="00DA33B5">
      <w:pPr>
        <w:spacing w:after="0"/>
        <w:jc w:val="both"/>
      </w:pPr>
    </w:p>
    <w:p w:rsidR="00C15A75" w:rsidRDefault="00C15A75" w:rsidP="00C15A7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извещение</w:t>
      </w:r>
      <w:bookmarkStart w:id="0" w:name="_GoBack"/>
      <w:bookmarkEnd w:id="0"/>
    </w:p>
    <w:p w:rsidR="00C15A75" w:rsidRDefault="00C15A75" w:rsidP="009A137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37C" w:rsidRDefault="009A137C" w:rsidP="009A137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</w:t>
      </w:r>
      <w:r w:rsidR="00D30CE1">
        <w:rPr>
          <w:rFonts w:ascii="Times New Roman" w:hAnsi="Times New Roman" w:cs="Times New Roman"/>
          <w:sz w:val="28"/>
          <w:szCs w:val="28"/>
        </w:rPr>
        <w:t>двадцать лет</w:t>
      </w:r>
      <w:r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участвовать в аукционе на право заключения договор</w:t>
      </w:r>
      <w:r w:rsidR="00D30C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аренды земельн</w:t>
      </w:r>
      <w:r w:rsidR="00D30C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0C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земель категории «Земли </w:t>
      </w:r>
      <w:r w:rsidR="00D30CE1">
        <w:rPr>
          <w:rFonts w:ascii="Times New Roman" w:hAnsi="Times New Roman" w:cs="Times New Roman"/>
          <w:sz w:val="28"/>
          <w:szCs w:val="28"/>
        </w:rPr>
        <w:t xml:space="preserve">населенных пунктов»,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37:03:01</w:t>
      </w:r>
      <w:r w:rsidR="00AB3F63">
        <w:rPr>
          <w:rFonts w:ascii="Times New Roman" w:hAnsi="Times New Roman" w:cs="Times New Roman"/>
          <w:sz w:val="28"/>
          <w:szCs w:val="28"/>
        </w:rPr>
        <w:t>0901</w:t>
      </w:r>
      <w:r w:rsidR="003345CD">
        <w:rPr>
          <w:rFonts w:ascii="Times New Roman" w:hAnsi="Times New Roman" w:cs="Times New Roman"/>
          <w:sz w:val="28"/>
          <w:szCs w:val="28"/>
        </w:rPr>
        <w:t>:</w:t>
      </w:r>
      <w:r w:rsidR="00AB3F63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B3F63">
        <w:rPr>
          <w:rFonts w:ascii="Times New Roman" w:hAnsi="Times New Roman" w:cs="Times New Roman"/>
          <w:sz w:val="28"/>
          <w:szCs w:val="28"/>
        </w:rPr>
        <w:t>1889</w:t>
      </w:r>
      <w:r>
        <w:rPr>
          <w:rFonts w:ascii="Times New Roman" w:hAnsi="Times New Roman" w:cs="Times New Roman"/>
          <w:sz w:val="28"/>
          <w:szCs w:val="28"/>
        </w:rPr>
        <w:t xml:space="preserve"> кв.м., с разрешенным видом –</w:t>
      </w:r>
      <w:r w:rsidR="00D30CE1">
        <w:rPr>
          <w:rFonts w:ascii="Times New Roman" w:hAnsi="Times New Roman" w:cs="Times New Roman"/>
          <w:sz w:val="28"/>
          <w:szCs w:val="28"/>
        </w:rPr>
        <w:t xml:space="preserve"> </w:t>
      </w:r>
      <w:r w:rsidR="00AB3F63">
        <w:rPr>
          <w:rFonts w:ascii="Times New Roman" w:hAnsi="Times New Roman" w:cs="Times New Roman"/>
          <w:sz w:val="28"/>
          <w:szCs w:val="28"/>
        </w:rPr>
        <w:t>для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CE1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30CE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Ивановская область, Гаврилово-Посадский </w:t>
      </w:r>
      <w:r w:rsidR="00D30CE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AB3F63">
        <w:rPr>
          <w:rFonts w:ascii="Times New Roman" w:hAnsi="Times New Roman" w:cs="Times New Roman"/>
          <w:sz w:val="28"/>
          <w:szCs w:val="28"/>
        </w:rPr>
        <w:t>Новоселковское сельское</w:t>
      </w:r>
      <w:r w:rsidR="003345CD">
        <w:rPr>
          <w:rFonts w:ascii="Times New Roman" w:hAnsi="Times New Roman" w:cs="Times New Roman"/>
          <w:sz w:val="28"/>
          <w:szCs w:val="28"/>
        </w:rPr>
        <w:t xml:space="preserve"> </w:t>
      </w:r>
      <w:r w:rsidR="00D30CE1">
        <w:rPr>
          <w:rFonts w:ascii="Times New Roman" w:hAnsi="Times New Roman" w:cs="Times New Roman"/>
          <w:sz w:val="28"/>
          <w:szCs w:val="28"/>
        </w:rPr>
        <w:t>поселение</w:t>
      </w:r>
      <w:r w:rsidR="00AB3F63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="00AB3F6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B3F63">
        <w:rPr>
          <w:rFonts w:ascii="Times New Roman" w:hAnsi="Times New Roman" w:cs="Times New Roman"/>
          <w:sz w:val="28"/>
          <w:szCs w:val="28"/>
        </w:rPr>
        <w:t>ыстри.</w:t>
      </w:r>
    </w:p>
    <w:p w:rsidR="009A137C" w:rsidRDefault="009A137C" w:rsidP="009A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 и заинтересованные лица в предоставлении земельн</w:t>
      </w:r>
      <w:r w:rsidR="00D30C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0C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</w:t>
      </w:r>
      <w:r w:rsidR="003345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3345C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345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37C" w:rsidRDefault="009A137C" w:rsidP="009A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="00D66964" w:rsidRPr="003345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9A137C" w:rsidRDefault="009A137C" w:rsidP="009A137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30CE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 w:rsidR="00C15A75">
        <w:rPr>
          <w:rFonts w:ascii="Times New Roman" w:hAnsi="Times New Roman" w:cs="Times New Roman"/>
          <w:sz w:val="28"/>
          <w:szCs w:val="28"/>
        </w:rPr>
        <w:t>елефон 8 493 55 2-18-48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A137C" w:rsidSect="0091677D">
      <w:pgSz w:w="11906" w:h="16838"/>
      <w:pgMar w:top="1134" w:right="1134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BE"/>
    <w:rsid w:val="00046603"/>
    <w:rsid w:val="00076F87"/>
    <w:rsid w:val="00121006"/>
    <w:rsid w:val="001D45D5"/>
    <w:rsid w:val="00201A04"/>
    <w:rsid w:val="002F0CB4"/>
    <w:rsid w:val="002F173F"/>
    <w:rsid w:val="00315286"/>
    <w:rsid w:val="003345CD"/>
    <w:rsid w:val="00381843"/>
    <w:rsid w:val="003A26CB"/>
    <w:rsid w:val="003E4FE0"/>
    <w:rsid w:val="00430303"/>
    <w:rsid w:val="00453060"/>
    <w:rsid w:val="005313C3"/>
    <w:rsid w:val="0057589F"/>
    <w:rsid w:val="005B2617"/>
    <w:rsid w:val="006267CC"/>
    <w:rsid w:val="00712C55"/>
    <w:rsid w:val="00771AB7"/>
    <w:rsid w:val="007C7888"/>
    <w:rsid w:val="007D24BE"/>
    <w:rsid w:val="008260B2"/>
    <w:rsid w:val="00880A6C"/>
    <w:rsid w:val="008C0CC3"/>
    <w:rsid w:val="0091677D"/>
    <w:rsid w:val="009246C1"/>
    <w:rsid w:val="00990B42"/>
    <w:rsid w:val="009A137C"/>
    <w:rsid w:val="009D4D87"/>
    <w:rsid w:val="00A972A2"/>
    <w:rsid w:val="00AA7075"/>
    <w:rsid w:val="00AB3F63"/>
    <w:rsid w:val="00B36A54"/>
    <w:rsid w:val="00B61DD2"/>
    <w:rsid w:val="00BC182F"/>
    <w:rsid w:val="00C15A75"/>
    <w:rsid w:val="00D01C81"/>
    <w:rsid w:val="00D30CE1"/>
    <w:rsid w:val="00D55376"/>
    <w:rsid w:val="00D66964"/>
    <w:rsid w:val="00DA33B5"/>
    <w:rsid w:val="00E21052"/>
    <w:rsid w:val="00EA4EF7"/>
    <w:rsid w:val="00F1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A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7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3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unhideWhenUsed/>
    <w:rsid w:val="00A972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972A2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A972A2"/>
    <w:pPr>
      <w:spacing w:after="0" w:line="240" w:lineRule="auto"/>
      <w:ind w:right="3203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A972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semiHidden/>
    <w:rsid w:val="00A972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A1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3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A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7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3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unhideWhenUsed/>
    <w:rsid w:val="00A972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972A2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A972A2"/>
    <w:pPr>
      <w:spacing w:after="0" w:line="240" w:lineRule="auto"/>
      <w:ind w:right="3203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A972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semiHidden/>
    <w:rsid w:val="00A972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A1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3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98FE-12F9-4D3F-89F0-536DC58F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54</cp:revision>
  <cp:lastPrinted>2022-01-27T05:50:00Z</cp:lastPrinted>
  <dcterms:created xsi:type="dcterms:W3CDTF">2020-07-13T09:10:00Z</dcterms:created>
  <dcterms:modified xsi:type="dcterms:W3CDTF">2022-11-08T06:50:00Z</dcterms:modified>
</cp:coreProperties>
</file>