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59BF" w14:textId="77777777" w:rsidR="00117112" w:rsidRDefault="00117112" w:rsidP="00117112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Извещение</w:t>
      </w:r>
    </w:p>
    <w:p w14:paraId="6266C994" w14:textId="77777777" w:rsidR="00117112" w:rsidRPr="0058747D" w:rsidRDefault="00117112" w:rsidP="00117112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141617"/>
        </w:rPr>
      </w:pPr>
      <w:r w:rsidRPr="0058747D">
        <w:rPr>
          <w:rFonts w:ascii="Times New Roman" w:hAnsi="Times New Roman" w:cs="Times New Roman"/>
          <w:color w:val="141617"/>
        </w:rPr>
        <w:t>о предварительном согласовании предоставления земельного участка</w:t>
      </w:r>
    </w:p>
    <w:p w14:paraId="1C5020C3" w14:textId="77777777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41617"/>
          <w:spacing w:val="3"/>
          <w:sz w:val="28"/>
          <w:szCs w:val="28"/>
        </w:rPr>
      </w:pPr>
    </w:p>
    <w:p w14:paraId="4905A531" w14:textId="77777777" w:rsidR="00117112" w:rsidRPr="00BF3FA5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58747D">
        <w:rPr>
          <w:color w:val="141617"/>
          <w:spacing w:val="3"/>
          <w:sz w:val="28"/>
          <w:szCs w:val="28"/>
        </w:rPr>
        <w:t>муниципального района в соответствии со ст</w:t>
      </w:r>
      <w:r>
        <w:rPr>
          <w:color w:val="141617"/>
          <w:spacing w:val="3"/>
          <w:sz w:val="28"/>
          <w:szCs w:val="28"/>
        </w:rPr>
        <w:t>атьей</w:t>
      </w:r>
      <w:r w:rsidRPr="0058747D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58747D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58747D">
        <w:rPr>
          <w:color w:val="141617"/>
          <w:spacing w:val="3"/>
          <w:sz w:val="28"/>
          <w:szCs w:val="28"/>
        </w:rPr>
        <w:t xml:space="preserve"> информирует о предварительном согласовании предоставления</w:t>
      </w:r>
      <w:r>
        <w:rPr>
          <w:color w:val="141617"/>
          <w:spacing w:val="3"/>
          <w:sz w:val="28"/>
          <w:szCs w:val="28"/>
        </w:rPr>
        <w:t xml:space="preserve"> в аренду </w:t>
      </w:r>
      <w:r w:rsidRPr="0058747D">
        <w:rPr>
          <w:color w:val="141617"/>
          <w:spacing w:val="3"/>
          <w:sz w:val="28"/>
          <w:szCs w:val="28"/>
        </w:rPr>
        <w:t>земельного участка</w:t>
      </w:r>
      <w:r>
        <w:rPr>
          <w:color w:val="141617"/>
          <w:spacing w:val="3"/>
          <w:sz w:val="28"/>
          <w:szCs w:val="28"/>
        </w:rPr>
        <w:t xml:space="preserve"> из земель, </w:t>
      </w:r>
      <w:r w:rsidRPr="0058747D">
        <w:rPr>
          <w:color w:val="1C1C1C"/>
          <w:sz w:val="28"/>
          <w:szCs w:val="28"/>
        </w:rPr>
        <w:t>государственная собственность на которы</w:t>
      </w:r>
      <w:r>
        <w:rPr>
          <w:color w:val="1C1C1C"/>
          <w:sz w:val="28"/>
          <w:szCs w:val="28"/>
        </w:rPr>
        <w:t>й</w:t>
      </w:r>
      <w:r w:rsidRPr="0058747D">
        <w:rPr>
          <w:color w:val="1C1C1C"/>
          <w:sz w:val="28"/>
          <w:szCs w:val="28"/>
        </w:rPr>
        <w:t xml:space="preserve"> не разграничена</w:t>
      </w:r>
      <w:r w:rsidRPr="00BF3FA5">
        <w:rPr>
          <w:color w:val="141617"/>
          <w:spacing w:val="3"/>
          <w:sz w:val="28"/>
          <w:szCs w:val="28"/>
        </w:rPr>
        <w:t>.</w:t>
      </w:r>
    </w:p>
    <w:p w14:paraId="789F2629" w14:textId="77777777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Сведения о земельном участке:</w:t>
      </w:r>
    </w:p>
    <w:p w14:paraId="0C87D92D" w14:textId="77777777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Категория земель: земли населенных пунктов;</w:t>
      </w:r>
    </w:p>
    <w:p w14:paraId="52A34493" w14:textId="1ED32415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Кадастровый квартал: 37:03:010507:654;</w:t>
      </w:r>
    </w:p>
    <w:p w14:paraId="5C8AA234" w14:textId="5D9CA32E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>Площадью: 2000 кв.м.;</w:t>
      </w:r>
      <w:r w:rsidRPr="0058747D">
        <w:rPr>
          <w:color w:val="141617"/>
          <w:spacing w:val="3"/>
          <w:sz w:val="28"/>
          <w:szCs w:val="28"/>
        </w:rPr>
        <w:t xml:space="preserve"> </w:t>
      </w:r>
    </w:p>
    <w:p w14:paraId="4D7D86D2" w14:textId="77777777" w:rsidR="00117112" w:rsidRPr="00BF3FA5" w:rsidRDefault="00117112" w:rsidP="0011711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Вид разрешенного использования: </w:t>
      </w:r>
      <w:r w:rsidRPr="00BF3FA5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хозяйства;</w:t>
      </w:r>
    </w:p>
    <w:p w14:paraId="63AA0FA3" w14:textId="443AC9A8" w:rsidR="00117112" w:rsidRDefault="00117112" w:rsidP="0011711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141617"/>
          <w:spacing w:val="3"/>
          <w:sz w:val="28"/>
          <w:szCs w:val="28"/>
        </w:rPr>
      </w:pPr>
      <w:r>
        <w:rPr>
          <w:color w:val="141617"/>
          <w:spacing w:val="3"/>
          <w:sz w:val="28"/>
          <w:szCs w:val="28"/>
        </w:rPr>
        <w:t xml:space="preserve">Местоположение: Российская Федерация, Ивановская область, Гаврилово-Посадский муниципальный район, </w:t>
      </w:r>
      <w:proofErr w:type="spellStart"/>
      <w:r>
        <w:rPr>
          <w:color w:val="141617"/>
          <w:spacing w:val="3"/>
          <w:sz w:val="28"/>
          <w:szCs w:val="28"/>
        </w:rPr>
        <w:t>Шекшовское</w:t>
      </w:r>
      <w:proofErr w:type="spellEnd"/>
      <w:r>
        <w:rPr>
          <w:color w:val="141617"/>
          <w:spacing w:val="3"/>
          <w:sz w:val="28"/>
          <w:szCs w:val="28"/>
        </w:rPr>
        <w:t xml:space="preserve"> сельское поселение, село </w:t>
      </w:r>
      <w:proofErr w:type="spellStart"/>
      <w:r>
        <w:rPr>
          <w:color w:val="141617"/>
          <w:spacing w:val="3"/>
          <w:sz w:val="28"/>
          <w:szCs w:val="28"/>
        </w:rPr>
        <w:t>Ратницкое</w:t>
      </w:r>
      <w:proofErr w:type="spellEnd"/>
      <w:r>
        <w:rPr>
          <w:color w:val="141617"/>
          <w:spacing w:val="3"/>
          <w:sz w:val="28"/>
          <w:szCs w:val="28"/>
        </w:rPr>
        <w:t>.</w:t>
      </w:r>
    </w:p>
    <w:p w14:paraId="0E26C8E5" w14:textId="77777777" w:rsidR="00117112" w:rsidRPr="00D55C8E" w:rsidRDefault="00117112" w:rsidP="0011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8E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участка.</w:t>
      </w:r>
    </w:p>
    <w:p w14:paraId="00F5A328" w14:textId="77777777" w:rsidR="00117112" w:rsidRDefault="00117112" w:rsidP="0011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принимаются почтовым отправлением на адрес: 155000, Ивановская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г.Гаврилов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6A80DE37" w14:textId="77777777" w:rsidR="00117112" w:rsidRDefault="00117112" w:rsidP="001171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Гаврилово-Посадского муниципального района </w:t>
      </w:r>
      <w:r w:rsidRPr="00EF34A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EF34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F34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EF34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EF34AB">
        <w:rPr>
          <w:rFonts w:ascii="Times New Roman" w:hAnsi="Times New Roman" w:cs="Times New Roman"/>
          <w:sz w:val="28"/>
          <w:szCs w:val="28"/>
        </w:rPr>
        <w:t>),</w:t>
      </w:r>
      <w:r w:rsidRPr="00EF3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«Имущество и земля», подраздел «Земля». </w:t>
      </w:r>
    </w:p>
    <w:p w14:paraId="6CD9D605" w14:textId="77777777" w:rsidR="00117112" w:rsidRDefault="00117112" w:rsidP="001171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14:paraId="3C3EECE8" w14:textId="77777777" w:rsidR="00117112" w:rsidRDefault="00117112" w:rsidP="00BF3FA5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141617"/>
          <w:spacing w:val="3"/>
          <w:sz w:val="28"/>
          <w:szCs w:val="28"/>
        </w:rPr>
      </w:pPr>
    </w:p>
    <w:sectPr w:rsidR="0011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B"/>
    <w:rsid w:val="000A65A4"/>
    <w:rsid w:val="000B0FF4"/>
    <w:rsid w:val="00117112"/>
    <w:rsid w:val="00222D51"/>
    <w:rsid w:val="00244A69"/>
    <w:rsid w:val="002B0AEB"/>
    <w:rsid w:val="002B1180"/>
    <w:rsid w:val="002C0292"/>
    <w:rsid w:val="003A1B78"/>
    <w:rsid w:val="00445C52"/>
    <w:rsid w:val="004E3105"/>
    <w:rsid w:val="00524554"/>
    <w:rsid w:val="0058747D"/>
    <w:rsid w:val="005D0532"/>
    <w:rsid w:val="006A16E2"/>
    <w:rsid w:val="006F421D"/>
    <w:rsid w:val="0084275A"/>
    <w:rsid w:val="00A761D1"/>
    <w:rsid w:val="00BF3FA5"/>
    <w:rsid w:val="00D201A1"/>
    <w:rsid w:val="00D55C8E"/>
    <w:rsid w:val="00E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F4C4"/>
  <w15:docId w15:val="{2415D7D6-EB0F-4737-9B57-6BB1F451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rsid w:val="005D05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8</cp:revision>
  <cp:lastPrinted>2023-12-21T12:15:00Z</cp:lastPrinted>
  <dcterms:created xsi:type="dcterms:W3CDTF">2023-12-21T11:31:00Z</dcterms:created>
  <dcterms:modified xsi:type="dcterms:W3CDTF">2024-09-27T12:20:00Z</dcterms:modified>
</cp:coreProperties>
</file>