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2D" w:rsidRPr="00671E45" w:rsidRDefault="00E36AC9" w:rsidP="0067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E45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  <w:r w:rsidR="00CA5746" w:rsidRPr="00671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97E" w:rsidRDefault="00CA5746" w:rsidP="0067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37483">
        <w:rPr>
          <w:rFonts w:ascii="Times New Roman" w:hAnsi="Times New Roman" w:cs="Times New Roman"/>
          <w:sz w:val="28"/>
          <w:szCs w:val="28"/>
        </w:rPr>
        <w:t>возможном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37483">
        <w:rPr>
          <w:rFonts w:ascii="Times New Roman" w:hAnsi="Times New Roman" w:cs="Times New Roman"/>
          <w:sz w:val="28"/>
          <w:szCs w:val="28"/>
        </w:rPr>
        <w:t>и в 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E1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E13BF">
        <w:rPr>
          <w:rFonts w:ascii="Times New Roman" w:hAnsi="Times New Roman" w:cs="Times New Roman"/>
          <w:sz w:val="28"/>
          <w:szCs w:val="28"/>
        </w:rPr>
        <w:t>а</w:t>
      </w:r>
      <w:r w:rsidR="00D8332D">
        <w:rPr>
          <w:rFonts w:ascii="Times New Roman" w:hAnsi="Times New Roman" w:cs="Times New Roman"/>
          <w:sz w:val="28"/>
          <w:szCs w:val="28"/>
        </w:rPr>
        <w:t xml:space="preserve"> для ведения </w:t>
      </w:r>
      <w:r w:rsidR="0043748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D8332D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Гаврилово-Посадский район, </w:t>
      </w:r>
      <w:proofErr w:type="gramStart"/>
      <w:r w:rsidR="00B727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2761">
        <w:rPr>
          <w:rFonts w:ascii="Times New Roman" w:hAnsi="Times New Roman" w:cs="Times New Roman"/>
          <w:sz w:val="28"/>
          <w:szCs w:val="28"/>
        </w:rPr>
        <w:t xml:space="preserve">. </w:t>
      </w:r>
      <w:r w:rsidR="00437483">
        <w:rPr>
          <w:rFonts w:ascii="Times New Roman" w:hAnsi="Times New Roman" w:cs="Times New Roman"/>
          <w:sz w:val="28"/>
          <w:szCs w:val="28"/>
        </w:rPr>
        <w:t>Загородный</w:t>
      </w:r>
    </w:p>
    <w:p w:rsidR="00E36AC9" w:rsidRDefault="00E36AC9" w:rsidP="00E36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lexSans" w:hAnsi="PlexSans"/>
          <w:color w:val="000000"/>
          <w:sz w:val="30"/>
          <w:szCs w:val="30"/>
          <w:shd w:val="clear" w:color="auto" w:fill="FFFFFF"/>
        </w:rPr>
      </w:pPr>
      <w:proofErr w:type="gramStart"/>
      <w:r>
        <w:rPr>
          <w:color w:val="141617"/>
          <w:spacing w:val="3"/>
          <w:sz w:val="28"/>
          <w:szCs w:val="28"/>
        </w:rPr>
        <w:t xml:space="preserve">В соответствии со статьей 39.18 Земельного кодекса Российской Федерации Администрация Гаврилово-Посадского муниципального района информирует о возможном предоставлении </w:t>
      </w:r>
      <w:r>
        <w:rPr>
          <w:sz w:val="28"/>
          <w:szCs w:val="28"/>
        </w:rPr>
        <w:t>в аренду на двадцать лет и приеме заявлений о намерении участвовать в аукционе на право заключения договора  аренды земельного участка</w:t>
      </w:r>
      <w:r>
        <w:rPr>
          <w:color w:val="141617"/>
          <w:spacing w:val="3"/>
          <w:sz w:val="28"/>
          <w:szCs w:val="28"/>
        </w:rPr>
        <w:t xml:space="preserve"> из земель категории «Земли населенных пунктов», </w:t>
      </w:r>
      <w:r>
        <w:rPr>
          <w:sz w:val="28"/>
          <w:szCs w:val="28"/>
          <w:shd w:val="clear" w:color="auto" w:fill="FFFFFF"/>
        </w:rPr>
        <w:t xml:space="preserve">с кадастровым номером 37:03:011403:499,  </w:t>
      </w:r>
      <w:r>
        <w:rPr>
          <w:color w:val="000000"/>
          <w:sz w:val="28"/>
          <w:szCs w:val="28"/>
          <w:shd w:val="clear" w:color="auto" w:fill="FFFFFF"/>
        </w:rPr>
        <w:t>площадью 5000 кв.м., с разрешенным использованием – для ведения личного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подсобного хозяйства, расположенного по адресу</w:t>
      </w:r>
      <w:r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Ивановская область, Гаврилово-Посадский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Загородный.</w:t>
      </w:r>
    </w:p>
    <w:p w:rsidR="00DF2775" w:rsidRDefault="00DF2775" w:rsidP="00DF277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3"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 </w:t>
      </w:r>
      <w:hyperlink r:id="rId5" w:history="1">
        <w:r>
          <w:rPr>
            <w:rStyle w:val="a4"/>
            <w:sz w:val="28"/>
            <w:szCs w:val="28"/>
            <w:shd w:val="clear" w:color="auto" w:fill="FFFFFF"/>
          </w:rPr>
          <w:t>www.torgi.gov.ru</w:t>
        </w:r>
      </w:hyperlink>
      <w:r>
        <w:rPr>
          <w:sz w:val="28"/>
          <w:szCs w:val="28"/>
          <w:shd w:val="clear" w:color="auto" w:fill="FFFFFF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DF2775" w:rsidRDefault="00DF2775" w:rsidP="00DF27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Граждане, заинтересованные в приобретении прав на испрашиваемый земельный участок в течени</w:t>
      </w:r>
      <w:proofErr w:type="gramStart"/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тридцати дней со дня размещения настоящего извещения могут подавать лично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(либо через представителя по надлежаще оформленной доверенности) в письменной форме </w:t>
      </w:r>
      <w:r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на право заключения договора  аренды земельного участка,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по адресу: Ивановская область, г. Гаврилов Посад,    ул. Розы Люксембург, дом 3, в рабочие дни с 8.00 до 15.00 ч.</w:t>
      </w:r>
    </w:p>
    <w:p w:rsidR="00682B54" w:rsidRPr="00DF2775" w:rsidRDefault="00DF2775" w:rsidP="00DF27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со схемой расположения земельного участка можно по адресу: 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hyperlink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682B54" w:rsidRPr="00DF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ex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A3"/>
    <w:rsid w:val="0027769F"/>
    <w:rsid w:val="00322642"/>
    <w:rsid w:val="003E6BC5"/>
    <w:rsid w:val="00437483"/>
    <w:rsid w:val="005A1651"/>
    <w:rsid w:val="005F29C4"/>
    <w:rsid w:val="00671E45"/>
    <w:rsid w:val="006816D3"/>
    <w:rsid w:val="00682B54"/>
    <w:rsid w:val="00801423"/>
    <w:rsid w:val="0082397E"/>
    <w:rsid w:val="00824A47"/>
    <w:rsid w:val="009624A3"/>
    <w:rsid w:val="00AE13BF"/>
    <w:rsid w:val="00B72761"/>
    <w:rsid w:val="00CA5746"/>
    <w:rsid w:val="00D8332D"/>
    <w:rsid w:val="00D94B4F"/>
    <w:rsid w:val="00DF2775"/>
    <w:rsid w:val="00E216D0"/>
    <w:rsid w:val="00E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15</cp:revision>
  <dcterms:created xsi:type="dcterms:W3CDTF">2023-04-17T12:17:00Z</dcterms:created>
  <dcterms:modified xsi:type="dcterms:W3CDTF">2023-11-02T05:31:00Z</dcterms:modified>
</cp:coreProperties>
</file>