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8D" w:rsidRDefault="0037128D" w:rsidP="00371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извещение </w:t>
      </w:r>
    </w:p>
    <w:p w:rsidR="0037128D" w:rsidRDefault="0037128D" w:rsidP="0037128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возможном предоставлении в аренду земельного участка для</w:t>
      </w:r>
      <w:r>
        <w:rPr>
          <w:color w:val="000000"/>
          <w:sz w:val="28"/>
          <w:szCs w:val="28"/>
          <w:shd w:val="clear" w:color="auto" w:fill="FFFFFF"/>
        </w:rPr>
        <w:t xml:space="preserve"> индивидуального жилищного строительства</w:t>
      </w:r>
      <w:r>
        <w:rPr>
          <w:sz w:val="28"/>
          <w:szCs w:val="28"/>
        </w:rPr>
        <w:t xml:space="preserve"> по адресу: </w:t>
      </w:r>
    </w:p>
    <w:p w:rsidR="0037128D" w:rsidRDefault="0037128D" w:rsidP="0037128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Ивановская область, Гаврилово-Посадский муниципальный район, Шекшовское сельское поселение, </w:t>
      </w:r>
    </w:p>
    <w:p w:rsidR="0037128D" w:rsidRDefault="0037128D" w:rsidP="0037128D">
      <w:pPr>
        <w:pStyle w:val="a8"/>
        <w:jc w:val="center"/>
        <w:rPr>
          <w:b/>
          <w:color w:val="141617"/>
          <w:spacing w:val="3"/>
          <w:sz w:val="28"/>
          <w:szCs w:val="28"/>
        </w:rPr>
      </w:pPr>
      <w:r>
        <w:rPr>
          <w:sz w:val="28"/>
          <w:szCs w:val="28"/>
        </w:rPr>
        <w:t>село Давыдовское  Малое</w:t>
      </w:r>
    </w:p>
    <w:p w:rsidR="0037128D" w:rsidRDefault="0037128D" w:rsidP="003712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41617"/>
          <w:spacing w:val="3"/>
          <w:sz w:val="28"/>
          <w:szCs w:val="28"/>
        </w:rPr>
      </w:pP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Администрация Гаврилово-Посадского муниципального района в соответствии со статьей 39.18 Земельного кодекса Российской Федерации информирует о предоставлении </w:t>
      </w:r>
      <w:r w:rsidRPr="0037128D">
        <w:rPr>
          <w:sz w:val="28"/>
          <w:szCs w:val="28"/>
        </w:rPr>
        <w:t>в аренду земельного участка и приеме заявлений о намерении участвовать в аукционе на право заключения договора  аренды земельного участка</w:t>
      </w:r>
      <w:r w:rsidRPr="0037128D">
        <w:rPr>
          <w:color w:val="141617"/>
          <w:spacing w:val="3"/>
          <w:sz w:val="28"/>
          <w:szCs w:val="28"/>
        </w:rPr>
        <w:t xml:space="preserve"> из земель, </w:t>
      </w:r>
      <w:r w:rsidRPr="0037128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37128D">
        <w:rPr>
          <w:color w:val="141617"/>
          <w:spacing w:val="3"/>
          <w:sz w:val="28"/>
          <w:szCs w:val="28"/>
        </w:rPr>
        <w:t>.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Сведения о земельном участке: 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срок аренды: 20 (двадцать) лет;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кадастровый номер: 37:03:011303:20</w:t>
      </w:r>
      <w:r w:rsidR="00472B70">
        <w:rPr>
          <w:color w:val="141617"/>
          <w:spacing w:val="3"/>
          <w:sz w:val="28"/>
          <w:szCs w:val="28"/>
        </w:rPr>
        <w:t>3</w:t>
      </w:r>
      <w:r w:rsidRPr="0037128D">
        <w:rPr>
          <w:color w:val="141617"/>
          <w:spacing w:val="3"/>
          <w:sz w:val="28"/>
          <w:szCs w:val="28"/>
        </w:rPr>
        <w:t>;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>площадь: 1</w:t>
      </w:r>
      <w:r w:rsidR="00472B70">
        <w:rPr>
          <w:color w:val="141617"/>
          <w:spacing w:val="3"/>
          <w:sz w:val="28"/>
          <w:szCs w:val="28"/>
        </w:rPr>
        <w:t>464</w:t>
      </w:r>
      <w:bookmarkStart w:id="0" w:name="_GoBack"/>
      <w:bookmarkEnd w:id="0"/>
      <w:r w:rsidRPr="0037128D">
        <w:rPr>
          <w:color w:val="141617"/>
          <w:spacing w:val="3"/>
          <w:sz w:val="28"/>
          <w:szCs w:val="28"/>
        </w:rPr>
        <w:t xml:space="preserve"> кв.м.; </w:t>
      </w:r>
    </w:p>
    <w:p w:rsidR="0037128D" w:rsidRPr="0037128D" w:rsidRDefault="0037128D" w:rsidP="0037128D">
      <w:pPr>
        <w:pStyle w:val="a3"/>
        <w:shd w:val="clear" w:color="auto" w:fill="FFFFFF"/>
        <w:spacing w:before="0" w:beforeAutospacing="0" w:after="0" w:afterAutospacing="0"/>
        <w:jc w:val="both"/>
        <w:rPr>
          <w:color w:val="141617"/>
          <w:spacing w:val="3"/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37128D">
        <w:rPr>
          <w:sz w:val="28"/>
          <w:szCs w:val="28"/>
        </w:rPr>
        <w:t>для индивидуального жилищного строительства;</w:t>
      </w:r>
    </w:p>
    <w:p w:rsidR="0037128D" w:rsidRPr="0037128D" w:rsidRDefault="0037128D" w:rsidP="0037128D">
      <w:pPr>
        <w:pStyle w:val="a8"/>
        <w:ind w:left="0"/>
        <w:jc w:val="both"/>
        <w:rPr>
          <w:sz w:val="28"/>
          <w:szCs w:val="28"/>
        </w:rPr>
      </w:pPr>
      <w:r w:rsidRPr="0037128D">
        <w:rPr>
          <w:color w:val="141617"/>
          <w:spacing w:val="3"/>
          <w:sz w:val="28"/>
          <w:szCs w:val="28"/>
        </w:rPr>
        <w:t xml:space="preserve">местоположение: </w:t>
      </w:r>
      <w:r w:rsidRPr="0037128D">
        <w:rPr>
          <w:sz w:val="28"/>
          <w:szCs w:val="28"/>
        </w:rPr>
        <w:t xml:space="preserve">Российская Федерация, Ивановская область, Гаврилово-Посадский муниципальный район, Шекшовское сельское поселение, </w:t>
      </w:r>
    </w:p>
    <w:p w:rsidR="0037128D" w:rsidRPr="0037128D" w:rsidRDefault="0037128D" w:rsidP="0037128D">
      <w:pPr>
        <w:pStyle w:val="a8"/>
        <w:ind w:left="0"/>
        <w:jc w:val="both"/>
        <w:rPr>
          <w:sz w:val="28"/>
          <w:szCs w:val="28"/>
        </w:rPr>
      </w:pPr>
      <w:r w:rsidRPr="0037128D">
        <w:rPr>
          <w:sz w:val="28"/>
          <w:szCs w:val="28"/>
        </w:rPr>
        <w:t>село Давыдовское  Малое.</w:t>
      </w:r>
    </w:p>
    <w:p w:rsidR="0037128D" w:rsidRPr="0037128D" w:rsidRDefault="0037128D" w:rsidP="0037128D">
      <w:pPr>
        <w:pStyle w:val="a8"/>
        <w:ind w:left="0"/>
        <w:jc w:val="both"/>
        <w:rPr>
          <w:b/>
          <w:color w:val="141617"/>
          <w:spacing w:val="3"/>
          <w:sz w:val="28"/>
          <w:szCs w:val="28"/>
        </w:rPr>
      </w:pPr>
      <w:r w:rsidRPr="0037128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территории: водоохранная зона реки Ирмес с реестровым номером 37:03-6.817 от 02.10.2020.</w:t>
      </w:r>
    </w:p>
    <w:p w:rsidR="0037128D" w:rsidRPr="0037128D" w:rsidRDefault="0037128D" w:rsidP="0037128D">
      <w:pPr>
        <w:pStyle w:val="a8"/>
        <w:ind w:left="0"/>
        <w:jc w:val="both"/>
        <w:rPr>
          <w:sz w:val="28"/>
          <w:szCs w:val="28"/>
        </w:rPr>
      </w:pPr>
      <w:r w:rsidRPr="0037128D">
        <w:rPr>
          <w:sz w:val="28"/>
          <w:szCs w:val="28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на право заключения договора аренды земельного участка. </w:t>
      </w:r>
    </w:p>
    <w:p w:rsidR="0037128D" w:rsidRPr="0037128D" w:rsidRDefault="0037128D" w:rsidP="0037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8D"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 w:rsidRPr="0037128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128D"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 w:rsidRPr="003712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28D">
        <w:rPr>
          <w:rFonts w:ascii="Times New Roman" w:hAnsi="Times New Roman" w:cs="Times New Roman"/>
          <w:sz w:val="28"/>
          <w:szCs w:val="28"/>
        </w:rPr>
        <w:t>-</w:t>
      </w:r>
      <w:r w:rsidRPr="003712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2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12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128D"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37128D" w:rsidRPr="0037128D" w:rsidRDefault="0037128D" w:rsidP="0037128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7128D">
        <w:rPr>
          <w:rFonts w:ascii="Times New Roman" w:hAnsi="Times New Roman" w:cs="Times New Roman"/>
          <w:sz w:val="28"/>
          <w:szCs w:val="28"/>
        </w:rPr>
        <w:tab/>
        <w:t>Ознакомиться со схемой расположения земельного участка можно на  официальном  сайте Гаврилово-Посадского муниципального района (</w:t>
      </w:r>
      <w:hyperlink w:history="1">
        <w:r w:rsidRPr="003712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128D">
          <w:rPr>
            <w:rStyle w:val="a5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37128D">
          <w:rPr>
            <w:rStyle w:val="a5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37128D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FA5" w:rsidRDefault="00BF3FA5" w:rsidP="0037128D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37128D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B0AEB"/>
    <w:rsid w:val="00340E1B"/>
    <w:rsid w:val="0037128D"/>
    <w:rsid w:val="00445C52"/>
    <w:rsid w:val="00472B70"/>
    <w:rsid w:val="00524554"/>
    <w:rsid w:val="0055129F"/>
    <w:rsid w:val="0058747D"/>
    <w:rsid w:val="00593057"/>
    <w:rsid w:val="005D0532"/>
    <w:rsid w:val="00627464"/>
    <w:rsid w:val="006F421D"/>
    <w:rsid w:val="00BE36A6"/>
    <w:rsid w:val="00BF3FA5"/>
    <w:rsid w:val="00D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11</cp:revision>
  <cp:lastPrinted>2023-12-21T12:15:00Z</cp:lastPrinted>
  <dcterms:created xsi:type="dcterms:W3CDTF">2023-12-21T11:31:00Z</dcterms:created>
  <dcterms:modified xsi:type="dcterms:W3CDTF">2025-01-30T11:23:00Z</dcterms:modified>
</cp:coreProperties>
</file>