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5F" w:rsidRDefault="00037F59" w:rsidP="008919A7">
      <w:pPr>
        <w:jc w:val="right"/>
      </w:pPr>
      <w:r>
        <w:t>2</w:t>
      </w:r>
      <w:r w:rsidR="006B2B1E">
        <w:t>3</w:t>
      </w:r>
      <w:bookmarkStart w:id="0" w:name="_GoBack"/>
      <w:bookmarkEnd w:id="0"/>
      <w:r w:rsidR="008919A7">
        <w:t>.09.2021</w:t>
      </w:r>
    </w:p>
    <w:p w:rsidR="00037F59" w:rsidRDefault="00037F59" w:rsidP="008919A7">
      <w:pPr>
        <w:jc w:val="right"/>
      </w:pPr>
    </w:p>
    <w:p w:rsidR="00C80E5F" w:rsidRDefault="007F7E4D" w:rsidP="00C80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«Информационное </w:t>
      </w:r>
      <w:r w:rsidR="00C0775F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893325" w:rsidRDefault="00C80E5F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893325">
        <w:rPr>
          <w:rFonts w:ascii="Times New Roman" w:hAnsi="Times New Roman" w:cs="Times New Roman"/>
          <w:sz w:val="28"/>
          <w:szCs w:val="28"/>
        </w:rPr>
        <w:t>три года и приеме заявлений о намерении участвовать в аукционе на право заключения договоров  аренды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3325">
        <w:rPr>
          <w:rFonts w:ascii="Times New Roman" w:hAnsi="Times New Roman" w:cs="Times New Roman"/>
          <w:sz w:val="28"/>
          <w:szCs w:val="28"/>
        </w:rPr>
        <w:t>из земель категории «Земли сельскохозяйственного назначения»:</w:t>
      </w:r>
    </w:p>
    <w:p w:rsidR="00893325" w:rsidRDefault="00893325" w:rsidP="00C80E5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37:03:010511:305, площадью 514879 кв.м.,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Посад;</w:t>
      </w:r>
    </w:p>
    <w:p w:rsidR="00893325" w:rsidRDefault="00893325" w:rsidP="0089332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кадастровым номером 37:03:000000:240, площадью 956065 кв.м.,  с разрешенным видом – для ведения сельскохозяйственного производства, расположенного по адресу: Ивановская область, Гаврилово-Посадский район, восточнее г. Гаврилов Посад.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Граждане и заинтересованные лица в предоставлении земельн</w:t>
      </w:r>
      <w:r w:rsidR="00893325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</w:t>
      </w:r>
      <w:r w:rsidR="0089332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аренды земельн</w:t>
      </w:r>
      <w:r w:rsidR="00893325">
        <w:rPr>
          <w:rFonts w:ascii="Times New Roman" w:hAnsi="Times New Roman" w:cs="Times New Roman"/>
          <w:sz w:val="28"/>
          <w:szCs w:val="28"/>
        </w:rPr>
        <w:t>ых участков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0E5F" w:rsidRDefault="00C80E5F" w:rsidP="00C80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Заявления принимаются почтовым отправлением на адрес: 155000, Ивановская область, г.Гаврилов Посад, ул. Розы Люксембург, д.3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r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 выходных и праздничных дней.</w:t>
      </w:r>
    </w:p>
    <w:p w:rsidR="00C80E5F" w:rsidRDefault="00C80E5F" w:rsidP="00C80E5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>
        <w:rPr>
          <w:rFonts w:ascii="Times New Roman" w:hAnsi="Times New Roman"/>
          <w:sz w:val="28"/>
          <w:szCs w:val="28"/>
        </w:rPr>
        <w:t xml:space="preserve">на  официальном  сайте Гаврилово-Посадского муниципального района </w:t>
      </w:r>
      <w:r w:rsidRPr="00C80E5F">
        <w:rPr>
          <w:rFonts w:ascii="Times New Roman" w:hAnsi="Times New Roman"/>
          <w:sz w:val="28"/>
          <w:szCs w:val="28"/>
        </w:rPr>
        <w:t>(</w:t>
      </w:r>
      <w:hyperlink w:history="1"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Pr="00C80E5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C80E5F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:rsidR="00C80E5F" w:rsidRDefault="00C80E5F"/>
    <w:sectPr w:rsidR="00C80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486"/>
    <w:rsid w:val="00037F59"/>
    <w:rsid w:val="000B0516"/>
    <w:rsid w:val="006466CE"/>
    <w:rsid w:val="006B2B1E"/>
    <w:rsid w:val="007F7E4D"/>
    <w:rsid w:val="00871F95"/>
    <w:rsid w:val="008919A7"/>
    <w:rsid w:val="00893325"/>
    <w:rsid w:val="00C0775F"/>
    <w:rsid w:val="00C45F14"/>
    <w:rsid w:val="00C80E5F"/>
    <w:rsid w:val="00E1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5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C80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S.I.A</cp:lastModifiedBy>
  <cp:revision>11</cp:revision>
  <cp:lastPrinted>2021-09-02T12:55:00Z</cp:lastPrinted>
  <dcterms:created xsi:type="dcterms:W3CDTF">2021-02-08T11:05:00Z</dcterms:created>
  <dcterms:modified xsi:type="dcterms:W3CDTF">2021-09-23T12:11:00Z</dcterms:modified>
</cp:coreProperties>
</file>