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C2B4252" w14:textId="50983E7A" w:rsidR="00B712DC" w:rsidRDefault="00B712DC">
      <w:pPr>
        <w:ind w:left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Паспорт </w:t>
      </w:r>
      <w:r w:rsidR="00782E29">
        <w:rPr>
          <w:b/>
          <w:color w:val="000000"/>
          <w:sz w:val="28"/>
          <w:szCs w:val="28"/>
        </w:rPr>
        <w:t>здания</w:t>
      </w:r>
      <w:r w:rsidR="00AB27A3">
        <w:rPr>
          <w:b/>
          <w:color w:val="000000"/>
          <w:sz w:val="28"/>
          <w:szCs w:val="28"/>
        </w:rPr>
        <w:t xml:space="preserve"> по адресу: </w:t>
      </w:r>
      <w:r>
        <w:rPr>
          <w:b/>
          <w:color w:val="000000"/>
          <w:sz w:val="28"/>
          <w:szCs w:val="28"/>
        </w:rPr>
        <w:t xml:space="preserve">  </w:t>
      </w:r>
    </w:p>
    <w:p w14:paraId="229C38AE" w14:textId="722E5DCA" w:rsidR="00B712DC" w:rsidRDefault="00782E29">
      <w:pPr>
        <w:ind w:left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Ивановская область, Гаврилово-Посадский район, Гаврилово-Посадское городское поселение, г. Гаврилов Посад, ул. Карла Либкнехта, дом 2А</w:t>
      </w:r>
    </w:p>
    <w:p w14:paraId="2CCACF70" w14:textId="05E4E5BD" w:rsidR="008C47E1" w:rsidRDefault="008C47E1">
      <w:pPr>
        <w:ind w:left="708"/>
        <w:jc w:val="center"/>
        <w:rPr>
          <w:b/>
          <w:color w:val="000000"/>
          <w:sz w:val="28"/>
          <w:szCs w:val="28"/>
          <w:u w:val="single"/>
        </w:rPr>
      </w:pPr>
    </w:p>
    <w:p w14:paraId="2620F29F" w14:textId="77777777" w:rsidR="002A45BE" w:rsidRPr="00DE7983" w:rsidRDefault="002A45BE">
      <w:pPr>
        <w:ind w:left="708"/>
        <w:jc w:val="center"/>
        <w:rPr>
          <w:color w:val="000000"/>
          <w:sz w:val="22"/>
          <w:szCs w:val="22"/>
          <w:u w:val="single"/>
        </w:rPr>
      </w:pPr>
    </w:p>
    <w:tbl>
      <w:tblPr>
        <w:tblW w:w="0" w:type="auto"/>
        <w:tblInd w:w="4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30"/>
        <w:gridCol w:w="4245"/>
      </w:tblGrid>
      <w:tr w:rsidR="00B712DC" w14:paraId="260CB4BB" w14:textId="77777777" w:rsidTr="005041F3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723FA59" w14:textId="765B80BB" w:rsidR="00B712DC" w:rsidRPr="00776140" w:rsidRDefault="007761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 объекта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vAlign w:val="center"/>
          </w:tcPr>
          <w:p w14:paraId="2A47F848" w14:textId="28CEBCE0" w:rsidR="00B712DC" w:rsidRPr="0001485E" w:rsidRDefault="00645BC6">
            <w:pPr>
              <w:snapToGrid w:val="0"/>
            </w:pPr>
            <w:r>
              <w:t>здание</w:t>
            </w:r>
          </w:p>
        </w:tc>
      </w:tr>
      <w:tr w:rsidR="00776140" w14:paraId="77C4AA07" w14:textId="77777777" w:rsidTr="005041F3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0FCA702" w14:textId="1916D06C" w:rsidR="00776140" w:rsidRDefault="007761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Назначение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vAlign w:val="center"/>
          </w:tcPr>
          <w:p w14:paraId="679FC7E6" w14:textId="393D7BFE" w:rsidR="00776140" w:rsidRDefault="00776140">
            <w:pPr>
              <w:snapToGrid w:val="0"/>
            </w:pPr>
            <w:r>
              <w:t>нежилое</w:t>
            </w:r>
          </w:p>
        </w:tc>
      </w:tr>
      <w:tr w:rsidR="00833383" w14:paraId="35FD33AA" w14:textId="77777777" w:rsidTr="005041F3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BA815AB" w14:textId="244395AD" w:rsidR="00833383" w:rsidRDefault="00645B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этаже, в том числе подземных этажей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vAlign w:val="center"/>
          </w:tcPr>
          <w:p w14:paraId="6A54102B" w14:textId="3CCAECEF" w:rsidR="00833383" w:rsidRDefault="00645BC6">
            <w:pPr>
              <w:snapToGrid w:val="0"/>
            </w:pPr>
            <w:r>
              <w:t>1, в том числе подземных 0</w:t>
            </w:r>
          </w:p>
        </w:tc>
      </w:tr>
      <w:tr w:rsidR="00776140" w14:paraId="21B60A55" w14:textId="77777777" w:rsidTr="005041F3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EACBDF4" w14:textId="23DFF0C7" w:rsidR="00776140" w:rsidRDefault="007761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vAlign w:val="center"/>
          </w:tcPr>
          <w:p w14:paraId="540011C1" w14:textId="0FBF321F" w:rsidR="00776140" w:rsidRDefault="00645BC6" w:rsidP="00645BC6">
            <w:pPr>
              <w:snapToGrid w:val="0"/>
            </w:pPr>
            <w:r>
              <w:rPr>
                <w:color w:val="333333"/>
                <w:sz w:val="22"/>
                <w:szCs w:val="22"/>
              </w:rPr>
              <w:t>37:03:010102</w:t>
            </w:r>
            <w:r w:rsidR="00776140">
              <w:rPr>
                <w:color w:val="333333"/>
                <w:sz w:val="22"/>
                <w:szCs w:val="22"/>
              </w:rPr>
              <w:t>:</w:t>
            </w:r>
            <w:r>
              <w:rPr>
                <w:color w:val="333333"/>
                <w:sz w:val="22"/>
                <w:szCs w:val="22"/>
              </w:rPr>
              <w:t>410</w:t>
            </w:r>
          </w:p>
        </w:tc>
      </w:tr>
      <w:tr w:rsidR="00776140" w14:paraId="3F7E72CB" w14:textId="77777777" w:rsidTr="005041F3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083028E" w14:textId="7152E9AB" w:rsidR="00776140" w:rsidRPr="0001485E" w:rsidRDefault="00776140" w:rsidP="00776140">
            <w:pPr>
              <w:rPr>
                <w:color w:val="000000"/>
                <w:sz w:val="22"/>
                <w:szCs w:val="22"/>
              </w:rPr>
            </w:pPr>
            <w:r w:rsidRPr="0001485E">
              <w:rPr>
                <w:color w:val="000000"/>
                <w:sz w:val="22"/>
                <w:szCs w:val="22"/>
              </w:rPr>
              <w:t>Кадастровая стоимость участка (руб.)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vAlign w:val="center"/>
          </w:tcPr>
          <w:p w14:paraId="5D05B85B" w14:textId="58040D85" w:rsidR="00776140" w:rsidRPr="0001485E" w:rsidRDefault="00776140" w:rsidP="00645BC6">
            <w:pPr>
              <w:snapToGrid w:val="0"/>
              <w:rPr>
                <w:color w:val="000000"/>
                <w:sz w:val="22"/>
                <w:szCs w:val="22"/>
              </w:rPr>
            </w:pPr>
            <w:r w:rsidRPr="0001485E">
              <w:rPr>
                <w:color w:val="000000"/>
                <w:sz w:val="22"/>
                <w:szCs w:val="22"/>
              </w:rPr>
              <w:t xml:space="preserve"> </w:t>
            </w:r>
            <w:r w:rsidR="00645BC6">
              <w:rPr>
                <w:color w:val="000000"/>
                <w:sz w:val="22"/>
                <w:szCs w:val="22"/>
              </w:rPr>
              <w:t>941219,23</w:t>
            </w:r>
          </w:p>
        </w:tc>
      </w:tr>
      <w:tr w:rsidR="00776140" w14:paraId="1E1EF72F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A8923BA" w14:textId="381B1229" w:rsidR="00776140" w:rsidRDefault="00776140" w:rsidP="00776140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Площадь (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.) 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A2C3CA2" w14:textId="1F952BA7" w:rsidR="00776140" w:rsidRPr="00776140" w:rsidRDefault="00645BC6" w:rsidP="00776140">
            <w:pPr>
              <w:snapToGrid w:val="0"/>
            </w:pPr>
            <w:r>
              <w:rPr>
                <w:color w:val="000000"/>
                <w:sz w:val="22"/>
                <w:szCs w:val="22"/>
              </w:rPr>
              <w:t>142,7</w:t>
            </w:r>
          </w:p>
        </w:tc>
      </w:tr>
      <w:tr w:rsidR="00776140" w14:paraId="10760B28" w14:textId="77777777" w:rsidTr="00B034CA">
        <w:trPr>
          <w:trHeight w:val="365"/>
        </w:trPr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F6489DC" w14:textId="77777777" w:rsidR="00776140" w:rsidRDefault="00776140" w:rsidP="00776140">
            <w:pPr>
              <w:rPr>
                <w:sz w:val="22"/>
                <w:szCs w:val="22"/>
                <w:shd w:val="clear" w:color="auto" w:fill="000000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Описание местоположение объекта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       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5F09A7C5" w14:textId="77777777" w:rsidR="00776140" w:rsidRDefault="00776140" w:rsidP="00776140">
            <w:pPr>
              <w:snapToGrid w:val="0"/>
              <w:jc w:val="both"/>
              <w:rPr>
                <w:sz w:val="22"/>
                <w:szCs w:val="22"/>
                <w:shd w:val="clear" w:color="auto" w:fill="000000"/>
              </w:rPr>
            </w:pPr>
          </w:p>
        </w:tc>
      </w:tr>
      <w:tr w:rsidR="00776140" w14:paraId="52C413E4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BEC14C6" w14:textId="61903D06" w:rsidR="00776140" w:rsidRPr="00B034CA" w:rsidRDefault="00776140" w:rsidP="00776140">
            <w:pPr>
              <w:rPr>
                <w:color w:val="000000"/>
                <w:sz w:val="22"/>
                <w:szCs w:val="22"/>
              </w:rPr>
            </w:pPr>
            <w:r w:rsidRPr="00B034CA">
              <w:rPr>
                <w:color w:val="000000"/>
                <w:sz w:val="22"/>
                <w:szCs w:val="22"/>
              </w:rPr>
              <w:t>Область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AE5F3BB" w14:textId="5AFE1574" w:rsidR="00776140" w:rsidRDefault="00776140" w:rsidP="00776140">
            <w:pPr>
              <w:snapToGrid w:val="0"/>
              <w:jc w:val="both"/>
              <w:rPr>
                <w:sz w:val="22"/>
                <w:szCs w:val="22"/>
                <w:shd w:val="clear" w:color="auto" w:fill="000000"/>
              </w:rPr>
            </w:pPr>
            <w:r>
              <w:rPr>
                <w:color w:val="000000"/>
                <w:sz w:val="22"/>
                <w:szCs w:val="22"/>
              </w:rPr>
              <w:t>Ивановская</w:t>
            </w:r>
          </w:p>
        </w:tc>
      </w:tr>
      <w:tr w:rsidR="00776140" w14:paraId="754FD1A8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B96C82A" w14:textId="77777777" w:rsidR="00776140" w:rsidRDefault="00776140" w:rsidP="007761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Район 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289A371" w14:textId="77777777" w:rsidR="00776140" w:rsidRDefault="00776140" w:rsidP="00776140">
            <w:pPr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Гаврилово-Посадский</w:t>
            </w:r>
          </w:p>
        </w:tc>
      </w:tr>
      <w:tr w:rsidR="00776140" w14:paraId="4A18863E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22B0F4D" w14:textId="77777777" w:rsidR="00776140" w:rsidRDefault="00776140" w:rsidP="0077614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Населенный пункт  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8F6AB5B" w14:textId="0E63A6D4" w:rsidR="00776140" w:rsidRPr="00651E4B" w:rsidRDefault="00776140" w:rsidP="0077614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</w:t>
            </w:r>
            <w:r w:rsidR="00EC7BC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Гаврилов Посад</w:t>
            </w:r>
          </w:p>
        </w:tc>
      </w:tr>
      <w:tr w:rsidR="00776140" w14:paraId="65050DA5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8CDA246" w14:textId="3C7A187D" w:rsidR="00776140" w:rsidRDefault="00833383" w:rsidP="007761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3D7487F" w14:textId="0EC02702" w:rsidR="00776140" w:rsidRDefault="00645BC6" w:rsidP="00776140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Карла Либкнехта</w:t>
            </w:r>
          </w:p>
        </w:tc>
      </w:tr>
      <w:tr w:rsidR="00776140" w14:paraId="33D897DE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1BB176B" w14:textId="2311F78A" w:rsidR="00776140" w:rsidRDefault="00833383" w:rsidP="007761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Дом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17E42E2" w14:textId="5BFDBAFC" w:rsidR="00776140" w:rsidRDefault="00645BC6" w:rsidP="00776140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2А</w:t>
            </w:r>
          </w:p>
        </w:tc>
      </w:tr>
      <w:tr w:rsidR="00776140" w14:paraId="0FDF6C7F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9E2DD9A" w14:textId="77777777" w:rsidR="00776140" w:rsidRDefault="00776140" w:rsidP="0077614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Форма собственности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7F5C380E" w14:textId="19F880E1" w:rsidR="00776140" w:rsidRDefault="00776140" w:rsidP="00776140">
            <w:pPr>
              <w:snapToGrid w:val="0"/>
            </w:pPr>
            <w:r>
              <w:rPr>
                <w:sz w:val="22"/>
                <w:szCs w:val="22"/>
              </w:rPr>
              <w:t>муниципальная</w:t>
            </w:r>
          </w:p>
        </w:tc>
      </w:tr>
      <w:tr w:rsidR="00776140" w14:paraId="44A518B3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C49D613" w14:textId="77777777" w:rsidR="00776140" w:rsidRDefault="00776140" w:rsidP="007761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Инженерные коммуникации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77A65F5B" w14:textId="77777777" w:rsidR="00776140" w:rsidRDefault="00776140" w:rsidP="00776140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76140" w14:paraId="681C71FD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CB16193" w14:textId="77777777" w:rsidR="00776140" w:rsidRDefault="00776140" w:rsidP="007761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Водопровод (наличие, возможность подключения, </w:t>
            </w:r>
            <w:r>
              <w:rPr>
                <w:b/>
                <w:color w:val="000000"/>
                <w:sz w:val="22"/>
                <w:szCs w:val="22"/>
              </w:rPr>
              <w:t>расстояние до точки подключения</w:t>
            </w:r>
            <w:r>
              <w:rPr>
                <w:color w:val="000000"/>
                <w:sz w:val="22"/>
                <w:szCs w:val="22"/>
              </w:rPr>
              <w:t>, возможность бурения скважин)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BF8F004" w14:textId="6597105B" w:rsidR="00776140" w:rsidRDefault="00122D7E" w:rsidP="00776140">
            <w:pPr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Возможность подключения есть</w:t>
            </w:r>
          </w:p>
        </w:tc>
      </w:tr>
      <w:tr w:rsidR="00776140" w14:paraId="5EF9DEA5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64DDB04" w14:textId="77777777" w:rsidR="00776140" w:rsidRDefault="00776140" w:rsidP="007761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Электроэнергия (имеющаяся мощность в наличии, возможность подключения, </w:t>
            </w:r>
            <w:r>
              <w:rPr>
                <w:b/>
                <w:color w:val="000000"/>
                <w:sz w:val="22"/>
                <w:szCs w:val="22"/>
              </w:rPr>
              <w:t>расстояние до точки подключения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3D7F5B5" w14:textId="5190A874" w:rsidR="00776140" w:rsidRDefault="00776140" w:rsidP="00776140">
            <w:pPr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Есть </w:t>
            </w:r>
          </w:p>
        </w:tc>
      </w:tr>
      <w:tr w:rsidR="00776140" w14:paraId="59ED04F0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2DF3B21" w14:textId="77777777" w:rsidR="00776140" w:rsidRDefault="00776140" w:rsidP="007761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Отопление (состояние, возможность подключения, </w:t>
            </w:r>
            <w:r>
              <w:rPr>
                <w:b/>
                <w:color w:val="000000"/>
                <w:sz w:val="22"/>
                <w:szCs w:val="22"/>
              </w:rPr>
              <w:t>расстояние до точки подключения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8EC3D00" w14:textId="544D4AA9" w:rsidR="00776140" w:rsidRDefault="00645BC6" w:rsidP="00776140">
            <w:pPr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Возможность подключения есть</w:t>
            </w:r>
          </w:p>
        </w:tc>
      </w:tr>
      <w:tr w:rsidR="00776140" w14:paraId="0994078E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4E34027" w14:textId="77777777" w:rsidR="00776140" w:rsidRDefault="00776140" w:rsidP="007761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Газ (имеющаяся мощность в наличии, возможность подключения, </w:t>
            </w:r>
            <w:r>
              <w:rPr>
                <w:b/>
                <w:color w:val="000000"/>
                <w:sz w:val="22"/>
                <w:szCs w:val="22"/>
              </w:rPr>
              <w:t>расстояние до точки подключения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D21179F" w14:textId="6F709F76" w:rsidR="00776140" w:rsidRDefault="00833383" w:rsidP="00776140">
            <w:pPr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76140" w14:paraId="4D8B53C5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EF28F6E" w14:textId="77777777" w:rsidR="00776140" w:rsidRDefault="00776140" w:rsidP="007761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Канализация (состояние, возможность подключения, </w:t>
            </w:r>
            <w:r>
              <w:rPr>
                <w:b/>
                <w:color w:val="000000"/>
                <w:sz w:val="22"/>
                <w:szCs w:val="22"/>
              </w:rPr>
              <w:t>расстояние до точки подключения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A753552" w14:textId="1FF1DF14" w:rsidR="00776140" w:rsidRDefault="00122D7E" w:rsidP="00776140">
            <w:pPr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Возможность подключения есть</w:t>
            </w:r>
          </w:p>
        </w:tc>
      </w:tr>
      <w:tr w:rsidR="00EC7BC8" w14:paraId="769025FD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BA5627D" w14:textId="0E59BAB3" w:rsidR="00EC7BC8" w:rsidRDefault="00EC7BC8" w:rsidP="007761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Телефонная связь, Интернет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2C04E7F" w14:textId="6DF0F526" w:rsidR="00EC7BC8" w:rsidRDefault="00233D7D" w:rsidP="00776140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="00EC7BC8">
              <w:rPr>
                <w:color w:val="000000"/>
                <w:sz w:val="22"/>
                <w:szCs w:val="22"/>
              </w:rPr>
              <w:t>озможность подключения есть</w:t>
            </w:r>
          </w:p>
        </w:tc>
      </w:tr>
      <w:tr w:rsidR="00776140" w14:paraId="57247D1F" w14:textId="77777777">
        <w:trPr>
          <w:trHeight w:val="276"/>
        </w:trPr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5198341" w14:textId="77777777" w:rsidR="00776140" w:rsidRDefault="00776140" w:rsidP="007761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Подъездные пути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ECD5AE2" w14:textId="77777777" w:rsidR="00776140" w:rsidRDefault="00776140" w:rsidP="00776140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76140" w14:paraId="54E1331B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DE0F331" w14:textId="77777777" w:rsidR="00776140" w:rsidRDefault="00776140" w:rsidP="007761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Собственные подъездные пути (имеются, асфальтная или грунтовая дорога, по пересечённой местности, отсутствуют)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9DE6BFB" w14:textId="77777777" w:rsidR="00776140" w:rsidRDefault="00776140" w:rsidP="00776140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Имеется </w:t>
            </w:r>
          </w:p>
        </w:tc>
      </w:tr>
      <w:tr w:rsidR="00B42A07" w14:paraId="22538253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1A1F161" w14:textId="649DD6C8" w:rsidR="00B42A07" w:rsidRDefault="00B42A07" w:rsidP="007761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Состояние объекта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CB5B7A8" w14:textId="4DD139FC" w:rsidR="00B42A07" w:rsidRDefault="007B081F" w:rsidP="0077614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удовлетворительное</w:t>
            </w:r>
          </w:p>
        </w:tc>
      </w:tr>
    </w:tbl>
    <w:p w14:paraId="2FE0E931" w14:textId="625EBFB6" w:rsidR="00510077" w:rsidRDefault="00510077" w:rsidP="006341BC">
      <w:pPr>
        <w:spacing w:before="280" w:after="280"/>
        <w:jc w:val="center"/>
        <w:rPr>
          <w:noProof/>
        </w:rPr>
      </w:pPr>
    </w:p>
    <w:p w14:paraId="5367676D" w14:textId="79DD0A4B" w:rsidR="00B712DC" w:rsidRDefault="00B712DC" w:rsidP="006341BC">
      <w:pPr>
        <w:spacing w:before="280" w:after="280"/>
        <w:jc w:val="center"/>
        <w:rPr>
          <w:noProof/>
        </w:rPr>
      </w:pPr>
    </w:p>
    <w:p w14:paraId="6F0DA81D" w14:textId="67ED8AD2" w:rsidR="009618E7" w:rsidRDefault="009618E7" w:rsidP="009618E7">
      <w:pPr>
        <w:jc w:val="center"/>
      </w:pPr>
    </w:p>
    <w:p w14:paraId="0963D94E" w14:textId="77777777" w:rsidR="009618E7" w:rsidRPr="009618E7" w:rsidRDefault="009618E7" w:rsidP="009618E7"/>
    <w:p w14:paraId="1F72A500" w14:textId="1EF39519" w:rsidR="009618E7" w:rsidRDefault="009618E7" w:rsidP="009618E7">
      <w:pPr>
        <w:jc w:val="center"/>
        <w:rPr>
          <w:noProof/>
        </w:rPr>
      </w:pPr>
      <w:r>
        <w:t xml:space="preserve">            </w:t>
      </w:r>
    </w:p>
    <w:p w14:paraId="208F617E" w14:textId="77777777" w:rsidR="009618E7" w:rsidRDefault="009618E7" w:rsidP="009618E7">
      <w:pPr>
        <w:rPr>
          <w:noProof/>
        </w:rPr>
      </w:pPr>
    </w:p>
    <w:p w14:paraId="42871DF5" w14:textId="01ABAEC3" w:rsidR="009618E7" w:rsidRDefault="009618E7" w:rsidP="009618E7">
      <w:pPr>
        <w:ind w:firstLine="708"/>
        <w:jc w:val="center"/>
      </w:pPr>
    </w:p>
    <w:p w14:paraId="325C17AD" w14:textId="77777777" w:rsidR="00510077" w:rsidRDefault="00510077" w:rsidP="009618E7">
      <w:pPr>
        <w:ind w:firstLine="708"/>
        <w:jc w:val="center"/>
      </w:pPr>
    </w:p>
    <w:p w14:paraId="12052178" w14:textId="77777777" w:rsidR="00510077" w:rsidRDefault="00510077" w:rsidP="009618E7">
      <w:pPr>
        <w:ind w:firstLine="708"/>
        <w:jc w:val="center"/>
      </w:pPr>
    </w:p>
    <w:p w14:paraId="69E1A600" w14:textId="77777777" w:rsidR="00510077" w:rsidRDefault="00510077" w:rsidP="009618E7">
      <w:pPr>
        <w:ind w:firstLine="708"/>
        <w:jc w:val="center"/>
      </w:pPr>
    </w:p>
    <w:p w14:paraId="10AA2AB1" w14:textId="2FBE18D3" w:rsidR="00510077" w:rsidRDefault="009F0587" w:rsidP="009618E7">
      <w:pPr>
        <w:ind w:firstLine="708"/>
        <w:jc w:val="center"/>
      </w:pPr>
      <w:bookmarkStart w:id="0" w:name="_GoBack"/>
      <w:r w:rsidRPr="00510077">
        <w:pict w14:anchorId="243721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386.25pt">
            <v:imagedata r:id="rId4" o:title="гараж экспликация_01" croptop="10923f" cropleft="1172f"/>
          </v:shape>
        </w:pict>
      </w:r>
      <w:bookmarkEnd w:id="0"/>
    </w:p>
    <w:p w14:paraId="6B346FDC" w14:textId="5BE380B3" w:rsidR="00510077" w:rsidRPr="009618E7" w:rsidRDefault="00510077" w:rsidP="009618E7">
      <w:pPr>
        <w:ind w:firstLine="708"/>
        <w:jc w:val="center"/>
      </w:pPr>
    </w:p>
    <w:sectPr w:rsidR="00510077" w:rsidRPr="009618E7" w:rsidSect="00BB7BB2">
      <w:pgSz w:w="11906" w:h="16838"/>
      <w:pgMar w:top="567" w:right="567" w:bottom="90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1C9"/>
    <w:rsid w:val="0001485E"/>
    <w:rsid w:val="00035972"/>
    <w:rsid w:val="00122D7E"/>
    <w:rsid w:val="00233D7D"/>
    <w:rsid w:val="002A45BE"/>
    <w:rsid w:val="00410B78"/>
    <w:rsid w:val="004315B9"/>
    <w:rsid w:val="00451A2C"/>
    <w:rsid w:val="004C2B0E"/>
    <w:rsid w:val="004E15AE"/>
    <w:rsid w:val="005041F3"/>
    <w:rsid w:val="00510077"/>
    <w:rsid w:val="005E205C"/>
    <w:rsid w:val="006341BC"/>
    <w:rsid w:val="00645BC6"/>
    <w:rsid w:val="00651E4B"/>
    <w:rsid w:val="006C1F7E"/>
    <w:rsid w:val="00776140"/>
    <w:rsid w:val="00782E29"/>
    <w:rsid w:val="007B081F"/>
    <w:rsid w:val="007C63C8"/>
    <w:rsid w:val="00833383"/>
    <w:rsid w:val="008A5DB1"/>
    <w:rsid w:val="008C47E1"/>
    <w:rsid w:val="009618E7"/>
    <w:rsid w:val="009F0587"/>
    <w:rsid w:val="00AB27A3"/>
    <w:rsid w:val="00B034CA"/>
    <w:rsid w:val="00B42A07"/>
    <w:rsid w:val="00B712DC"/>
    <w:rsid w:val="00BB7BB2"/>
    <w:rsid w:val="00BE08AF"/>
    <w:rsid w:val="00C07260"/>
    <w:rsid w:val="00C911C9"/>
    <w:rsid w:val="00CE7723"/>
    <w:rsid w:val="00CF3FEC"/>
    <w:rsid w:val="00D5713D"/>
    <w:rsid w:val="00DE7983"/>
    <w:rsid w:val="00EC7BC8"/>
    <w:rsid w:val="00E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1044A7"/>
  <w15:docId w15:val="{CB4B0460-6B8C-470F-9C7E-7F760624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b w:val="0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a5">
    <w:name w:val="Strong"/>
    <w:qFormat/>
    <w:rPr>
      <w:b/>
      <w:bCs/>
    </w:rPr>
  </w:style>
  <w:style w:type="character" w:customStyle="1" w:styleId="WW-Absatz-Standardschriftart12">
    <w:name w:val="WW-Absatz-Standardschriftart12"/>
  </w:style>
  <w:style w:type="character" w:customStyle="1" w:styleId="a6">
    <w:name w:val="Символ нумерации"/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Normal (Web)"/>
    <w:basedOn w:val="a"/>
    <w:pPr>
      <w:spacing w:before="280" w:after="280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ConsPlusNormal">
    <w:name w:val="ConsPlusNormal"/>
    <w:rsid w:val="006341B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«зелёной» площадки _______________________________________________________</vt:lpstr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«зелёной» площадки _______________________________________________________</dc:title>
  <dc:creator>User</dc:creator>
  <cp:lastModifiedBy>IMUSHESTVO</cp:lastModifiedBy>
  <cp:revision>32</cp:revision>
  <cp:lastPrinted>2019-03-07T06:49:00Z</cp:lastPrinted>
  <dcterms:created xsi:type="dcterms:W3CDTF">2019-03-07T06:41:00Z</dcterms:created>
  <dcterms:modified xsi:type="dcterms:W3CDTF">2022-09-02T07:49:00Z</dcterms:modified>
</cp:coreProperties>
</file>