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C2B4252" w14:textId="1DB8DE87" w:rsidR="00B712DC" w:rsidRDefault="00B712DC">
      <w:pPr>
        <w:ind w:left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Паспорт </w:t>
      </w:r>
      <w:r w:rsidR="00776140">
        <w:rPr>
          <w:b/>
          <w:color w:val="000000"/>
          <w:sz w:val="28"/>
          <w:szCs w:val="28"/>
        </w:rPr>
        <w:t>нежилого помещения</w:t>
      </w:r>
      <w:r w:rsidR="00AB27A3">
        <w:rPr>
          <w:b/>
          <w:color w:val="000000"/>
          <w:sz w:val="28"/>
          <w:szCs w:val="28"/>
        </w:rPr>
        <w:t xml:space="preserve"> по адресу: </w:t>
      </w:r>
      <w:r>
        <w:rPr>
          <w:b/>
          <w:color w:val="000000"/>
          <w:sz w:val="28"/>
          <w:szCs w:val="28"/>
        </w:rPr>
        <w:t xml:space="preserve">  </w:t>
      </w:r>
    </w:p>
    <w:p w14:paraId="229C38AE" w14:textId="5215E3A3" w:rsidR="00B712DC" w:rsidRDefault="00AB27A3">
      <w:pPr>
        <w:ind w:left="708"/>
        <w:jc w:val="center"/>
        <w:rPr>
          <w:b/>
          <w:color w:val="000000"/>
          <w:sz w:val="28"/>
          <w:szCs w:val="28"/>
        </w:rPr>
      </w:pPr>
      <w:r w:rsidRPr="00AB27A3">
        <w:rPr>
          <w:b/>
          <w:color w:val="000000"/>
          <w:sz w:val="28"/>
          <w:szCs w:val="28"/>
        </w:rPr>
        <w:t xml:space="preserve">Ивановская область, Гаврилово-Посадский район, </w:t>
      </w:r>
      <w:r w:rsidR="00776140">
        <w:rPr>
          <w:b/>
          <w:color w:val="000000"/>
          <w:sz w:val="28"/>
          <w:szCs w:val="28"/>
        </w:rPr>
        <w:t>г. Гаврилов Посад, ул. Октябрьская, д.3, помещ. 35-37</w:t>
      </w:r>
      <w:r w:rsidR="008C47E1">
        <w:rPr>
          <w:b/>
          <w:color w:val="000000"/>
          <w:sz w:val="28"/>
          <w:szCs w:val="28"/>
        </w:rPr>
        <w:t xml:space="preserve"> </w:t>
      </w:r>
    </w:p>
    <w:p w14:paraId="2CCACF70" w14:textId="60C95078" w:rsidR="008C47E1" w:rsidRDefault="008C47E1">
      <w:pPr>
        <w:ind w:left="708"/>
        <w:jc w:val="center"/>
        <w:rPr>
          <w:b/>
          <w:color w:val="000000"/>
          <w:sz w:val="28"/>
          <w:szCs w:val="28"/>
          <w:u w:val="single"/>
        </w:rPr>
      </w:pPr>
      <w:r w:rsidRPr="00DE7983">
        <w:rPr>
          <w:b/>
          <w:color w:val="000000"/>
          <w:sz w:val="28"/>
          <w:szCs w:val="28"/>
          <w:u w:val="single"/>
        </w:rPr>
        <w:t>(объект сдан в аренду</w:t>
      </w:r>
      <w:r w:rsidR="00DE7983" w:rsidRPr="00DE7983">
        <w:rPr>
          <w:b/>
          <w:color w:val="000000"/>
          <w:sz w:val="28"/>
          <w:szCs w:val="28"/>
          <w:u w:val="single"/>
        </w:rPr>
        <w:t>)</w:t>
      </w:r>
    </w:p>
    <w:p w14:paraId="2620F29F" w14:textId="77777777" w:rsidR="002A45BE" w:rsidRPr="00DE7983" w:rsidRDefault="002A45BE">
      <w:pPr>
        <w:ind w:left="708"/>
        <w:jc w:val="center"/>
        <w:rPr>
          <w:color w:val="000000"/>
          <w:sz w:val="22"/>
          <w:szCs w:val="22"/>
          <w:u w:val="single"/>
        </w:rPr>
      </w:pPr>
    </w:p>
    <w:tbl>
      <w:tblPr>
        <w:tblW w:w="0" w:type="auto"/>
        <w:tblInd w:w="44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30"/>
        <w:gridCol w:w="4245"/>
      </w:tblGrid>
      <w:tr w:rsidR="00B712DC" w14:paraId="260CB4BB" w14:textId="77777777" w:rsidTr="005041F3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3FA59" w14:textId="765B80BB" w:rsidR="00B712DC" w:rsidRPr="00776140" w:rsidRDefault="007761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Вид объекта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vAlign w:val="center"/>
          </w:tcPr>
          <w:p w14:paraId="2A47F848" w14:textId="1A485740" w:rsidR="00B712DC" w:rsidRPr="0001485E" w:rsidRDefault="00776140">
            <w:pPr>
              <w:snapToGrid w:val="0"/>
            </w:pPr>
            <w:r>
              <w:t>помещение</w:t>
            </w:r>
          </w:p>
        </w:tc>
      </w:tr>
      <w:tr w:rsidR="00776140" w14:paraId="77C4AA07" w14:textId="77777777" w:rsidTr="005041F3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CA702" w14:textId="1916D06C" w:rsidR="00776140" w:rsidRDefault="007761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Назначение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vAlign w:val="center"/>
          </w:tcPr>
          <w:p w14:paraId="679FC7E6" w14:textId="393D7BFE" w:rsidR="00776140" w:rsidRDefault="00776140">
            <w:pPr>
              <w:snapToGrid w:val="0"/>
            </w:pPr>
            <w:r>
              <w:t>нежилое</w:t>
            </w:r>
          </w:p>
        </w:tc>
      </w:tr>
      <w:tr w:rsidR="00833383" w14:paraId="35FD33AA" w14:textId="77777777" w:rsidTr="005041F3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A815AB" w14:textId="273FE017" w:rsidR="00833383" w:rsidRDefault="008333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Номер, тип этажа, на котором расположено помещение, машино-место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vAlign w:val="center"/>
          </w:tcPr>
          <w:p w14:paraId="6A54102B" w14:textId="46837A08" w:rsidR="00833383" w:rsidRDefault="00833383">
            <w:pPr>
              <w:snapToGrid w:val="0"/>
            </w:pPr>
            <w:r>
              <w:t>Этаж №1</w:t>
            </w:r>
          </w:p>
        </w:tc>
      </w:tr>
      <w:tr w:rsidR="00776140" w14:paraId="21B60A55" w14:textId="77777777" w:rsidTr="005041F3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ACBDF4" w14:textId="23DFF0C7" w:rsidR="00776140" w:rsidRDefault="007761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Кадастровый номер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vAlign w:val="center"/>
          </w:tcPr>
          <w:p w14:paraId="540011C1" w14:textId="0F11C625" w:rsidR="00776140" w:rsidRDefault="00776140">
            <w:pPr>
              <w:snapToGrid w:val="0"/>
            </w:pPr>
            <w:r>
              <w:rPr>
                <w:color w:val="333333"/>
                <w:sz w:val="22"/>
                <w:szCs w:val="22"/>
              </w:rPr>
              <w:t>37:03:010104:317</w:t>
            </w:r>
          </w:p>
        </w:tc>
      </w:tr>
      <w:tr w:rsidR="00776140" w14:paraId="3F7E72CB" w14:textId="77777777" w:rsidTr="005041F3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83028E" w14:textId="7152E9AB" w:rsidR="00776140" w:rsidRPr="0001485E" w:rsidRDefault="00776140" w:rsidP="00776140">
            <w:pPr>
              <w:rPr>
                <w:color w:val="000000"/>
                <w:sz w:val="22"/>
                <w:szCs w:val="22"/>
              </w:rPr>
            </w:pPr>
            <w:r w:rsidRPr="0001485E">
              <w:rPr>
                <w:color w:val="000000"/>
                <w:sz w:val="22"/>
                <w:szCs w:val="22"/>
              </w:rPr>
              <w:t>Кадастровая стоимость участка (руб.)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vAlign w:val="center"/>
          </w:tcPr>
          <w:p w14:paraId="5D05B85B" w14:textId="70A2BBB2" w:rsidR="00776140" w:rsidRPr="0001485E" w:rsidRDefault="00776140" w:rsidP="00776140">
            <w:pPr>
              <w:snapToGrid w:val="0"/>
              <w:rPr>
                <w:color w:val="000000"/>
                <w:sz w:val="22"/>
                <w:szCs w:val="22"/>
              </w:rPr>
            </w:pPr>
            <w:r w:rsidRPr="0001485E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64230,81</w:t>
            </w:r>
          </w:p>
        </w:tc>
      </w:tr>
      <w:tr w:rsidR="00776140" w14:paraId="1E1EF72F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8923BA" w14:textId="381B1229" w:rsidR="00776140" w:rsidRDefault="00776140" w:rsidP="00776140">
            <w:pPr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</w:rPr>
              <w:t xml:space="preserve">Площадь (кв.м.)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A2C3CA2" w14:textId="3B7C7F31" w:rsidR="00776140" w:rsidRPr="00776140" w:rsidRDefault="00776140" w:rsidP="00776140">
            <w:pPr>
              <w:snapToGrid w:val="0"/>
            </w:pPr>
            <w:r w:rsidRPr="00776140">
              <w:rPr>
                <w:color w:val="000000"/>
                <w:sz w:val="22"/>
                <w:szCs w:val="22"/>
              </w:rPr>
              <w:t>32,3</w:t>
            </w:r>
          </w:p>
        </w:tc>
      </w:tr>
      <w:tr w:rsidR="00776140" w14:paraId="10760B28" w14:textId="77777777" w:rsidTr="00B034CA">
        <w:trPr>
          <w:trHeight w:val="365"/>
        </w:trPr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6489DC" w14:textId="77777777" w:rsidR="00776140" w:rsidRDefault="00776140" w:rsidP="00776140">
            <w:pPr>
              <w:rPr>
                <w:sz w:val="22"/>
                <w:szCs w:val="22"/>
                <w:shd w:val="clear" w:color="auto" w:fill="000000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2"/>
                <w:szCs w:val="22"/>
              </w:rPr>
              <w:t xml:space="preserve">                                                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F09A7C5" w14:textId="77777777" w:rsidR="00776140" w:rsidRDefault="00776140" w:rsidP="00776140">
            <w:pPr>
              <w:snapToGrid w:val="0"/>
              <w:jc w:val="both"/>
              <w:rPr>
                <w:sz w:val="22"/>
                <w:szCs w:val="22"/>
                <w:shd w:val="clear" w:color="auto" w:fill="000000"/>
              </w:rPr>
            </w:pPr>
          </w:p>
        </w:tc>
      </w:tr>
      <w:tr w:rsidR="00776140" w14:paraId="52C413E4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EC14C6" w14:textId="61903D06" w:rsidR="00776140" w:rsidRPr="00B034CA" w:rsidRDefault="00776140" w:rsidP="00776140">
            <w:pPr>
              <w:rPr>
                <w:color w:val="000000"/>
                <w:sz w:val="22"/>
                <w:szCs w:val="22"/>
              </w:rPr>
            </w:pPr>
            <w:r w:rsidRPr="00B034CA">
              <w:rPr>
                <w:color w:val="000000"/>
                <w:sz w:val="22"/>
                <w:szCs w:val="22"/>
              </w:rPr>
              <w:t>Область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AE5F3BB" w14:textId="5AFE1574" w:rsidR="00776140" w:rsidRDefault="00776140" w:rsidP="00776140">
            <w:pPr>
              <w:snapToGrid w:val="0"/>
              <w:jc w:val="both"/>
              <w:rPr>
                <w:sz w:val="22"/>
                <w:szCs w:val="22"/>
                <w:shd w:val="clear" w:color="auto" w:fill="000000"/>
              </w:rPr>
            </w:pPr>
            <w:r>
              <w:rPr>
                <w:color w:val="000000"/>
                <w:sz w:val="22"/>
                <w:szCs w:val="22"/>
              </w:rPr>
              <w:t>Ивановская</w:t>
            </w:r>
          </w:p>
        </w:tc>
      </w:tr>
      <w:tr w:rsidR="00776140" w14:paraId="754FD1A8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96C82A" w14:textId="77777777" w:rsidR="00776140" w:rsidRDefault="00776140" w:rsidP="007761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Район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289A371" w14:textId="77777777" w:rsidR="00776140" w:rsidRDefault="00776140" w:rsidP="00776140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Гаврилово-Посадский</w:t>
            </w:r>
          </w:p>
        </w:tc>
      </w:tr>
      <w:tr w:rsidR="00776140" w14:paraId="4A18863E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2B0F4D" w14:textId="77777777" w:rsidR="00776140" w:rsidRDefault="00776140" w:rsidP="00776140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Населенный пункт 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8F6AB5B" w14:textId="0E63A6D4" w:rsidR="00776140" w:rsidRPr="00651E4B" w:rsidRDefault="00776140" w:rsidP="00776140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</w:t>
            </w:r>
            <w:r w:rsidR="00EC7BC8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Гаврилов Посад</w:t>
            </w:r>
          </w:p>
        </w:tc>
      </w:tr>
      <w:tr w:rsidR="00776140" w14:paraId="65050DA5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CDA246" w14:textId="3C7A187D" w:rsidR="00776140" w:rsidRDefault="00833383" w:rsidP="007761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Улица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3D7487F" w14:textId="61CFCE8E" w:rsidR="00776140" w:rsidRDefault="00833383" w:rsidP="00776140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Октябрьская</w:t>
            </w:r>
          </w:p>
        </w:tc>
      </w:tr>
      <w:tr w:rsidR="00776140" w14:paraId="33D897DE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1BB176B" w14:textId="2311F78A" w:rsidR="00776140" w:rsidRDefault="00833383" w:rsidP="007761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Дом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17E42E2" w14:textId="3EACDCB9" w:rsidR="00776140" w:rsidRDefault="00833383" w:rsidP="00776140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 помещ. 35-37</w:t>
            </w:r>
          </w:p>
        </w:tc>
      </w:tr>
      <w:tr w:rsidR="00776140" w14:paraId="0FDF6C7F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E2DD9A" w14:textId="77777777" w:rsidR="00776140" w:rsidRDefault="00776140" w:rsidP="00776140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Форма собственности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5C380E" w14:textId="19F880E1" w:rsidR="00776140" w:rsidRDefault="00776140" w:rsidP="00776140">
            <w:pPr>
              <w:snapToGrid w:val="0"/>
            </w:pPr>
            <w:r>
              <w:rPr>
                <w:sz w:val="22"/>
                <w:szCs w:val="22"/>
              </w:rPr>
              <w:t>муниципальная</w:t>
            </w:r>
          </w:p>
        </w:tc>
      </w:tr>
      <w:tr w:rsidR="00776140" w14:paraId="44A518B3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49D613" w14:textId="77777777" w:rsidR="00776140" w:rsidRDefault="00776140" w:rsidP="007761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Инженерные коммуникации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7A65F5B" w14:textId="77777777" w:rsidR="00776140" w:rsidRDefault="00776140" w:rsidP="00776140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76140" w14:paraId="681C71FD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CB16193" w14:textId="77777777" w:rsidR="00776140" w:rsidRDefault="00776140" w:rsidP="007761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, возможность бурения скважин)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F8F004" w14:textId="6597105B" w:rsidR="00776140" w:rsidRDefault="00122D7E" w:rsidP="00776140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Возможность подключения есть</w:t>
            </w:r>
          </w:p>
        </w:tc>
      </w:tr>
      <w:tr w:rsidR="00776140" w14:paraId="5EF9DEA5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64DDB04" w14:textId="77777777" w:rsidR="00776140" w:rsidRDefault="00776140" w:rsidP="007761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D7F5B5" w14:textId="5190A874" w:rsidR="00776140" w:rsidRDefault="00776140" w:rsidP="00776140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 xml:space="preserve">Есть </w:t>
            </w:r>
          </w:p>
        </w:tc>
      </w:tr>
      <w:tr w:rsidR="00776140" w14:paraId="59ED04F0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2DF3B21" w14:textId="77777777" w:rsidR="00776140" w:rsidRDefault="00776140" w:rsidP="007761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EC3D00" w14:textId="6313F939" w:rsidR="00776140" w:rsidRDefault="00833383" w:rsidP="00776140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Есть</w:t>
            </w:r>
          </w:p>
        </w:tc>
      </w:tr>
      <w:tr w:rsidR="00776140" w14:paraId="0994078E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E34027" w14:textId="77777777" w:rsidR="00776140" w:rsidRDefault="00776140" w:rsidP="007761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D21179F" w14:textId="6F709F76" w:rsidR="00776140" w:rsidRDefault="00833383" w:rsidP="00776140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776140" w14:paraId="4D8B53C5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F28F6E" w14:textId="77777777" w:rsidR="00776140" w:rsidRDefault="00776140" w:rsidP="007761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753552" w14:textId="1FF1DF14" w:rsidR="00776140" w:rsidRDefault="00122D7E" w:rsidP="00776140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Возможность подключения есть</w:t>
            </w:r>
          </w:p>
        </w:tc>
      </w:tr>
      <w:tr w:rsidR="00EC7BC8" w14:paraId="769025FD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A5627D" w14:textId="0E59BAB3" w:rsidR="00EC7BC8" w:rsidRDefault="00EC7BC8" w:rsidP="007761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Телефонная связь, Интернет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2C04E7F" w14:textId="6DF0F526" w:rsidR="00EC7BC8" w:rsidRDefault="00233D7D" w:rsidP="00776140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</w:t>
            </w:r>
            <w:r w:rsidR="00EC7BC8">
              <w:rPr>
                <w:color w:val="000000"/>
                <w:sz w:val="22"/>
                <w:szCs w:val="22"/>
              </w:rPr>
              <w:t>озможность подключения есть</w:t>
            </w:r>
          </w:p>
        </w:tc>
      </w:tr>
      <w:tr w:rsidR="00776140" w14:paraId="57247D1F" w14:textId="77777777">
        <w:trPr>
          <w:trHeight w:val="276"/>
        </w:trPr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198341" w14:textId="77777777" w:rsidR="00776140" w:rsidRDefault="00776140" w:rsidP="007761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Подъездные пути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CD5AE2" w14:textId="77777777" w:rsidR="00776140" w:rsidRDefault="00776140" w:rsidP="00776140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776140" w14:paraId="54E1331B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0F331" w14:textId="77777777" w:rsidR="00776140" w:rsidRDefault="00776140" w:rsidP="007761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DE6BFB" w14:textId="77777777" w:rsidR="00776140" w:rsidRDefault="00776140" w:rsidP="00776140">
            <w:pPr>
              <w:jc w:val="both"/>
            </w:pPr>
            <w:r>
              <w:rPr>
                <w:color w:val="000000"/>
                <w:sz w:val="22"/>
                <w:szCs w:val="22"/>
              </w:rPr>
              <w:t xml:space="preserve">Имеется </w:t>
            </w:r>
          </w:p>
        </w:tc>
      </w:tr>
      <w:tr w:rsidR="00B42A07" w14:paraId="22538253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1A1F161" w14:textId="649DD6C8" w:rsidR="00B42A07" w:rsidRDefault="00B42A07" w:rsidP="0077614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Состояние объекта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CB5B7A8" w14:textId="350B16E0" w:rsidR="00B42A07" w:rsidRDefault="00233D7D" w:rsidP="0077614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</w:t>
            </w:r>
            <w:r w:rsidR="00B42A07">
              <w:rPr>
                <w:color w:val="000000"/>
                <w:sz w:val="22"/>
                <w:szCs w:val="22"/>
              </w:rPr>
              <w:t>ребуется косметический ремонт</w:t>
            </w:r>
          </w:p>
        </w:tc>
      </w:tr>
    </w:tbl>
    <w:p w14:paraId="5367676D" w14:textId="7D7E3D96" w:rsidR="00B712DC" w:rsidRDefault="00122D7E" w:rsidP="006341BC">
      <w:pPr>
        <w:spacing w:before="280" w:after="280"/>
        <w:jc w:val="center"/>
        <w:rPr>
          <w:noProof/>
        </w:rPr>
      </w:pPr>
      <w:r>
        <w:rPr>
          <w:noProof/>
        </w:rPr>
        <w:lastRenderedPageBreak/>
        <w:pict w14:anchorId="1F1B6D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7.75pt;height:289.5pt;rotation:180;visibility:visible;mso-wrap-style:square">
            <v:imagedata r:id="rId4" o:title="" croptop="15132f" cropbottom="17150f" cropleft="8722f" cropright="25920f"/>
          </v:shape>
        </w:pict>
      </w:r>
    </w:p>
    <w:p w14:paraId="6F0DA81D" w14:textId="62A27251" w:rsidR="009618E7" w:rsidRDefault="00122D7E" w:rsidP="009618E7">
      <w:pPr>
        <w:jc w:val="center"/>
      </w:pPr>
      <w:r>
        <w:pict w14:anchorId="484C0C23">
          <v:shape id="_x0000_i1026" type="#_x0000_t75" style="width:468.75pt;height:351pt">
            <v:imagedata r:id="rId5" o:title=""/>
          </v:shape>
        </w:pict>
      </w:r>
    </w:p>
    <w:p w14:paraId="0963D94E" w14:textId="77777777" w:rsidR="009618E7" w:rsidRPr="009618E7" w:rsidRDefault="009618E7" w:rsidP="009618E7"/>
    <w:p w14:paraId="1F72A500" w14:textId="29DC0327" w:rsidR="009618E7" w:rsidRDefault="009618E7" w:rsidP="009618E7">
      <w:pPr>
        <w:jc w:val="center"/>
        <w:rPr>
          <w:noProof/>
        </w:rPr>
      </w:pPr>
      <w:r>
        <w:lastRenderedPageBreak/>
        <w:t xml:space="preserve">            </w:t>
      </w:r>
      <w:r w:rsidR="00122D7E">
        <w:pict w14:anchorId="15C760C3">
          <v:shape id="_x0000_i1027" type="#_x0000_t75" style="width:449.25pt;height:337.5pt">
            <v:imagedata r:id="rId6" o:title=""/>
          </v:shape>
        </w:pict>
      </w:r>
    </w:p>
    <w:p w14:paraId="208F617E" w14:textId="77777777" w:rsidR="009618E7" w:rsidRDefault="009618E7" w:rsidP="009618E7">
      <w:pPr>
        <w:rPr>
          <w:noProof/>
        </w:rPr>
      </w:pPr>
    </w:p>
    <w:p w14:paraId="42871DF5" w14:textId="3C081234" w:rsidR="009618E7" w:rsidRPr="009618E7" w:rsidRDefault="00122D7E" w:rsidP="009618E7">
      <w:pPr>
        <w:ind w:firstLine="708"/>
        <w:jc w:val="center"/>
      </w:pPr>
      <w:r>
        <w:pict w14:anchorId="185FFE0F">
          <v:shape id="_x0000_i1028" type="#_x0000_t75" style="width:449.25pt;height:336.75pt">
            <v:imagedata r:id="rId7" o:title=""/>
          </v:shape>
        </w:pict>
      </w:r>
    </w:p>
    <w:sectPr w:rsidR="009618E7" w:rsidRPr="009618E7" w:rsidSect="00BB7BB2">
      <w:pgSz w:w="11906" w:h="16838"/>
      <w:pgMar w:top="567" w:right="567" w:bottom="90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911C9"/>
    <w:rsid w:val="0001485E"/>
    <w:rsid w:val="00035972"/>
    <w:rsid w:val="00122D7E"/>
    <w:rsid w:val="00233D7D"/>
    <w:rsid w:val="002A45BE"/>
    <w:rsid w:val="00410B78"/>
    <w:rsid w:val="004315B9"/>
    <w:rsid w:val="00451A2C"/>
    <w:rsid w:val="004C2B0E"/>
    <w:rsid w:val="004E15AE"/>
    <w:rsid w:val="005041F3"/>
    <w:rsid w:val="005E205C"/>
    <w:rsid w:val="006341BC"/>
    <w:rsid w:val="00651E4B"/>
    <w:rsid w:val="006C1F7E"/>
    <w:rsid w:val="00776140"/>
    <w:rsid w:val="007C63C8"/>
    <w:rsid w:val="00833383"/>
    <w:rsid w:val="008A5DB1"/>
    <w:rsid w:val="008C47E1"/>
    <w:rsid w:val="009618E7"/>
    <w:rsid w:val="00AB27A3"/>
    <w:rsid w:val="00B034CA"/>
    <w:rsid w:val="00B42A07"/>
    <w:rsid w:val="00B712DC"/>
    <w:rsid w:val="00BB7BB2"/>
    <w:rsid w:val="00BE08AF"/>
    <w:rsid w:val="00C07260"/>
    <w:rsid w:val="00C911C9"/>
    <w:rsid w:val="00CE7723"/>
    <w:rsid w:val="00CF3FEC"/>
    <w:rsid w:val="00D5713D"/>
    <w:rsid w:val="00DE7983"/>
    <w:rsid w:val="00EC7BC8"/>
    <w:rsid w:val="00E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A1044A7"/>
  <w15:docId w15:val="{CB4B0460-6B8C-470F-9C7E-7F760624E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b w:val="0"/>
    </w:rPr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rPr>
      <w:color w:val="800080"/>
      <w:u w:val="single"/>
    </w:rPr>
  </w:style>
  <w:style w:type="character" w:styleId="a5">
    <w:name w:val="Strong"/>
    <w:qFormat/>
    <w:rPr>
      <w:b/>
      <w:bCs/>
    </w:rPr>
  </w:style>
  <w:style w:type="character" w:customStyle="1" w:styleId="WW-Absatz-Standardschriftart12">
    <w:name w:val="WW-Absatz-Standardschriftart12"/>
  </w:style>
  <w:style w:type="character" w:customStyle="1" w:styleId="a6">
    <w:name w:val="Символ нумерации"/>
  </w:style>
  <w:style w:type="paragraph" w:customStyle="1" w:styleId="10">
    <w:name w:val="Заголовок1"/>
    <w:basedOn w:val="a"/>
    <w:next w:val="a7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  <w:style w:type="paragraph" w:styleId="ab">
    <w:name w:val="Normal (Web)"/>
    <w:basedOn w:val="a"/>
    <w:pPr>
      <w:spacing w:before="280" w:after="280"/>
    </w:p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paragraph" w:customStyle="1" w:styleId="12">
    <w:name w:val="Абзац списка1"/>
    <w:basedOn w:val="a"/>
    <w:pPr>
      <w:ind w:left="720"/>
    </w:pPr>
  </w:style>
  <w:style w:type="paragraph" w:customStyle="1" w:styleId="ConsPlusNormal">
    <w:name w:val="ConsPlusNormal"/>
    <w:rsid w:val="006341BC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«зелёной» площадки _______________________________________________________</vt:lpstr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«зелёной» площадки _______________________________________________________</dc:title>
  <dc:creator>User</dc:creator>
  <cp:lastModifiedBy>ilicheva</cp:lastModifiedBy>
  <cp:revision>28</cp:revision>
  <cp:lastPrinted>2019-03-07T06:49:00Z</cp:lastPrinted>
  <dcterms:created xsi:type="dcterms:W3CDTF">2019-03-07T06:41:00Z</dcterms:created>
  <dcterms:modified xsi:type="dcterms:W3CDTF">2020-05-26T06:28:00Z</dcterms:modified>
</cp:coreProperties>
</file>