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6A" w:rsidRPr="007D1059" w:rsidRDefault="00E26F6A" w:rsidP="00E26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подготовке проекта нормативного правового акта </w:t>
      </w:r>
      <w:r w:rsidRPr="007D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004571" w:rsidRPr="007D1059" w:rsidRDefault="00004571" w:rsidP="00E26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F6A" w:rsidRPr="007D1059" w:rsidRDefault="00E26F6A" w:rsidP="00E26F6A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proofErr w:type="gramStart"/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359-п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оценке регулирующего воздействия проектов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экспертизе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Отдел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развития, торговли и муниципального заказа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подготовке проекта постановления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7D1059">
        <w:rPr>
          <w:rFonts w:ascii="Times New Roman" w:eastAsia="Calibri" w:hAnsi="Times New Roman"/>
          <w:bCs/>
          <w:sz w:val="28"/>
          <w:szCs w:val="28"/>
        </w:rPr>
        <w:t>Об утверждении Порядка заключения специального инвестиционного контракта</w:t>
      </w:r>
      <w:r w:rsidR="00293121" w:rsidRPr="007D1059">
        <w:rPr>
          <w:rFonts w:ascii="Times New Roman" w:eastAsia="Calibri" w:hAnsi="Times New Roman"/>
          <w:bCs/>
          <w:sz w:val="28"/>
          <w:szCs w:val="28"/>
        </w:rPr>
        <w:t>».</w:t>
      </w:r>
      <w:r w:rsidRPr="007D1059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End"/>
    </w:p>
    <w:p w:rsidR="00004571" w:rsidRPr="00293121" w:rsidRDefault="00004571" w:rsidP="00E26F6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149"/>
        <w:gridCol w:w="6788"/>
      </w:tblGrid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727" w:rsidRPr="000F7727" w:rsidRDefault="000F7727" w:rsidP="000F7727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7727">
              <w:rPr>
                <w:rFonts w:eastAsia="Calibri"/>
                <w:sz w:val="28"/>
                <w:szCs w:val="28"/>
                <w:lang w:eastAsia="en-US"/>
              </w:rPr>
              <w:t>Настоящий порядок устанавливает процедуры заключения специальных инвестиционных контрактов в</w:t>
            </w:r>
            <w:r w:rsidRPr="000F772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администрации Гаврилово-Посадского муниципального района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6F6A" w:rsidRPr="00E26F6A" w:rsidRDefault="000F7727" w:rsidP="000F7727">
            <w:pPr>
              <w:pStyle w:val="ListParagraph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0F7727">
              <w:rPr>
                <w:sz w:val="28"/>
                <w:szCs w:val="28"/>
              </w:rPr>
              <w:t xml:space="preserve">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Гаврилово-Посадского муниципального района в отраслях промышленности, в рамках которых реализуются инвестиционные проекты.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293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развития, торговли и муниципального заказа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органом-разработчиком принимаются предложения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293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включительно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 </w:t>
            </w:r>
            <w:hyperlink r:id="rId4" w:history="1"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203@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adminet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ivanovo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:rsidR="00004571" w:rsidRDefault="00004571" w:rsidP="000045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4571" w:rsidRDefault="00004571" w:rsidP="000045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4571" w:rsidRPr="00004571" w:rsidRDefault="00004571" w:rsidP="0000457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   администрации </w:t>
      </w:r>
    </w:p>
    <w:p w:rsidR="00004571" w:rsidRPr="00004571" w:rsidRDefault="00004571" w:rsidP="00004571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района, начальник</w:t>
      </w:r>
    </w:p>
    <w:p w:rsidR="00004571" w:rsidRPr="00004571" w:rsidRDefault="00004571" w:rsidP="00004571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отдела     экономического    развития,</w:t>
      </w:r>
    </w:p>
    <w:p w:rsidR="00004571" w:rsidRDefault="00004571" w:rsidP="0000457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торговли  и  муниципального  заказа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И. Фролова</w:t>
      </w:r>
    </w:p>
    <w:p w:rsidR="00041096" w:rsidRPr="00004571" w:rsidRDefault="00041096" w:rsidP="00E26F6A">
      <w:pPr>
        <w:rPr>
          <w:rFonts w:ascii="Times New Roman" w:hAnsi="Times New Roman" w:cs="Times New Roman"/>
          <w:sz w:val="28"/>
          <w:szCs w:val="28"/>
        </w:rPr>
      </w:pPr>
    </w:p>
    <w:sectPr w:rsidR="00041096" w:rsidRPr="00004571" w:rsidSect="000045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F6A"/>
    <w:rsid w:val="00004571"/>
    <w:rsid w:val="00041096"/>
    <w:rsid w:val="000F7727"/>
    <w:rsid w:val="00293121"/>
    <w:rsid w:val="007D1059"/>
    <w:rsid w:val="00AD4B4E"/>
    <w:rsid w:val="00E2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6"/>
  </w:style>
  <w:style w:type="paragraph" w:styleId="3">
    <w:name w:val="heading 3"/>
    <w:basedOn w:val="a"/>
    <w:link w:val="30"/>
    <w:uiPriority w:val="9"/>
    <w:qFormat/>
    <w:rsid w:val="00E26F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6F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F6A"/>
    <w:rPr>
      <w:color w:val="0000FF"/>
      <w:u w:val="single"/>
    </w:rPr>
  </w:style>
  <w:style w:type="paragraph" w:customStyle="1" w:styleId="ListParagraph">
    <w:name w:val="List Paragraph"/>
    <w:basedOn w:val="a"/>
    <w:rsid w:val="000F7727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3@adminet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2018-06-04T11:48:00Z</cp:lastPrinted>
  <dcterms:created xsi:type="dcterms:W3CDTF">2018-06-04T11:17:00Z</dcterms:created>
  <dcterms:modified xsi:type="dcterms:W3CDTF">2018-06-04T11:48:00Z</dcterms:modified>
</cp:coreProperties>
</file>