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F6A" w:rsidRPr="007D1059" w:rsidRDefault="00E26F6A" w:rsidP="00E26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подготовке проекта нормативного правового акта </w:t>
      </w:r>
      <w:r w:rsidRPr="007D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004571" w:rsidRPr="007D1059" w:rsidRDefault="00004571" w:rsidP="00E26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571" w:rsidRDefault="00E26F6A" w:rsidP="00E26F6A">
      <w:pPr>
        <w:spacing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359-п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оценке регулирующего воздействия проектов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экспертизе нормативных правовых актов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D7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градостроительства и архитектуры 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подготовке проекта постановления администрации </w:t>
      </w:r>
      <w:r w:rsidRPr="007D10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</w:t>
      </w:r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bookmarkStart w:id="0" w:name="_Hlk515959808"/>
      <w:r w:rsidRPr="00E26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059">
        <w:rPr>
          <w:rFonts w:ascii="Times New Roman" w:eastAsia="Calibri" w:hAnsi="Times New Roman"/>
          <w:bCs/>
          <w:sz w:val="28"/>
          <w:szCs w:val="28"/>
        </w:rPr>
        <w:t xml:space="preserve">Об утверждении </w:t>
      </w:r>
      <w:r w:rsidR="00D770F8">
        <w:rPr>
          <w:rFonts w:ascii="Times New Roman" w:eastAsia="Calibri" w:hAnsi="Times New Roman"/>
          <w:bCs/>
          <w:sz w:val="28"/>
          <w:szCs w:val="28"/>
        </w:rPr>
        <w:t>концепции общего цветового решения застройки улиц и территорий Гаврилово-Посадского городского поселения</w:t>
      </w:r>
      <w:r w:rsidR="00A51298">
        <w:rPr>
          <w:rFonts w:ascii="Times New Roman" w:eastAsia="Calibri" w:hAnsi="Times New Roman"/>
          <w:bCs/>
          <w:sz w:val="28"/>
          <w:szCs w:val="28"/>
        </w:rPr>
        <w:t xml:space="preserve">». </w:t>
      </w:r>
    </w:p>
    <w:bookmarkEnd w:id="0"/>
    <w:p w:rsidR="00A51298" w:rsidRPr="00293121" w:rsidRDefault="00A51298" w:rsidP="00E26F6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3149"/>
        <w:gridCol w:w="6788"/>
      </w:tblGrid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1298" w:rsidRDefault="000F7727" w:rsidP="00A51298">
            <w:pPr>
              <w:pStyle w:val="1"/>
              <w:tabs>
                <w:tab w:val="left" w:pos="1134"/>
              </w:tabs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7727">
              <w:rPr>
                <w:rFonts w:eastAsia="Calibri"/>
                <w:sz w:val="28"/>
                <w:szCs w:val="28"/>
                <w:lang w:eastAsia="en-US"/>
              </w:rPr>
              <w:t>Настоящ</w:t>
            </w:r>
            <w:r w:rsidR="00A51298">
              <w:rPr>
                <w:rFonts w:eastAsia="Calibri"/>
                <w:sz w:val="28"/>
                <w:szCs w:val="28"/>
                <w:lang w:eastAsia="en-US"/>
              </w:rPr>
              <w:t>ее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51298">
              <w:rPr>
                <w:rFonts w:eastAsia="Calibri"/>
                <w:sz w:val="28"/>
                <w:szCs w:val="28"/>
                <w:lang w:eastAsia="en-US"/>
              </w:rPr>
              <w:t>постановление</w:t>
            </w:r>
            <w:r w:rsidRPr="000F7727">
              <w:rPr>
                <w:rFonts w:eastAsia="Calibri"/>
                <w:sz w:val="28"/>
                <w:szCs w:val="28"/>
                <w:lang w:eastAsia="en-US"/>
              </w:rPr>
              <w:t xml:space="preserve"> устанавливает</w:t>
            </w:r>
            <w:r w:rsidR="00A51298">
              <w:rPr>
                <w:rFonts w:eastAsia="Calibri"/>
                <w:sz w:val="28"/>
                <w:szCs w:val="28"/>
                <w:lang w:eastAsia="en-US"/>
              </w:rPr>
              <w:t xml:space="preserve"> направление </w:t>
            </w:r>
            <w:r w:rsidR="00A51298">
              <w:rPr>
                <w:spacing w:val="2"/>
                <w:sz w:val="28"/>
                <w:szCs w:val="28"/>
              </w:rPr>
              <w:t xml:space="preserve">перспективного развития городской среды с учетом сохранения культурного наследия, своеобразия архитектурно-градостроительного облика исторического центра, функционального назначения застроенных территорий города, в соответствии с Федеральным законом от 06.10.2003 N 131-ФЗ (ред. от 29.12.2017) "Об общих принципах организации местного самоуправления в Российской Федерации. </w:t>
            </w:r>
            <w:r w:rsidR="00A51298">
              <w:rPr>
                <w:sz w:val="28"/>
                <w:szCs w:val="28"/>
              </w:rPr>
              <w:t>Администрация Гаврилово-Посадского муниципального района.</w:t>
            </w:r>
          </w:p>
          <w:p w:rsidR="00E26F6A" w:rsidRPr="00E26F6A" w:rsidRDefault="00E26F6A" w:rsidP="000F7727">
            <w:pPr>
              <w:pStyle w:val="1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A51298" w:rsidP="00293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органом-разработчиком принимаются предложения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293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3121" w:rsidRPr="000F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включительно</w:t>
            </w:r>
          </w:p>
        </w:tc>
      </w:tr>
      <w:tr w:rsidR="00E26F6A" w:rsidRPr="00E26F6A" w:rsidTr="00E26F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26F6A" w:rsidRPr="00E26F6A" w:rsidRDefault="00E26F6A" w:rsidP="00E2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почте: </w:t>
            </w:r>
            <w:hyperlink r:id="rId5" w:history="1"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203@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adminet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ivanovo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293121" w:rsidRPr="000F772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</w:tbl>
    <w:p w:rsidR="00004571" w:rsidRDefault="00004571" w:rsidP="000045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6D00" w:rsidRDefault="00076D00" w:rsidP="000045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4571" w:rsidRDefault="00004571" w:rsidP="000045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1298" w:rsidRDefault="00004571" w:rsidP="0000457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</w:p>
    <w:p w:rsidR="00004571" w:rsidRPr="00004571" w:rsidRDefault="00004571" w:rsidP="0000457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 w:rsidR="00A512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Гаврилово-Посадского </w:t>
      </w:r>
    </w:p>
    <w:p w:rsidR="00004571" w:rsidRPr="00A51298" w:rsidRDefault="00004571" w:rsidP="00004571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57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</w:t>
      </w:r>
      <w:r w:rsidR="00A512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1298">
        <w:rPr>
          <w:rFonts w:ascii="Times New Roman" w:hAnsi="Times New Roman" w:cs="Times New Roman"/>
          <w:b/>
          <w:bCs/>
          <w:sz w:val="28"/>
          <w:szCs w:val="28"/>
        </w:rPr>
        <w:t>В.Э.Тензок</w:t>
      </w:r>
      <w:proofErr w:type="spellEnd"/>
    </w:p>
    <w:p w:rsidR="0041072B" w:rsidRDefault="0041072B" w:rsidP="00410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41072B" w:rsidRDefault="0041072B" w:rsidP="004107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проекту постановления администрации Гаврилово-Посадского муниципального района </w:t>
      </w:r>
      <w:r w:rsidR="00CD4DE2" w:rsidRPr="00CD4D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утверждении концепции общего цветового решения застройки улиц и территорий Гаврилово-Посадского городского поселения»</w:t>
      </w:r>
      <w:r w:rsidR="00CD4D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1072B" w:rsidRDefault="0041072B" w:rsidP="0041072B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072B" w:rsidRPr="00257BC4" w:rsidRDefault="0041072B" w:rsidP="00257BC4">
      <w:pPr>
        <w:pStyle w:val="1"/>
        <w:tabs>
          <w:tab w:val="left" w:pos="1134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Проект постановления Администрации Гаврилово-Посадского муниципального района </w:t>
      </w:r>
      <w:r w:rsidRPr="0041072B">
        <w:rPr>
          <w:sz w:val="28"/>
          <w:szCs w:val="28"/>
          <w:lang w:eastAsia="ru-RU"/>
        </w:rPr>
        <w:t>«Об утверждении концепции общего цветового решения застройки улиц и территорий Гаврилово-Посадского городского поселения</w:t>
      </w:r>
      <w:r>
        <w:rPr>
          <w:sz w:val="28"/>
          <w:szCs w:val="28"/>
          <w:lang w:eastAsia="ru-RU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разработан в </w:t>
      </w:r>
      <w:r>
        <w:rPr>
          <w:sz w:val="28"/>
          <w:szCs w:val="28"/>
        </w:rPr>
        <w:t>целях реализации Закона Ивановской области от 07.06.2010 №52-ОЗ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правонарушений».</w:t>
      </w:r>
    </w:p>
    <w:p w:rsidR="0041072B" w:rsidRDefault="0041072B" w:rsidP="0041072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данного нормативного правового акта включает в себя:</w:t>
      </w:r>
    </w:p>
    <w:p w:rsidR="0041072B" w:rsidRDefault="0041072B" w:rsidP="0041072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Дополнение к требованиям по оформлению и содержанию зданий, сооружений;</w:t>
      </w:r>
    </w:p>
    <w:p w:rsidR="0041072B" w:rsidRDefault="0041072B" w:rsidP="0041072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Нормы цветового оформления городской застройки;</w:t>
      </w:r>
    </w:p>
    <w:p w:rsidR="0041072B" w:rsidRDefault="0041072B" w:rsidP="0041072B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Утвержденные</w:t>
      </w:r>
      <w:r w:rsidR="00257BC4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BC4">
        <w:rPr>
          <w:rFonts w:ascii="Times New Roman" w:hAnsi="Times New Roman" w:cs="Times New Roman"/>
          <w:color w:val="000000"/>
          <w:sz w:val="28"/>
          <w:szCs w:val="28"/>
        </w:rPr>
        <w:t xml:space="preserve">типовые схемы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колористиче</w:t>
      </w:r>
      <w:r w:rsidR="00257BC4">
        <w:rPr>
          <w:rFonts w:ascii="Times New Roman" w:hAnsi="Times New Roman" w:cs="Times New Roman"/>
          <w:color w:val="000000"/>
          <w:sz w:val="28"/>
          <w:szCs w:val="28"/>
        </w:rPr>
        <w:t>ского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разработанные для собственников зданий и сооружений; </w:t>
      </w:r>
    </w:p>
    <w:p w:rsidR="0041072B" w:rsidRDefault="0041072B" w:rsidP="004107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 нормативного правового акта не предусматривает новое правовое регулирование в отношении прав 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инвестиционной деятельности. </w:t>
      </w:r>
    </w:p>
    <w:p w:rsidR="0041072B" w:rsidRDefault="0041072B" w:rsidP="004107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072B" w:rsidRDefault="0041072B" w:rsidP="004107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072B" w:rsidRDefault="0041072B" w:rsidP="004107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072B" w:rsidRDefault="0041072B" w:rsidP="004107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41072B" w:rsidRDefault="0041072B" w:rsidP="004107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главы </w:t>
      </w:r>
    </w:p>
    <w:p w:rsidR="0041072B" w:rsidRDefault="0041072B" w:rsidP="004107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Гаврилово-Посадского </w:t>
      </w:r>
    </w:p>
    <w:p w:rsidR="0041072B" w:rsidRDefault="0041072B" w:rsidP="0041072B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В.Э.Тензок</w:t>
      </w:r>
      <w:proofErr w:type="spellEnd"/>
    </w:p>
    <w:p w:rsidR="00041096" w:rsidRPr="00004571" w:rsidRDefault="00041096" w:rsidP="00E26F6A">
      <w:pPr>
        <w:rPr>
          <w:rFonts w:ascii="Times New Roman" w:hAnsi="Times New Roman" w:cs="Times New Roman"/>
          <w:sz w:val="28"/>
          <w:szCs w:val="28"/>
        </w:rPr>
      </w:pPr>
    </w:p>
    <w:sectPr w:rsidR="00041096" w:rsidRPr="00004571" w:rsidSect="00076D00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35C93"/>
    <w:multiLevelType w:val="hybridMultilevel"/>
    <w:tmpl w:val="9CC2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6A"/>
    <w:rsid w:val="00004571"/>
    <w:rsid w:val="00041096"/>
    <w:rsid w:val="00076D00"/>
    <w:rsid w:val="000F7727"/>
    <w:rsid w:val="00257BC4"/>
    <w:rsid w:val="00293121"/>
    <w:rsid w:val="0041072B"/>
    <w:rsid w:val="007D1059"/>
    <w:rsid w:val="00A51298"/>
    <w:rsid w:val="00AD4B4E"/>
    <w:rsid w:val="00CD4DE2"/>
    <w:rsid w:val="00D770F8"/>
    <w:rsid w:val="00E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3909"/>
  <w15:docId w15:val="{B25ECB9F-EFD5-403C-968E-34CC463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096"/>
  </w:style>
  <w:style w:type="paragraph" w:styleId="3">
    <w:name w:val="heading 3"/>
    <w:basedOn w:val="a"/>
    <w:link w:val="30"/>
    <w:uiPriority w:val="9"/>
    <w:qFormat/>
    <w:rsid w:val="00E26F6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6F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F6A"/>
    <w:rPr>
      <w:color w:val="0000FF"/>
      <w:u w:val="single"/>
    </w:rPr>
  </w:style>
  <w:style w:type="paragraph" w:customStyle="1" w:styleId="1">
    <w:name w:val="Абзац списка1"/>
    <w:basedOn w:val="a"/>
    <w:rsid w:val="000F7727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1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72B"/>
    <w:pPr>
      <w:suppressAutoHyphens/>
      <w:spacing w:line="240" w:lineRule="auto"/>
      <w:jc w:val="left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3@adminet.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</cp:revision>
  <cp:lastPrinted>2018-06-04T11:48:00Z</cp:lastPrinted>
  <dcterms:created xsi:type="dcterms:W3CDTF">2018-06-04T11:17:00Z</dcterms:created>
  <dcterms:modified xsi:type="dcterms:W3CDTF">2018-06-05T08:34:00Z</dcterms:modified>
</cp:coreProperties>
</file>