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6D" w:rsidRDefault="00B10C6D" w:rsidP="00B1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ОРГАНИЗАЦИИ </w:t>
      </w:r>
      <w:r w:rsidR="00195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C6D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</w:t>
      </w:r>
    </w:p>
    <w:p w:rsidR="0019500A" w:rsidRDefault="00B10C6D" w:rsidP="00B1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6D">
        <w:rPr>
          <w:rFonts w:ascii="Times New Roman" w:hAnsi="Times New Roman" w:cs="Times New Roman"/>
          <w:b/>
          <w:sz w:val="28"/>
          <w:szCs w:val="28"/>
        </w:rPr>
        <w:t>ВЫБОРА ОБЩЕСТВЕННЫХ ТЕРРИТОРИЙ г. ГАВРИЛОВ ПОСАД для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6D">
        <w:rPr>
          <w:rFonts w:ascii="Times New Roman" w:hAnsi="Times New Roman" w:cs="Times New Roman"/>
          <w:b/>
          <w:sz w:val="28"/>
          <w:szCs w:val="28"/>
        </w:rPr>
        <w:t>в 2018-2022 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500A" w:rsidRDefault="0019500A" w:rsidP="00EE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19500A" w:rsidTr="00E4591A">
        <w:tc>
          <w:tcPr>
            <w:tcW w:w="2660" w:type="dxa"/>
          </w:tcPr>
          <w:p w:rsidR="0019500A" w:rsidRPr="001855B3" w:rsidRDefault="0019500A" w:rsidP="00E459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</w:t>
            </w: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6911" w:type="dxa"/>
          </w:tcPr>
          <w:p w:rsidR="0019500A" w:rsidRPr="001855B3" w:rsidRDefault="0019500A" w:rsidP="00E459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 проведения  общес</w:t>
            </w: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>венного обсуждения выбора общественных терр</w:t>
            </w: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>торий</w:t>
            </w:r>
            <w:proofErr w:type="gramEnd"/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Гаврилов Посад для благоустройства по муниципал</w:t>
            </w: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>ной программе</w:t>
            </w:r>
          </w:p>
          <w:p w:rsidR="0019500A" w:rsidRPr="001855B3" w:rsidRDefault="0019500A" w:rsidP="00E4591A">
            <w:pPr>
              <w:ind w:firstLine="53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55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«Формирование современной городской среды Гаврилово-Посадского городского поселения на 2018-2022 годы» (далее – Программа)</w:t>
            </w:r>
          </w:p>
          <w:p w:rsidR="0019500A" w:rsidRPr="001855B3" w:rsidRDefault="0019500A" w:rsidP="00E459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9500A" w:rsidTr="00E4591A">
        <w:tc>
          <w:tcPr>
            <w:tcW w:w="2660" w:type="dxa"/>
          </w:tcPr>
          <w:p w:rsidR="0019500A" w:rsidRDefault="0019500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E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16.10.2017 –</w:t>
            </w:r>
            <w:r w:rsidRPr="003C09E4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99684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30</w:t>
            </w:r>
            <w:r w:rsidRPr="003C09E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.11.2017</w:t>
            </w:r>
            <w:r w:rsidR="0099684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</w:p>
        </w:tc>
        <w:tc>
          <w:tcPr>
            <w:tcW w:w="6911" w:type="dxa"/>
          </w:tcPr>
          <w:p w:rsidR="0019500A" w:rsidRDefault="0019500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Проведение общественного обсуждения перечня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щественных территорий в рамках проекта Программы на официальном сайте муниципального района</w:t>
            </w:r>
            <w:r w:rsidR="009968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9684C" w:rsidRPr="0099684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16.10.2017 –</w:t>
            </w:r>
            <w:r w:rsidR="0099684C" w:rsidRPr="0099684C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99684C" w:rsidRPr="0099684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27.11.2017</w:t>
            </w:r>
            <w:r w:rsidR="0099684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)</w:t>
            </w:r>
            <w:r w:rsidR="00573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7A7" w:rsidRDefault="005737A7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Заседания общественной Комиссии </w:t>
            </w:r>
            <w:r w:rsidRPr="001855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855B3">
              <w:rPr>
                <w:rFonts w:ascii="Times New Roman" w:hAnsi="Times New Roman" w:cs="Times New Roman"/>
                <w:b/>
                <w:sz w:val="28"/>
                <w:szCs w:val="28"/>
              </w:rPr>
              <w:t>31.10.2017, 30.11.2017)</w:t>
            </w:r>
          </w:p>
        </w:tc>
      </w:tr>
      <w:tr w:rsidR="0019500A" w:rsidTr="00E4591A">
        <w:tc>
          <w:tcPr>
            <w:tcW w:w="2660" w:type="dxa"/>
          </w:tcPr>
          <w:p w:rsidR="0019500A" w:rsidRDefault="005737A7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9500A">
              <w:rPr>
                <w:rFonts w:ascii="Times New Roman" w:hAnsi="Times New Roman" w:cs="Times New Roman"/>
                <w:sz w:val="28"/>
                <w:szCs w:val="28"/>
              </w:rPr>
              <w:t>.01.2018 – 10.02.2018</w:t>
            </w:r>
          </w:p>
        </w:tc>
        <w:tc>
          <w:tcPr>
            <w:tcW w:w="6911" w:type="dxa"/>
          </w:tcPr>
          <w:p w:rsidR="0019500A" w:rsidRDefault="0019500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Опубликование Перечня общественных территорий </w:t>
            </w:r>
            <w:r w:rsidR="009F7171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района (</w:t>
            </w:r>
            <w:r w:rsidR="0099684C">
              <w:rPr>
                <w:rFonts w:ascii="Times New Roman" w:hAnsi="Times New Roman" w:cs="Times New Roman"/>
                <w:b/>
                <w:sz w:val="28"/>
                <w:szCs w:val="28"/>
              </w:rPr>
              <w:t>09.01.2</w:t>
            </w:r>
            <w:r w:rsidR="009F7171" w:rsidRPr="009F7171">
              <w:rPr>
                <w:rFonts w:ascii="Times New Roman" w:hAnsi="Times New Roman" w:cs="Times New Roman"/>
                <w:b/>
                <w:sz w:val="28"/>
                <w:szCs w:val="28"/>
              </w:rPr>
              <w:t>018),</w:t>
            </w:r>
            <w:r w:rsidR="009F7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районной газете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27.01.2018)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00A" w:rsidRDefault="0019500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Прием предложений, замечаний по предложенному Перечню территорий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два пункта приема – редакция газеты и отдел благоустройства УМХ)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внесение в него соответствующих изменений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09.02.2018)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C13" w:rsidRDefault="005737A7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99684C">
              <w:rPr>
                <w:rFonts w:ascii="Times New Roman" w:hAnsi="Times New Roman" w:cs="Times New Roman"/>
                <w:sz w:val="28"/>
                <w:szCs w:val="28"/>
              </w:rPr>
              <w:t>Вовлечение населения в обсуждение Перечня (сп</w:t>
            </w:r>
            <w:r w:rsidRPr="009968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684C">
              <w:rPr>
                <w:rFonts w:ascii="Times New Roman" w:hAnsi="Times New Roman" w:cs="Times New Roman"/>
                <w:sz w:val="28"/>
                <w:szCs w:val="28"/>
              </w:rPr>
              <w:t>циальные мероприятия</w:t>
            </w:r>
            <w:r w:rsidR="0099684C">
              <w:rPr>
                <w:rFonts w:ascii="Times New Roman" w:hAnsi="Times New Roman" w:cs="Times New Roman"/>
                <w:sz w:val="28"/>
                <w:szCs w:val="28"/>
              </w:rPr>
              <w:t xml:space="preserve"> – в течение периода </w:t>
            </w:r>
            <w:r w:rsidR="00587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5737A7" w:rsidRPr="0099684C" w:rsidRDefault="0099684C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C13">
              <w:rPr>
                <w:rFonts w:ascii="Times New Roman" w:hAnsi="Times New Roman" w:cs="Times New Roman"/>
                <w:b/>
                <w:sz w:val="28"/>
                <w:szCs w:val="28"/>
              </w:rPr>
              <w:t>с 09.01.2018 до 09.02.2018</w:t>
            </w:r>
            <w:r w:rsidR="005737A7" w:rsidRPr="0099684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9500A" w:rsidRDefault="0019500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Разработка порядка организации и проведения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тингового </w:t>
            </w:r>
            <w:r w:rsidR="006B4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голосования по общественным территориям</w:t>
            </w:r>
            <w:r w:rsidR="00C80CD7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регламента голосования и порядка запо</w:t>
            </w:r>
            <w:r w:rsidR="00C80CD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4591A">
              <w:rPr>
                <w:rFonts w:ascii="Times New Roman" w:hAnsi="Times New Roman" w:cs="Times New Roman"/>
                <w:sz w:val="28"/>
                <w:szCs w:val="28"/>
              </w:rPr>
              <w:t>нения бюллет</w:t>
            </w:r>
            <w:r w:rsidR="00C80C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591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80CD7">
              <w:rPr>
                <w:rFonts w:ascii="Times New Roman" w:hAnsi="Times New Roman" w:cs="Times New Roman"/>
                <w:sz w:val="28"/>
                <w:szCs w:val="28"/>
              </w:rPr>
              <w:t>й; порядка подсчета голосов и опр</w:t>
            </w:r>
            <w:r w:rsidR="00C80C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0CD7">
              <w:rPr>
                <w:rFonts w:ascii="Times New Roman" w:hAnsi="Times New Roman" w:cs="Times New Roman"/>
                <w:sz w:val="28"/>
                <w:szCs w:val="28"/>
              </w:rPr>
              <w:t>деления победителей</w:t>
            </w:r>
            <w:r w:rsidR="006B447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B4478" w:rsidRPr="006B4478">
              <w:rPr>
                <w:rFonts w:ascii="Times New Roman" w:hAnsi="Times New Roman" w:cs="Times New Roman"/>
                <w:b/>
                <w:sz w:val="28"/>
                <w:szCs w:val="28"/>
              </w:rPr>
              <w:t>26.01.2018</w:t>
            </w:r>
            <w:r w:rsidR="006B4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00A" w:rsidRDefault="0019500A" w:rsidP="006B447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Возложение на общественную  Комиссию </w:t>
            </w:r>
            <w:r w:rsidR="00E4591A">
              <w:rPr>
                <w:rFonts w:ascii="Times New Roman" w:hAnsi="Times New Roman"/>
                <w:sz w:val="28"/>
                <w:szCs w:val="28"/>
              </w:rPr>
              <w:t>функции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рейтингового голосования</w:t>
            </w:r>
            <w:r w:rsidR="00C26F1C">
              <w:rPr>
                <w:rFonts w:ascii="Times New Roman" w:hAnsi="Times New Roman"/>
                <w:sz w:val="28"/>
                <w:szCs w:val="28"/>
              </w:rPr>
              <w:t>, уточнение ее состава (распределение обязанностей между членами Комиссии)</w:t>
            </w:r>
            <w:r w:rsidR="006B6C51">
              <w:rPr>
                <w:rFonts w:ascii="Times New Roman" w:hAnsi="Times New Roman"/>
                <w:sz w:val="28"/>
                <w:szCs w:val="28"/>
              </w:rPr>
              <w:t xml:space="preserve"> – внесение изменений в постановление а</w:t>
            </w:r>
            <w:r w:rsidR="006B6C51">
              <w:rPr>
                <w:rFonts w:ascii="Times New Roman" w:hAnsi="Times New Roman"/>
                <w:sz w:val="28"/>
                <w:szCs w:val="28"/>
              </w:rPr>
              <w:t>д</w:t>
            </w:r>
            <w:r w:rsidR="006B6C51">
              <w:rPr>
                <w:rFonts w:ascii="Times New Roman" w:hAnsi="Times New Roman"/>
                <w:sz w:val="28"/>
                <w:szCs w:val="28"/>
              </w:rPr>
              <w:t xml:space="preserve">министрации муниципального района № </w:t>
            </w:r>
            <w:r w:rsidR="005E5458">
              <w:rPr>
                <w:rFonts w:ascii="Times New Roman" w:hAnsi="Times New Roman"/>
                <w:sz w:val="28"/>
                <w:szCs w:val="28"/>
              </w:rPr>
              <w:t xml:space="preserve">102-п от </w:t>
            </w:r>
            <w:r w:rsidR="005E5458" w:rsidRPr="00587C13">
              <w:rPr>
                <w:rFonts w:ascii="Times New Roman" w:hAnsi="Times New Roman"/>
                <w:b/>
                <w:sz w:val="28"/>
                <w:szCs w:val="28"/>
              </w:rPr>
              <w:t>28.02.2017</w:t>
            </w:r>
            <w:r w:rsidR="005E545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B4478" w:rsidRPr="006B4478">
              <w:rPr>
                <w:rFonts w:ascii="Times New Roman" w:hAnsi="Times New Roman"/>
                <w:sz w:val="28"/>
                <w:szCs w:val="28"/>
              </w:rPr>
              <w:t>О создании общественной Комиссии</w:t>
            </w:r>
            <w:r w:rsidR="006B4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478" w:rsidRPr="006B4478">
              <w:rPr>
                <w:rFonts w:ascii="Times New Roman" w:hAnsi="Times New Roman"/>
                <w:sz w:val="28"/>
                <w:szCs w:val="28"/>
              </w:rPr>
              <w:t>по обсуждению и проведению оценки предложений с ц</w:t>
            </w:r>
            <w:r w:rsidR="006B4478" w:rsidRPr="006B4478">
              <w:rPr>
                <w:rFonts w:ascii="Times New Roman" w:hAnsi="Times New Roman"/>
                <w:sz w:val="28"/>
                <w:szCs w:val="28"/>
              </w:rPr>
              <w:t>е</w:t>
            </w:r>
            <w:r w:rsidR="006B4478" w:rsidRPr="006B4478">
              <w:rPr>
                <w:rFonts w:ascii="Times New Roman" w:hAnsi="Times New Roman"/>
                <w:sz w:val="28"/>
                <w:szCs w:val="28"/>
              </w:rPr>
              <w:t>лью их</w:t>
            </w:r>
            <w:r w:rsidR="006B4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478" w:rsidRPr="006B4478">
              <w:rPr>
                <w:rFonts w:ascii="Times New Roman" w:hAnsi="Times New Roman"/>
                <w:sz w:val="28"/>
                <w:szCs w:val="28"/>
              </w:rPr>
              <w:t>включения в муниципальные программы в сф</w:t>
            </w:r>
            <w:r w:rsidR="006B4478" w:rsidRPr="006B4478">
              <w:rPr>
                <w:rFonts w:ascii="Times New Roman" w:hAnsi="Times New Roman"/>
                <w:sz w:val="28"/>
                <w:szCs w:val="28"/>
              </w:rPr>
              <w:t>е</w:t>
            </w:r>
            <w:r w:rsidR="006B4478" w:rsidRPr="006B4478">
              <w:rPr>
                <w:rFonts w:ascii="Times New Roman" w:hAnsi="Times New Roman"/>
                <w:sz w:val="28"/>
                <w:szCs w:val="28"/>
              </w:rPr>
              <w:t>ре благоустройства,</w:t>
            </w:r>
            <w:r w:rsidR="006B4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478" w:rsidRPr="006B4478">
              <w:rPr>
                <w:rFonts w:ascii="Times New Roman" w:hAnsi="Times New Roman"/>
                <w:sz w:val="28"/>
                <w:szCs w:val="28"/>
              </w:rPr>
              <w:t>в том числе по проектам муниц</w:t>
            </w:r>
            <w:r w:rsidR="006B4478" w:rsidRPr="006B4478">
              <w:rPr>
                <w:rFonts w:ascii="Times New Roman" w:hAnsi="Times New Roman"/>
                <w:sz w:val="28"/>
                <w:szCs w:val="28"/>
              </w:rPr>
              <w:t>и</w:t>
            </w:r>
            <w:r w:rsidR="006B4478" w:rsidRPr="006B4478">
              <w:rPr>
                <w:rFonts w:ascii="Times New Roman" w:hAnsi="Times New Roman"/>
                <w:sz w:val="28"/>
                <w:szCs w:val="28"/>
              </w:rPr>
              <w:t>пальных программ и</w:t>
            </w:r>
            <w:r w:rsidR="006B4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478" w:rsidRPr="006B4478">
              <w:rPr>
                <w:rFonts w:ascii="Times New Roman" w:hAnsi="Times New Roman"/>
                <w:sz w:val="28"/>
                <w:szCs w:val="28"/>
              </w:rPr>
              <w:t>осуществления контроля за  их реализацией</w:t>
            </w:r>
            <w:r w:rsidR="006B447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B4478">
              <w:rPr>
                <w:rFonts w:ascii="Times New Roman" w:hAnsi="Times New Roman"/>
                <w:b/>
                <w:sz w:val="28"/>
                <w:szCs w:val="28"/>
              </w:rPr>
              <w:t>- 26.01.2018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737A7" w:rsidRPr="006B4478" w:rsidRDefault="005737A7" w:rsidP="00E459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Засе</w:t>
            </w:r>
            <w:r w:rsidR="0099684C">
              <w:rPr>
                <w:rFonts w:ascii="Times New Roman" w:hAnsi="Times New Roman" w:cs="Times New Roman"/>
                <w:sz w:val="28"/>
                <w:szCs w:val="28"/>
              </w:rPr>
              <w:t>дания общественной Комиссии (</w:t>
            </w:r>
            <w:r w:rsidR="00587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25.01.2018, </w:t>
            </w:r>
            <w:r w:rsidR="006B4478" w:rsidRPr="006B44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30.01.2018, 09.02.2018)</w:t>
            </w:r>
          </w:p>
          <w:p w:rsidR="0019500A" w:rsidRDefault="0019500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Утверждение и опубликование Перечня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территорий для голосования </w:t>
            </w:r>
            <w:r w:rsidR="0099684C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="006B447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B4478" w:rsidRPr="006B4478">
              <w:rPr>
                <w:rFonts w:ascii="Times New Roman" w:hAnsi="Times New Roman" w:cs="Times New Roman"/>
                <w:b/>
                <w:sz w:val="28"/>
                <w:szCs w:val="28"/>
              </w:rPr>
              <w:t>09.02.2017</w:t>
            </w:r>
            <w:r w:rsidR="006B4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96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C51">
              <w:rPr>
                <w:rFonts w:ascii="Times New Roman" w:hAnsi="Times New Roman" w:cs="Times New Roman"/>
                <w:sz w:val="28"/>
                <w:szCs w:val="28"/>
              </w:rPr>
              <w:t xml:space="preserve"> и в районной газете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10.02.2018)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500A" w:rsidTr="00E4591A">
        <w:tc>
          <w:tcPr>
            <w:tcW w:w="2660" w:type="dxa"/>
          </w:tcPr>
          <w:p w:rsidR="0019500A" w:rsidRDefault="00C80CD7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29.01.2018 – 01.03</w:t>
            </w:r>
            <w:r w:rsidR="0019500A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6911" w:type="dxa"/>
          </w:tcPr>
          <w:p w:rsidR="0019500A" w:rsidRDefault="0019500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Разработка порядка организации и проведение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ческого конкурса по разработке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дизайн-макетов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территорий</w:t>
            </w:r>
            <w:r w:rsidR="00587C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7C13" w:rsidRPr="005A5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29.01.2018 </w:t>
            </w:r>
            <w:r w:rsidR="005A5A88" w:rsidRPr="005A5A8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587C13" w:rsidRPr="005A5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1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5A5A88" w:rsidRPr="005A5A88">
              <w:rPr>
                <w:rFonts w:ascii="Times New Roman" w:hAnsi="Times New Roman" w:cs="Times New Roman"/>
                <w:b/>
                <w:sz w:val="28"/>
                <w:szCs w:val="28"/>
              </w:rPr>
              <w:t>16.02.2018</w:t>
            </w:r>
            <w:r w:rsidR="005A5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5A88" w:rsidRDefault="005A5A88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Определение организаций, которые будут разраб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A5A88">
              <w:rPr>
                <w:rFonts w:ascii="Times New Roman" w:hAnsi="Times New Roman" w:cs="Times New Roman"/>
                <w:b/>
                <w:sz w:val="28"/>
                <w:szCs w:val="28"/>
              </w:rPr>
              <w:t>до 16.02.2018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Разработка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зайн-проектов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A5A88">
              <w:rPr>
                <w:rFonts w:ascii="Times New Roman" w:hAnsi="Times New Roman" w:cs="Times New Roman"/>
                <w:b/>
                <w:sz w:val="28"/>
                <w:szCs w:val="28"/>
              </w:rPr>
              <w:t>до 01.03.2018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9500A" w:rsidRDefault="0019500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Опубликование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дизайн-макетов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риторий</w:t>
            </w:r>
            <w:r w:rsidR="005A5A88">
              <w:rPr>
                <w:rFonts w:ascii="Times New Roman" w:hAnsi="Times New Roman" w:cs="Times New Roman"/>
                <w:sz w:val="28"/>
                <w:szCs w:val="28"/>
              </w:rPr>
              <w:t>, отобранных для рейтингового голосования (</w:t>
            </w:r>
            <w:r w:rsidR="005A5A88" w:rsidRPr="005A5A88">
              <w:rPr>
                <w:rFonts w:ascii="Times New Roman" w:hAnsi="Times New Roman" w:cs="Times New Roman"/>
                <w:b/>
                <w:sz w:val="28"/>
                <w:szCs w:val="28"/>
              </w:rPr>
              <w:t>до 01.03.2018</w:t>
            </w:r>
            <w:r w:rsidR="005A5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91A" w:rsidRDefault="00E4591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Заседание общественной комиссии (</w:t>
            </w:r>
            <w:r w:rsidR="006718E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E4591A">
              <w:rPr>
                <w:rFonts w:ascii="Times New Roman" w:hAnsi="Times New Roman" w:cs="Times New Roman"/>
                <w:b/>
                <w:sz w:val="28"/>
                <w:szCs w:val="28"/>
              </w:rPr>
              <w:t>.02.2018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500A" w:rsidTr="00E4591A">
        <w:tc>
          <w:tcPr>
            <w:tcW w:w="2660" w:type="dxa"/>
          </w:tcPr>
          <w:p w:rsidR="0019500A" w:rsidRDefault="00C80CD7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9500A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E4591A">
              <w:rPr>
                <w:rFonts w:ascii="Times New Roman" w:hAnsi="Times New Roman" w:cs="Times New Roman"/>
                <w:sz w:val="28"/>
                <w:szCs w:val="28"/>
              </w:rPr>
              <w:t>18 – 16</w:t>
            </w:r>
            <w:r w:rsidR="0019500A">
              <w:rPr>
                <w:rFonts w:ascii="Times New Roman" w:hAnsi="Times New Roman" w:cs="Times New Roman"/>
                <w:sz w:val="28"/>
                <w:szCs w:val="28"/>
              </w:rPr>
              <w:t>.03.2018</w:t>
            </w:r>
          </w:p>
        </w:tc>
        <w:tc>
          <w:tcPr>
            <w:tcW w:w="6911" w:type="dxa"/>
          </w:tcPr>
          <w:p w:rsidR="0019500A" w:rsidRDefault="0019500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Работа по организации рейтингового голосования:</w:t>
            </w:r>
          </w:p>
          <w:p w:rsidR="0019500A" w:rsidRDefault="0019500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территориальных счетных комиссий</w:t>
            </w:r>
            <w:r w:rsidR="00C80CD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0CD7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 22</w:t>
            </w:r>
            <w:r w:rsidR="00C80CD7" w:rsidRPr="00C80CD7">
              <w:rPr>
                <w:rFonts w:ascii="Times New Roman" w:hAnsi="Times New Roman" w:cs="Times New Roman"/>
                <w:b/>
                <w:sz w:val="28"/>
                <w:szCs w:val="28"/>
              </w:rPr>
              <w:t>.02.2018)</w:t>
            </w:r>
            <w:r w:rsidRPr="00C80CD7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C80CD7" w:rsidRDefault="0019500A" w:rsidP="00C80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мест для проведения рейтингового 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сования</w:t>
            </w:r>
            <w:r w:rsidR="00C80CD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0CD7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 01.03</w:t>
            </w:r>
            <w:r w:rsidR="00C80CD7" w:rsidRPr="00C80CD7">
              <w:rPr>
                <w:rFonts w:ascii="Times New Roman" w:hAnsi="Times New Roman" w:cs="Times New Roman"/>
                <w:b/>
                <w:sz w:val="28"/>
                <w:szCs w:val="28"/>
              </w:rPr>
              <w:t>.2018);</w:t>
            </w:r>
          </w:p>
          <w:p w:rsidR="00077697" w:rsidRPr="00077697" w:rsidRDefault="00077697" w:rsidP="00C80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77697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7697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</w:t>
            </w:r>
            <w:r w:rsidRPr="0007769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77697">
              <w:rPr>
                <w:rFonts w:ascii="Times New Roman" w:hAnsi="Times New Roman" w:cs="Times New Roman"/>
                <w:sz w:val="28"/>
                <w:szCs w:val="28"/>
              </w:rPr>
              <w:t xml:space="preserve">она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голосования (</w:t>
            </w:r>
            <w:r w:rsidRPr="00077697">
              <w:rPr>
                <w:rFonts w:ascii="Times New Roman" w:hAnsi="Times New Roman" w:cs="Times New Roman"/>
                <w:b/>
                <w:sz w:val="28"/>
                <w:szCs w:val="28"/>
              </w:rPr>
              <w:t>09.03.2018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9500A" w:rsidRDefault="0010000B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бюллетене</w:t>
            </w:r>
            <w:r w:rsidR="0019500A">
              <w:rPr>
                <w:rFonts w:ascii="Times New Roman" w:hAnsi="Times New Roman" w:cs="Times New Roman"/>
                <w:sz w:val="28"/>
                <w:szCs w:val="28"/>
              </w:rPr>
              <w:t xml:space="preserve">й, информационных стендов для размещения </w:t>
            </w:r>
            <w:proofErr w:type="spellStart"/>
            <w:proofErr w:type="gramStart"/>
            <w:r w:rsidR="0019500A">
              <w:rPr>
                <w:rFonts w:ascii="Times New Roman" w:hAnsi="Times New Roman" w:cs="Times New Roman"/>
                <w:sz w:val="28"/>
                <w:szCs w:val="28"/>
              </w:rPr>
              <w:t>дизайн-макетов</w:t>
            </w:r>
            <w:proofErr w:type="spellEnd"/>
            <w:proofErr w:type="gramEnd"/>
            <w:r w:rsidR="0019500A">
              <w:rPr>
                <w:rFonts w:ascii="Times New Roman" w:hAnsi="Times New Roman" w:cs="Times New Roman"/>
                <w:sz w:val="28"/>
                <w:szCs w:val="28"/>
              </w:rPr>
              <w:t xml:space="preserve"> и другой и</w:t>
            </w:r>
            <w:r w:rsidR="00C80CD7">
              <w:rPr>
                <w:rFonts w:ascii="Times New Roman" w:hAnsi="Times New Roman" w:cs="Times New Roman"/>
                <w:sz w:val="28"/>
                <w:szCs w:val="28"/>
              </w:rPr>
              <w:t>нформации по общественным террит</w:t>
            </w:r>
            <w:r w:rsidR="0019500A">
              <w:rPr>
                <w:rFonts w:ascii="Times New Roman" w:hAnsi="Times New Roman" w:cs="Times New Roman"/>
                <w:sz w:val="28"/>
                <w:szCs w:val="28"/>
              </w:rPr>
              <w:t>ориям</w:t>
            </w:r>
          </w:p>
          <w:p w:rsidR="00E4591A" w:rsidRDefault="00E4591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-Заседание общественной Комиссии по итогам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товки к рейтинговому голосованию (</w:t>
            </w:r>
            <w:r w:rsidRPr="00E4591A">
              <w:rPr>
                <w:rFonts w:ascii="Times New Roman" w:hAnsi="Times New Roman" w:cs="Times New Roman"/>
                <w:b/>
                <w:sz w:val="28"/>
                <w:szCs w:val="28"/>
              </w:rPr>
              <w:t>16.03.2018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591A" w:rsidTr="00E4591A">
        <w:tc>
          <w:tcPr>
            <w:tcW w:w="2660" w:type="dxa"/>
            <w:vMerge w:val="restart"/>
          </w:tcPr>
          <w:p w:rsidR="00E4591A" w:rsidRDefault="00E4591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18.03.2018 -</w:t>
            </w:r>
          </w:p>
          <w:p w:rsidR="00E4591A" w:rsidRDefault="00E4591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31.03.2018</w:t>
            </w:r>
          </w:p>
        </w:tc>
        <w:tc>
          <w:tcPr>
            <w:tcW w:w="6911" w:type="dxa"/>
          </w:tcPr>
          <w:p w:rsidR="00E4591A" w:rsidRDefault="00E4591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Рейтинговое голосование по выбору общественных территорий для благоустройства (</w:t>
            </w:r>
            <w:r w:rsidRPr="00E4591A">
              <w:rPr>
                <w:rFonts w:ascii="Times New Roman" w:hAnsi="Times New Roman" w:cs="Times New Roman"/>
                <w:b/>
                <w:sz w:val="28"/>
                <w:szCs w:val="28"/>
              </w:rPr>
              <w:t>18.03.2018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591A" w:rsidTr="00E4591A">
        <w:tc>
          <w:tcPr>
            <w:tcW w:w="2660" w:type="dxa"/>
            <w:vMerge/>
          </w:tcPr>
          <w:p w:rsidR="00E4591A" w:rsidRDefault="00E4591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4591A" w:rsidRDefault="00E4591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Утверждение итогов рейтингового голосования -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седание общественной Комиссии (</w:t>
            </w:r>
            <w:r w:rsidRPr="00E4591A">
              <w:rPr>
                <w:rFonts w:ascii="Times New Roman" w:hAnsi="Times New Roman" w:cs="Times New Roman"/>
                <w:b/>
                <w:sz w:val="28"/>
                <w:szCs w:val="28"/>
              </w:rPr>
              <w:t>20.03.2018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4591A" w:rsidTr="00E4591A">
        <w:tc>
          <w:tcPr>
            <w:tcW w:w="2660" w:type="dxa"/>
            <w:vMerge/>
          </w:tcPr>
          <w:p w:rsidR="00E4591A" w:rsidRDefault="00E4591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4591A" w:rsidRDefault="00E4591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Официальное опубликование  сведений об итогах  рейтингового голосования (</w:t>
            </w:r>
            <w:r w:rsidRPr="00E4591A">
              <w:rPr>
                <w:rFonts w:ascii="Times New Roman" w:hAnsi="Times New Roman" w:cs="Times New Roman"/>
                <w:b/>
                <w:sz w:val="28"/>
                <w:szCs w:val="28"/>
              </w:rPr>
              <w:t>20.03.2018 - сайт, 24.03.2018 - районная газета)</w:t>
            </w:r>
          </w:p>
        </w:tc>
      </w:tr>
      <w:tr w:rsidR="00E4591A" w:rsidTr="00E4591A">
        <w:tc>
          <w:tcPr>
            <w:tcW w:w="2660" w:type="dxa"/>
            <w:vMerge/>
          </w:tcPr>
          <w:p w:rsidR="00E4591A" w:rsidRDefault="00E4591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4591A" w:rsidRDefault="00E4591A" w:rsidP="00E4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Внесение изменений (результатов рейтингового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лосования) в Программу (</w:t>
            </w:r>
            <w:r w:rsidRPr="00E4591A">
              <w:rPr>
                <w:rFonts w:ascii="Times New Roman" w:hAnsi="Times New Roman" w:cs="Times New Roman"/>
                <w:b/>
                <w:sz w:val="28"/>
                <w:szCs w:val="28"/>
              </w:rPr>
              <w:t>до 31.03.2018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19500A" w:rsidRDefault="0019500A" w:rsidP="00EE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6D" w:rsidRDefault="00B10C6D" w:rsidP="00EE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6D" w:rsidRDefault="00B10C6D" w:rsidP="00EE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6D" w:rsidRDefault="00B10C6D" w:rsidP="00EE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6D" w:rsidRDefault="00B10C6D" w:rsidP="00EE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6D" w:rsidRDefault="00B10C6D" w:rsidP="00EE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6D" w:rsidRDefault="00B10C6D" w:rsidP="00EE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6D" w:rsidRDefault="00B10C6D" w:rsidP="00EE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6D" w:rsidRDefault="00B10C6D" w:rsidP="00EE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6D" w:rsidRDefault="00B10C6D" w:rsidP="003A4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10C6D" w:rsidSect="0070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2C93"/>
    <w:rsid w:val="00077697"/>
    <w:rsid w:val="0010000B"/>
    <w:rsid w:val="00117EA9"/>
    <w:rsid w:val="001855B3"/>
    <w:rsid w:val="0019500A"/>
    <w:rsid w:val="001C311F"/>
    <w:rsid w:val="001C7760"/>
    <w:rsid w:val="002436D6"/>
    <w:rsid w:val="003A4D5F"/>
    <w:rsid w:val="003C09E4"/>
    <w:rsid w:val="00543CC0"/>
    <w:rsid w:val="005737A7"/>
    <w:rsid w:val="00587C13"/>
    <w:rsid w:val="005A5A88"/>
    <w:rsid w:val="005E5458"/>
    <w:rsid w:val="00632C93"/>
    <w:rsid w:val="00633408"/>
    <w:rsid w:val="0064759D"/>
    <w:rsid w:val="006718E5"/>
    <w:rsid w:val="00694D0F"/>
    <w:rsid w:val="006B4478"/>
    <w:rsid w:val="006B6C51"/>
    <w:rsid w:val="0070237A"/>
    <w:rsid w:val="00705DC0"/>
    <w:rsid w:val="00707249"/>
    <w:rsid w:val="007077D4"/>
    <w:rsid w:val="007B3A91"/>
    <w:rsid w:val="007B7FD1"/>
    <w:rsid w:val="00903CB3"/>
    <w:rsid w:val="0099684C"/>
    <w:rsid w:val="009F7171"/>
    <w:rsid w:val="00AB7753"/>
    <w:rsid w:val="00B10C6D"/>
    <w:rsid w:val="00B63307"/>
    <w:rsid w:val="00C26F1C"/>
    <w:rsid w:val="00C40D90"/>
    <w:rsid w:val="00C80CD7"/>
    <w:rsid w:val="00CA722A"/>
    <w:rsid w:val="00DF59F3"/>
    <w:rsid w:val="00E4591A"/>
    <w:rsid w:val="00E66B25"/>
    <w:rsid w:val="00EE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C93"/>
    <w:rPr>
      <w:b/>
      <w:bCs/>
    </w:rPr>
  </w:style>
  <w:style w:type="character" w:customStyle="1" w:styleId="apple-converted-space">
    <w:name w:val="apple-converted-space"/>
    <w:basedOn w:val="a0"/>
    <w:rsid w:val="00632C93"/>
  </w:style>
  <w:style w:type="paragraph" w:styleId="a4">
    <w:name w:val="No Spacing"/>
    <w:uiPriority w:val="1"/>
    <w:qFormat/>
    <w:rsid w:val="00117E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7EA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F5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Urist3</cp:lastModifiedBy>
  <cp:revision>16</cp:revision>
  <cp:lastPrinted>2018-01-24T14:20:00Z</cp:lastPrinted>
  <dcterms:created xsi:type="dcterms:W3CDTF">2018-01-24T07:04:00Z</dcterms:created>
  <dcterms:modified xsi:type="dcterms:W3CDTF">2018-01-25T09:06:00Z</dcterms:modified>
</cp:coreProperties>
</file>