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F4" w:rsidRPr="00354E0B" w:rsidRDefault="00800DF4" w:rsidP="00800DF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Приложение 3 к постановлению  </w:t>
      </w:r>
    </w:p>
    <w:p w:rsidR="00800DF4" w:rsidRPr="00354E0B" w:rsidRDefault="00800DF4" w:rsidP="00800DF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администрации Гаврилово-Посадского </w:t>
      </w:r>
    </w:p>
    <w:p w:rsidR="00800DF4" w:rsidRPr="00354E0B" w:rsidRDefault="00800DF4" w:rsidP="00800DF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>муниципального района</w:t>
      </w:r>
    </w:p>
    <w:p w:rsidR="00800DF4" w:rsidRPr="00354E0B" w:rsidRDefault="00800DF4" w:rsidP="00800D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09.04.2018  №  181-п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>Форма итогового протокола общественной муниципальной Комиссии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>об итогах голосования по общественным территориям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>Гаврилово-Посадского городского поселения</w:t>
      </w:r>
    </w:p>
    <w:p w:rsidR="00800DF4" w:rsidRPr="00354E0B" w:rsidRDefault="00800DF4" w:rsidP="00800D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Голосование по  выбору </w:t>
      </w:r>
      <w:proofErr w:type="gramStart"/>
      <w:r w:rsidRPr="00354E0B">
        <w:rPr>
          <w:rFonts w:ascii="Times New Roman" w:hAnsi="Times New Roman"/>
          <w:b/>
          <w:sz w:val="28"/>
          <w:szCs w:val="28"/>
        </w:rPr>
        <w:t>общественных</w:t>
      </w:r>
      <w:proofErr w:type="gramEnd"/>
      <w:r w:rsidRPr="00354E0B">
        <w:rPr>
          <w:rFonts w:ascii="Times New Roman" w:hAnsi="Times New Roman"/>
          <w:b/>
          <w:sz w:val="28"/>
          <w:szCs w:val="28"/>
        </w:rPr>
        <w:t xml:space="preserve"> 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территорий </w:t>
      </w:r>
      <w:proofErr w:type="gramStart"/>
      <w:r w:rsidRPr="00354E0B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354E0B">
        <w:rPr>
          <w:rFonts w:ascii="Times New Roman" w:hAnsi="Times New Roman"/>
          <w:b/>
          <w:sz w:val="28"/>
          <w:szCs w:val="28"/>
        </w:rPr>
        <w:t xml:space="preserve">. Гаврилов Посад, 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подлежащих первоочередному благоустройству  </w:t>
      </w:r>
    </w:p>
    <w:p w:rsidR="00800DF4" w:rsidRPr="00354E0B" w:rsidRDefault="00800DF4" w:rsidP="00800D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 </w:t>
      </w:r>
    </w:p>
    <w:p w:rsidR="00800DF4" w:rsidRDefault="00800DF4" w:rsidP="00C3233C">
      <w:pPr>
        <w:spacing w:after="0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Период голосования: </w:t>
      </w:r>
      <w:r>
        <w:rPr>
          <w:rFonts w:ascii="Times New Roman" w:hAnsi="Times New Roman"/>
          <w:b/>
          <w:sz w:val="28"/>
          <w:szCs w:val="28"/>
        </w:rPr>
        <w:t xml:space="preserve"> с 13.04.2018 до 30.04.2018.</w:t>
      </w:r>
    </w:p>
    <w:p w:rsidR="00C3233C" w:rsidRPr="00354E0B" w:rsidRDefault="00C3233C" w:rsidP="00C3233C">
      <w:pPr>
        <w:spacing w:after="0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общественной муниципальной Комиссии Гаврилово-Посадского 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городского поселения по вопросам реализации </w:t>
      </w:r>
      <w:proofErr w:type="gramStart"/>
      <w:r w:rsidRPr="00354E0B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354E0B">
        <w:rPr>
          <w:rFonts w:ascii="Times New Roman" w:hAnsi="Times New Roman"/>
          <w:b/>
          <w:sz w:val="28"/>
          <w:szCs w:val="28"/>
        </w:rPr>
        <w:t xml:space="preserve"> 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>программ по формированию современной городской среды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>об итогах голосования</w:t>
      </w:r>
    </w:p>
    <w:p w:rsidR="00800DF4" w:rsidRPr="00354E0B" w:rsidRDefault="00800DF4" w:rsidP="0080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DF4" w:rsidRPr="00354E0B" w:rsidRDefault="00800DF4" w:rsidP="00800DF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Число бюллетеней, содержащихся в ящиках </w:t>
      </w:r>
      <w:proofErr w:type="gramStart"/>
      <w:r w:rsidRPr="00354E0B">
        <w:rPr>
          <w:rFonts w:ascii="Times New Roman" w:hAnsi="Times New Roman"/>
          <w:sz w:val="28"/>
          <w:szCs w:val="28"/>
        </w:rPr>
        <w:t>для</w:t>
      </w:r>
      <w:proofErr w:type="gramEnd"/>
      <w:r w:rsidRPr="00354E0B">
        <w:rPr>
          <w:rFonts w:ascii="Times New Roman" w:hAnsi="Times New Roman"/>
          <w:sz w:val="28"/>
          <w:szCs w:val="28"/>
        </w:rPr>
        <w:t xml:space="preserve"> </w:t>
      </w:r>
    </w:p>
    <w:p w:rsidR="00800DF4" w:rsidRPr="00354E0B" w:rsidRDefault="00800DF4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голосования 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Наименование общественных территорий: </w:t>
      </w:r>
    </w:p>
    <w:p w:rsidR="00800DF4" w:rsidRPr="00354E0B" w:rsidRDefault="00800DF4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DF4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 </w:t>
      </w:r>
      <w:r w:rsidR="00C323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ородская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лощадь (пл. Советская)</w:t>
      </w:r>
      <w:r w:rsidR="00C3233C">
        <w:rPr>
          <w:rFonts w:ascii="Times New Roman" w:hAnsi="Times New Roman"/>
          <w:sz w:val="28"/>
          <w:szCs w:val="28"/>
        </w:rPr>
        <w:t>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C3233C" w:rsidRDefault="00800DF4" w:rsidP="00C3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(цифрами и </w:t>
      </w:r>
      <w:proofErr w:type="spellStart"/>
      <w:r>
        <w:rPr>
          <w:rFonts w:ascii="Times New Roman" w:hAnsi="Times New Roman"/>
          <w:sz w:val="24"/>
          <w:szCs w:val="24"/>
        </w:rPr>
        <w:t>пропис</w:t>
      </w:r>
      <w:proofErr w:type="spellEnd"/>
      <w:proofErr w:type="gramEnd"/>
    </w:p>
    <w:p w:rsidR="00800DF4" w:rsidRPr="00C3233C" w:rsidRDefault="00800DF4" w:rsidP="00C32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№2 </w:t>
      </w:r>
      <w:r w:rsidR="00C323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ородской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ад </w:t>
      </w:r>
    </w:p>
    <w:p w:rsidR="00800DF4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(пл. </w:t>
      </w:r>
      <w:proofErr w:type="gramStart"/>
      <w:r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>, ул. Дзержинского)</w:t>
      </w:r>
      <w:r w:rsidR="00C3233C">
        <w:rPr>
          <w:rFonts w:ascii="Times New Roman" w:hAnsi="Times New Roman"/>
          <w:sz w:val="28"/>
          <w:szCs w:val="28"/>
        </w:rPr>
        <w:t>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№3 </w:t>
      </w:r>
      <w:r w:rsidR="00C323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ладбище (200 м северо-западнее </w:t>
      </w:r>
      <w:proofErr w:type="gramEnd"/>
    </w:p>
    <w:p w:rsidR="00800DF4" w:rsidRPr="00354E0B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Гаврилов Посад)</w:t>
      </w:r>
      <w:r w:rsidR="00C3233C">
        <w:rPr>
          <w:rFonts w:ascii="Times New Roman" w:hAnsi="Times New Roman"/>
          <w:sz w:val="28"/>
          <w:szCs w:val="28"/>
        </w:rPr>
        <w:t>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354E0B">
        <w:rPr>
          <w:rFonts w:ascii="Times New Roman" w:hAnsi="Times New Roman"/>
          <w:sz w:val="24"/>
          <w:szCs w:val="24"/>
        </w:rPr>
        <w:t>(цифрами и прописью</w:t>
      </w:r>
      <w:proofErr w:type="gramEnd"/>
    </w:p>
    <w:p w:rsidR="00C3233C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233C" w:rsidRDefault="00C3233C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3233C" w:rsidRDefault="00C3233C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№4 </w:t>
      </w:r>
      <w:r w:rsidR="00C323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есто 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упания на берегу р. </w:t>
      </w:r>
      <w:proofErr w:type="spellStart"/>
      <w:r>
        <w:rPr>
          <w:rFonts w:ascii="Times New Roman" w:hAnsi="Times New Roman"/>
          <w:sz w:val="28"/>
          <w:szCs w:val="28"/>
        </w:rPr>
        <w:t>Ирмес</w:t>
      </w:r>
      <w:proofErr w:type="spellEnd"/>
      <w:r>
        <w:rPr>
          <w:rFonts w:ascii="Times New Roman" w:hAnsi="Times New Roman"/>
          <w:sz w:val="28"/>
          <w:szCs w:val="28"/>
        </w:rPr>
        <w:t xml:space="preserve"> (Суздальское шоссе)</w:t>
      </w:r>
      <w:r w:rsidR="00C3233C">
        <w:rPr>
          <w:rFonts w:ascii="Times New Roman" w:hAnsi="Times New Roman"/>
          <w:sz w:val="28"/>
          <w:szCs w:val="28"/>
        </w:rPr>
        <w:t>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№5</w:t>
      </w:r>
      <w:r w:rsidR="0080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ини-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квер в центре  г. Гаврилов Посад  со скульптурой геральдического символа </w:t>
      </w:r>
      <w:proofErr w:type="spellStart"/>
      <w:r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- Посадского городского  поселения и Гаврилово-Посадского муниципального района - Владимирского тяжеловоза»</w:t>
      </w:r>
    </w:p>
    <w:p w:rsidR="00800DF4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</w:t>
      </w:r>
      <w:r w:rsidR="0080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ешеходная зона Суздальского моста»</w:t>
      </w:r>
    </w:p>
    <w:p w:rsidR="00800DF4" w:rsidRPr="00354E0B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№7</w:t>
      </w:r>
      <w:r w:rsidR="0080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одник на ул.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орького» </w:t>
      </w:r>
    </w:p>
    <w:p w:rsidR="00800DF4" w:rsidRPr="00354E0B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№8</w:t>
      </w:r>
      <w:r w:rsidR="0080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одник на ул.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ионерская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800DF4" w:rsidRPr="00354E0B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№9</w:t>
      </w:r>
      <w:r w:rsidR="0080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ерритория  у здания районного 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культуры»</w:t>
      </w:r>
    </w:p>
    <w:p w:rsidR="00800DF4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C3233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C3233C">
        <w:rPr>
          <w:rFonts w:ascii="Times New Roman" w:hAnsi="Times New Roman"/>
          <w:sz w:val="28"/>
          <w:szCs w:val="28"/>
        </w:rPr>
        <w:t>«</w:t>
      </w:r>
      <w:r w:rsidR="00C3233C">
        <w:rPr>
          <w:rFonts w:ascii="Times New Roman" w:hAnsi="Times New Roman"/>
          <w:b/>
          <w:sz w:val="28"/>
          <w:szCs w:val="28"/>
        </w:rPr>
        <w:t>У</w:t>
      </w:r>
      <w:r w:rsidR="00C3233C">
        <w:rPr>
          <w:rFonts w:ascii="Times New Roman" w:hAnsi="Times New Roman"/>
          <w:sz w:val="28"/>
          <w:szCs w:val="28"/>
        </w:rPr>
        <w:t xml:space="preserve">личное пространство - территория </w:t>
      </w:r>
    </w:p>
    <w:p w:rsidR="00800DF4" w:rsidRPr="00354E0B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орького»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C323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C3233C">
        <w:rPr>
          <w:rFonts w:ascii="Times New Roman" w:hAnsi="Times New Roman"/>
          <w:sz w:val="28"/>
          <w:szCs w:val="28"/>
        </w:rPr>
        <w:t>«</w:t>
      </w:r>
      <w:r w:rsidR="00C3233C">
        <w:rPr>
          <w:rFonts w:ascii="Times New Roman" w:hAnsi="Times New Roman"/>
          <w:b/>
          <w:sz w:val="28"/>
          <w:szCs w:val="28"/>
        </w:rPr>
        <w:t>У</w:t>
      </w:r>
      <w:r w:rsidR="00C3233C">
        <w:rPr>
          <w:rFonts w:ascii="Times New Roman" w:hAnsi="Times New Roman"/>
          <w:sz w:val="28"/>
          <w:szCs w:val="28"/>
        </w:rPr>
        <w:t xml:space="preserve">личное пространство - территория 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зержинского» </w:t>
      </w:r>
    </w:p>
    <w:p w:rsidR="00800DF4" w:rsidRPr="00354E0B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C323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3233C">
        <w:rPr>
          <w:rFonts w:ascii="Times New Roman" w:hAnsi="Times New Roman"/>
          <w:sz w:val="28"/>
          <w:szCs w:val="28"/>
        </w:rPr>
        <w:t>«</w:t>
      </w:r>
      <w:r w:rsidR="00C3233C">
        <w:rPr>
          <w:rFonts w:ascii="Times New Roman" w:hAnsi="Times New Roman"/>
          <w:b/>
          <w:sz w:val="28"/>
          <w:szCs w:val="28"/>
        </w:rPr>
        <w:t>У</w:t>
      </w:r>
      <w:r w:rsidR="00C3233C">
        <w:rPr>
          <w:rFonts w:ascii="Times New Roman" w:hAnsi="Times New Roman"/>
          <w:sz w:val="28"/>
          <w:szCs w:val="28"/>
        </w:rPr>
        <w:t xml:space="preserve">личное пространство - территория </w:t>
      </w:r>
    </w:p>
    <w:p w:rsidR="00800DF4" w:rsidRPr="00354E0B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3-его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нтернационала»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C323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3233C">
        <w:rPr>
          <w:rFonts w:ascii="Times New Roman" w:hAnsi="Times New Roman"/>
          <w:sz w:val="28"/>
          <w:szCs w:val="28"/>
        </w:rPr>
        <w:t>«</w:t>
      </w:r>
      <w:r w:rsidR="00C3233C">
        <w:rPr>
          <w:rFonts w:ascii="Times New Roman" w:hAnsi="Times New Roman"/>
          <w:b/>
          <w:sz w:val="28"/>
          <w:szCs w:val="28"/>
        </w:rPr>
        <w:t>У</w:t>
      </w:r>
      <w:r w:rsidR="00C3233C">
        <w:rPr>
          <w:rFonts w:ascii="Times New Roman" w:hAnsi="Times New Roman"/>
          <w:sz w:val="28"/>
          <w:szCs w:val="28"/>
        </w:rPr>
        <w:t xml:space="preserve">личное пространство - территория 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расноармейская»</w:t>
      </w:r>
    </w:p>
    <w:p w:rsidR="00800DF4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C323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3233C">
        <w:rPr>
          <w:rFonts w:ascii="Times New Roman" w:hAnsi="Times New Roman"/>
          <w:sz w:val="28"/>
          <w:szCs w:val="28"/>
        </w:rPr>
        <w:t>«</w:t>
      </w:r>
      <w:r w:rsidR="00C3233C">
        <w:rPr>
          <w:rFonts w:ascii="Times New Roman" w:hAnsi="Times New Roman"/>
          <w:b/>
          <w:sz w:val="28"/>
          <w:szCs w:val="28"/>
        </w:rPr>
        <w:t>У</w:t>
      </w:r>
      <w:r w:rsidR="00C3233C">
        <w:rPr>
          <w:rFonts w:ascii="Times New Roman" w:hAnsi="Times New Roman"/>
          <w:sz w:val="28"/>
          <w:szCs w:val="28"/>
        </w:rPr>
        <w:t xml:space="preserve">личное пространство - территория  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ктябрьская (от д.15 ул. Октябрьская </w:t>
      </w:r>
      <w:proofErr w:type="gramEnd"/>
    </w:p>
    <w:p w:rsidR="00800DF4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д. 10 ул. Пионерская)»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C323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C3233C">
        <w:rPr>
          <w:rFonts w:ascii="Times New Roman" w:hAnsi="Times New Roman"/>
          <w:b/>
          <w:sz w:val="28"/>
          <w:szCs w:val="28"/>
        </w:rPr>
        <w:t>У</w:t>
      </w:r>
      <w:r w:rsidR="00C3233C">
        <w:rPr>
          <w:rFonts w:ascii="Times New Roman" w:hAnsi="Times New Roman"/>
          <w:sz w:val="28"/>
          <w:szCs w:val="28"/>
        </w:rPr>
        <w:t xml:space="preserve">личное пространство - территория  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ктябрьская (у кафе «Посадский дворик» </w:t>
      </w:r>
      <w:proofErr w:type="gramEnd"/>
    </w:p>
    <w:p w:rsidR="00800DF4" w:rsidRPr="00354E0B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д. № 17)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Наименование общественной территории </w:t>
      </w:r>
    </w:p>
    <w:p w:rsidR="00C3233C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№1</w:t>
      </w:r>
      <w:r w:rsidR="00C323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C3233C">
        <w:rPr>
          <w:rFonts w:ascii="Times New Roman" w:hAnsi="Times New Roman"/>
          <w:sz w:val="28"/>
          <w:szCs w:val="28"/>
        </w:rPr>
        <w:t>«</w:t>
      </w:r>
      <w:r w:rsidR="00C3233C">
        <w:rPr>
          <w:rFonts w:ascii="Times New Roman" w:hAnsi="Times New Roman"/>
          <w:b/>
          <w:sz w:val="28"/>
          <w:szCs w:val="28"/>
        </w:rPr>
        <w:t>У</w:t>
      </w:r>
      <w:r w:rsidR="00C3233C">
        <w:rPr>
          <w:rFonts w:ascii="Times New Roman" w:hAnsi="Times New Roman"/>
          <w:sz w:val="28"/>
          <w:szCs w:val="28"/>
        </w:rPr>
        <w:t xml:space="preserve">личное пространство - территория </w:t>
      </w:r>
    </w:p>
    <w:p w:rsidR="00800DF4" w:rsidRPr="00354E0B" w:rsidRDefault="00C3233C" w:rsidP="00BF5B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ктябрьская (у д. № 17)»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№17</w:t>
      </w:r>
      <w:r w:rsidR="0080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личное пространство - территория 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ионерская</w:t>
      </w:r>
      <w:proofErr w:type="gramEnd"/>
      <w:r>
        <w:rPr>
          <w:rFonts w:ascii="Times New Roman" w:hAnsi="Times New Roman"/>
          <w:sz w:val="28"/>
          <w:szCs w:val="28"/>
        </w:rPr>
        <w:t>, включая пешеходный мост»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C323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C3233C">
        <w:rPr>
          <w:rFonts w:ascii="Times New Roman" w:hAnsi="Times New Roman"/>
          <w:sz w:val="28"/>
          <w:szCs w:val="28"/>
        </w:rPr>
        <w:t>«</w:t>
      </w:r>
      <w:r w:rsidR="00C3233C">
        <w:rPr>
          <w:rFonts w:ascii="Times New Roman" w:hAnsi="Times New Roman"/>
          <w:b/>
          <w:sz w:val="28"/>
          <w:szCs w:val="28"/>
        </w:rPr>
        <w:t>У</w:t>
      </w:r>
      <w:r w:rsidR="00C3233C">
        <w:rPr>
          <w:rFonts w:ascii="Times New Roman" w:hAnsi="Times New Roman"/>
          <w:sz w:val="28"/>
          <w:szCs w:val="28"/>
        </w:rPr>
        <w:t xml:space="preserve">личное пространство - территория 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Люксембург» </w:t>
      </w:r>
    </w:p>
    <w:p w:rsidR="00800DF4" w:rsidRDefault="00800DF4" w:rsidP="00800DF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C323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3233C">
        <w:rPr>
          <w:rFonts w:ascii="Times New Roman" w:hAnsi="Times New Roman"/>
          <w:sz w:val="28"/>
          <w:szCs w:val="28"/>
        </w:rPr>
        <w:t>«</w:t>
      </w:r>
      <w:r w:rsidR="00C3233C">
        <w:rPr>
          <w:rFonts w:ascii="Times New Roman" w:hAnsi="Times New Roman"/>
          <w:b/>
          <w:sz w:val="28"/>
          <w:szCs w:val="28"/>
        </w:rPr>
        <w:t>У</w:t>
      </w:r>
      <w:r w:rsidR="00C3233C">
        <w:rPr>
          <w:rFonts w:ascii="Times New Roman" w:hAnsi="Times New Roman"/>
          <w:sz w:val="28"/>
          <w:szCs w:val="28"/>
        </w:rPr>
        <w:t xml:space="preserve">личное пространство - территория 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Селиверстова»</w:t>
      </w:r>
    </w:p>
    <w:p w:rsidR="00800DF4" w:rsidRPr="00354E0B" w:rsidRDefault="00800DF4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№20</w:t>
      </w:r>
      <w:r w:rsidR="0080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личное пространство - территория </w:t>
      </w:r>
    </w:p>
    <w:p w:rsidR="00C3233C" w:rsidRDefault="00C3233C" w:rsidP="00C323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оветская» 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800D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прописью)</w:t>
      </w:r>
    </w:p>
    <w:p w:rsidR="00BF5B27" w:rsidRDefault="00800DF4" w:rsidP="00BF5B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BF5B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</w:t>
      </w:r>
      <w:r w:rsidR="00BF5B27">
        <w:rPr>
          <w:rFonts w:ascii="Times New Roman" w:hAnsi="Times New Roman"/>
          <w:b/>
          <w:sz w:val="28"/>
          <w:szCs w:val="28"/>
        </w:rPr>
        <w:t>Ч</w:t>
      </w:r>
      <w:r w:rsidR="00BF5B27">
        <w:rPr>
          <w:rFonts w:ascii="Times New Roman" w:hAnsi="Times New Roman"/>
          <w:sz w:val="28"/>
          <w:szCs w:val="28"/>
        </w:rPr>
        <w:t xml:space="preserve">асовня на въезде в город, </w:t>
      </w:r>
      <w:proofErr w:type="gramStart"/>
      <w:r w:rsidR="00BF5B27">
        <w:rPr>
          <w:rFonts w:ascii="Times New Roman" w:hAnsi="Times New Roman"/>
          <w:sz w:val="28"/>
          <w:szCs w:val="28"/>
        </w:rPr>
        <w:t>на</w:t>
      </w:r>
      <w:proofErr w:type="gramEnd"/>
      <w:r w:rsidR="00BF5B27">
        <w:rPr>
          <w:rFonts w:ascii="Times New Roman" w:hAnsi="Times New Roman"/>
          <w:sz w:val="28"/>
          <w:szCs w:val="28"/>
        </w:rPr>
        <w:t xml:space="preserve"> </w:t>
      </w:r>
    </w:p>
    <w:p w:rsidR="00BF5B27" w:rsidRDefault="00BF5B27" w:rsidP="00BF5B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перекрестке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пр. и Суздальского </w:t>
      </w:r>
    </w:p>
    <w:p w:rsidR="00BF5B27" w:rsidRDefault="00BF5B27" w:rsidP="00BF5B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шоссе, и стела на въезде со стороны г. Тейково»</w:t>
      </w: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</w:t>
      </w:r>
    </w:p>
    <w:p w:rsidR="00800DF4" w:rsidRPr="00354E0B" w:rsidRDefault="00800DF4" w:rsidP="00BF5B2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(цифрами и прописью</w:t>
      </w:r>
      <w:r w:rsidR="00BF5B27">
        <w:rPr>
          <w:rFonts w:ascii="Times New Roman" w:hAnsi="Times New Roman"/>
          <w:sz w:val="24"/>
          <w:szCs w:val="24"/>
        </w:rPr>
        <w:t>)</w:t>
      </w:r>
    </w:p>
    <w:p w:rsidR="00800DF4" w:rsidRPr="00354E0B" w:rsidRDefault="00800DF4" w:rsidP="00800D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lastRenderedPageBreak/>
        <w:t xml:space="preserve">Председатель </w:t>
      </w:r>
      <w:proofErr w:type="gramStart"/>
      <w:r w:rsidRPr="00354E0B">
        <w:rPr>
          <w:rFonts w:ascii="Times New Roman" w:hAnsi="Times New Roman"/>
          <w:b/>
          <w:sz w:val="28"/>
          <w:szCs w:val="28"/>
        </w:rPr>
        <w:t>общественной</w:t>
      </w:r>
      <w:proofErr w:type="gramEnd"/>
      <w:r w:rsidRPr="00354E0B">
        <w:rPr>
          <w:rFonts w:ascii="Times New Roman" w:hAnsi="Times New Roman"/>
          <w:b/>
          <w:sz w:val="28"/>
          <w:szCs w:val="28"/>
        </w:rPr>
        <w:t xml:space="preserve"> </w:t>
      </w:r>
    </w:p>
    <w:p w:rsidR="00800DF4" w:rsidRPr="00354E0B" w:rsidRDefault="00800DF4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>муниципальной Комиссии</w:t>
      </w:r>
      <w:r w:rsidRPr="00354E0B">
        <w:rPr>
          <w:rFonts w:ascii="Times New Roman" w:hAnsi="Times New Roman"/>
          <w:sz w:val="28"/>
          <w:szCs w:val="28"/>
        </w:rPr>
        <w:t xml:space="preserve"> ____________ _________________ </w:t>
      </w:r>
    </w:p>
    <w:p w:rsidR="00800DF4" w:rsidRPr="00354E0B" w:rsidRDefault="00800DF4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354E0B">
        <w:rPr>
          <w:rFonts w:ascii="Times New Roman" w:hAnsi="Times New Roman"/>
          <w:b/>
          <w:sz w:val="28"/>
          <w:szCs w:val="28"/>
        </w:rPr>
        <w:t>общественной</w:t>
      </w:r>
      <w:proofErr w:type="gramEnd"/>
      <w:r w:rsidRPr="00354E0B">
        <w:rPr>
          <w:rFonts w:ascii="Times New Roman" w:hAnsi="Times New Roman"/>
          <w:b/>
          <w:sz w:val="28"/>
          <w:szCs w:val="28"/>
        </w:rPr>
        <w:t xml:space="preserve"> </w:t>
      </w:r>
    </w:p>
    <w:p w:rsidR="00800DF4" w:rsidRPr="00354E0B" w:rsidRDefault="00800DF4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>муниципальной Комиссии</w:t>
      </w:r>
      <w:r w:rsidRPr="00354E0B">
        <w:rPr>
          <w:rFonts w:ascii="Times New Roman" w:hAnsi="Times New Roman"/>
          <w:sz w:val="28"/>
          <w:szCs w:val="28"/>
        </w:rPr>
        <w:t xml:space="preserve"> ____________ _________________ </w:t>
      </w:r>
    </w:p>
    <w:p w:rsidR="00800DF4" w:rsidRPr="00354E0B" w:rsidRDefault="00800DF4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800DF4" w:rsidP="00800D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Члены общественной муниципальной комиссии: </w:t>
      </w:r>
    </w:p>
    <w:p w:rsidR="00800DF4" w:rsidRDefault="00800DF4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B27" w:rsidRDefault="00BF5B27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B27" w:rsidRDefault="00BF5B27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B27" w:rsidRDefault="00BF5B27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B27" w:rsidRDefault="00BF5B27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B27" w:rsidRDefault="00BF5B27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B27" w:rsidRDefault="00BF5B27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B27" w:rsidRDefault="00BF5B27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B27" w:rsidRPr="00354E0B" w:rsidRDefault="00BF5B27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DF4" w:rsidRPr="00354E0B" w:rsidRDefault="00BF5B27" w:rsidP="00800D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подписан «30» апреля 2018 </w:t>
      </w:r>
      <w:r w:rsidR="00800DF4" w:rsidRPr="00354E0B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800DF4" w:rsidRPr="00354E0B">
        <w:rPr>
          <w:rFonts w:ascii="Times New Roman" w:hAnsi="Times New Roman"/>
          <w:sz w:val="28"/>
          <w:szCs w:val="28"/>
        </w:rPr>
        <w:t>в</w:t>
      </w:r>
      <w:proofErr w:type="gramEnd"/>
      <w:r w:rsidR="00800DF4" w:rsidRPr="00354E0B">
        <w:rPr>
          <w:rFonts w:ascii="Times New Roman" w:hAnsi="Times New Roman"/>
          <w:sz w:val="28"/>
          <w:szCs w:val="28"/>
        </w:rPr>
        <w:t xml:space="preserve"> ____ часов ____ мин.</w:t>
      </w:r>
    </w:p>
    <w:p w:rsidR="00644269" w:rsidRDefault="00644269"/>
    <w:sectPr w:rsidR="00644269" w:rsidSect="00354E0B">
      <w:headerReference w:type="default" r:id="rId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0B" w:rsidRDefault="00BF5B27">
    <w:pPr>
      <w:pStyle w:val="a4"/>
      <w:jc w:val="right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noProof/>
      </w:rPr>
      <w:t>4</w:t>
    </w:r>
    <w:r>
      <w:fldChar w:fldCharType="end"/>
    </w:r>
  </w:p>
  <w:p w:rsidR="00354E0B" w:rsidRDefault="00BF5B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1E78"/>
    <w:multiLevelType w:val="hybridMultilevel"/>
    <w:tmpl w:val="9122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F4"/>
    <w:rsid w:val="00644269"/>
    <w:rsid w:val="00800DF4"/>
    <w:rsid w:val="00BF5B27"/>
    <w:rsid w:val="00C3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DF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00D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2018-04-10T07:17:00Z</dcterms:created>
  <dcterms:modified xsi:type="dcterms:W3CDTF">2018-04-10T07:40:00Z</dcterms:modified>
</cp:coreProperties>
</file>