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51AD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В РАМКАХ </w:t>
      </w:r>
      <w:r w:rsidRPr="003323D4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ФЕДЕРАЛЬНОГО ПРОЕКТА ПО</w:t>
      </w:r>
      <w:r w:rsidRPr="003323D4">
        <w:t xml:space="preserve"> </w:t>
      </w:r>
      <w:r w:rsidRPr="003323D4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ФОРМИРОВНИЮ КОМФОРТНОЙ ГОРОДСКОЙ СРЕДЫ В 2019 ГОДУ</w:t>
      </w:r>
    </w:p>
    <w:p w:rsidR="00C21D8D" w:rsidRPr="009951A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Реализация </w:t>
      </w:r>
      <w:r w:rsidRPr="009951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проекта </w:t>
      </w:r>
    </w:p>
    <w:p w:rsidR="00C21D8D" w:rsidRPr="004C4689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1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C4689">
        <w:rPr>
          <w:rFonts w:ascii="Times New Roman" w:hAnsi="Times New Roman" w:cs="Times New Roman"/>
          <w:b/>
          <w:sz w:val="28"/>
          <w:szCs w:val="28"/>
        </w:rPr>
        <w:t>Городская площадь  (пл</w:t>
      </w:r>
      <w:proofErr w:type="gramStart"/>
      <w:r w:rsidRPr="004C4689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4C4689">
        <w:rPr>
          <w:rFonts w:ascii="Times New Roman" w:hAnsi="Times New Roman" w:cs="Times New Roman"/>
          <w:b/>
          <w:sz w:val="28"/>
          <w:szCs w:val="28"/>
        </w:rPr>
        <w:t xml:space="preserve">оветская), 2 этап </w:t>
      </w: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89">
        <w:rPr>
          <w:rFonts w:ascii="Times New Roman" w:hAnsi="Times New Roman" w:cs="Times New Roman"/>
          <w:b/>
          <w:sz w:val="28"/>
          <w:szCs w:val="28"/>
        </w:rPr>
        <w:t xml:space="preserve"> Адрес: Российская Федерация, Ивановская обл., г</w:t>
      </w:r>
      <w:proofErr w:type="gramStart"/>
      <w:r w:rsidRPr="004C468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4C4689">
        <w:rPr>
          <w:rFonts w:ascii="Times New Roman" w:hAnsi="Times New Roman" w:cs="Times New Roman"/>
          <w:b/>
          <w:sz w:val="28"/>
          <w:szCs w:val="28"/>
        </w:rPr>
        <w:t xml:space="preserve">аврилов Посад, </w:t>
      </w: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89">
        <w:rPr>
          <w:rFonts w:ascii="Times New Roman" w:hAnsi="Times New Roman" w:cs="Times New Roman"/>
          <w:b/>
          <w:sz w:val="28"/>
          <w:szCs w:val="28"/>
        </w:rPr>
        <w:t>пл. Советская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1D8D" w:rsidRDefault="00C21D8D" w:rsidP="00C21D8D">
      <w:pPr>
        <w:spacing w:line="240" w:lineRule="auto"/>
        <w:contextualSpacing/>
        <w:jc w:val="center"/>
      </w:pPr>
    </w:p>
    <w:p w:rsidR="00C21D8D" w:rsidRPr="009951AD" w:rsidRDefault="00C21D8D" w:rsidP="00C21D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1AD">
        <w:rPr>
          <w:rFonts w:ascii="Times New Roman" w:hAnsi="Times New Roman" w:cs="Times New Roman"/>
          <w:b/>
          <w:sz w:val="28"/>
          <w:szCs w:val="28"/>
        </w:rPr>
        <w:t>Начало работ: 01.07.2019</w:t>
      </w:r>
    </w:p>
    <w:p w:rsidR="00C21D8D" w:rsidRPr="009951AD" w:rsidRDefault="00C21D8D" w:rsidP="00C21D8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1AD">
        <w:rPr>
          <w:rFonts w:ascii="Times New Roman" w:hAnsi="Times New Roman" w:cs="Times New Roman"/>
          <w:b/>
          <w:sz w:val="28"/>
          <w:szCs w:val="28"/>
        </w:rPr>
        <w:t>Завершение работ: 29.10.2019</w:t>
      </w: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1D8D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C21D8D" w:rsidRPr="005C1487" w:rsidRDefault="00C21D8D" w:rsidP="00C21D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D8D" w:rsidRPr="004C4689" w:rsidRDefault="00C21D8D" w:rsidP="00C21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89">
        <w:rPr>
          <w:rFonts w:ascii="Times New Roman" w:hAnsi="Times New Roman" w:cs="Times New Roman"/>
          <w:sz w:val="28"/>
          <w:szCs w:val="28"/>
        </w:rPr>
        <w:t>планировка территории;</w:t>
      </w:r>
    </w:p>
    <w:p w:rsidR="00C21D8D" w:rsidRPr="004C4689" w:rsidRDefault="00C21D8D" w:rsidP="00C21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89">
        <w:rPr>
          <w:rFonts w:ascii="Times New Roman" w:hAnsi="Times New Roman" w:cs="Times New Roman"/>
          <w:sz w:val="28"/>
          <w:szCs w:val="28"/>
        </w:rPr>
        <w:t>устройство покрытий (плитка, гранитный отсев);</w:t>
      </w:r>
    </w:p>
    <w:p w:rsidR="00C21D8D" w:rsidRDefault="00C21D8D" w:rsidP="00C21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89">
        <w:rPr>
          <w:rFonts w:ascii="Times New Roman" w:hAnsi="Times New Roman" w:cs="Times New Roman"/>
          <w:sz w:val="28"/>
          <w:szCs w:val="28"/>
        </w:rPr>
        <w:t xml:space="preserve">установка осветительного оборудования; </w:t>
      </w:r>
    </w:p>
    <w:p w:rsidR="00D10D0B" w:rsidRDefault="00D10D0B" w:rsidP="00C21D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малых архитектурных форм (МАФ);</w:t>
      </w:r>
    </w:p>
    <w:p w:rsidR="00C21D8D" w:rsidRDefault="00C21D8D" w:rsidP="00C21D8D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689">
        <w:rPr>
          <w:rFonts w:ascii="Times New Roman" w:hAnsi="Times New Roman" w:cs="Times New Roman"/>
          <w:sz w:val="28"/>
          <w:szCs w:val="28"/>
        </w:rPr>
        <w:t>озеленение</w:t>
      </w:r>
    </w:p>
    <w:p w:rsidR="00EC5A21" w:rsidRDefault="00EC5A21" w:rsidP="00EC5A21">
      <w:pPr>
        <w:jc w:val="center"/>
      </w:pPr>
    </w:p>
    <w:p w:rsidR="00C27688" w:rsidRPr="001D33A5" w:rsidRDefault="00C27688" w:rsidP="00C2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Подрядчик: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Воймига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27688" w:rsidRDefault="00C27688" w:rsidP="00EC5A21">
      <w:pPr>
        <w:jc w:val="center"/>
      </w:pPr>
    </w:p>
    <w:p w:rsidR="00C27688" w:rsidRPr="00C27688" w:rsidRDefault="00C27688" w:rsidP="00C27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6039">
        <w:rPr>
          <w:rFonts w:ascii="Times New Roman" w:hAnsi="Times New Roman" w:cs="Times New Roman"/>
          <w:b/>
          <w:sz w:val="28"/>
          <w:szCs w:val="28"/>
        </w:rPr>
        <w:t>Фотоотчет</w:t>
      </w:r>
      <w:proofErr w:type="spellEnd"/>
      <w:r w:rsidRPr="00296039">
        <w:rPr>
          <w:rFonts w:ascii="Times New Roman" w:hAnsi="Times New Roman" w:cs="Times New Roman"/>
          <w:b/>
          <w:sz w:val="28"/>
          <w:szCs w:val="28"/>
        </w:rPr>
        <w:t xml:space="preserve"> выполнения работ (продолжение)</w:t>
      </w:r>
    </w:p>
    <w:p w:rsidR="00EC5A21" w:rsidRDefault="00233780" w:rsidP="00EC5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от 16</w:t>
      </w:r>
      <w:r w:rsidR="00E6716F">
        <w:rPr>
          <w:rFonts w:ascii="Times New Roman" w:hAnsi="Times New Roman" w:cs="Times New Roman"/>
          <w:b/>
          <w:sz w:val="28"/>
          <w:szCs w:val="28"/>
        </w:rPr>
        <w:t>.08</w:t>
      </w:r>
      <w:r w:rsidR="00EC5A21">
        <w:rPr>
          <w:rFonts w:ascii="Times New Roman" w:hAnsi="Times New Roman" w:cs="Times New Roman"/>
          <w:b/>
          <w:sz w:val="28"/>
          <w:szCs w:val="28"/>
        </w:rPr>
        <w:t>.2019</w:t>
      </w:r>
    </w:p>
    <w:p w:rsidR="00EC5A21" w:rsidRDefault="00233780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78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781300" cy="2085975"/>
            <wp:effectExtent l="19050" t="0" r="0" b="0"/>
            <wp:docPr id="3" name="Рисунок 1" descr="C:\Users\Tkacheva\Documents\Благоустройство\Формирование солвременной городской среды\Приоритетный проект\2019\ФОТО Площадь\16.08.2019\DSCN3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acheva\Documents\Благоустройство\Формирование солвременной городской среды\Приоритетный проект\2019\ФОТО Площадь\16.08.2019\DSCN35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28925" cy="2121694"/>
            <wp:effectExtent l="19050" t="0" r="9525" b="0"/>
            <wp:docPr id="2" name="Рисунок 2" descr="C:\Users\Tkacheva\Documents\Благоустройство\Формирование солвременной городской среды\Приоритетный проект\2019\ФОТО Площадь\16.08.2019\DSCN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kacheva\Documents\Благоустройство\Формирование солвременной городской среды\Приоритетный проект\2019\ФОТО Площадь\16.08.2019\DSCN3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6C4" w:rsidRDefault="00B446C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233780" w:rsidP="002337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943225" cy="2207419"/>
            <wp:effectExtent l="19050" t="0" r="9525" b="0"/>
            <wp:docPr id="4" name="Рисунок 3" descr="C:\Users\Tkacheva\Documents\Благоустройство\Формирование солвременной городской среды\Приоритетный проект\2019\ФОТО Площадь\16.08.2019\DSCN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kacheva\Documents\Благоустройство\Формирование солвременной городской среды\Приоритетный проект\2019\ФОТО Площадь\16.08.2019\DSCN35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52725" cy="2064544"/>
            <wp:effectExtent l="19050" t="0" r="9525" b="0"/>
            <wp:docPr id="5" name="Рисунок 4" descr="C:\Users\Tkacheva\Documents\Благоустройство\Формирование солвременной городской среды\Приоритетный проект\2019\ФОТО Площадь\16.08.2019\DSCN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kacheva\Documents\Благоустройство\Формирование солвременной городской среды\Приоритетный проект\2019\ФОТО Площадь\16.08.2019\DSCN35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E54" w:rsidRDefault="007D1E5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233780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76800" cy="3657600"/>
            <wp:effectExtent l="19050" t="0" r="0" b="0"/>
            <wp:docPr id="6" name="Рисунок 5" descr="C:\Users\Tkacheva\Documents\Благоустройство\Формирование солвременной городской среды\Приоритетный проект\2019\ФОТО Площадь\16.08.2019\DSCN3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kacheva\Documents\Благоустройство\Формирование солвременной городской среды\Приоритетный проект\2019\ФОТО Площадь\16.08.2019\DSCN35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E54" w:rsidRDefault="007D1E5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C4" w:rsidRDefault="00B446C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C4" w:rsidRDefault="00B446C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C4" w:rsidRDefault="00B446C4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892" w:rsidRDefault="00137892" w:rsidP="001378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E7B" w:rsidRDefault="00B61E7B" w:rsidP="00F451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C4" w:rsidRDefault="00B446C4" w:rsidP="00F451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C4" w:rsidRDefault="00B446C4" w:rsidP="00F451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105" w:rsidRDefault="00F45105" w:rsidP="00F451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105" w:rsidRPr="00EC5A21" w:rsidRDefault="00F45105" w:rsidP="00D10D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F45105" w:rsidRPr="00EC5A21" w:rsidSect="00E4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A21"/>
    <w:rsid w:val="00137892"/>
    <w:rsid w:val="002270DD"/>
    <w:rsid w:val="00233780"/>
    <w:rsid w:val="002E0842"/>
    <w:rsid w:val="00372A2F"/>
    <w:rsid w:val="004A4DF6"/>
    <w:rsid w:val="005D0AE2"/>
    <w:rsid w:val="006231B4"/>
    <w:rsid w:val="007D1E54"/>
    <w:rsid w:val="00B446C4"/>
    <w:rsid w:val="00B61379"/>
    <w:rsid w:val="00B61E7B"/>
    <w:rsid w:val="00BF5B66"/>
    <w:rsid w:val="00C21D8D"/>
    <w:rsid w:val="00C27605"/>
    <w:rsid w:val="00C27688"/>
    <w:rsid w:val="00D10D0B"/>
    <w:rsid w:val="00E41B4B"/>
    <w:rsid w:val="00E6716F"/>
    <w:rsid w:val="00EC5A21"/>
    <w:rsid w:val="00F4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EC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C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</dc:creator>
  <cp:keywords/>
  <dc:description/>
  <cp:lastModifiedBy>Tkacheva</cp:lastModifiedBy>
  <cp:revision>12</cp:revision>
  <dcterms:created xsi:type="dcterms:W3CDTF">2019-07-31T13:40:00Z</dcterms:created>
  <dcterms:modified xsi:type="dcterms:W3CDTF">2019-08-16T12:42:00Z</dcterms:modified>
</cp:coreProperties>
</file>