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6" w:rsidRPr="00D618BB" w:rsidRDefault="00C749B6" w:rsidP="00C749B6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618B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49B6" w:rsidRDefault="00C749B6" w:rsidP="00C74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C749B6" w:rsidRPr="00134E84" w:rsidRDefault="00C749B6" w:rsidP="00C749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134E84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Pr="0013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B6" w:rsidRDefault="00C749B6" w:rsidP="00C749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городского поселения по вопросам реализации </w:t>
      </w:r>
    </w:p>
    <w:p w:rsidR="00C749B6" w:rsidRDefault="00C749B6" w:rsidP="00C749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84">
        <w:rPr>
          <w:rFonts w:ascii="Times New Roman" w:hAnsi="Times New Roman" w:cs="Times New Roman"/>
          <w:sz w:val="28"/>
          <w:szCs w:val="28"/>
        </w:rPr>
        <w:t xml:space="preserve">программ по формированию </w:t>
      </w:r>
    </w:p>
    <w:p w:rsidR="00C749B6" w:rsidRDefault="00C749B6" w:rsidP="00C749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:rsidR="00C749B6" w:rsidRDefault="00C749B6" w:rsidP="00C74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30.08.2018</w:t>
      </w:r>
    </w:p>
    <w:p w:rsidR="00C749B6" w:rsidRDefault="00C749B6" w:rsidP="00C749B6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9B6" w:rsidRDefault="00C749B6" w:rsidP="00C749B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749B6" w:rsidRDefault="00C749B6" w:rsidP="00C749B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территорий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Гаврилов Посад,</w:t>
      </w:r>
    </w:p>
    <w:p w:rsidR="00C749B6" w:rsidRPr="00185079" w:rsidRDefault="00C749B6" w:rsidP="00C749B6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 в рамках </w:t>
      </w:r>
      <w:r w:rsidRPr="00D618B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185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9B6" w:rsidRPr="00185079" w:rsidRDefault="00C749B6" w:rsidP="00C749B6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79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proofErr w:type="spellStart"/>
      <w:r w:rsidRPr="00185079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proofErr w:type="spellEnd"/>
      <w:r w:rsidRPr="0018507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2018-2022 годы»</w:t>
      </w:r>
    </w:p>
    <w:p w:rsidR="00C749B6" w:rsidRDefault="00C749B6" w:rsidP="00C749B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9B6" w:rsidRDefault="00C749B6" w:rsidP="00C749B6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526"/>
        <w:gridCol w:w="5103"/>
        <w:gridCol w:w="2693"/>
      </w:tblGrid>
      <w:tr w:rsidR="00C749B6" w:rsidRPr="0058018E" w:rsidTr="003D3307">
        <w:tc>
          <w:tcPr>
            <w:tcW w:w="1526" w:type="dxa"/>
          </w:tcPr>
          <w:p w:rsidR="00C749B6" w:rsidRDefault="00C749B6" w:rsidP="00C7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49B6" w:rsidRDefault="00C749B6" w:rsidP="00C7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вый</w:t>
            </w:r>
            <w:proofErr w:type="spellEnd"/>
          </w:p>
          <w:p w:rsidR="00C749B6" w:rsidRDefault="00C749B6" w:rsidP="00C7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749B6" w:rsidRDefault="00C749B6" w:rsidP="003D33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территории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очередности благоустройства </w:t>
            </w:r>
          </w:p>
          <w:p w:rsidR="00C749B6" w:rsidRPr="0058018E" w:rsidRDefault="00C749B6" w:rsidP="003D3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учетом 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голосования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лощадь (пл. Советская)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Дзержинского)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ладбище (200 м северо-западнее г. Гаврилов Посад)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упания на берегу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(Суздальское шоссе)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5103" w:type="dxa"/>
          </w:tcPr>
          <w:p w:rsidR="00C749B6" w:rsidRPr="00C749B6" w:rsidRDefault="00C749B6" w:rsidP="00C749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квер в центре  г. Гаврилов Посад  со скульптурой геральдического симв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Посадского городского  поселения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Гаврилово-Посадского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 – Владимирского тяжеловоза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ешеходная зона Суздальского моста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ерритория  у здания районного Дома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F1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зержинского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3-его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нтернационала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расноармейская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 д.15 ул. Октябрьская до д. 10 ул. Пионерская)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кафе «Посадский дворик» до д. № 17)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ктябрьская (у д. № 17)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ионерская, включая пешеходный мост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Люксембург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 w:rsidRPr="00D72F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еливерстова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 w:rsidRPr="00D72F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оветская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C7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– территория ул. </w:t>
            </w:r>
            <w:r w:rsidRPr="00D72F1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4B34E2">
              <w:rPr>
                <w:rFonts w:ascii="Times New Roman" w:hAnsi="Times New Roman"/>
                <w:sz w:val="28"/>
                <w:szCs w:val="28"/>
              </w:rPr>
              <w:t>рицкого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C749B6" w:rsidTr="003D3307">
        <w:tc>
          <w:tcPr>
            <w:tcW w:w="1526" w:type="dxa"/>
          </w:tcPr>
          <w:p w:rsidR="00C749B6" w:rsidRDefault="00C749B6" w:rsidP="003D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5103" w:type="dxa"/>
          </w:tcPr>
          <w:p w:rsidR="00C749B6" w:rsidRDefault="00C749B6" w:rsidP="003D33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асовня на въезде в город, на перекр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стке Петровского пр. и Суздальского шоссе, и стела на въезде со стороны г. Тейково</w:t>
            </w:r>
          </w:p>
        </w:tc>
        <w:tc>
          <w:tcPr>
            <w:tcW w:w="2693" w:type="dxa"/>
          </w:tcPr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B6" w:rsidRDefault="00C749B6" w:rsidP="003D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</w:t>
            </w:r>
          </w:p>
        </w:tc>
      </w:tr>
    </w:tbl>
    <w:p w:rsidR="004459F6" w:rsidRPr="00C749B6" w:rsidRDefault="004459F6" w:rsidP="00C749B6">
      <w:pPr>
        <w:rPr>
          <w:rFonts w:ascii="Times New Roman" w:hAnsi="Times New Roman" w:cs="Times New Roman"/>
          <w:sz w:val="28"/>
          <w:szCs w:val="28"/>
        </w:rPr>
      </w:pPr>
    </w:p>
    <w:sectPr w:rsidR="004459F6" w:rsidRPr="00C7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9B6"/>
    <w:rsid w:val="004459F6"/>
    <w:rsid w:val="00C7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9B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49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>HP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2</cp:revision>
  <dcterms:created xsi:type="dcterms:W3CDTF">2018-09-03T06:47:00Z</dcterms:created>
  <dcterms:modified xsi:type="dcterms:W3CDTF">2018-09-03T06:51:00Z</dcterms:modified>
</cp:coreProperties>
</file>