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D4" w:rsidRDefault="003323D4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951AD"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В РАМКАХ </w:t>
      </w:r>
      <w:r w:rsidRPr="003323D4"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ФЕДЕРАЛЬНОГО ПРОЕКТА ПО</w:t>
      </w:r>
      <w:r w:rsidRPr="003323D4">
        <w:t xml:space="preserve"> </w:t>
      </w:r>
      <w:r w:rsidRPr="003323D4"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ФОРМИРОВНИЮ КОМФОРТНОЙ ГОРОДСКОЙ СРЕДЫ В 2019 ГОДУ</w:t>
      </w:r>
    </w:p>
    <w:p w:rsidR="003323D4" w:rsidRPr="009951AD" w:rsidRDefault="003323D4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323D4" w:rsidRDefault="003323D4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Реализация </w:t>
      </w:r>
      <w:r w:rsidRPr="009951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проекта </w:t>
      </w:r>
    </w:p>
    <w:p w:rsidR="003323D4" w:rsidRPr="009951AD" w:rsidRDefault="003323D4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1AD">
        <w:rPr>
          <w:rFonts w:ascii="Times New Roman" w:hAnsi="Times New Roman" w:cs="Times New Roman"/>
          <w:b/>
          <w:sz w:val="28"/>
          <w:szCs w:val="28"/>
        </w:rPr>
        <w:t>«</w:t>
      </w:r>
      <w:r w:rsidRPr="003323D4">
        <w:rPr>
          <w:rFonts w:ascii="Times New Roman" w:hAnsi="Times New Roman" w:cs="Times New Roman"/>
          <w:b/>
          <w:sz w:val="28"/>
          <w:szCs w:val="28"/>
        </w:rPr>
        <w:t>Мини-сквер в центре  г. Гаврилов Посад  со скульптурой геральдического символа Гаврилово-Посадского городского  поселения и Гаврилово-Посадского муниципального района –Владимирского тяжеловоза Адрес: г</w:t>
      </w:r>
      <w:proofErr w:type="gramStart"/>
      <w:r w:rsidRPr="003323D4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3323D4">
        <w:rPr>
          <w:rFonts w:ascii="Times New Roman" w:hAnsi="Times New Roman" w:cs="Times New Roman"/>
          <w:b/>
          <w:sz w:val="28"/>
          <w:szCs w:val="28"/>
        </w:rPr>
        <w:t>аврилов Посад, ул. Р. Люксембург, напротив д.5 (Гаврилово – Посадского краеведческого музея), г. Гаврилов Посад (в границах улиц: пл. Советская, ул. Дзержинского, ул. Р. Люксембург, ул. 3-его Интернационала)</w:t>
      </w:r>
      <w:r w:rsidRPr="009951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3323D4" w:rsidRDefault="003323D4" w:rsidP="003323D4"/>
    <w:p w:rsidR="003323D4" w:rsidRPr="009951AD" w:rsidRDefault="003323D4" w:rsidP="003323D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51AD">
        <w:rPr>
          <w:rFonts w:ascii="Times New Roman" w:hAnsi="Times New Roman" w:cs="Times New Roman"/>
          <w:b/>
          <w:sz w:val="28"/>
          <w:szCs w:val="28"/>
        </w:rPr>
        <w:t xml:space="preserve">Начало работ: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9951AD">
        <w:rPr>
          <w:rFonts w:ascii="Times New Roman" w:hAnsi="Times New Roman" w:cs="Times New Roman"/>
          <w:b/>
          <w:sz w:val="28"/>
          <w:szCs w:val="28"/>
        </w:rPr>
        <w:t>.07.2019</w:t>
      </w:r>
    </w:p>
    <w:p w:rsidR="003323D4" w:rsidRDefault="003D59A8" w:rsidP="003323D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Завершение работ: 05.10</w:t>
      </w:r>
      <w:r w:rsidR="003323D4" w:rsidRPr="009951AD">
        <w:rPr>
          <w:rFonts w:ascii="Times New Roman" w:hAnsi="Times New Roman" w:cs="Times New Roman"/>
          <w:b/>
          <w:sz w:val="28"/>
          <w:szCs w:val="28"/>
        </w:rPr>
        <w:t>.2019</w:t>
      </w:r>
    </w:p>
    <w:p w:rsidR="00EA7704" w:rsidRDefault="00EA7704" w:rsidP="003323D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A7704" w:rsidRDefault="00EA7704" w:rsidP="00EA770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работ:</w:t>
      </w:r>
    </w:p>
    <w:p w:rsidR="00EA7704" w:rsidRDefault="00EA7704" w:rsidP="00EA770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704" w:rsidRPr="001D33A5" w:rsidRDefault="00EA7704" w:rsidP="00EA77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33A5">
        <w:rPr>
          <w:rFonts w:ascii="Times New Roman" w:hAnsi="Times New Roman" w:cs="Times New Roman"/>
          <w:sz w:val="28"/>
          <w:szCs w:val="28"/>
        </w:rPr>
        <w:t>планировка территории;</w:t>
      </w:r>
    </w:p>
    <w:p w:rsidR="00EA7704" w:rsidRPr="001D33A5" w:rsidRDefault="00EA7704" w:rsidP="00EA77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33A5">
        <w:rPr>
          <w:rFonts w:ascii="Times New Roman" w:hAnsi="Times New Roman" w:cs="Times New Roman"/>
          <w:sz w:val="28"/>
          <w:szCs w:val="28"/>
        </w:rPr>
        <w:t>устройство покрытий (плитка, гранитный отсев);</w:t>
      </w:r>
    </w:p>
    <w:p w:rsidR="00EA7704" w:rsidRDefault="00EA7704" w:rsidP="00EA77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33A5">
        <w:rPr>
          <w:rFonts w:ascii="Times New Roman" w:hAnsi="Times New Roman" w:cs="Times New Roman"/>
          <w:sz w:val="28"/>
          <w:szCs w:val="28"/>
        </w:rPr>
        <w:t xml:space="preserve">установка осветительного оборудования; </w:t>
      </w:r>
    </w:p>
    <w:p w:rsidR="00F04CDD" w:rsidRDefault="00F04CDD" w:rsidP="00EA77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малых архитектурных форм (МАФ);</w:t>
      </w:r>
    </w:p>
    <w:p w:rsidR="00EA7704" w:rsidRPr="001D33A5" w:rsidRDefault="00EA7704" w:rsidP="00EA77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33A5">
        <w:rPr>
          <w:rFonts w:ascii="Times New Roman" w:hAnsi="Times New Roman" w:cs="Times New Roman"/>
          <w:sz w:val="28"/>
          <w:szCs w:val="28"/>
        </w:rPr>
        <w:t>озеленение</w:t>
      </w:r>
    </w:p>
    <w:p w:rsidR="00EA7704" w:rsidRDefault="00EA7704" w:rsidP="00EA7704"/>
    <w:p w:rsidR="00EA7704" w:rsidRPr="001D33A5" w:rsidRDefault="00EA7704" w:rsidP="00EA7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Подрядчик: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Воймига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A7704" w:rsidRPr="009951AD" w:rsidRDefault="00EA7704" w:rsidP="003323D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F28BD" w:rsidRDefault="002F28BD"/>
    <w:p w:rsidR="003323D4" w:rsidRDefault="003323D4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23D4">
        <w:rPr>
          <w:rFonts w:ascii="Times New Roman" w:hAnsi="Times New Roman" w:cs="Times New Roman"/>
          <w:b/>
          <w:sz w:val="28"/>
          <w:szCs w:val="28"/>
        </w:rPr>
        <w:t>Фотоотчет</w:t>
      </w:r>
      <w:proofErr w:type="spellEnd"/>
      <w:r w:rsidRPr="00332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5A9">
        <w:rPr>
          <w:rFonts w:ascii="Times New Roman" w:hAnsi="Times New Roman" w:cs="Times New Roman"/>
          <w:b/>
          <w:sz w:val="28"/>
          <w:szCs w:val="28"/>
        </w:rPr>
        <w:t>(продолжение)</w:t>
      </w:r>
    </w:p>
    <w:p w:rsidR="003323D4" w:rsidRDefault="003323D4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3D4">
        <w:rPr>
          <w:rFonts w:ascii="Times New Roman" w:hAnsi="Times New Roman" w:cs="Times New Roman"/>
          <w:b/>
          <w:sz w:val="28"/>
          <w:szCs w:val="28"/>
        </w:rPr>
        <w:t>выполнения работ по благоустройству  общественной территории</w:t>
      </w:r>
    </w:p>
    <w:p w:rsidR="00F04CDD" w:rsidRDefault="00D045A9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 от 01.08.2019, 02.08.2019</w:t>
      </w:r>
    </w:p>
    <w:p w:rsidR="00B65018" w:rsidRDefault="00B65018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5018" w:rsidRDefault="00F04CDD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892425" cy="2169319"/>
            <wp:effectExtent l="19050" t="0" r="3175" b="0"/>
            <wp:docPr id="1" name="Рисунок 1" descr="C:\Users\Tkacheva\Documents\Благоустройство\Формирование солвременной городской среды\Приоритетный проект\2019\Фото Сквер\01.08.-02-08.2019\DSCN3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acheva\Documents\Благоустройство\Формирование солвременной городской среды\Приоритетный проект\2019\Фото Сквер\01.08.-02-08.2019\DSCN32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25" cy="2169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CD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857500" cy="2143125"/>
            <wp:effectExtent l="19050" t="0" r="0" b="0"/>
            <wp:docPr id="3" name="Рисунок 2" descr="C:\Users\Tkacheva\Documents\Благоустройство\Формирование солвременной городской среды\Приоритетный проект\2019\Фото Сквер\01.08.-02-08.2019\DSCN3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kacheva\Documents\Благоустройство\Формирование солвременной городской среды\Приоритетный проект\2019\Фото Сквер\01.08.-02-08.2019\DSCN32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488" cy="2145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CDD" w:rsidRDefault="00F04CDD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CDD" w:rsidRDefault="00F04CDD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CDD" w:rsidRDefault="00F04CDD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2844800" cy="2133600"/>
            <wp:effectExtent l="19050" t="0" r="0" b="0"/>
            <wp:docPr id="4" name="Рисунок 3" descr="C:\Users\Tkacheva\Documents\Благоустройство\Формирование солвременной городской среды\Приоритетный проект\2019\Фото Сквер\01.08.-02-08.2019\DSCN3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kacheva\Documents\Благоустройство\Формирование солвременной городской среды\Приоритетный проект\2019\Фото Сквер\01.08.-02-08.2019\DSCN32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CD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790825" cy="2093119"/>
            <wp:effectExtent l="19050" t="0" r="9525" b="0"/>
            <wp:docPr id="6" name="Рисунок 4" descr="C:\Users\Tkacheva\Documents\Благоустройство\Формирование солвременной городской среды\Приоритетный проект\2019\Фото Сквер\01.08.-02-08.2019\DSCN3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kacheva\Documents\Благоустройство\Формирование солвременной городской среды\Приоритетный проект\2019\Фото Сквер\01.08.-02-08.2019\DSCN33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3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CDD" w:rsidRDefault="00F04CDD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CDD" w:rsidRDefault="00F04CDD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781300" cy="2085975"/>
            <wp:effectExtent l="19050" t="0" r="0" b="0"/>
            <wp:docPr id="7" name="Рисунок 5" descr="C:\Users\Tkacheva\Documents\Благоустройство\Формирование солвременной городской среды\Приоритетный проект\2019\Фото Сквер\01.08.-02-08.2019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kacheva\Documents\Благоустройство\Формирование солвременной городской среды\Приоритетный проект\2019\Фото Сквер\01.08.-02-08.2019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781300" cy="2085975"/>
            <wp:effectExtent l="19050" t="0" r="0" b="0"/>
            <wp:docPr id="8" name="Рисунок 6" descr="C:\Users\Tkacheva\Documents\Благоустройство\Формирование солвременной городской среды\Приоритетный проект\2019\Фото Сквер\01.08.-02-08.2019\DSCN3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kacheva\Documents\Благоустройство\Формирование солвременной городской среды\Приоритетный проект\2019\Фото Сквер\01.08.-02-08.2019\DSCN33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CDD" w:rsidRDefault="00F04CDD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CDD" w:rsidRDefault="00F04CDD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828925" cy="2121694"/>
            <wp:effectExtent l="19050" t="0" r="9525" b="0"/>
            <wp:docPr id="9" name="Рисунок 7" descr="C:\Users\Tkacheva\Documents\Благоустройство\Формирование солвременной городской среды\Приоритетный проект\2019\Фото Сквер\01.08.-02-08.2019\DSCN3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kacheva\Documents\Благоустройство\Формирование солвременной городской среды\Приоритетный проект\2019\Фото Сквер\01.08.-02-08.2019\DSCN33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1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800350" cy="2100263"/>
            <wp:effectExtent l="19050" t="0" r="0" b="0"/>
            <wp:docPr id="10" name="Рисунок 8" descr="C:\Users\Tkacheva\Documents\Благоустройство\Формирование солвременной городской среды\Приоритетный проект\2019\Фото Сквер\01.08.-02-08.2019\DSCN3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kacheva\Documents\Благоустройство\Формирование солвременной городской среды\Приоритетный проект\2019\Фото Сквер\01.08.-02-08.2019\DSCN33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00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018" w:rsidRDefault="00B65018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018" w:rsidRDefault="00B65018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932" w:rsidRPr="003323D4" w:rsidRDefault="00C60932" w:rsidP="003323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60932" w:rsidRPr="003323D4" w:rsidSect="002F2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23D4"/>
    <w:rsid w:val="001862F1"/>
    <w:rsid w:val="002037A3"/>
    <w:rsid w:val="00236E1F"/>
    <w:rsid w:val="002B1CBF"/>
    <w:rsid w:val="002F28BD"/>
    <w:rsid w:val="003323D4"/>
    <w:rsid w:val="003D59A8"/>
    <w:rsid w:val="005A46C8"/>
    <w:rsid w:val="0074794E"/>
    <w:rsid w:val="00995771"/>
    <w:rsid w:val="00AD431D"/>
    <w:rsid w:val="00B65018"/>
    <w:rsid w:val="00B76DDF"/>
    <w:rsid w:val="00C60932"/>
    <w:rsid w:val="00D045A9"/>
    <w:rsid w:val="00D416A6"/>
    <w:rsid w:val="00D51C34"/>
    <w:rsid w:val="00DA0EFA"/>
    <w:rsid w:val="00EA7704"/>
    <w:rsid w:val="00F0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3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Tkacheva</dc:creator>
  <cp:keywords/>
  <dc:description/>
  <cp:lastModifiedBy>Tkacheva</cp:lastModifiedBy>
  <cp:revision>9</cp:revision>
  <dcterms:created xsi:type="dcterms:W3CDTF">2019-07-23T08:39:00Z</dcterms:created>
  <dcterms:modified xsi:type="dcterms:W3CDTF">2019-09-24T08:01:00Z</dcterms:modified>
</cp:coreProperties>
</file>