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DD" w:rsidRDefault="00540027" w:rsidP="00540027">
      <w:pPr>
        <w:jc w:val="center"/>
        <w:rPr>
          <w:rFonts w:ascii="Times New Roman" w:hAnsi="Times New Roman" w:cs="Times New Roman"/>
          <w:sz w:val="28"/>
          <w:szCs w:val="28"/>
        </w:rPr>
      </w:pPr>
      <w:r w:rsidRPr="00540027">
        <w:rPr>
          <w:rFonts w:ascii="Times New Roman" w:hAnsi="Times New Roman" w:cs="Times New Roman"/>
          <w:sz w:val="28"/>
          <w:szCs w:val="28"/>
        </w:rPr>
        <w:t>Петровское поселение Всероссийский Субботник</w:t>
      </w:r>
    </w:p>
    <w:p w:rsidR="00540027" w:rsidRPr="00540027" w:rsidRDefault="00540027" w:rsidP="00540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3342005"/>
            <wp:effectExtent l="0" t="0" r="0" b="0"/>
            <wp:docPr id="14" name="Рисунок 14" descr="Z:\УГА Администрации\Анисимова Н.П\Субботник 23.04.21\Петровское поселение\общественная территория Центральная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УГА Администрации\Анисимова Н.П\Субботник 23.04.21\Петровское поселение\общественная территория Центральная улиц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725" cy="3342005"/>
            <wp:effectExtent l="0" t="0" r="0" b="0"/>
            <wp:docPr id="15" name="Рисунок 15" descr="Z:\УГА Администрации\Анисимова Н.П\Субботник 23.04.21\Петровское поселение\памятник Липовая Рощ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УГА Администрации\Анисимова Н.П\Субботник 23.04.21\Петровское поселение\памятник Липовая Рощ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2555" cy="9254490"/>
            <wp:effectExtent l="0" t="0" r="0" b="3810"/>
            <wp:docPr id="16" name="Рисунок 16" descr="Z:\УГА Администрации\Анисимова Н.П\Субботник 23.04.21\Петровское поселение\памятник Лип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УГА Администрации\Анисимова Н.П\Субботник 23.04.21\Петровское поселение\памятник Лип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41445"/>
            <wp:effectExtent l="0" t="0" r="0" b="1905"/>
            <wp:docPr id="17" name="Рисунок 17" descr="Z:\УГА Администрации\Анисимова Н.П\Субботник 23.04.21\Петровское поселение\памятник Нов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УГА Администрации\Анисимова Н.П\Субботник 23.04.21\Петровское поселение\памятник Нови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725" cy="3342005"/>
            <wp:effectExtent l="0" t="0" r="0" b="0"/>
            <wp:docPr id="18" name="Рисунок 18" descr="Z:\УГА Администрации\Анисимова Н.П\Субботник 23.04.21\Петровское поселение\памятник Н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УГА Администрации\Анисимова Н.П\Субботник 23.04.21\Петровское поселение\памятник Нов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7914005"/>
            <wp:effectExtent l="0" t="0" r="0" b="0"/>
            <wp:docPr id="19" name="Рисунок 19" descr="Z:\УГА Администрации\Анисимова Н.П\Субботник 23.04.21\Петровское поселение\памятник Петрово-Городищ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УГА Администрации\Анисимова Н.П\Субботник 23.04.21\Петровское поселение\памятник Петрово-Городище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4319905"/>
            <wp:effectExtent l="0" t="0" r="0" b="4445"/>
            <wp:docPr id="20" name="Рисунок 20" descr="Z:\УГА Администрации\Анисимова Н.П\Субботник 23.04.21\Петровское поселение\памятник Петрово-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УГА Администрации\Анисимова Н.П\Субботник 23.04.21\Петровское поселение\памятник Петрово-Городищ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7898765"/>
            <wp:effectExtent l="0" t="0" r="0" b="6985"/>
            <wp:docPr id="21" name="Рисунок 21" descr="Z:\УГА Администрации\Анисимова Н.П\Субботник 23.04.21\Петровское поселение\победитель проекта местные инициатив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УГА Администрации\Анисимова Н.П\Субботник 23.04.21\Петровское поселение\победитель проекта местные инициативы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7898765"/>
            <wp:effectExtent l="0" t="0" r="0" b="6985"/>
            <wp:docPr id="22" name="Рисунок 22" descr="Z:\УГА Администрации\Анисимова Н.П\Субботник 23.04.21\Петровское поселение\победитель проекта местные инициати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УГА Администрации\Анисимова Н.П\Субботник 23.04.21\Петровское поселение\победитель проекта местные инициатив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4098925"/>
            <wp:effectExtent l="0" t="0" r="0" b="0"/>
            <wp:docPr id="23" name="Рисунок 23" descr="Z:\УГА Администрации\Анисимова Н.П\Субботник 23.04.21\Петровское поселение\общественная территория Ценральная 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УГА Администрации\Анисимова Н.П\Субботник 23.04.21\Петровское поселение\общественная территория Ценральная площад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130675"/>
            <wp:effectExtent l="0" t="0" r="0" b="3175"/>
            <wp:docPr id="24" name="Рисунок 24" descr="Z:\УГА Администрации\Анисимова Н.П\Субботник 23.04.21\Петровское поселение\общественная территория Центральная площад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УГА Администрации\Анисимова Н.П\Субботник 23.04.21\Петровское поселение\общественная территория Центральная площадь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3342005"/>
            <wp:effectExtent l="0" t="0" r="0" b="0"/>
            <wp:docPr id="25" name="Рисунок 25" descr="Z:\УГА Администрации\Анисимова Н.П\Субботник 23.04.21\Петровское поселение\общественная территория Центральная у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УГА Администрации\Анисимова Н.П\Субботник 23.04.21\Петровское поселение\общественная территория Центральная улица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027" w:rsidRPr="00540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51"/>
    <w:rsid w:val="00210861"/>
    <w:rsid w:val="00540027"/>
    <w:rsid w:val="00B86451"/>
    <w:rsid w:val="00D9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</Words>
  <Characters>50</Characters>
  <Application>Microsoft Office Word</Application>
  <DocSecurity>0</DocSecurity>
  <Lines>1</Lines>
  <Paragraphs>1</Paragraphs>
  <ScaleCrop>false</ScaleCrop>
  <Company>-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3</cp:revision>
  <dcterms:created xsi:type="dcterms:W3CDTF">2021-04-26T13:01:00Z</dcterms:created>
  <dcterms:modified xsi:type="dcterms:W3CDTF">2021-04-26T13:04:00Z</dcterms:modified>
</cp:coreProperties>
</file>