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5"/>
        <w:gridCol w:w="7"/>
        <w:gridCol w:w="142"/>
        <w:gridCol w:w="7240"/>
        <w:gridCol w:w="1093"/>
      </w:tblGrid>
      <w:tr w:rsidR="00237C67" w:rsidTr="00BB61D6">
        <w:tc>
          <w:tcPr>
            <w:tcW w:w="817" w:type="dxa"/>
            <w:gridSpan w:val="2"/>
          </w:tcPr>
          <w:p w:rsidR="00237C67" w:rsidRDefault="00237C67">
            <w:r>
              <w:rPr>
                <w:rFonts w:ascii="Times New Roman" w:eastAsia="Times New Roman" w:hAnsi="Times New Roman"/>
                <w:b/>
                <w:sz w:val="36"/>
                <w:szCs w:val="36"/>
                <w:lang w:val="en-US" w:eastAsia="ru-RU"/>
              </w:rPr>
              <w:t>I</w:t>
            </w:r>
            <w:r w:rsidRPr="002370F9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12" w:type="dxa"/>
            <w:gridSpan w:val="3"/>
          </w:tcPr>
          <w:p w:rsidR="00237C67" w:rsidRDefault="00237C67"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Решения Совета </w:t>
            </w:r>
            <w:r w:rsidRPr="000C770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Гаврилово-Посадского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муниципального района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outlineLvl w:val="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Решение « О внесении изменений в решение Совета Гаврилово-Посадского муниципального района от 29.11.2017 №171 «О бюджете Гаврилово-Посадского муниципального района на  2018 год и на плановый период 2019 и 2020 годов</w:t>
            </w:r>
            <w:proofErr w:type="gramStart"/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»(</w:t>
            </w:r>
            <w:proofErr w:type="gramEnd"/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редакции от 18.01.2018 №179, от 30.05.2018 №190, от 28.08.2018 №193)»</w:t>
            </w:r>
          </w:p>
          <w:p w:rsidR="00237C67" w:rsidRPr="00AA2BCB" w:rsidRDefault="00237C67" w:rsidP="00C222C0">
            <w:pPr>
              <w:rPr>
                <w:rFonts w:ascii="Times New Roman" w:hAnsi="Times New Roman" w:cs="Times New Roman"/>
              </w:rPr>
            </w:pPr>
            <w:r w:rsidRPr="00AA2B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 2</w:t>
            </w:r>
            <w:r w:rsidR="00C222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  <w:r w:rsidRPr="00AA2B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.12.2018 №218</w:t>
            </w:r>
          </w:p>
        </w:tc>
        <w:tc>
          <w:tcPr>
            <w:tcW w:w="1099" w:type="dxa"/>
          </w:tcPr>
          <w:p w:rsidR="00237C67" w:rsidRDefault="00237C67"/>
          <w:p w:rsidR="00EC509B" w:rsidRDefault="00EC509B"/>
          <w:p w:rsidR="00EC509B" w:rsidRDefault="00EC509B"/>
          <w:p w:rsidR="00EC509B" w:rsidRDefault="00EC509B"/>
          <w:p w:rsidR="00EC509B" w:rsidRDefault="00EC509B"/>
          <w:p w:rsidR="00EC509B" w:rsidRDefault="00EC509B"/>
          <w:p w:rsidR="00EC509B" w:rsidRPr="00EC509B" w:rsidRDefault="00D758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Решение «О внесении изменений в решение Совета Гаврилово-Посадского муниципального района от 27.02.2013 № 161 «О </w:t>
            </w:r>
            <w:proofErr w:type="gramStart"/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положении</w:t>
            </w:r>
            <w:proofErr w:type="gramEnd"/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 порядке управления имуществом, находящимся в муниципальной собственности Гаврилово-Посадского муниципального района» (в редакции от 25.03.2015 № 256, от 27.01.2016 № 69, </w:t>
            </w:r>
          </w:p>
          <w:p w:rsidR="00237C67" w:rsidRPr="00237C67" w:rsidRDefault="00237C67" w:rsidP="00237C6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 30.11.2016 № 114, от 31.10.2018 №207)»</w:t>
            </w:r>
          </w:p>
          <w:p w:rsidR="00237C67" w:rsidRPr="00237C67" w:rsidRDefault="00237C67" w:rsidP="00C222C0">
            <w:pPr>
              <w:outlineLvl w:val="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 2</w:t>
            </w:r>
            <w:r w:rsidR="00C222C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</w:t>
            </w:r>
            <w:r w:rsidRPr="00237C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.12. 2018 №219</w:t>
            </w:r>
          </w:p>
        </w:tc>
        <w:tc>
          <w:tcPr>
            <w:tcW w:w="1099" w:type="dxa"/>
          </w:tcPr>
          <w:p w:rsidR="00237C67" w:rsidRDefault="00237C67"/>
          <w:p w:rsidR="00EC509B" w:rsidRDefault="00EC509B"/>
          <w:p w:rsidR="00EC509B" w:rsidRDefault="00EC509B"/>
          <w:p w:rsidR="00EC509B" w:rsidRDefault="00EC509B"/>
          <w:p w:rsidR="00EC509B" w:rsidRDefault="00EC509B"/>
          <w:p w:rsidR="00EC509B" w:rsidRDefault="00EC509B"/>
          <w:p w:rsidR="00EC509B" w:rsidRDefault="00EC509B"/>
          <w:p w:rsidR="00EC509B" w:rsidRDefault="00EC509B"/>
          <w:p w:rsidR="00EC509B" w:rsidRPr="00EC509B" w:rsidRDefault="00EC5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5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C42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Default="00237C67" w:rsidP="00237C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«</w:t>
            </w:r>
            <w:r w:rsidRPr="00F02882">
              <w:rPr>
                <w:rFonts w:ascii="Times New Roman" w:hAnsi="Times New Roman" w:cs="Times New Roman"/>
                <w:i/>
                <w:sz w:val="28"/>
                <w:szCs w:val="28"/>
              </w:rPr>
              <w:t>О внесении  изменений в некоторые муниципальные правовые акты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37C67" w:rsidRPr="00237C67" w:rsidRDefault="00237C67" w:rsidP="00C222C0">
            <w:pPr>
              <w:pStyle w:val="ConsPlusTitle"/>
              <w:outlineLv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2</w:t>
            </w:r>
            <w:r w:rsidR="00C222C0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.12. 2018 № 220</w:t>
            </w:r>
          </w:p>
        </w:tc>
        <w:tc>
          <w:tcPr>
            <w:tcW w:w="1099" w:type="dxa"/>
          </w:tcPr>
          <w:p w:rsidR="00237C67" w:rsidRDefault="00237C67"/>
          <w:p w:rsidR="00C421F8" w:rsidRDefault="00C421F8"/>
          <w:p w:rsidR="00C421F8" w:rsidRDefault="00C421F8">
            <w:r w:rsidRPr="00EC5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7C67">
              <w:rPr>
                <w:rFonts w:ascii="Times New Roman" w:eastAsia="Calibri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Решение «О внесении изменений в решение Совета Гаврилово-Посадского муниципального района от </w:t>
            </w:r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29.07.2015 № 25  «Об утверждении новой редакции Положения о комиссии по делам несовершеннолетних и защите их прав при администрации  Гаврилово–Посадского муниципального района» (в редакции от 16.12.2015 № 61, от 30.11.2016 № 117, от 26.07.2017 № 156, от 27.03.2018 № 181, </w:t>
            </w:r>
            <w:proofErr w:type="gramStart"/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31.10.2018 №206)»</w:t>
            </w:r>
          </w:p>
          <w:p w:rsidR="00237C67" w:rsidRPr="00237C67" w:rsidRDefault="00237C67" w:rsidP="00C222C0">
            <w:pPr>
              <w:outlineLvl w:val="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7C67">
              <w:rPr>
                <w:rFonts w:ascii="Liberation Serif" w:eastAsia="Lucida Sans Unicode" w:hAnsi="Liberation Serif" w:cs="Mangal"/>
                <w:b/>
                <w:i/>
                <w:kern w:val="1"/>
                <w:sz w:val="28"/>
                <w:szCs w:val="28"/>
                <w:lang w:eastAsia="zh-CN" w:bidi="hi-IN"/>
              </w:rPr>
              <w:t xml:space="preserve"> от 2</w:t>
            </w:r>
            <w:r w:rsidR="00C222C0">
              <w:rPr>
                <w:rFonts w:ascii="Liberation Serif" w:eastAsia="Lucida Sans Unicode" w:hAnsi="Liberation Serif" w:cs="Mangal"/>
                <w:b/>
                <w:i/>
                <w:kern w:val="1"/>
                <w:sz w:val="28"/>
                <w:szCs w:val="28"/>
                <w:lang w:eastAsia="zh-CN" w:bidi="hi-IN"/>
              </w:rPr>
              <w:t>8</w:t>
            </w:r>
            <w:r w:rsidRPr="00237C67">
              <w:rPr>
                <w:rFonts w:ascii="Liberation Serif" w:eastAsia="Lucida Sans Unicode" w:hAnsi="Liberation Serif" w:cs="Mangal"/>
                <w:b/>
                <w:i/>
                <w:kern w:val="1"/>
                <w:sz w:val="28"/>
                <w:szCs w:val="28"/>
                <w:lang w:eastAsia="zh-CN" w:bidi="hi-IN"/>
              </w:rPr>
              <w:t>.12.2018 № 221</w:t>
            </w:r>
          </w:p>
        </w:tc>
        <w:tc>
          <w:tcPr>
            <w:tcW w:w="1099" w:type="dxa"/>
          </w:tcPr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7C67" w:rsidRDefault="00C421F8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="00FA53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237C67" w:rsidTr="00BB61D6">
        <w:tc>
          <w:tcPr>
            <w:tcW w:w="810" w:type="dxa"/>
          </w:tcPr>
          <w:p w:rsidR="00237C67" w:rsidRDefault="00237C67">
            <w:r>
              <w:rPr>
                <w:rFonts w:ascii="Times New Roman" w:eastAsia="Times New Roman" w:hAnsi="Times New Roman"/>
                <w:b/>
                <w:sz w:val="36"/>
                <w:szCs w:val="36"/>
                <w:lang w:val="en-US" w:eastAsia="ru-RU"/>
              </w:rPr>
              <w:t>II</w:t>
            </w:r>
            <w:r w:rsidRPr="002370F9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19" w:type="dxa"/>
            <w:gridSpan w:val="4"/>
          </w:tcPr>
          <w:p w:rsidR="00237C67" w:rsidRDefault="00237C67"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Решения </w:t>
            </w:r>
            <w:r w:rsidR="00264348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Совета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Шекшовского сельского поселения </w:t>
            </w:r>
            <w:r w:rsidRPr="000C770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Гаврилово-Посадского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муниципального района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Решение    «О     бюджете    Шекшовского    сельского     поселения Гаврилово-Посадского   муниципального    района на 2018 год и на плановый период 2019 и 2020 годов»</w:t>
            </w:r>
          </w:p>
          <w:p w:rsidR="00237C67" w:rsidRDefault="00C222C0" w:rsidP="00237C67"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 28.12.2018</w:t>
            </w:r>
            <w:r w:rsidR="00237C67" w:rsidRPr="00237C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№ 2</w:t>
            </w:r>
          </w:p>
        </w:tc>
        <w:tc>
          <w:tcPr>
            <w:tcW w:w="1099" w:type="dxa"/>
          </w:tcPr>
          <w:p w:rsidR="00237C67" w:rsidRDefault="00237C67"/>
          <w:p w:rsidR="00C421F8" w:rsidRDefault="00C421F8"/>
          <w:p w:rsidR="00C421F8" w:rsidRDefault="00C421F8"/>
          <w:p w:rsidR="00C421F8" w:rsidRDefault="00C421F8">
            <w:r w:rsidRPr="00EC50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FA53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Решение «О</w:t>
            </w:r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 утверждении порядка установления размера платы за жилое помещение для граждан на территории Шекшовского сельского поселения»</w:t>
            </w:r>
          </w:p>
          <w:p w:rsidR="00237C67" w:rsidRDefault="00237C67" w:rsidP="00237C67">
            <w:r w:rsidRPr="00237C6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от 28.12.2018 № 3</w:t>
            </w:r>
          </w:p>
        </w:tc>
        <w:tc>
          <w:tcPr>
            <w:tcW w:w="1099" w:type="dxa"/>
          </w:tcPr>
          <w:p w:rsidR="00237C67" w:rsidRDefault="00237C67"/>
          <w:p w:rsidR="00C421F8" w:rsidRDefault="00C421F8"/>
          <w:p w:rsidR="00C421F8" w:rsidRDefault="00C421F8"/>
          <w:p w:rsidR="00C421F8" w:rsidRP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2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="00FA53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  <w:t xml:space="preserve">Решение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      </w:r>
            <w:proofErr w:type="spellStart"/>
            <w:r w:rsidRPr="00237C67"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  <w:t>Шекшовском</w:t>
            </w:r>
            <w:proofErr w:type="spellEnd"/>
            <w:r w:rsidRPr="00237C67"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  <w:t xml:space="preserve"> сельском </w:t>
            </w:r>
            <w:r w:rsidRPr="00237C67"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  <w:lastRenderedPageBreak/>
              <w:t>поселении»</w:t>
            </w:r>
          </w:p>
          <w:p w:rsidR="00237C67" w:rsidRDefault="00237C67" w:rsidP="00237C67">
            <w:r w:rsidRPr="00237C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 28.12.2018 №4</w:t>
            </w:r>
          </w:p>
        </w:tc>
        <w:tc>
          <w:tcPr>
            <w:tcW w:w="1099" w:type="dxa"/>
          </w:tcPr>
          <w:p w:rsidR="00237C67" w:rsidRDefault="00237C6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421F8" w:rsidRDefault="00C421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C421F8" w:rsidRPr="00C421F8" w:rsidRDefault="00C421F8" w:rsidP="00FA53F3">
            <w:pPr>
              <w:rPr>
                <w:rFonts w:ascii="Times New Roman" w:hAnsi="Times New Roman" w:cs="Times New Roman"/>
                <w:b/>
                <w:i/>
              </w:rPr>
            </w:pPr>
            <w:r w:rsidRPr="00C421F8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FA53F3">
              <w:rPr>
                <w:rFonts w:ascii="Times New Roman" w:hAnsi="Times New Roman" w:cs="Times New Roman"/>
                <w:b/>
                <w:i/>
                <w:sz w:val="28"/>
              </w:rPr>
              <w:t>37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Решение «Об утверждении </w:t>
            </w:r>
            <w:proofErr w:type="gramStart"/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Порядка определения предельных индексов изменения размера платы</w:t>
            </w:r>
            <w:proofErr w:type="gramEnd"/>
            <w:r w:rsidRPr="00237C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      </w:r>
          </w:p>
          <w:p w:rsidR="00237C67" w:rsidRPr="00237C67" w:rsidRDefault="00237C67" w:rsidP="00237C6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 28.12.2018 №5</w:t>
            </w:r>
          </w:p>
        </w:tc>
        <w:tc>
          <w:tcPr>
            <w:tcW w:w="1099" w:type="dxa"/>
          </w:tcPr>
          <w:p w:rsidR="00237C67" w:rsidRDefault="00237C67"/>
          <w:p w:rsidR="00C421F8" w:rsidRDefault="00C421F8"/>
          <w:p w:rsidR="00C421F8" w:rsidRDefault="00C421F8"/>
          <w:p w:rsidR="00C421F8" w:rsidRDefault="00C421F8"/>
          <w:p w:rsidR="00C421F8" w:rsidRDefault="00C421F8"/>
          <w:p w:rsidR="00C421F8" w:rsidRDefault="00C421F8"/>
          <w:p w:rsidR="00C421F8" w:rsidRDefault="00C421F8"/>
          <w:p w:rsidR="00C421F8" w:rsidRPr="00C421F8" w:rsidRDefault="00C421F8">
            <w:pPr>
              <w:rPr>
                <w:rFonts w:ascii="Times New Roman" w:hAnsi="Times New Roman" w:cs="Times New Roman"/>
                <w:b/>
                <w:i/>
              </w:rPr>
            </w:pPr>
            <w:r w:rsidRPr="00C421F8">
              <w:rPr>
                <w:rFonts w:ascii="Times New Roman" w:hAnsi="Times New Roman" w:cs="Times New Roman"/>
                <w:b/>
                <w:i/>
                <w:sz w:val="28"/>
              </w:rPr>
              <w:t>24</w:t>
            </w:r>
            <w:r w:rsidR="00FA53F3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Решение «Об  установлении   платы  за содержание  жилого  помещения   в  </w:t>
            </w:r>
            <w:proofErr w:type="spellStart"/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Шекшовском</w:t>
            </w:r>
            <w:proofErr w:type="spellEnd"/>
            <w:r w:rsidRPr="00237C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сельском поселении»</w:t>
            </w:r>
          </w:p>
          <w:p w:rsidR="00237C67" w:rsidRPr="00237C67" w:rsidRDefault="00237C67" w:rsidP="00237C6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 28.12.2018 №6</w:t>
            </w:r>
          </w:p>
        </w:tc>
        <w:tc>
          <w:tcPr>
            <w:tcW w:w="1099" w:type="dxa"/>
          </w:tcPr>
          <w:p w:rsidR="00237C67" w:rsidRDefault="00237C67"/>
          <w:p w:rsidR="00C421F8" w:rsidRDefault="00C421F8"/>
          <w:p w:rsidR="00C421F8" w:rsidRPr="00C421F8" w:rsidRDefault="00C421F8">
            <w:pPr>
              <w:rPr>
                <w:rFonts w:ascii="Times New Roman" w:hAnsi="Times New Roman" w:cs="Times New Roman"/>
                <w:b/>
                <w:i/>
              </w:rPr>
            </w:pPr>
            <w:r w:rsidRPr="00C421F8">
              <w:rPr>
                <w:rFonts w:ascii="Times New Roman" w:hAnsi="Times New Roman" w:cs="Times New Roman"/>
                <w:b/>
                <w:i/>
                <w:sz w:val="28"/>
              </w:rPr>
              <w:t>24</w:t>
            </w:r>
            <w:r w:rsidR="00FA53F3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</w:tr>
      <w:tr w:rsidR="00237C67" w:rsidTr="00BB61D6">
        <w:tc>
          <w:tcPr>
            <w:tcW w:w="8330" w:type="dxa"/>
            <w:gridSpan w:val="4"/>
          </w:tcPr>
          <w:p w:rsidR="00237C67" w:rsidRPr="00237C67" w:rsidRDefault="00237C67" w:rsidP="00237C67">
            <w:pPr>
              <w:keepNext/>
              <w:keepLines/>
              <w:tabs>
                <w:tab w:val="left" w:pos="10206"/>
              </w:tabs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4F81BD"/>
                <w:sz w:val="28"/>
                <w:szCs w:val="28"/>
                <w:lang w:eastAsia="ar-SA"/>
              </w:rPr>
            </w:pPr>
            <w:r w:rsidRPr="00237C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Решение «Об утверждении прогнозного плана </w:t>
            </w:r>
            <w:r w:rsidRPr="00237C6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0"/>
                <w:lang w:eastAsia="ru-RU"/>
              </w:rPr>
              <w:t>приватизации  имущества, находящегося в муниципальной собственности Шекшовского сельского поселения Гаврилово-Посадского муниципального района Ивановской области  на 2019 год</w:t>
            </w:r>
            <w:r w:rsidRPr="00237C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»</w:t>
            </w:r>
          </w:p>
          <w:p w:rsidR="00237C67" w:rsidRPr="00237C67" w:rsidRDefault="00237C67" w:rsidP="00237C6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2D2D2D"/>
                <w:kern w:val="1"/>
                <w:sz w:val="28"/>
                <w:szCs w:val="28"/>
                <w:lang w:eastAsia="ru-RU"/>
              </w:rPr>
            </w:pPr>
            <w:r w:rsidRPr="00237C6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 28.12.2018 №7</w:t>
            </w:r>
          </w:p>
        </w:tc>
        <w:tc>
          <w:tcPr>
            <w:tcW w:w="1099" w:type="dxa"/>
          </w:tcPr>
          <w:p w:rsidR="00237C67" w:rsidRDefault="00237C67"/>
          <w:p w:rsidR="00C421F8" w:rsidRDefault="00C421F8"/>
          <w:p w:rsidR="00C421F8" w:rsidRDefault="00C421F8"/>
          <w:p w:rsidR="00C421F8" w:rsidRDefault="00C421F8"/>
          <w:p w:rsidR="00C421F8" w:rsidRDefault="00C421F8"/>
          <w:p w:rsidR="00C421F8" w:rsidRPr="00C421F8" w:rsidRDefault="00C421F8" w:rsidP="00FA53F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21F8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FA53F3">
              <w:rPr>
                <w:rFonts w:ascii="Times New Roman" w:hAnsi="Times New Roman" w:cs="Times New Roman"/>
                <w:b/>
                <w:i/>
                <w:sz w:val="28"/>
              </w:rPr>
              <w:t>47</w:t>
            </w:r>
          </w:p>
        </w:tc>
      </w:tr>
      <w:tr w:rsidR="00AA2BCB" w:rsidTr="00BB61D6">
        <w:tc>
          <w:tcPr>
            <w:tcW w:w="959" w:type="dxa"/>
            <w:gridSpan w:val="3"/>
          </w:tcPr>
          <w:p w:rsidR="00AA2BCB" w:rsidRPr="00237C67" w:rsidRDefault="00AA2BCB" w:rsidP="00237C67">
            <w:pPr>
              <w:keepNext/>
              <w:keepLines/>
              <w:tabs>
                <w:tab w:val="left" w:pos="10206"/>
              </w:tabs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val="en-US" w:eastAsia="ru-RU"/>
              </w:rPr>
              <w:t>III</w:t>
            </w:r>
            <w:r w:rsidRPr="002370F9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470" w:type="dxa"/>
            <w:gridSpan w:val="2"/>
          </w:tcPr>
          <w:p w:rsidR="00AA2BCB" w:rsidRDefault="00AA2BCB"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Постановления администрации Шекшовского сельского поселения </w:t>
            </w:r>
            <w:r w:rsidRPr="000C770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Гаврилово-Посадского муниципального района</w:t>
            </w:r>
          </w:p>
        </w:tc>
      </w:tr>
      <w:tr w:rsidR="00AA2BCB" w:rsidTr="00BB61D6">
        <w:tc>
          <w:tcPr>
            <w:tcW w:w="8330" w:type="dxa"/>
            <w:gridSpan w:val="4"/>
          </w:tcPr>
          <w:p w:rsidR="00AA2BCB" w:rsidRPr="00AA2BCB" w:rsidRDefault="00AA2BCB" w:rsidP="00AA2BC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Постановление «Об установлении </w:t>
            </w:r>
            <w:r w:rsidRPr="00AA2B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базового размера платы за наем жилого помещения»</w:t>
            </w:r>
          </w:p>
          <w:p w:rsidR="00AA2BCB" w:rsidRDefault="00AA2BCB" w:rsidP="00AA2BCB">
            <w:pPr>
              <w:keepNext/>
              <w:keepLines/>
              <w:tabs>
                <w:tab w:val="left" w:pos="10206"/>
              </w:tabs>
              <w:ind w:right="-1"/>
              <w:jc w:val="both"/>
              <w:outlineLvl w:val="1"/>
              <w:rPr>
                <w:rFonts w:ascii="Times New Roman" w:eastAsia="Times New Roman" w:hAnsi="Times New Roman"/>
                <w:b/>
                <w:sz w:val="36"/>
                <w:szCs w:val="36"/>
                <w:lang w:val="en-US"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 28.12.2018 № 61-п</w:t>
            </w:r>
          </w:p>
        </w:tc>
        <w:tc>
          <w:tcPr>
            <w:tcW w:w="1099" w:type="dxa"/>
          </w:tcPr>
          <w:p w:rsidR="00AA2BCB" w:rsidRDefault="00AA2BCB">
            <w:pP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C421F8" w:rsidRDefault="00C421F8">
            <w:pPr>
              <w:rPr>
                <w:rFonts w:ascii="Times New Roman" w:eastAsia="Times New Roman" w:hAnsi="Times New Roman"/>
                <w:b/>
                <w:i/>
                <w:sz w:val="28"/>
                <w:szCs w:val="36"/>
                <w:lang w:eastAsia="ru-RU"/>
              </w:rPr>
            </w:pPr>
          </w:p>
          <w:p w:rsidR="00C421F8" w:rsidRPr="00C421F8" w:rsidRDefault="00C421F8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C421F8">
              <w:rPr>
                <w:rFonts w:ascii="Times New Roman" w:eastAsia="Times New Roman" w:hAnsi="Times New Roman"/>
                <w:b/>
                <w:i/>
                <w:sz w:val="28"/>
                <w:szCs w:val="36"/>
                <w:lang w:eastAsia="ru-RU"/>
              </w:rPr>
              <w:t>25</w:t>
            </w:r>
            <w:r w:rsidR="00FA53F3">
              <w:rPr>
                <w:rFonts w:ascii="Times New Roman" w:eastAsia="Times New Roman" w:hAnsi="Times New Roman"/>
                <w:b/>
                <w:i/>
                <w:sz w:val="28"/>
                <w:szCs w:val="36"/>
                <w:lang w:eastAsia="ru-RU"/>
              </w:rPr>
              <w:t>3</w:t>
            </w:r>
          </w:p>
        </w:tc>
      </w:tr>
      <w:tr w:rsidR="00AA2BCB" w:rsidTr="00BB61D6">
        <w:tc>
          <w:tcPr>
            <w:tcW w:w="8330" w:type="dxa"/>
            <w:gridSpan w:val="4"/>
          </w:tcPr>
          <w:p w:rsidR="00AA2BCB" w:rsidRPr="00AA2BCB" w:rsidRDefault="00AA2BCB" w:rsidP="00AA2BCB">
            <w:pPr>
              <w:keepNext/>
              <w:shd w:val="clear" w:color="auto" w:fill="FFFFFF"/>
              <w:suppressAutoHyphens/>
              <w:jc w:val="both"/>
              <w:outlineLvl w:val="2"/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  <w:lang w:eastAsia="ar-SA"/>
              </w:rPr>
            </w:pPr>
            <w:r w:rsidRPr="00AA2B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Постановление «Об установлении величины коэффициента соответствия платы (кс)»</w:t>
            </w:r>
          </w:p>
          <w:p w:rsidR="00AA2BCB" w:rsidRPr="00AA2BCB" w:rsidRDefault="00AA2BCB" w:rsidP="00AA2BCB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 28.12.2018 № 62-п</w:t>
            </w:r>
          </w:p>
        </w:tc>
        <w:tc>
          <w:tcPr>
            <w:tcW w:w="1099" w:type="dxa"/>
          </w:tcPr>
          <w:p w:rsidR="00AA2BCB" w:rsidRDefault="00AA2BCB">
            <w:pP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  <w:p w:rsidR="00C421F8" w:rsidRPr="00C421F8" w:rsidRDefault="00C421F8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ru-RU"/>
              </w:rPr>
            </w:pPr>
            <w:r w:rsidRPr="00C421F8">
              <w:rPr>
                <w:rFonts w:ascii="Times New Roman" w:eastAsia="Times New Roman" w:hAnsi="Times New Roman"/>
                <w:b/>
                <w:i/>
                <w:sz w:val="28"/>
                <w:szCs w:val="36"/>
                <w:lang w:eastAsia="ru-RU"/>
              </w:rPr>
              <w:t>25</w:t>
            </w:r>
            <w:r w:rsidR="00FA53F3">
              <w:rPr>
                <w:rFonts w:ascii="Times New Roman" w:eastAsia="Times New Roman" w:hAnsi="Times New Roman"/>
                <w:b/>
                <w:i/>
                <w:sz w:val="28"/>
                <w:szCs w:val="36"/>
                <w:lang w:eastAsia="ru-RU"/>
              </w:rPr>
              <w:t>4</w:t>
            </w:r>
          </w:p>
        </w:tc>
      </w:tr>
    </w:tbl>
    <w:p w:rsidR="002A3F33" w:rsidRDefault="002A3F33"/>
    <w:p w:rsidR="00AA2BCB" w:rsidRDefault="00AA2BCB"/>
    <w:p w:rsidR="00AA2BCB" w:rsidRDefault="00AA2BCB"/>
    <w:p w:rsidR="00AA2BCB" w:rsidRDefault="00AA2BCB"/>
    <w:p w:rsidR="00AA2BCB" w:rsidRDefault="00AA2BCB"/>
    <w:p w:rsidR="00AA2BCB" w:rsidRDefault="00AA2BCB"/>
    <w:p w:rsidR="00AA2BCB" w:rsidRDefault="00AA2BCB"/>
    <w:p w:rsidR="00AA2BCB" w:rsidRDefault="00AA2BCB"/>
    <w:p w:rsidR="00AA2BCB" w:rsidRDefault="00AA2BCB"/>
    <w:p w:rsidR="00AA2BCB" w:rsidRDefault="00AA2BCB"/>
    <w:p w:rsidR="00AA2BCB" w:rsidRDefault="00AA2BCB"/>
    <w:p w:rsidR="00AA2BCB" w:rsidRDefault="00AA2BCB"/>
    <w:tbl>
      <w:tblPr>
        <w:tblpPr w:leftFromText="180" w:rightFromText="180" w:vertAnchor="text" w:horzAnchor="margin" w:tblpY="336"/>
        <w:tblW w:w="9470" w:type="dxa"/>
        <w:tblLayout w:type="fixed"/>
        <w:tblLook w:val="04A0"/>
      </w:tblPr>
      <w:tblGrid>
        <w:gridCol w:w="750"/>
        <w:gridCol w:w="8720"/>
      </w:tblGrid>
      <w:tr w:rsidR="00AA2BCB" w:rsidRPr="00AA2BCB" w:rsidTr="00D5052A">
        <w:trPr>
          <w:trHeight w:val="1037"/>
        </w:trPr>
        <w:tc>
          <w:tcPr>
            <w:tcW w:w="750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</w:t>
            </w:r>
            <w:r w:rsidRPr="00AA2BC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720" w:type="dxa"/>
          </w:tcPr>
          <w:p w:rsidR="00AA2BCB" w:rsidRPr="00AA2BCB" w:rsidRDefault="00AA2BCB" w:rsidP="00AA2BC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Решения Совета Гаврилово-Посадского муниципального района</w:t>
            </w:r>
          </w:p>
        </w:tc>
      </w:tr>
    </w:tbl>
    <w:p w:rsidR="00AA2BCB" w:rsidRDefault="00AA2BCB"/>
    <w:p w:rsidR="00AA2BCB" w:rsidRDefault="00AA2BCB" w:rsidP="00AA2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BCB">
        <w:rPr>
          <w:rFonts w:ascii="Times New Roman" w:hAnsi="Times New Roman" w:cs="Times New Roman"/>
          <w:sz w:val="28"/>
          <w:szCs w:val="28"/>
        </w:rPr>
        <w:t>***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СОВЕТ ГАВРИЛОВО-ПОСАДСКОГО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AA2BCB" w:rsidRPr="00AA2BCB" w:rsidRDefault="00AA2BCB" w:rsidP="00AA2BC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Принято 25 декабря 2018года </w:t>
      </w:r>
    </w:p>
    <w:p w:rsidR="00AA2BCB" w:rsidRPr="00AA2BCB" w:rsidRDefault="00AA2BCB" w:rsidP="00AA2B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2BCB" w:rsidRPr="00AA2BCB" w:rsidRDefault="00AA2BCB" w:rsidP="00AA2B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Гаврилово-Посадского </w:t>
      </w:r>
    </w:p>
    <w:p w:rsidR="00AA2BCB" w:rsidRPr="00AA2BCB" w:rsidRDefault="00AA2BCB" w:rsidP="00AA2B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от 29.11.2017 №171 «О бюджете Гаврилово-Посадского муниципального района на  2018 год и на плановый период 2019 и 2020 годов</w:t>
      </w: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редакции от 18.01.2018 №179, </w:t>
      </w:r>
    </w:p>
    <w:p w:rsidR="00AA2BCB" w:rsidRPr="00AA2BCB" w:rsidRDefault="00AA2BCB" w:rsidP="00AA2B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30.05.2018 №190, от 28.08.2018 №193)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BCB" w:rsidRPr="00AA2BCB" w:rsidRDefault="00AA2BCB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Положением о бюджетном процессе в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Гаврилово-Посадском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и в целях регулирования бюджетных правоотношений, Совет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изменения в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решениеСоветаГаврилово-Посадского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29.11.2017 № 171 «О бюджете Гаврилово-Посадского муниципального района на 2018 год и на плановый период 2019 и 2020 годов»: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подпункте 1.1. пункта 1: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</w:t>
      </w: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261456759,45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</w:t>
      </w: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«262691068,04»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</w:t>
      </w: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265330425,73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«262691068,04»,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абзаце третьем цифры «3873666,28» заменить цифрами «0,00».</w:t>
      </w:r>
    </w:p>
    <w:p w:rsidR="00AA2BCB" w:rsidRPr="00AA2BCB" w:rsidRDefault="00AA2BCB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1.2. пункта 1: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«206953825,92» заменить цифрами «125387572,92»,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абзаце втором цифры «206953825,92» заменить цифрами «125387572,92»,</w:t>
      </w:r>
    </w:p>
    <w:p w:rsidR="00AA2BCB" w:rsidRPr="00AA2BCB" w:rsidRDefault="00AA2BCB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1.3. пункта 1: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«204207436,92» заменить цифрами «122641183,92»,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«204207436,92» заменить цифрами «122641183,92».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третьем пункта 3 по строке «на 2018 год» цифры «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204814978,82</w:t>
      </w: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цифрами «204460719,63»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,по строке «на 2019 год» цифры «156163182,50» заменить цифрами «74596929,50», по строке «на 2020 год» цифры «153354593,50» заменить цифрами «71788340,50».</w:t>
      </w:r>
    </w:p>
    <w:p w:rsidR="00AA2BCB" w:rsidRPr="00AA2BCB" w:rsidRDefault="00AA2BCB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пункта 3 по строке «на 2018 год» цифры «0,00» заменить цифрами «40981,20».</w:t>
      </w:r>
    </w:p>
    <w:p w:rsidR="00AA2BCB" w:rsidRPr="00AA2BCB" w:rsidRDefault="00AA2BCB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подпункта 7.2 по строке «на 2018 год» цифры «5569603,72» заменить цифрами «6142033,22».</w:t>
      </w:r>
    </w:p>
    <w:p w:rsidR="00AA2BCB" w:rsidRPr="00AA2BCB" w:rsidRDefault="00AA2BCB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8 по строке «на 2018 год» цифры «6832007» заменить цифрами «8979157,68».</w:t>
      </w:r>
    </w:p>
    <w:p w:rsidR="00AA2BCB" w:rsidRPr="00AA2BCB" w:rsidRDefault="00AA2BCB" w:rsidP="00E4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 в приложения 2, 3, 4, 6, 7, 8, 9, 10 изложив в новой редакции согласно приложениям 1 - 8 к настоящему   решению.</w:t>
      </w:r>
    </w:p>
    <w:p w:rsidR="00AA2BCB" w:rsidRPr="00AA2BCB" w:rsidRDefault="00AA2BCB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:rsidR="00AA2BCB" w:rsidRPr="00AA2BCB" w:rsidRDefault="00AA2BCB" w:rsidP="00E434D9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 официального опубликования. 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В.Ю. Лаптев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СоветаГаврилово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Посадского муниципального района                                           С.С. Сухов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C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CB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2018 года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218    </w:t>
      </w:r>
    </w:p>
    <w:p w:rsidR="00594B65" w:rsidRDefault="00594B65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решению 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Гаврилово-Посадского 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29.11.2017 года № 171 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18.01.2018 № 179, </w:t>
      </w:r>
      <w:proofErr w:type="gramEnd"/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30.05.2018 №190, от 28.08.2018 № 193)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Гаврилово-Посадского муниципального района по кодам классификации доходов на 2018 год и на плановый период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и 2020 годов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1559"/>
        <w:gridCol w:w="1560"/>
        <w:gridCol w:w="1559"/>
      </w:tblGrid>
      <w:tr w:rsidR="00AA2BCB" w:rsidRPr="00AA2BCB" w:rsidTr="00AA2BCB">
        <w:trPr>
          <w:trHeight w:val="360"/>
        </w:trPr>
        <w:tc>
          <w:tcPr>
            <w:tcW w:w="2943" w:type="dxa"/>
            <w:vMerge w:val="restart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A2BCB" w:rsidRPr="00AA2BCB" w:rsidTr="00AA2BCB">
        <w:trPr>
          <w:trHeight w:val="345"/>
        </w:trPr>
        <w:tc>
          <w:tcPr>
            <w:tcW w:w="2943" w:type="dxa"/>
            <w:vMerge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12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A2BCB" w:rsidRPr="00AA2BCB" w:rsidTr="00AA2BCB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58250475,66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50852843,42</w:t>
            </w:r>
          </w:p>
        </w:tc>
      </w:tr>
      <w:tr w:rsidR="00AA2BCB" w:rsidRPr="00AA2BCB" w:rsidTr="00AA2BCB">
        <w:trPr>
          <w:trHeight w:val="34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39127624,89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36362500,00</w:t>
            </w:r>
          </w:p>
        </w:tc>
      </w:tr>
      <w:tr w:rsidR="00AA2BCB" w:rsidRPr="00AA2BCB" w:rsidTr="00AA2BCB">
        <w:trPr>
          <w:trHeight w:val="57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39127624,89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36362500,00</w:t>
            </w:r>
          </w:p>
        </w:tc>
      </w:tr>
      <w:tr w:rsidR="00AA2BCB" w:rsidRPr="00AA2BCB" w:rsidTr="00AA2BCB">
        <w:trPr>
          <w:trHeight w:val="262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38635508,89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35800000,00</w:t>
            </w:r>
          </w:p>
        </w:tc>
      </w:tr>
      <w:tr w:rsidR="00AA2BCB" w:rsidRPr="00AA2BCB" w:rsidTr="00AA2BCB">
        <w:trPr>
          <w:trHeight w:val="2542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182 1 0102020 01 0000 110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149500,00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202500,00</w:t>
            </w:r>
          </w:p>
        </w:tc>
      </w:tr>
      <w:tr w:rsidR="00AA2BCB" w:rsidRPr="00AA2BCB" w:rsidTr="00AA2BCB">
        <w:trPr>
          <w:trHeight w:val="1536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182 1 01 02030 01 0000 110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162000,00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170000,00</w:t>
            </w:r>
          </w:p>
        </w:tc>
      </w:tr>
      <w:tr w:rsidR="00AA2BCB" w:rsidRPr="00AA2BCB" w:rsidTr="00AA2BCB">
        <w:trPr>
          <w:trHeight w:val="3060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182 1 01 02040 01 0000 110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180616,00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190000,00</w:t>
            </w:r>
          </w:p>
        </w:tc>
      </w:tr>
      <w:tr w:rsidR="00AA2BCB" w:rsidRPr="00AA2BCB" w:rsidTr="00AA2BCB">
        <w:trPr>
          <w:trHeight w:val="560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5451155,81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4823861,42</w:t>
            </w:r>
          </w:p>
        </w:tc>
      </w:tr>
      <w:tr w:rsidR="00AA2BCB" w:rsidRPr="00AA2BCB" w:rsidTr="00AA2BCB">
        <w:trPr>
          <w:trHeight w:val="1140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000 1 03 02000 01 0000 110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5451155,81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4823861,42</w:t>
            </w:r>
          </w:p>
        </w:tc>
      </w:tr>
      <w:tr w:rsidR="00AA2BCB" w:rsidRPr="00AA2BCB" w:rsidTr="00AA2BCB">
        <w:trPr>
          <w:trHeight w:val="2244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100 1 03 02230 01 0000 110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2373489,72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1711595,94</w:t>
            </w:r>
          </w:p>
        </w:tc>
      </w:tr>
      <w:tr w:rsidR="00AA2BCB" w:rsidRPr="00AA2BCB" w:rsidTr="00AA2BCB">
        <w:trPr>
          <w:trHeight w:val="2616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100 1 03 02240 01 0000 110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21558,98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26002,03</w:t>
            </w:r>
          </w:p>
        </w:tc>
      </w:tr>
      <w:tr w:rsidR="00AA2BCB" w:rsidRPr="00AA2BCB" w:rsidTr="00AA2BCB">
        <w:trPr>
          <w:trHeight w:val="416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100 1 03 02250 01 0000 110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3582194,79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3735865,92</w:t>
            </w:r>
          </w:p>
        </w:tc>
      </w:tr>
      <w:tr w:rsidR="00AA2BCB" w:rsidRPr="00AA2BCB" w:rsidTr="00AA2BCB">
        <w:trPr>
          <w:trHeight w:val="985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100 1 03 02260 01 0000 110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-526087,68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-649602,47</w:t>
            </w:r>
          </w:p>
        </w:tc>
      </w:tr>
      <w:tr w:rsidR="00AA2BCB" w:rsidRPr="00AA2BCB" w:rsidTr="00AA2BCB">
        <w:trPr>
          <w:trHeight w:val="51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000 1 05 00000 00 0000 000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5633127,21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4795000,00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182 1 05 02010 02 0000 110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2473309,00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3250000,00</w:t>
            </w:r>
          </w:p>
        </w:tc>
      </w:tr>
      <w:tr w:rsidR="00AA2BCB" w:rsidRPr="00AA2BCB" w:rsidTr="00AA2BCB">
        <w:trPr>
          <w:trHeight w:val="405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3071329,21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1500000,00</w:t>
            </w:r>
          </w:p>
        </w:tc>
      </w:tr>
      <w:tr w:rsidR="00AA2BCB" w:rsidRPr="00AA2BCB" w:rsidTr="00AA2BCB">
        <w:trPr>
          <w:trHeight w:val="147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182 1 05 04020 02 0000 110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88489,00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45000,00</w:t>
            </w:r>
          </w:p>
        </w:tc>
      </w:tr>
      <w:tr w:rsidR="00AA2BCB" w:rsidRPr="00AA2BCB" w:rsidTr="00AA2BCB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604017,00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120000,00</w:t>
            </w:r>
          </w:p>
        </w:tc>
      </w:tr>
      <w:tr w:rsidR="00AA2BCB" w:rsidRPr="00AA2BCB" w:rsidTr="00AA2BCB">
        <w:trPr>
          <w:trHeight w:val="720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182 1 07 01020 01 0000 110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604017,00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120000,00</w:t>
            </w:r>
          </w:p>
        </w:tc>
      </w:tr>
      <w:tr w:rsidR="00AA2BCB" w:rsidRPr="00AA2BCB" w:rsidTr="00AA2BCB">
        <w:trPr>
          <w:trHeight w:val="45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ГОСУДАРСТВЕН-НАЯ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1250000,00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1000000,00</w:t>
            </w:r>
          </w:p>
        </w:tc>
      </w:tr>
      <w:tr w:rsidR="00AA2BCB" w:rsidRPr="00AA2BCB" w:rsidTr="00AA2BCB">
        <w:trPr>
          <w:trHeight w:val="159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182 1 08 03010 01 0000 110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1250000,00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1000000,00</w:t>
            </w:r>
          </w:p>
        </w:tc>
      </w:tr>
      <w:tr w:rsidR="00AA2BCB" w:rsidRPr="00AA2BCB" w:rsidTr="00AA2BCB">
        <w:trPr>
          <w:trHeight w:val="142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000 1 09 00000 00 0000 000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42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182 1 09 01030 05 0000 000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bCs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240,00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35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182 1 09 06010 02 0000 110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Налог с продаж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25,00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42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000 1  11 00000 00 0000 000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ГОСУДАРСТВЕН-НОЙ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МУНИЦИ-ПАЛЬНОЙ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2508488,00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939882,00</w:t>
            </w:r>
          </w:p>
        </w:tc>
      </w:tr>
      <w:tr w:rsidR="00AA2BCB" w:rsidRPr="00AA2BCB" w:rsidTr="00AA2BCB">
        <w:trPr>
          <w:trHeight w:val="1872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302 1 11 01050 05 0000 120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3582,00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3582,00</w:t>
            </w:r>
          </w:p>
        </w:tc>
      </w:tr>
      <w:tr w:rsidR="00AA2BCB" w:rsidRPr="00AA2BCB" w:rsidTr="00AA2BCB">
        <w:trPr>
          <w:trHeight w:val="3012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166 1 11 05013 05 0000 120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631000,00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220000,00</w:t>
            </w:r>
          </w:p>
        </w:tc>
      </w:tr>
      <w:tr w:rsidR="00AA2BCB" w:rsidRPr="00AA2BCB" w:rsidTr="00AA2BCB">
        <w:trPr>
          <w:trHeight w:val="2580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166 1 11 05013 13 0000 120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1390000,00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480000,00</w:t>
            </w:r>
          </w:p>
        </w:tc>
      </w:tr>
      <w:tr w:rsidR="00AA2BCB" w:rsidRPr="00AA2BCB" w:rsidTr="00AA2BCB">
        <w:trPr>
          <w:trHeight w:val="1268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167 1 11 05035 05 0000 120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483506,00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228300,00</w:t>
            </w:r>
          </w:p>
        </w:tc>
      </w:tr>
      <w:tr w:rsidR="00AA2BCB" w:rsidRPr="00AA2BCB" w:rsidTr="00AA2BCB">
        <w:trPr>
          <w:trHeight w:val="1872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167 1 11 07015 05 0000 120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000 1 12 00000 00 0000 120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16091,00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45600,00</w:t>
            </w:r>
          </w:p>
        </w:tc>
      </w:tr>
      <w:tr w:rsidR="00AA2BCB" w:rsidRPr="00AA2BCB" w:rsidTr="00AA2BCB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048 1 12 01010 01 0000 120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5188,00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4500,00</w:t>
            </w:r>
          </w:p>
        </w:tc>
      </w:tr>
      <w:tr w:rsidR="00AA2BCB" w:rsidRPr="00AA2BCB" w:rsidTr="00AA2BCB">
        <w:trPr>
          <w:trHeight w:val="735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048 1 12 01030 01 0000 120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359,00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</w:tr>
      <w:tr w:rsidR="00AA2BCB" w:rsidRPr="00AA2BCB" w:rsidTr="00AA2BCB">
        <w:trPr>
          <w:trHeight w:val="720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048 1 12 01041 01 0000 120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Плата за размещение отходов производства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10544,00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37100,00</w:t>
            </w:r>
          </w:p>
        </w:tc>
      </w:tr>
      <w:tr w:rsidR="00AA2BCB" w:rsidRPr="00AA2BCB" w:rsidTr="00AA2BCB">
        <w:trPr>
          <w:trHeight w:val="1140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000 1 13 00000 00 0000 130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2743705,00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2203000,00</w:t>
            </w:r>
          </w:p>
        </w:tc>
      </w:tr>
      <w:tr w:rsidR="00AA2BCB" w:rsidRPr="00AA2BCB" w:rsidTr="00AA2BCB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073 1 13 01995 05 0000 130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2486900,00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2200000,00</w:t>
            </w:r>
          </w:p>
        </w:tc>
      </w:tr>
      <w:tr w:rsidR="00AA2BCB" w:rsidRPr="00AA2BCB" w:rsidTr="00AA2BCB">
        <w:trPr>
          <w:trHeight w:val="1230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846 1 13 01995 05 0000 130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AA2BCB" w:rsidRPr="00AA2BCB" w:rsidTr="00AA2BCB">
        <w:trPr>
          <w:trHeight w:val="1230"/>
        </w:trPr>
        <w:tc>
          <w:tcPr>
            <w:tcW w:w="2943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073 1 13 02995 05 0000 130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163813,00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116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166 1 13 02995 05 0000 130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11188,00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116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167 1 13 02995 05 0000 130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71804,00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11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ПРОДАЖИ МАТЕРИАЛЬНЫХ И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НЕМАТЕРИАЛЬ-НЫХ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535401,75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200000,00</w:t>
            </w:r>
          </w:p>
        </w:tc>
      </w:tr>
      <w:tr w:rsidR="00AA2BCB" w:rsidRPr="00AA2BCB" w:rsidTr="00AA2BCB">
        <w:trPr>
          <w:trHeight w:val="68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166 1 14 06013 05 0000 430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214574,00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80000,00</w:t>
            </w:r>
          </w:p>
        </w:tc>
      </w:tr>
      <w:tr w:rsidR="00AA2BCB" w:rsidRPr="00AA2BCB" w:rsidTr="00AA2BCB">
        <w:trPr>
          <w:trHeight w:val="1410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166 1 14 06013 13 0000430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320827,75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120000,00</w:t>
            </w:r>
          </w:p>
        </w:tc>
      </w:tr>
      <w:tr w:rsidR="00AA2BCB" w:rsidRPr="00AA2BCB" w:rsidTr="00AA2BCB">
        <w:trPr>
          <w:trHeight w:val="69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0001 16 00000 00 0000 000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365600,00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349000,00</w:t>
            </w:r>
          </w:p>
        </w:tc>
      </w:tr>
      <w:tr w:rsidR="00AA2BCB" w:rsidRPr="00AA2BCB" w:rsidTr="00AA2BCB">
        <w:trPr>
          <w:trHeight w:val="2292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182 1 16 03010 01 0000 140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AA2BCB" w:rsidRPr="00AA2BCB" w:rsidTr="00AA2BCB">
        <w:trPr>
          <w:trHeight w:val="414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182 1 16 03030 01 0000 140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AA2BCB" w:rsidRPr="00AA2BCB" w:rsidTr="00AA2BCB">
        <w:trPr>
          <w:trHeight w:val="1524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188 1 16 08010 01 6000 140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AA2BCB" w:rsidRPr="00AA2BCB" w:rsidTr="00AA2BCB">
        <w:trPr>
          <w:trHeight w:val="1812"/>
        </w:trPr>
        <w:tc>
          <w:tcPr>
            <w:tcW w:w="2943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188 1 16 21050 05 6000 140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9000,00</w:t>
            </w:r>
          </w:p>
        </w:tc>
      </w:tr>
      <w:tr w:rsidR="00AA2BCB" w:rsidRPr="00AA2BCB" w:rsidTr="00AA2BCB">
        <w:trPr>
          <w:trHeight w:val="226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141 1 16 28000 01 0000 140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AA2BCB" w:rsidRPr="00AA2BCB" w:rsidTr="00AA2BCB">
        <w:trPr>
          <w:trHeight w:val="226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188 1 16 28000 01 6000 140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22000,00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226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188 1 16 43000 01 6000 140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AA2BCB" w:rsidRPr="00AA2BCB" w:rsidTr="00AA2BCB">
        <w:trPr>
          <w:trHeight w:val="556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010 1 16 90050 05 0000 140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AA2BCB" w:rsidRPr="00AA2BCB" w:rsidTr="00AA2BCB">
        <w:trPr>
          <w:trHeight w:val="148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092 1 16 90050 05 0000 140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48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188 1 16 90050 05 6000 140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243000,00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250000,00</w:t>
            </w:r>
          </w:p>
        </w:tc>
      </w:tr>
      <w:tr w:rsidR="00AA2BCB" w:rsidRPr="00AA2BCB" w:rsidTr="00AA2BCB">
        <w:trPr>
          <w:trHeight w:val="1440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302 1 16 90050 05 0000 140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38700,00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AA2BCB" w:rsidRPr="00AA2BCB" w:rsidTr="00AA2BCB">
        <w:trPr>
          <w:trHeight w:val="52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14000,00</w:t>
            </w:r>
          </w:p>
        </w:tc>
      </w:tr>
      <w:tr w:rsidR="00AA2BCB" w:rsidRPr="00AA2BCB" w:rsidTr="00AA2BCB">
        <w:trPr>
          <w:trHeight w:val="855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846 1 17 05050 05 0000 180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7000,00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14000,00</w:t>
            </w:r>
          </w:p>
        </w:tc>
      </w:tr>
      <w:tr w:rsidR="00AA2BCB" w:rsidRPr="00AA2BCB" w:rsidTr="00AA2BCB">
        <w:trPr>
          <w:trHeight w:val="46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166 1 17 05050 05 0000 180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8000,00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6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204440592,38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74596929,50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71788340,50</w:t>
            </w:r>
          </w:p>
        </w:tc>
      </w:tr>
      <w:tr w:rsidR="00AA2BCB" w:rsidRPr="00AA2BCB" w:rsidTr="00AA2BCB">
        <w:trPr>
          <w:trHeight w:val="118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204460719,63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74596929,50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71788340,50</w:t>
            </w:r>
          </w:p>
        </w:tc>
      </w:tr>
      <w:tr w:rsidR="00AA2BCB" w:rsidRPr="00AA2BCB" w:rsidTr="00AA2BCB">
        <w:trPr>
          <w:trHeight w:val="1155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000 2 02 10000 00 0000 151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89823628,00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69713900,00</w:t>
            </w:r>
          </w:p>
        </w:tc>
      </w:tr>
      <w:tr w:rsidR="00AA2BCB" w:rsidRPr="00AA2BCB" w:rsidTr="00AA2BCB">
        <w:trPr>
          <w:trHeight w:val="1155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092 2 02 15001 05 0000 151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муниципальных районов на выравнивание уровня </w:t>
            </w: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76285500,00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69713900,00</w:t>
            </w:r>
          </w:p>
        </w:tc>
      </w:tr>
      <w:tr w:rsidR="00AA2BCB" w:rsidRPr="00AA2BCB" w:rsidTr="00AA2BCB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092 2 02 15002 05 0000 151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13538128,00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092 2 02 20000 00 0000 151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22332112,32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348637,00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348637,00</w:t>
            </w:r>
          </w:p>
        </w:tc>
      </w:tr>
      <w:tr w:rsidR="00AA2BCB" w:rsidRPr="00AA2BCB" w:rsidTr="00AA2BCB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092 2 02 20077 05 0000 151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1519650,00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092 2 02 2546705 0000 151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2808602,00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035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092 2 02 25497 05 0000 151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1488185,10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035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092 2 02 25519 05 0000 151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2082,00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2137,00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2137,00</w:t>
            </w:r>
          </w:p>
        </w:tc>
      </w:tr>
      <w:tr w:rsidR="00AA2BCB" w:rsidRPr="00AA2BCB" w:rsidTr="00AA2BCB">
        <w:trPr>
          <w:trHeight w:val="675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092 2 02 29999 05 0000 151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16513593,22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346500,00</w:t>
            </w:r>
          </w:p>
        </w:tc>
      </w:tr>
      <w:tr w:rsidR="00AA2BCB" w:rsidRPr="00AA2BCB" w:rsidTr="00AA2BCB">
        <w:trPr>
          <w:trHeight w:val="765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092 2 02 30000 00 0000 151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92263998,11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4763492,50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1725803,50</w:t>
            </w:r>
          </w:p>
        </w:tc>
      </w:tr>
      <w:tr w:rsidR="00AA2BCB" w:rsidRPr="00AA2BCB" w:rsidTr="00AA2BCB">
        <w:trPr>
          <w:trHeight w:val="1110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092 2 02 30024 05 0000 151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выполнение </w:t>
            </w: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2030727,45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1724700,50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1724700,50</w:t>
            </w:r>
          </w:p>
        </w:tc>
      </w:tr>
      <w:tr w:rsidR="00AA2BCB" w:rsidRPr="00AA2BCB" w:rsidTr="00AA2BCB">
        <w:trPr>
          <w:trHeight w:val="1884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092 2 02 35082 05 0000 151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1012704,00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3038112,00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884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092 2 02 35120 05 0000 151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10704,00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1103,00</w:t>
            </w:r>
          </w:p>
        </w:tc>
      </w:tr>
      <w:tr w:rsidR="00AA2BCB" w:rsidRPr="00AA2BCB" w:rsidTr="00AA2BCB">
        <w:trPr>
          <w:trHeight w:val="828"/>
        </w:trPr>
        <w:tc>
          <w:tcPr>
            <w:tcW w:w="2943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092 2 02 39999 05 0000 151</w:t>
            </w:r>
          </w:p>
        </w:tc>
        <w:tc>
          <w:tcPr>
            <w:tcW w:w="241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89209862,66</w:t>
            </w:r>
          </w:p>
        </w:tc>
        <w:tc>
          <w:tcPr>
            <w:tcW w:w="1560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000 2 02 40000 00 0000 151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трансферты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40981,20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092 2 02 40015 05 0000 151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40981,20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000 2 19 00000 00 0000 000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остатков  субсидий, субвенций и иных межбюджетных трансфертов, имеющих целевое назначение прошлых </w:t>
            </w: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-20127,25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828"/>
        </w:trPr>
        <w:tc>
          <w:tcPr>
            <w:tcW w:w="2943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092 2 19 60010 05 0000 151</w:t>
            </w:r>
          </w:p>
        </w:tc>
        <w:tc>
          <w:tcPr>
            <w:tcW w:w="241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-20127,25</w:t>
            </w:r>
          </w:p>
        </w:tc>
        <w:tc>
          <w:tcPr>
            <w:tcW w:w="1560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360"/>
        </w:trPr>
        <w:tc>
          <w:tcPr>
            <w:tcW w:w="5353" w:type="dxa"/>
            <w:gridSpan w:val="2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262691068,04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125387572,92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122641183,92</w:t>
            </w:r>
          </w:p>
        </w:tc>
      </w:tr>
    </w:tbl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3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 муниципального района</w:t>
      </w:r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29.11.2017 года № 171</w:t>
      </w:r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559"/>
        <w:gridCol w:w="6379"/>
      </w:tblGrid>
      <w:tr w:rsidR="00AA2BCB" w:rsidRPr="00AA2BCB" w:rsidTr="00AA2BCB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AA2BCB" w:rsidRPr="00AA2BCB" w:rsidTr="00AA2BCB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2BCB" w:rsidRPr="00AA2BCB" w:rsidTr="00AA2BCB">
        <w:trPr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2BCB" w:rsidRPr="00AA2BCB" w:rsidTr="00AA2BCB">
        <w:trPr>
          <w:trHeight w:val="28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2BCB" w:rsidRPr="00AA2BCB" w:rsidTr="00AA2BCB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2BCB" w:rsidRPr="00AA2BCB" w:rsidTr="00AA2BCB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сельского хозяйства и продовольствия Ивановской области</w:t>
            </w:r>
          </w:p>
        </w:tc>
      </w:tr>
      <w:tr w:rsidR="00AA2BCB" w:rsidRPr="00AA2BCB" w:rsidTr="00AA2BCB">
        <w:trPr>
          <w:trHeight w:val="9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AA2BCB" w:rsidRPr="00AA2BCB" w:rsidTr="00AA2BCB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природопользования (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по Ивановской области</w:t>
            </w:r>
          </w:p>
        </w:tc>
      </w:tr>
      <w:tr w:rsidR="00AA2BCB" w:rsidRPr="00AA2BCB" w:rsidTr="00AA2BCB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048 1 12 01010 01 0000 120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A2BCB" w:rsidRPr="00AA2BCB" w:rsidTr="00AA2BCB">
        <w:trPr>
          <w:trHeight w:val="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048 1 12 01030 01 0000 120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AA2BCB" w:rsidRPr="00AA2BCB" w:rsidTr="00AA2BCB">
        <w:trPr>
          <w:trHeight w:val="8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048 1 12 01041 01 0000 120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</w:tr>
      <w:tr w:rsidR="00AA2BCB" w:rsidRPr="00AA2BCB" w:rsidTr="00AA2BCB">
        <w:trPr>
          <w:trHeight w:val="7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Гаврилово-Посадского  муниципального района</w:t>
            </w:r>
          </w:p>
        </w:tc>
      </w:tr>
      <w:tr w:rsidR="00AA2BCB" w:rsidRPr="00AA2BCB" w:rsidTr="00AA2BCB">
        <w:trPr>
          <w:trHeight w:val="10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A2BCB" w:rsidRPr="00AA2BCB" w:rsidTr="00AA2BCB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A2BCB" w:rsidRPr="00AA2BCB" w:rsidTr="00AA2BCB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073 1 17 01050 05 0000180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A2BCB" w:rsidRPr="00AA2BCB" w:rsidTr="00AA2BCB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AA2BCB" w:rsidRPr="00AA2BCB" w:rsidTr="00AA2BCB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A2BCB" w:rsidRPr="00AA2BCB" w:rsidTr="00AA2BCB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A2BCB" w:rsidRPr="00AA2BCB" w:rsidTr="00AA2BCB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092 1 17 01050 05 0000 180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A2BCB" w:rsidRPr="00AA2BCB" w:rsidTr="00AA2BCB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A2BCB" w:rsidRPr="00AA2BCB" w:rsidTr="00AA2BCB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092 2 02 15001 05 0000 151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AA2BCB" w:rsidRPr="00AA2BCB" w:rsidTr="00AA2BCB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092 2 02 15002 05 0000 151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A2BCB" w:rsidRPr="00AA2BCB" w:rsidTr="00AA2BCB">
        <w:trPr>
          <w:trHeight w:val="8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092 2 02 20051 05 0000 151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AA2BCB" w:rsidRPr="00AA2BCB" w:rsidTr="00AA2BCB">
        <w:trPr>
          <w:trHeight w:val="7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092 2 02 20077 05 0000 151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092 2 02 25467 05 0000 151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092 2 02 25497 05 0000 151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092 2 02 25519 05 0000 151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092 2 02 29999 05 0000 151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092 2 02 30024 05 0000 151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092 2 02 35082 05 0000 151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</w:t>
            </w: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</w:t>
            </w:r>
            <w:proofErr w:type="gramEnd"/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092 2 02 35120 05 0000 151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092 2 02 39999 05 0000 151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092 2 02 40014 05 0000 151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092 2 02 49999 05 0000 151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092 2 08 05000 05 0000 180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A2BCB" w:rsidRPr="00AA2BCB" w:rsidTr="00AA2BCB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092 2 19 60010 05 0000 151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Ивановской области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BCB" w:rsidRPr="00AA2BCB" w:rsidTr="00AA2BCB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государственного автодорожного надзора по Ивановской области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AA2BCB" w:rsidRPr="00AA2BCB" w:rsidTr="00AA2BCB">
        <w:trPr>
          <w:trHeight w:val="8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141 1 16 28000 01 0000 140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в области обеспечения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санитарно-эпидемилогического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благополучия человека и законодательства в сфере защиты прав потребителей</w:t>
            </w:r>
          </w:p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BCB" w:rsidRPr="00AA2BCB" w:rsidTr="00AA2BCB">
        <w:trPr>
          <w:trHeight w:val="1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AA2BCB" w:rsidRPr="00AA2BCB" w:rsidTr="00AA2BCB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166 1 08 07150 01 0000 110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A2BCB" w:rsidRPr="00AA2BCB" w:rsidTr="00AA2BCB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166 1 11 01050 05 0000 120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A2BCB" w:rsidRPr="00AA2BCB" w:rsidTr="00AA2BCB">
        <w:trPr>
          <w:trHeight w:val="21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166 1 11 05013 05 0000 120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A2BCB" w:rsidRPr="00AA2BCB" w:rsidTr="00AA2BCB">
        <w:trPr>
          <w:trHeight w:val="1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166 1 11 05013 13 0000 120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2BCB" w:rsidRPr="00AA2BCB" w:rsidTr="00AA2BCB">
        <w:trPr>
          <w:trHeight w:val="8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A2BCB" w:rsidRPr="00AA2BCB" w:rsidTr="00AA2BCB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166 1 14 06013 05 0000 430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A2BCB" w:rsidRPr="00AA2BCB" w:rsidTr="00AA2BCB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166 1 14 06013 13 0000 430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A2BCB" w:rsidRPr="00AA2BCB" w:rsidTr="00AA2BCB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166 1 16 90050 05 0000 140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A2BCB" w:rsidRPr="00AA2BCB" w:rsidTr="00AA2BCB">
        <w:trPr>
          <w:trHeight w:val="8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166 1 17 01050 05 0000 180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A2BCB" w:rsidRPr="00AA2BCB" w:rsidTr="00AA2BCB">
        <w:trPr>
          <w:trHeight w:val="8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A2BCB" w:rsidRPr="00AA2BCB" w:rsidTr="00AA2BCB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</w:tr>
      <w:tr w:rsidR="00AA2BCB" w:rsidRPr="00AA2BCB" w:rsidTr="00AA2BCB">
        <w:trPr>
          <w:trHeight w:val="17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AA2BCB" w:rsidRPr="00AA2BCB" w:rsidTr="00AA2BCB"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167 1 11 07015 05 0000 120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A2BCB" w:rsidRPr="00AA2BCB" w:rsidTr="00AA2BCB">
        <w:trPr>
          <w:trHeight w:val="7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A2BCB" w:rsidRPr="00AA2BCB" w:rsidTr="00AA2BCB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BCB" w:rsidRPr="00AA2BCB" w:rsidTr="00AA2BCB">
        <w:trPr>
          <w:trHeight w:val="8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167 1 17 01050 05 0000 180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A2BCB" w:rsidRPr="00AA2BCB" w:rsidTr="00AA2BCB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167 1 17 05050 05 0000 180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A2BCB" w:rsidRPr="00AA2BCB" w:rsidTr="00AA2BCB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</w:tr>
      <w:tr w:rsidR="00AA2BCB" w:rsidRPr="00AA2BCB" w:rsidTr="00AA2BCB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AA2BCB" w:rsidRPr="00AA2BCB" w:rsidTr="00AA2BCB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AA2BCB" w:rsidRPr="00AA2BCB" w:rsidTr="00AA2BCB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A2BCB" w:rsidRPr="00AA2BCB" w:rsidTr="00AA2BCB">
        <w:trPr>
          <w:trHeight w:val="21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182 1 01 02040 01 0000 110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AA2BCB" w:rsidRPr="00AA2BCB" w:rsidTr="00AA2BCB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AA2BCB" w:rsidRPr="00AA2BCB" w:rsidTr="00AA2BCB">
        <w:trPr>
          <w:trHeight w:val="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AA2BCB" w:rsidRPr="00AA2BCB" w:rsidTr="00AA2BCB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A2BCB" w:rsidRPr="00AA2BCB" w:rsidTr="00AA2BCB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A2BCB" w:rsidRPr="00AA2BCB" w:rsidTr="00AA2BCB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182 1 07 01020 01 0000 110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</w:tr>
      <w:tr w:rsidR="00AA2BCB" w:rsidRPr="00AA2BCB" w:rsidTr="00AA2BCB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AA2BCB" w:rsidRPr="00AA2BCB" w:rsidTr="00AA2BCB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182 1 09 01030 05 0000 110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BCB" w:rsidRPr="00AA2BCB" w:rsidTr="00AA2BCB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182 1 09 06010 02 0000 110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с продаж</w:t>
            </w:r>
          </w:p>
        </w:tc>
      </w:tr>
      <w:tr w:rsidR="00AA2BCB" w:rsidRPr="00AA2BCB" w:rsidTr="00AA2BCB">
        <w:trPr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182 1 16 03010 01 0000 140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AA2BCB" w:rsidRPr="00AA2BCB" w:rsidTr="00AA2BCB">
        <w:trPr>
          <w:trHeight w:val="12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182 1 16 03030 01 0000 140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AA2BCB" w:rsidRPr="00AA2BCB" w:rsidTr="00AA2BCB">
        <w:trPr>
          <w:trHeight w:val="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AA2BCB" w:rsidRPr="00AA2BCB" w:rsidTr="00AA2BCB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188 1 16 0801001 6000 140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AA2BCB" w:rsidRPr="00AA2BCB" w:rsidTr="00AA2BCB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188 1 16 21050 05 6000 140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AA2BCB" w:rsidRPr="00AA2BCB" w:rsidTr="00AA2BCB">
        <w:trPr>
          <w:trHeight w:val="1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188 1 16 28000 01 6000 140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CB" w:rsidRPr="00AA2BCB" w:rsidRDefault="00AA2BCB" w:rsidP="00AA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BCB" w:rsidRPr="00AA2BCB" w:rsidTr="00AA2BCB">
        <w:trPr>
          <w:trHeight w:val="15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188 1 16 43000 01 6000 140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BCB" w:rsidRPr="00AA2BCB" w:rsidTr="00AA2BCB">
        <w:trPr>
          <w:trHeight w:val="11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188 1 16 90050 05 6000 140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AA2BCB" w:rsidRPr="00AA2BCB" w:rsidTr="00AA2BCB">
        <w:trPr>
          <w:trHeight w:val="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AA2BCB" w:rsidRPr="00AA2BCB" w:rsidTr="00AA2BCB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302 1 11 01050 05 0000 120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A2BCB" w:rsidRPr="00AA2BCB" w:rsidTr="00AA2BCB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A2BCB" w:rsidRPr="00AA2BCB" w:rsidTr="00AA2BCB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A2BCB" w:rsidRPr="00AA2BCB" w:rsidTr="00AA2BCB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302 1 16 90050 05 0000 140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AA2BCB" w:rsidRPr="00AA2BCB" w:rsidTr="00AA2BCB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302 1 17 01050 05 0000 180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A2BCB" w:rsidRPr="00AA2BCB" w:rsidTr="00AA2BCB">
        <w:trPr>
          <w:trHeight w:val="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302 1 17 05050 05 0000 140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A2BCB" w:rsidRPr="00AA2BCB" w:rsidTr="00AA2BCB">
        <w:trPr>
          <w:trHeight w:val="10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AA2BCB" w:rsidRPr="00AA2BCB" w:rsidTr="00AA2BCB">
        <w:trPr>
          <w:trHeight w:val="8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A2BCB" w:rsidRPr="00AA2BCB" w:rsidTr="00AA2BCB">
        <w:trPr>
          <w:trHeight w:val="7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846 1 13 02995 05 0000 130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A2BCB" w:rsidRPr="00AA2BCB" w:rsidTr="00AA2BCB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846 1 17 01050 05 0000 180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A2BCB" w:rsidRPr="00AA2BCB" w:rsidTr="00AA2BCB">
        <w:trPr>
          <w:trHeight w:val="9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846 1 17 05050 05 0000 140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</w:tbl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2BCB" w:rsidRPr="00AA2BCB" w:rsidSect="00AA2BC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76" w:bottom="1134" w:left="1559" w:header="227" w:footer="0" w:gutter="0"/>
          <w:cols w:space="708"/>
          <w:titlePg/>
          <w:docGrid w:linePitch="381"/>
        </w:sectPr>
      </w:pPr>
    </w:p>
    <w:p w:rsidR="00AC1D73" w:rsidRDefault="00AC1D73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4 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Совета Гаврилово-Посадского 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29.11.2017 года № 171</w:t>
      </w: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(в редакции от 18.01.2018 № 179, </w:t>
      </w:r>
      <w:proofErr w:type="gramEnd"/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30.05.2018 №190, от 28.08.2018 №193)</w:t>
      </w: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Гаврилово-Посадского муниципального района на 2018 год и на плановый период 2019 и 2020 годов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6104"/>
        <w:gridCol w:w="1843"/>
        <w:gridCol w:w="2126"/>
        <w:gridCol w:w="1843"/>
      </w:tblGrid>
      <w:tr w:rsidR="00AA2BCB" w:rsidRPr="00AA2BCB" w:rsidTr="00AA2BCB">
        <w:trPr>
          <w:trHeight w:val="555"/>
        </w:trPr>
        <w:tc>
          <w:tcPr>
            <w:tcW w:w="3076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104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5812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Сумма, (руб.)</w:t>
            </w:r>
          </w:p>
        </w:tc>
      </w:tr>
      <w:tr w:rsidR="00AA2BCB" w:rsidRPr="00AA2BCB" w:rsidTr="00AA2BCB">
        <w:trPr>
          <w:trHeight w:val="555"/>
        </w:trPr>
        <w:tc>
          <w:tcPr>
            <w:tcW w:w="3076" w:type="dxa"/>
            <w:vMerge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04" w:type="dxa"/>
            <w:vMerge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80"/>
        </w:trPr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AA2BCB" w:rsidRPr="00AA2BCB" w:rsidTr="00AA2BCB">
        <w:trPr>
          <w:trHeight w:val="634"/>
        </w:trPr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000 01 00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0000 000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000 01 05 00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0000 000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</w:p>
        </w:tc>
      </w:tr>
      <w:tr w:rsidR="00AA2BCB" w:rsidRPr="00AA2BCB" w:rsidTr="00AA2BCB">
        <w:trPr>
          <w:trHeight w:val="189"/>
        </w:trPr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000 1 05 00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0000 500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-262 691 068,04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125 387 572,92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-122 641 183,92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000 1 05 02 00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0000 500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-262 691 068,04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-125 387 572,92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-122 641 183,92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000 1 05 02 01 00 0000 510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-262 691 068,04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-125 387 572,92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-122 641 183,92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092 1 05 02 01 05 0000 510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-262 691 068,04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-125 387 572,92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-122 641 183,92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000 1 05 00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0000 600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262 691 068,04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125 387 572,92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122 641 183,92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000 1 05 02 00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0000 600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262 691 068,04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125 387 572,92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122 641 183,92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000 1 05 02 01 00  0000 610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262 691 068,04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125 387 572,92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122 641 183,92</w:t>
            </w:r>
          </w:p>
        </w:tc>
      </w:tr>
      <w:tr w:rsidR="00AA2BCB" w:rsidRPr="00AA2BCB" w:rsidTr="00AA2BCB">
        <w:tc>
          <w:tcPr>
            <w:tcW w:w="3076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092 01 05 02 01 05 0000 610</w:t>
            </w:r>
          </w:p>
        </w:tc>
        <w:tc>
          <w:tcPr>
            <w:tcW w:w="6104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262 691 068,04</w:t>
            </w:r>
          </w:p>
        </w:tc>
        <w:tc>
          <w:tcPr>
            <w:tcW w:w="2126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125 387 572,92</w:t>
            </w:r>
          </w:p>
        </w:tc>
        <w:tc>
          <w:tcPr>
            <w:tcW w:w="184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122 641 183,92</w:t>
            </w:r>
          </w:p>
        </w:tc>
      </w:tr>
    </w:tbl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2BCB" w:rsidRPr="00AA2BCB" w:rsidSect="00AA2BCB">
          <w:pgSz w:w="16838" w:h="11906" w:orient="landscape"/>
          <w:pgMar w:top="568" w:right="1134" w:bottom="567" w:left="1134" w:header="170" w:footer="0" w:gutter="0"/>
          <w:cols w:space="708"/>
          <w:docGrid w:linePitch="381"/>
        </w:sect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4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6  к решению </w:t>
      </w: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Гаврилово-Посадского муниципального района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29.11.2017 года № 171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(в редакции от 18.01.2018 № 179, </w:t>
      </w:r>
      <w:proofErr w:type="gramEnd"/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30.05.2018 №190, от 28.08.2018 №193)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</w:t>
      </w:r>
      <w:proofErr w:type="gramStart"/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расходов классификации расходов бюджета муниципального района</w:t>
      </w:r>
      <w:proofErr w:type="gramEnd"/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2018 год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209" w:type="dxa"/>
        <w:tblLook w:val="04A0"/>
      </w:tblPr>
      <w:tblGrid>
        <w:gridCol w:w="4473"/>
        <w:gridCol w:w="1818"/>
        <w:gridCol w:w="1145"/>
        <w:gridCol w:w="1773"/>
      </w:tblGrid>
      <w:tr w:rsidR="00AA2BCB" w:rsidRPr="00AA2BCB" w:rsidTr="00AA2BCB">
        <w:trPr>
          <w:trHeight w:val="834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2018 год, руб.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18 045 061,50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10 520 155,05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10 520 155,05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1 303 400,00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Фонд оплаты труда в рамках оказания муниципальной услуги "Организация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2 464 118,93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Взносы по обязательному социальному страхованию в рамках оказания муниципальной услуги "Организация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740 890,12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3 664 876,00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2 271 870,00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2 742 670,00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2 742 670,00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883 837,00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сельских библиотек района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0120185040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1 815 216,00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01201S0340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43 617,00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4 196 856,05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4 196 856,05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3 312 712,05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282 205,00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1 038,00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0130181430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501 501,00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01301S1430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585 380,40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585 380,40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469 380,40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7 022 205,78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3 902 677,00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3 902 677,00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1 696 431,95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1 693 798,05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512 447,00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228 700,00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Организация и проведение спортивно-массовых мероприятий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307 036,78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307 036,78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районных и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с детьми и молодежью (Закупка товаров, работ и услуг для государственных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0230120050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204 641,95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Организация трудовых подростковых отрядов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трудовых подростковых отрядов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102 394,83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проводимые в соответствии с Проектом "Центр реабилитации и досуга подростков, состоящих в конфликте с законом"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0230120670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жильем молодых семей»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2 577 792,00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2 577 792,00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Предоставление социальной выплаты молодым семьям на приобретение жилья или строительство индивидуального жилого дома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02401L4970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2 577 792,00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ремонта жилых помещений, принадлежащих на праве собственности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0250170020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2 031 160,13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305 527,50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305 527,50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Возмещение расходов по оплате съемного жилья и муниципальные выплаты молодым специалистам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82 027,50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223 500,00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1 617 834,63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1 617 834,63</w:t>
            </w:r>
          </w:p>
        </w:tc>
      </w:tr>
      <w:tr w:rsidR="00AA2BCB" w:rsidRPr="00AA2BCB" w:rsidTr="00AA2BCB">
        <w:trPr>
          <w:cantSplit/>
          <w:trHeight w:val="113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39 459,39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1 578 375,24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правоохранительных органов)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0340120220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"Привлечение молодых специалистов для работы в муниципальных учреждениях культуры Гаврилово-Посадского муниципального района"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33 798,00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33 798,00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Возмещение расходов по оплате съемного жилья и муниципальные выплаты молодым специалистам учреждений культуры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Возмещение расходов по оплате съемного жилья и муниципальные выплаты молодым специалистам учреждений культуры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32 973,65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160 241 839,93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«Дошкольное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50 047 763,00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49 616 183,00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5 414 154,73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8 060 118,76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«Реализация общеобразовательных программ дошкольного образования» (Предоставление субсидий бюджетным,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8 379 516,75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2 272 315,23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271 785,13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215 725,12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226 766,35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178 783,65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684 114,28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9 815 744,00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0410180170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14 083 479,00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431 580,00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0410290240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431 580,00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общего образования»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95 122 091,49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93 491 855,91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729 674,54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10 292 404,08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«Начальное общее, основное общее,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общее образование»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0420100080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526 298,56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324 668,76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69 428,00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34 714,00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43 819,17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(Расходы на выплаты персоналу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вцелях</w:t>
            </w:r>
            <w:proofErr w:type="spellEnd"/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28 012 257,67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644 946,00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36 639 755,99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Укрепление материально-технической базы муниципальных образовательных организаций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1 630 235,58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1 630 235,58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«Дополнительное образование»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4 558 151,74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4 558 151,74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2 706 206,89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400 080,55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435 769,84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638 680,13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133 369,46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04301S1420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1 619,87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04301S1950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4 640 504,94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4 640 504,94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4 076 006,96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564 497,98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2 876 591,78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2 876 591,78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2 263 901,55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604 210,23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293 000,00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896 637,18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896 637,18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ежемесячных муниципальных доплат к заработной плате молодых специалистов муниципальных образовательных учреждений (Расходы на выплаты персоналу в целях обеспечения выполнения функций государственными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0470120080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136 152,91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463 551,27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мер социальной поддержки, предоставляемой гражданину в период обучения в виде дополнительной стипендии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0470183110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105 480,00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04701S3110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143 453,00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«Отдых и оздоровление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578 065,95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578 065,95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553 637,70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1 328,25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1 229 033,85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1 229 033,85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343 691,30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0490100240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885 342,55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1 535 000,00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0510182990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1 519 650,00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проектной документации "Распределительные газопроводы по д. Шатры,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Ганшино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Крутицы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Санково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УрусобиноГаврилово-Посадского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6 916 644,92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2 290 327,33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2 290 327,33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340 327,33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Содержание автомобильных дорог общего пользования местного значения, в том числе за счет средств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0610120100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1 950 000,00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3 226 317,59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3 226 317,59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Ремонт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1 362 102,59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1 864 215,00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1 675 564,80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662 860,80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662 860,80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0720170050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0720183100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629 717,76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07201S3100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33 143,04</w:t>
            </w:r>
          </w:p>
        </w:tc>
      </w:tr>
      <w:tr w:rsidR="00AA2BCB" w:rsidRPr="00AA2BCB" w:rsidTr="00AA2BCB">
        <w:trPr>
          <w:trHeight w:val="199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1 012 704,00</w:t>
            </w:r>
          </w:p>
        </w:tc>
      </w:tr>
      <w:tr w:rsidR="00AA2BCB" w:rsidRPr="00AA2BCB" w:rsidTr="00AA2BCB">
        <w:trPr>
          <w:trHeight w:val="1990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1 012 704,00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07401R0820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1 012 704,00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685 284,00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505 084,00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505 084,00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Организация в муниципальных организациях нормативного обращения с ртутьсодержащими отходами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280 284,00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«Проведение конкурсов»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"Городские леса"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работ по установлению границ участка лесов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0850120630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3 483 680,97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3 433 680,97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3 433 680,97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2 288 153,07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111 605,90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12 110,00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378 989,82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642 822,18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</w:t>
            </w: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Посадском муниципальном районе»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813 219,15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813 219,15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813 219,15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по строительству объекта "Газификация с. Городищи и с.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ВолодятиноГаврилово-Посадского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119 348,34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по строительству объекта "Газификация с. Городищи и с.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ВолодятиноГаврилово-Посадского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Ивановской области"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693 870,81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Строительство объекта "Распределительные газопроводы по населенным пунктам Гаврилово-Посадского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32 941 165,44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31 126 521,51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30 602 481,51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25 173 608,85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3 941 932,32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48 456,80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1 438 483,54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454 120,00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9 642,00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363 272,00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28 706,00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1110280370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69 920,00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32 140,00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1 784 646,94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1 780 646,94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966 624,66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617 119,17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195 858,11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1 045,00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1120270060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«Эффективный муниципалитет»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29 996,99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29 996,99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ежегодного праздника "День муниципального служащего"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29 996,99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9 418 481,20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9 418 481,20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9 418 481,20</w:t>
            </w:r>
          </w:p>
        </w:tc>
      </w:tr>
      <w:tr w:rsidR="00AA2BCB" w:rsidRPr="00AA2BCB" w:rsidTr="00AA2BCB">
        <w:trPr>
          <w:trHeight w:val="14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4 689 159,43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4 603 692,42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125 629,35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625 388,30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625 388,30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625 388,30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1320185020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625 388,30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1 512 792,08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1 512 792,08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1 512 792,08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в области коммунального хозяйства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1410185070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1 512 792,08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в области жилищного хозяйства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1510185080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197 582,59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197 582,59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197 582,59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Содержание и благоустройство кладбищ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1610185090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197 582,59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89 824,80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89 824,80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89 824,80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1710185100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89 824,80</w:t>
            </w:r>
          </w:p>
        </w:tc>
      </w:tr>
      <w:tr w:rsidR="00AA2BCB" w:rsidRPr="00AA2BCB" w:rsidTr="00AA2BCB">
        <w:trPr>
          <w:trHeight w:val="995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15 345 468,45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15 345 468,45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849 213,27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154 945,00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52 561,77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1 354 172,20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4090060030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Укрепление материально-технической базы, ремонтные работы учреждений культуры по наказам избирателей депутатам Ивановской областной Думы  (Закупка товаров,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4090081980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7 981 000,00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315 882,00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мероприятия в области жилищного хозяйства 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462 002,32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недвижимости, признание прав и регулирование отношений по муниципальной собственности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149 000,00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неустойки согласно претензии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4090090230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3 645,08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Разработка градостроительной документации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государственной экспертизы сметной документации на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ремонтные работы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4090090400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мероприятия (Иные бюджетные ассигнования)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6 236,00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46 846,25</w:t>
            </w:r>
          </w:p>
        </w:tc>
      </w:tr>
      <w:tr w:rsidR="00AA2BCB" w:rsidRPr="00AA2BCB" w:rsidTr="00AA2BCB">
        <w:trPr>
          <w:trHeight w:val="746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Прием корреспондентов съемочной группы с телеканала "Россия-Культура"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58 385,00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в области обеспечения плодородия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Осуществление технологического присоединения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98 305,56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Проведение мероприятий по комплексу очистных сооружений и систем водоотведения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40900L4670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2 836 972,00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40900L5191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2 104,00</w:t>
            </w:r>
          </w:p>
        </w:tc>
      </w:tr>
      <w:tr w:rsidR="00AA2BCB" w:rsidRPr="00AA2BCB" w:rsidTr="00AA2BCB">
        <w:trPr>
          <w:trHeight w:val="497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40900S1980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80 618,00</w:t>
            </w:r>
          </w:p>
        </w:tc>
      </w:tr>
      <w:tr w:rsidR="00AA2BCB" w:rsidRPr="00AA2BCB" w:rsidTr="00AA2BCB">
        <w:trPr>
          <w:trHeight w:val="1244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10 704,00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10 704,00</w:t>
            </w:r>
          </w:p>
        </w:tc>
      </w:tr>
      <w:tr w:rsidR="00AA2BCB" w:rsidRPr="00AA2BCB" w:rsidTr="00AA2BCB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10 704,00</w:t>
            </w:r>
          </w:p>
        </w:tc>
      </w:tr>
      <w:tr w:rsidR="00AA2BCB" w:rsidRPr="00AA2BCB" w:rsidTr="00AA2BCB">
        <w:trPr>
          <w:trHeight w:val="248"/>
        </w:trPr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262 691 068,04</w:t>
            </w:r>
          </w:p>
        </w:tc>
      </w:tr>
    </w:tbl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  к решению Совета Гаврилово-Посадского муниципального района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29.11.2017 года № 171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(в редакции от 18.01.2018 № 179, </w:t>
      </w:r>
      <w:proofErr w:type="gramEnd"/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30.05.2018 №190)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</w:t>
      </w:r>
      <w:proofErr w:type="gramStart"/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расходов классификации расходов бюджета муниципального района</w:t>
      </w:r>
      <w:proofErr w:type="gramEnd"/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плановый период 2019 и 2020 годов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1417"/>
        <w:gridCol w:w="1418"/>
        <w:gridCol w:w="1701"/>
        <w:gridCol w:w="1701"/>
      </w:tblGrid>
      <w:tr w:rsidR="00AA2BCB" w:rsidRPr="00AA2BCB" w:rsidTr="00AA2BCB">
        <w:trPr>
          <w:trHeight w:val="855"/>
        </w:trPr>
        <w:tc>
          <w:tcPr>
            <w:tcW w:w="3134" w:type="dxa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1418" w:type="dxa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1701" w:type="dxa"/>
            <w:vAlign w:val="center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2019 год, руб.</w:t>
            </w:r>
          </w:p>
        </w:tc>
        <w:tc>
          <w:tcPr>
            <w:tcW w:w="1701" w:type="dxa"/>
            <w:vAlign w:val="center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2020 год, руб.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11 516 311,00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11 652 911,00</w:t>
            </w:r>
          </w:p>
        </w:tc>
      </w:tr>
      <w:tr w:rsidR="00AA2BCB" w:rsidRPr="00AA2BCB" w:rsidTr="00AA2BCB">
        <w:trPr>
          <w:trHeight w:val="17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6 088 700,00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6 228 300,00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6 088 700,00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6 228 300,00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Оказание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1 235 100,00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1 374 700,00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Фонд оплаты труда в рамках оказания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 по возрождению и развитию местного традиционного народного творчества»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0110100330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1 983 353,00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1 983 353,00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Взносы по обязательному социальному страхованию в рамках оказания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 по возрождению и развитию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0110100340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598 977,00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598 977,00</w:t>
            </w:r>
          </w:p>
        </w:tc>
      </w:tr>
      <w:tr w:rsidR="00AA2BCB" w:rsidRPr="00AA2BCB" w:rsidTr="00AA2BCB">
        <w:trPr>
          <w:trHeight w:val="27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0110180340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01101S0340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2 271 270,00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2 271 270,00</w:t>
            </w:r>
          </w:p>
        </w:tc>
      </w:tr>
      <w:tr w:rsidR="00AA2BCB" w:rsidRPr="00AA2BCB" w:rsidTr="00AA2BCB">
        <w:trPr>
          <w:trHeight w:val="119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1 858 833,00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1 858 833,00</w:t>
            </w:r>
          </w:p>
        </w:tc>
      </w:tr>
      <w:tr w:rsidR="00AA2BCB" w:rsidRPr="00AA2BCB" w:rsidTr="00AA2BCB">
        <w:trPr>
          <w:trHeight w:val="55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1 858 833,00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1 858 833,00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сельских библиотек района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0120185040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1 858 833,00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1 858 833,00</w:t>
            </w:r>
          </w:p>
        </w:tc>
      </w:tr>
      <w:tr w:rsidR="00AA2BCB" w:rsidRPr="00AA2BCB" w:rsidTr="00AA2BCB">
        <w:trPr>
          <w:trHeight w:val="99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3 267 800,00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3 270 800,00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3 267 800,00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3 270 800,00</w:t>
            </w:r>
          </w:p>
        </w:tc>
      </w:tr>
      <w:tr w:rsidR="00AA2BCB" w:rsidRPr="00AA2BCB" w:rsidTr="00AA2BCB">
        <w:trPr>
          <w:trHeight w:val="112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3 044 600,00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3 044 600,00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AA2BCB" w:rsidRPr="00AA2BCB" w:rsidTr="00AA2BCB">
        <w:trPr>
          <w:trHeight w:val="70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01301S1430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300 978,00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294 978,00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300 978,00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294 978,00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Организация и проведение мероприятий, связанных с государственными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0140120020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193 978,00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190 378,00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Приобретение новогодних подарков детям работников бюджетной сферы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0140120030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104 600,00</w:t>
            </w:r>
          </w:p>
        </w:tc>
      </w:tr>
      <w:tr w:rsidR="00AA2BCB" w:rsidRPr="00AA2BCB" w:rsidTr="00AA2BCB">
        <w:trPr>
          <w:trHeight w:val="143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3 471 900,00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3 399 200,00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2 930 966,00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2 868 366,00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2 930 966,00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2 868 366,00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0210100060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1 342 966,00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1 280 366,00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0210100350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1 219 600,00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0210100360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368 400,00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368 400,00</w:t>
            </w:r>
          </w:p>
        </w:tc>
      </w:tr>
      <w:tr w:rsidR="00AA2BCB" w:rsidRPr="00AA2BCB" w:rsidTr="00AA2BCB">
        <w:trPr>
          <w:trHeight w:val="62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0220120040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297 600,00</w:t>
            </w:r>
          </w:p>
        </w:tc>
      </w:tr>
      <w:tr w:rsidR="00AA2BCB" w:rsidRPr="00AA2BCB" w:rsidTr="00AA2BCB">
        <w:trPr>
          <w:trHeight w:val="27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Организация районных и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0230120050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Организация трудовых подростковых отрядов  (Закупка товаров, работ 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0230120060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117 200,00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проводимые в соответствии с Проектом «Центр реабилитации и досуга подростков, состоящих в конфликте с законом»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0230120670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«Обеспечение жильем молодых семей»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51 234,00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51 234,00</w:t>
            </w:r>
          </w:p>
        </w:tc>
      </w:tr>
      <w:tr w:rsidR="00AA2BCB" w:rsidRPr="00AA2BCB" w:rsidTr="00AA2BCB">
        <w:trPr>
          <w:trHeight w:val="922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51 234,00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51 234,00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02401L4970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51 234,00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51 234,00</w:t>
            </w:r>
          </w:p>
        </w:tc>
      </w:tr>
      <w:tr w:rsidR="00AA2BCB" w:rsidRPr="00AA2BCB" w:rsidTr="00AA2BCB">
        <w:trPr>
          <w:trHeight w:val="140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</w:tr>
      <w:tr w:rsidR="00AA2BCB" w:rsidRPr="00AA2BCB" w:rsidTr="00AA2BCB">
        <w:trPr>
          <w:trHeight w:val="56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Осуществление ремонта жилых помещений, принадлежащих на праве собственности детям-сиротам и детям, оставшимся без попечения родителей  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0250170020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</w:tr>
      <w:tr w:rsidR="00AA2BCB" w:rsidRPr="00AA2BCB" w:rsidTr="00AA2BCB">
        <w:trPr>
          <w:trHeight w:val="189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1 921 100,00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1 917 200,00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376 800,00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374 500,00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Основное мероприятие «Социальная поддержка граждан»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376 800,00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374 500,00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0310170030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0310170030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369 200,00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366 900,00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1 476 000,00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1 476 000,00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1 476 000,00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1 476 000,00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0320170040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0320170040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1 440 000,00</w:t>
            </w:r>
          </w:p>
        </w:tc>
      </w:tr>
      <w:tr w:rsidR="00AA2BCB" w:rsidRPr="00AA2BCB" w:rsidTr="00AA2BCB">
        <w:trPr>
          <w:trHeight w:val="200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  <w:proofErr w:type="gramEnd"/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0340120220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53 391 601,20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52 117 302,20</w:t>
            </w:r>
          </w:p>
        </w:tc>
      </w:tr>
      <w:tr w:rsidR="00AA2BCB" w:rsidRPr="00AA2BCB" w:rsidTr="00AA2BCB">
        <w:trPr>
          <w:trHeight w:val="50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«Дошкольное образование»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20 594 368,50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19 900 046,20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20 594 368,50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19 900 046,20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Оказание муниципальной услуги «Реализация общеобразовательных программ дошкольного образования»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3 918 000,00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3 918 000,00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6 068 936,00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6 068 936,00</w:t>
            </w:r>
          </w:p>
        </w:tc>
      </w:tr>
      <w:tr w:rsidR="00AA2BCB" w:rsidRPr="00AA2BCB" w:rsidTr="00AA2BCB">
        <w:trPr>
          <w:trHeight w:val="98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Оказание муниципальной услуги «Реализация общеобразовательных программ дошкольного образования»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6 278 700,00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6 278 700,00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Оказание муниципальной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0410100070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2 653 200,00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1 958 877,70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0410100180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0410100180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0410180100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119 128,00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119 128,00</w:t>
            </w:r>
          </w:p>
        </w:tc>
      </w:tr>
      <w:tr w:rsidR="00AA2BCB" w:rsidRPr="00AA2BCB" w:rsidTr="00AA2BCB">
        <w:trPr>
          <w:trHeight w:val="27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0410180100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159 034,00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159 034,00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Выплата  компенсации части родительской платы за присмотр и уход за детьми в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0410180110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969 770,50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969 770,50</w:t>
            </w:r>
          </w:p>
        </w:tc>
      </w:tr>
      <w:tr w:rsidR="00AA2BCB" w:rsidRPr="00AA2BCB" w:rsidTr="00AA2BCB">
        <w:trPr>
          <w:trHeight w:val="46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Подпрограмма «Развитие общего образования»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20 614 316,70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20 034 340,00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20 614 316,70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20 034 340,00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Оказание муниципальной услуги «Начальное общее, основное общее, среднее общее образование»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7 331 776,70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7 101 800,00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Оказание муниципальной услуги «Начальное общее, основное общее, среднее общее образование»    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11 065 460,00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10 715 460,00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708 480,00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708 480,00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Реализация мер по укреплению пожарной безопасности (Закупка товаров, работ и услуг для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0420100190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0420100190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0420180110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27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«Дополнительное образование»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3 489 300,00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3 489 300,00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3 489 300,00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3 489 300,00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2 253 000,00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0430100090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0430100220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640 300,00</w:t>
            </w:r>
          </w:p>
        </w:tc>
      </w:tr>
      <w:tr w:rsidR="00AA2BCB" w:rsidRPr="00AA2BCB" w:rsidTr="00AA2BCB">
        <w:trPr>
          <w:trHeight w:val="1809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4 406 126,00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4 406 126,00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4 406 126,00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4 406 126,00</w:t>
            </w:r>
          </w:p>
        </w:tc>
      </w:tr>
      <w:tr w:rsidR="00AA2BCB" w:rsidRPr="00AA2BCB" w:rsidTr="00AA2BCB">
        <w:trPr>
          <w:trHeight w:val="27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0440100100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4 041 126,00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4 041 126,00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0440100100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365 000,00</w:t>
            </w:r>
          </w:p>
        </w:tc>
      </w:tr>
      <w:tr w:rsidR="00AA2BCB" w:rsidRPr="00AA2BCB" w:rsidTr="00AA2BCB">
        <w:trPr>
          <w:trHeight w:val="181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0450000000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2 277 660,00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2 277 660,00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2 277 660,00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2 277 660,00</w:t>
            </w:r>
          </w:p>
        </w:tc>
      </w:tr>
      <w:tr w:rsidR="00AA2BCB" w:rsidRPr="00AA2BCB" w:rsidTr="00AA2BCB">
        <w:trPr>
          <w:trHeight w:val="84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0450100110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0450100110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336 660,00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336 660,00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0450100110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AA2BCB" w:rsidRPr="00AA2BCB" w:rsidTr="00AA2BCB">
        <w:trPr>
          <w:trHeight w:val="63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0460120070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AA2BCB" w:rsidRPr="00AA2BCB" w:rsidTr="00AA2BCB">
        <w:trPr>
          <w:trHeight w:val="11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633 430,00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633 430,00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633 430,00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633 430,00</w:t>
            </w:r>
          </w:p>
        </w:tc>
      </w:tr>
      <w:tr w:rsidR="00AA2BCB" w:rsidRPr="00AA2BCB" w:rsidTr="00AA2BCB">
        <w:trPr>
          <w:trHeight w:val="1549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0470120080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Осуществление ежемесячных муниципальных доплат к заработной плате молодых специалистов муниципальных 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0470120080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624 960,00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624 960,00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«Отдых и оздоровление детей»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514 600,00</w:t>
            </w:r>
          </w:p>
        </w:tc>
      </w:tr>
      <w:tr w:rsidR="00AA2BCB" w:rsidRPr="00AA2BCB" w:rsidTr="00AA2BCB">
        <w:trPr>
          <w:trHeight w:val="61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0480180190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103 950,00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103 950,00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0480180190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242 550,00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242 550,00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0480180200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04801S0190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145 000,00</w:t>
            </w:r>
          </w:p>
        </w:tc>
      </w:tr>
      <w:tr w:rsidR="00AA2BCB" w:rsidRPr="00AA2BCB" w:rsidTr="00AA2BCB">
        <w:trPr>
          <w:trHeight w:val="61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«Организация питания в общеобразовательных учреждениях»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661 800,00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661 800,00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«Организация питания в общеобразовательных учреждениях»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661 800,00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661 800,00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0490100240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Организация питания в общеобразовательных учреждениях учащихся из многодетных и малообеспеченных семей и учащихся, подвоз которых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осуществляется из близлежащих сел и деревень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0490100240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426 800,00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426 800,00</w:t>
            </w:r>
          </w:p>
        </w:tc>
      </w:tr>
      <w:tr w:rsidR="00AA2BCB" w:rsidRPr="00AA2BCB" w:rsidTr="00AA2BCB">
        <w:trPr>
          <w:trHeight w:val="91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5 088 676,18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5 363 861,42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2 369 251,42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2 369 251,42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2 369 251,42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2 369 251,42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0610120090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2 169 251,42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2 169 251,42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0610120100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AA2BCB" w:rsidRPr="00AA2BCB" w:rsidTr="00AA2BCB">
        <w:trPr>
          <w:trHeight w:val="112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264 814,76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«Субсидирование транспортного обслуживания населения»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264 814,76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пользования по социально-значимым маршрутам между поселениями в границах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0620160010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264 814,76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540 000,00</w:t>
            </w:r>
          </w:p>
        </w:tc>
      </w:tr>
      <w:tr w:rsidR="00AA2BCB" w:rsidRPr="00AA2BCB" w:rsidTr="00AA2BCB">
        <w:trPr>
          <w:trHeight w:val="140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2 454 610,00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2 454 610,00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2 454 610,00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2 454 610,00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0630185050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1 289 831,00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1 289 831,00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0630185060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1 164 779,00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1 164 779,00</w:t>
            </w:r>
          </w:p>
        </w:tc>
      </w:tr>
      <w:tr w:rsidR="00AA2BCB" w:rsidRPr="00AA2BCB" w:rsidTr="00AA2BCB">
        <w:trPr>
          <w:trHeight w:val="140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AA2BCB" w:rsidRPr="00AA2BCB" w:rsidTr="00AA2BCB">
        <w:trPr>
          <w:trHeight w:val="112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AA2BCB" w:rsidRPr="00AA2BCB" w:rsidTr="00AA2BCB">
        <w:trPr>
          <w:trHeight w:val="83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«Бюджетная поддержка граждан в сфере ипотечного жилищного кредитования»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Предоставление субсидий гражданам для оплаты первоначального взноса при получении ипотечного кредита или субсидий на погашение основной суммы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долга и уплаты процентов по ипотечному жилищному кредиту (в том числе рефинансированному)  (Социальное обеспечение и иные выплаты населению)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0720170050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AA2BCB" w:rsidRPr="00AA2BCB" w:rsidTr="00AA2BCB">
        <w:trPr>
          <w:trHeight w:val="92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668 000,00</w:t>
            </w:r>
          </w:p>
        </w:tc>
      </w:tr>
      <w:tr w:rsidR="00AA2BCB" w:rsidRPr="00AA2BCB" w:rsidTr="00AA2BCB">
        <w:trPr>
          <w:trHeight w:val="65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572 500,00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572 500,00</w:t>
            </w:r>
          </w:p>
        </w:tc>
      </w:tr>
      <w:tr w:rsidR="00AA2BCB" w:rsidRPr="00AA2BCB" w:rsidTr="00AA2BCB">
        <w:trPr>
          <w:trHeight w:val="70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572 500,00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572 500,00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0810120120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144 400,00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Мероприятия, проводимые по рекультивации городской свалки ТБО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0810190010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428 100,00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428 100,00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«Проведение конкурсов»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43 900,00</w:t>
            </w:r>
          </w:p>
        </w:tc>
      </w:tr>
      <w:tr w:rsidR="00AA2BCB" w:rsidRPr="00AA2BCB" w:rsidTr="00AA2BCB">
        <w:trPr>
          <w:trHeight w:val="55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0820120130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0820120140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21 400,00</w:t>
            </w:r>
          </w:p>
        </w:tc>
      </w:tr>
      <w:tr w:rsidR="00AA2BCB" w:rsidRPr="00AA2BCB" w:rsidTr="00AA2BCB">
        <w:trPr>
          <w:trHeight w:val="68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51 600,00</w:t>
            </w:r>
          </w:p>
        </w:tc>
      </w:tr>
      <w:tr w:rsidR="00AA2BCB" w:rsidRPr="00AA2BCB" w:rsidTr="00AA2BCB">
        <w:trPr>
          <w:trHeight w:val="559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0830120570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2 400 500,00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2 400 500,00</w:t>
            </w:r>
          </w:p>
        </w:tc>
      </w:tr>
      <w:tr w:rsidR="00AA2BCB" w:rsidRPr="00AA2BCB" w:rsidTr="00AA2BCB">
        <w:trPr>
          <w:trHeight w:val="894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27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0910190020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1144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2 350 500,00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2 350 500,00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2 350 500,00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2 350 500,00</w:t>
            </w:r>
          </w:p>
        </w:tc>
      </w:tr>
      <w:tr w:rsidR="00AA2BCB" w:rsidRPr="00AA2BCB" w:rsidTr="00AA2BCB">
        <w:trPr>
          <w:trHeight w:val="27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0920100270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2 226 722,00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2 226 722,00</w:t>
            </w:r>
          </w:p>
        </w:tc>
      </w:tr>
      <w:tr w:rsidR="00AA2BCB" w:rsidRPr="00AA2BCB" w:rsidTr="00AA2BCB">
        <w:trPr>
          <w:trHeight w:val="27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104 658,00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104 658,00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0920100270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19 120,00</w:t>
            </w:r>
          </w:p>
        </w:tc>
      </w:tr>
      <w:tr w:rsidR="00AA2BCB" w:rsidRPr="00AA2BCB" w:rsidTr="00AA2BCB">
        <w:trPr>
          <w:trHeight w:val="559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1 035 185,24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894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1 035 185,24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56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1 035 185,24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84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Строительство объекта «Распределительные газопроводы по населенным пунктам Гаврилово-Посадского района»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1010140090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1 035 185,24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29 843 795,30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29 375 894,30</w:t>
            </w:r>
          </w:p>
        </w:tc>
      </w:tr>
      <w:tr w:rsidR="00AA2BCB" w:rsidRPr="00AA2BCB" w:rsidTr="00AA2BCB">
        <w:trPr>
          <w:trHeight w:val="1112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28 066 895,30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27 688 994,30</w:t>
            </w:r>
          </w:p>
        </w:tc>
      </w:tr>
      <w:tr w:rsidR="00AA2BCB" w:rsidRPr="00AA2BCB" w:rsidTr="00AA2BCB">
        <w:trPr>
          <w:trHeight w:val="83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27 630 027,30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27 252 126,30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24 632 497,00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24 632 497,00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1 751 230,30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1 373 329,30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47 000,00</w:t>
            </w:r>
          </w:p>
        </w:tc>
      </w:tr>
      <w:tr w:rsidR="00AA2BCB" w:rsidRPr="00AA2BCB" w:rsidTr="00AA2BCB">
        <w:trPr>
          <w:trHeight w:val="84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функционирования Главы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1 199 300,00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1 199 300,00</w:t>
            </w:r>
          </w:p>
        </w:tc>
      </w:tr>
      <w:tr w:rsidR="00AA2BCB" w:rsidRPr="00AA2BCB" w:rsidTr="00AA2BCB">
        <w:trPr>
          <w:trHeight w:val="6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403 668,00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403 668,00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9 642,00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9 642,00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349 300,00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349 300,00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Осуществление полномочий по созданию и организации  деятельности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29 726,00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AA2BCB" w:rsidRPr="00AA2BCB" w:rsidTr="00AA2BCB">
        <w:trPr>
          <w:trHeight w:val="769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1110300000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33 200,00</w:t>
            </w:r>
          </w:p>
        </w:tc>
      </w:tr>
      <w:tr w:rsidR="00AA2BCB" w:rsidRPr="00AA2BCB" w:rsidTr="00AA2BCB">
        <w:trPr>
          <w:trHeight w:val="78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Иные мероприятия (Закупка товаров, работ и услуг для государственных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1110390310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33 200,00</w:t>
            </w:r>
          </w:p>
        </w:tc>
      </w:tr>
      <w:tr w:rsidR="00AA2BCB" w:rsidRPr="00AA2BCB" w:rsidTr="00AA2BCB">
        <w:trPr>
          <w:trHeight w:val="27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1 655 900,00</w:t>
            </w:r>
          </w:p>
        </w:tc>
      </w:tr>
      <w:tr w:rsidR="00AA2BCB" w:rsidRPr="00AA2BCB" w:rsidTr="00AA2BCB">
        <w:trPr>
          <w:trHeight w:val="89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1 735 900,00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1 645 900,00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998 100,00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998 100,00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544 600,00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Обеспечение функций Совета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180 200,00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90 200,00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</w:tr>
      <w:tr w:rsidR="00AA2BCB" w:rsidRPr="00AA2BCB" w:rsidTr="00AA2BCB">
        <w:trPr>
          <w:trHeight w:val="83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1120200000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1120270060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Подпрограмма «Эффективный муниципалитет»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</w:tr>
      <w:tr w:rsidR="00AA2BCB" w:rsidRPr="00AA2BCB" w:rsidTr="00AA2BCB">
        <w:trPr>
          <w:trHeight w:val="1094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Проведение ежегодного праздника «День муниципального служащего»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1130120160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11302S0610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7 933 000,00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7 646 500,00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7 933 000,00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7 646 500,00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7 933 000,00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7 646 500,00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1210100130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4 209 448,00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4 209 448,00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3 581 152,00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3 294 652,00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1210100130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142 400,00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142 400,00</w:t>
            </w:r>
          </w:p>
        </w:tc>
      </w:tr>
      <w:tr w:rsidR="00AA2BCB" w:rsidRPr="00AA2BCB" w:rsidTr="00AA2BCB">
        <w:trPr>
          <w:trHeight w:val="1074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698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1310120190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137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</w:tr>
      <w:tr w:rsidR="00AA2BCB" w:rsidRPr="00AA2BCB" w:rsidTr="00AA2BCB">
        <w:trPr>
          <w:trHeight w:val="139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</w:tr>
      <w:tr w:rsidR="00AA2BCB" w:rsidRPr="00AA2BCB" w:rsidTr="00AA2BCB">
        <w:trPr>
          <w:trHeight w:val="842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Мероприятия в области коммунального хозяйства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1410185070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763 240,00</w:t>
            </w:r>
          </w:p>
        </w:tc>
      </w:tr>
      <w:tr w:rsidR="00AA2BCB" w:rsidRPr="00AA2BCB" w:rsidTr="00AA2BCB">
        <w:trPr>
          <w:trHeight w:val="1131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1152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573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Мероприятия в области жилищного хозяйства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1510185080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557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</w:tr>
      <w:tr w:rsidR="00AA2BCB" w:rsidRPr="00AA2BCB" w:rsidTr="00AA2BCB">
        <w:trPr>
          <w:trHeight w:val="111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«Организация ритуальных услуг и содержание мест захоронения в сельских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</w:tr>
      <w:tr w:rsidR="00AA2BCB" w:rsidRPr="00AA2BCB" w:rsidTr="00AA2BCB">
        <w:trPr>
          <w:trHeight w:val="834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и благоустройство кладбищ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1610185090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</w:tr>
      <w:tr w:rsidR="00AA2BCB" w:rsidRPr="00AA2BCB" w:rsidTr="00AA2BCB">
        <w:trPr>
          <w:trHeight w:val="1408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</w:tr>
      <w:tr w:rsidR="00AA2BCB" w:rsidRPr="00AA2BCB" w:rsidTr="00AA2BCB">
        <w:trPr>
          <w:trHeight w:val="144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</w:tr>
      <w:tr w:rsidR="00AA2BCB" w:rsidRPr="00AA2BCB" w:rsidTr="00AA2BCB">
        <w:trPr>
          <w:trHeight w:val="1126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1710100000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1710185100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112 900,00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Непрограммные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3 698 451,00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660 339,00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Иные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3 698 451,00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660 339,00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Приобретение и обслуживание системы видеонаблюдения (Закупка товаров, работ и услуг для государственных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4090020330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4090085110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4090085130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4090085140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Иные мероприятия в области жилищного хозяйства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463 200,00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463 200,00</w:t>
            </w:r>
          </w:p>
        </w:tc>
      </w:tr>
      <w:tr w:rsidR="00AA2BCB" w:rsidRPr="00AA2BCB" w:rsidTr="00AA2BCB">
        <w:trPr>
          <w:trHeight w:val="559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4090090050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100 400,00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40900L5191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2 159,00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2 159,00</w:t>
            </w:r>
          </w:p>
        </w:tc>
      </w:tr>
      <w:tr w:rsidR="00AA2BCB" w:rsidRPr="00AA2BCB" w:rsidTr="00AA2BCB">
        <w:trPr>
          <w:trHeight w:val="1260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40900R0820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3 038 112,00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1414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4300000000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Иные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4390000000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1 103,00</w:t>
            </w:r>
          </w:p>
        </w:tc>
      </w:tr>
      <w:tr w:rsidR="00AA2BCB" w:rsidRPr="00AA2BCB" w:rsidTr="00AA2BCB">
        <w:trPr>
          <w:trHeight w:val="315"/>
        </w:trPr>
        <w:tc>
          <w:tcPr>
            <w:tcW w:w="3134" w:type="dxa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417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4390051200</w:t>
            </w:r>
          </w:p>
        </w:tc>
        <w:tc>
          <w:tcPr>
            <w:tcW w:w="1418" w:type="dxa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1 103,00</w:t>
            </w:r>
          </w:p>
        </w:tc>
      </w:tr>
      <w:tr w:rsidR="00AA2BCB" w:rsidRPr="00AA2BCB" w:rsidTr="00AA2BCB">
        <w:trPr>
          <w:trHeight w:val="315"/>
        </w:trPr>
        <w:tc>
          <w:tcPr>
            <w:tcW w:w="5969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расходов: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122 377 572,92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116 611 183,92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6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8  к решению Совета Гаврилово-Посадского муниципального района</w:t>
      </w:r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29.11.2017 года № 171</w:t>
      </w:r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(в редакции от 18.01.2018 № 179, </w:t>
      </w:r>
      <w:proofErr w:type="gramEnd"/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30.05.2018 №190, от 28.08.2018 №193)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Гаврилово-Посадского муниципального района на 2018 год</w:t>
      </w:r>
    </w:p>
    <w:tbl>
      <w:tblPr>
        <w:tblW w:w="9243" w:type="dxa"/>
        <w:tblInd w:w="-34" w:type="dxa"/>
        <w:tblLayout w:type="fixed"/>
        <w:tblLook w:val="04A0"/>
      </w:tblPr>
      <w:tblGrid>
        <w:gridCol w:w="3148"/>
        <w:gridCol w:w="850"/>
        <w:gridCol w:w="993"/>
        <w:gridCol w:w="1417"/>
        <w:gridCol w:w="992"/>
        <w:gridCol w:w="1843"/>
      </w:tblGrid>
      <w:tr w:rsidR="00AA2BCB" w:rsidRPr="00AA2BCB" w:rsidTr="00AA2BCB">
        <w:trPr>
          <w:trHeight w:val="8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2018 год, руб.</w:t>
            </w:r>
          </w:p>
        </w:tc>
      </w:tr>
      <w:tr w:rsidR="00AA2BCB" w:rsidRPr="00AA2BCB" w:rsidTr="00AA2BCB">
        <w:trPr>
          <w:trHeight w:val="109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162 345 421,55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</w:tr>
      <w:tr w:rsidR="00AA2BCB" w:rsidRPr="00AA2BCB" w:rsidTr="00AA2BCB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5 414 154,73</w:t>
            </w:r>
          </w:p>
        </w:tc>
      </w:tr>
      <w:tr w:rsidR="00AA2BCB" w:rsidRPr="00AA2BCB" w:rsidTr="00AA2BCB">
        <w:trPr>
          <w:trHeight w:val="556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8 060 118,76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8 379 516,75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2 272 315,23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271 785,13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215 725,12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226 766,35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178 783,65</w:t>
            </w:r>
          </w:p>
        </w:tc>
      </w:tr>
      <w:tr w:rsidR="00AA2BCB" w:rsidRPr="00AA2BCB" w:rsidTr="00AA2BCB">
        <w:trPr>
          <w:trHeight w:val="183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9 815 744,00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13 680,00</w:t>
            </w:r>
          </w:p>
        </w:tc>
      </w:tr>
      <w:tr w:rsidR="00AA2BCB" w:rsidRPr="00AA2BCB" w:rsidTr="00AA2BCB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14 083 479,00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0410290240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431 580,00</w:t>
            </w:r>
          </w:p>
        </w:tc>
      </w:tr>
      <w:tr w:rsidR="00AA2BCB" w:rsidRPr="00AA2BCB" w:rsidTr="00AA2BCB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729 674,54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10 292 404,08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526 298,56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324 668,76</w:t>
            </w:r>
          </w:p>
        </w:tc>
      </w:tr>
      <w:tr w:rsidR="00AA2BCB" w:rsidRPr="00AA2BCB" w:rsidTr="00AA2BCB">
        <w:trPr>
          <w:trHeight w:val="276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CB" w:rsidRPr="00AA2BCB" w:rsidRDefault="00AA2BCB" w:rsidP="00AA2BC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69 428,00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34 714,00</w:t>
            </w:r>
          </w:p>
        </w:tc>
      </w:tr>
      <w:tr w:rsidR="00AA2BCB" w:rsidRPr="00AA2BCB" w:rsidTr="00AA2BCB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вцелях</w:t>
            </w:r>
            <w:proofErr w:type="spellEnd"/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выполнения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28 012 257,67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644 946,00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36 639 755,99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1 630 235,58</w:t>
            </w:r>
          </w:p>
        </w:tc>
      </w:tr>
      <w:tr w:rsidR="00AA2BCB" w:rsidRPr="00AA2BCB" w:rsidTr="00AA2BCB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343 691,30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885 342,55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2 706 206,89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400 080,55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435 769,84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638 680,13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133 369,46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1 619,87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04301S1950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2 425,00</w:t>
            </w:r>
          </w:p>
        </w:tc>
      </w:tr>
      <w:tr w:rsidR="00AA2BCB" w:rsidRPr="00AA2BCB" w:rsidTr="00AA2BCB">
        <w:trPr>
          <w:trHeight w:val="41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трудовых подростковых отрядов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36541,03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(Закупка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553 637,70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1 328,25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4 076 006,96</w:t>
            </w:r>
          </w:p>
        </w:tc>
      </w:tr>
      <w:tr w:rsidR="00AA2BCB" w:rsidRPr="00AA2BCB" w:rsidTr="00AA2BCB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564 497,98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2 263 901,55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604 210,23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8 480,00</w:t>
            </w:r>
          </w:p>
        </w:tc>
      </w:tr>
      <w:tr w:rsidR="00AA2BCB" w:rsidRPr="00AA2BCB" w:rsidTr="00AA2BCB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136 152,91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463551,27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105 480,00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143 453,00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</w:tr>
      <w:tr w:rsidR="00AA2BCB" w:rsidRPr="00AA2BCB" w:rsidTr="00AA2BCB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1 674 517,70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255 562,45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26 673,03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684 114,28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43 819,17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сельского хозяйства и продовольствия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Гаврилово-Посадского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мцниципального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2 918 470,39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CB" w:rsidRPr="00AA2BCB" w:rsidRDefault="00AA2BCB" w:rsidP="00AA2B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69 281,00</w:t>
            </w:r>
          </w:p>
        </w:tc>
      </w:tr>
      <w:tr w:rsidR="00AA2BCB" w:rsidRPr="00AA2BCB" w:rsidTr="00AA2BCB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2 122 792,66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172 004,42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315 882,00</w:t>
            </w:r>
          </w:p>
        </w:tc>
      </w:tr>
      <w:tr w:rsidR="00AA2BCB" w:rsidRPr="00AA2BCB" w:rsidTr="00AA2BCB">
        <w:trPr>
          <w:trHeight w:val="14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обеспечения плодородия земель сельскохозяйственного назначения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13 138 563,18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10 704,00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3 645 209,00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487 992,50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Ремонт автомобильных дорог общего пользования местного значения в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1 362 102,59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1 864 215,00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1320185020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625 388,30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462 002,32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1410185070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1 512 792,08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1710185100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89 824,80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197 582,59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Создание условий для массового отдыха жителей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883 837,00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1 815 216,00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43 617,00</w:t>
            </w:r>
          </w:p>
        </w:tc>
      </w:tr>
      <w:tr w:rsidR="00AA2BCB" w:rsidRPr="00AA2BCB" w:rsidTr="00AA2BCB">
        <w:trPr>
          <w:trHeight w:val="117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31 295 812,30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3 058 945,20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456 415,61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4 689 159,43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4 603 692,42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125 629,35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Посадского муниципального района 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340 327,33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1 950 000,00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274 000,00</w:t>
            </w:r>
          </w:p>
        </w:tc>
      </w:tr>
      <w:tr w:rsidR="00AA2BCB" w:rsidRPr="00AA2BCB" w:rsidTr="00AA2BCB">
        <w:trPr>
          <w:trHeight w:val="128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градостроительной документации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AA2BCB" w:rsidRPr="00AA2BCB" w:rsidTr="00AA2BCB">
        <w:trPr>
          <w:trHeight w:val="67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(</w:t>
            </w: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6 236,00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Субсидии бюджетам муниципальных образований Ивановской области на разработку (корректировку) проектной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0510182990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1 519 650,00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проектной документации "Распределительные газопроводы по д. Шатры,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Ганшино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Крутицы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Санково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УрусобиноГаврилово-Посадского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Ивановской области"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Мероприятия по строительству объекта "Газификация с. Городищи и с.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ВолодятиноГаврилово-Посадского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Ивановской области"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119 348,34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Мероприятия по строительству объекта "Газификация с. Городищи и с.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ВолодятиноГаврилово-Посадского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Ивановской области"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693 870,81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52 561,77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Уплата неустойки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претензии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3 645,08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849 213,27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154 945,00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7 981 000,00</w:t>
            </w:r>
          </w:p>
        </w:tc>
      </w:tr>
      <w:tr w:rsidR="00AA2BCB" w:rsidRPr="00AA2BCB" w:rsidTr="00AA2BCB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2 808 602,00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40900S1980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80 618,00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7 606 843,47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3 418 495,89</w:t>
            </w:r>
          </w:p>
        </w:tc>
      </w:tr>
      <w:tr w:rsidR="00AA2BCB" w:rsidRPr="00AA2BCB" w:rsidTr="00AA2BCB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500 326,08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2 000,50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1 354 172,00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комплексу очистных сооружений и систем водоотведения</w:t>
            </w:r>
          </w:p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280 284,00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работ по установлению границ участка лесов (Закупка товаров, работ и услуг для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0850120630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0720183100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629 717,76</w:t>
            </w:r>
          </w:p>
        </w:tc>
      </w:tr>
      <w:tr w:rsidR="00AA2BCB" w:rsidRPr="00AA2BCB" w:rsidTr="00AA2BCB">
        <w:trPr>
          <w:trHeight w:val="210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07201S3100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33 143,04</w:t>
            </w:r>
          </w:p>
        </w:tc>
      </w:tr>
      <w:tr w:rsidR="00AA2BCB" w:rsidRPr="00AA2BCB" w:rsidTr="00AA2BCB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1 012 704,00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1 784 646,94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966 624,66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617 119,17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195 858,11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16 875 795,09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1 438 483,54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9 292 799,94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1 836 998,57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17 543,27</w:t>
            </w:r>
          </w:p>
        </w:tc>
      </w:tr>
      <w:tr w:rsidR="00AA2BCB" w:rsidRPr="00AA2BCB" w:rsidTr="00AA2BCB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363 272,00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28 706,00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2 288 153,07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111 605,90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"Гаврилово-Посадский многофункциональный центр предоставления государственных и муниципальных услуг "Мои документы"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12 110,00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378 989,82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642 822,18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9 642,00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37 780,00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мероприятия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29 996,99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CB" w:rsidRPr="00AA2BCB" w:rsidRDefault="00AA2BCB" w:rsidP="00AA2B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46 846,25</w:t>
            </w:r>
          </w:p>
        </w:tc>
      </w:tr>
      <w:tr w:rsidR="00AA2BCB" w:rsidRPr="00AA2BCB" w:rsidTr="00AA2BCB">
        <w:trPr>
          <w:trHeight w:val="155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технологического присоединения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устройств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98 305,56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AA2BCB" w:rsidRPr="00AA2BCB" w:rsidTr="00AA2BCB">
        <w:trPr>
          <w:trHeight w:val="1085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26 612 602,53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371 899,40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AA2BCB" w:rsidRPr="00AA2BCB" w:rsidTr="00AA2BCB">
        <w:trPr>
          <w:trHeight w:val="11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1 960 848,46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232 632,69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1 727,00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AA2BCB" w:rsidRPr="00AA2BCB" w:rsidTr="00AA2BCB">
        <w:trPr>
          <w:trHeight w:val="83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3 312 712,05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282 205,00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501 501,00</w:t>
            </w:r>
          </w:p>
        </w:tc>
      </w:tr>
      <w:tr w:rsidR="00AA2BCB" w:rsidRPr="00AA2BCB" w:rsidTr="00AA2BCB">
        <w:trPr>
          <w:trHeight w:val="220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районных и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204 641,95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трудовых подростковых отрядов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65 853,80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Оказание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1 303 400,00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Фонд оплаты труда в рамках оказания муниципальной услуги "Организация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по возрождению и развитию местного традиционного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2 464 118,93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Взносы по обязательному социальному страхованию в рамках оказания муниципальной услуги "Организация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740 890,12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3 664 876,00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2 271 870,00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Прием корреспондентов съемочной группы с телеканала "Россия-Культура"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58 385,00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Комплектование книжных фондов сельских библиотек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28 370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39 459,39</w:t>
            </w:r>
          </w:p>
        </w:tc>
      </w:tr>
      <w:tr w:rsidR="00AA2BCB" w:rsidRPr="00AA2BCB" w:rsidTr="00AA2BCB">
        <w:trPr>
          <w:trHeight w:val="272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1 578 375,24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2 577 792,00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82 027,50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223 500,00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824,36</w:t>
            </w:r>
          </w:p>
        </w:tc>
      </w:tr>
      <w:tr w:rsidR="00AA2BCB" w:rsidRPr="00AA2BCB" w:rsidTr="00AA2BCB">
        <w:trPr>
          <w:trHeight w:val="62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32 973,65</w:t>
            </w:r>
          </w:p>
        </w:tc>
      </w:tr>
      <w:tr w:rsidR="00AA2BCB" w:rsidRPr="00AA2BCB" w:rsidTr="00AA2BCB">
        <w:trPr>
          <w:trHeight w:val="27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Гаврилово-Посадской общественной ветеранской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1 696 431,95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1 693 798,05</w:t>
            </w:r>
          </w:p>
        </w:tc>
      </w:tr>
      <w:tr w:rsidR="00AA2BCB" w:rsidRPr="00AA2BCB" w:rsidTr="00AA2BCB">
        <w:trPr>
          <w:trHeight w:val="1259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512 447,00</w:t>
            </w:r>
          </w:p>
        </w:tc>
      </w:tr>
      <w:tr w:rsidR="00AA2BCB" w:rsidRPr="00AA2BCB" w:rsidTr="00AA2BCB">
        <w:trPr>
          <w:trHeight w:val="94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228 700,00</w:t>
            </w:r>
          </w:p>
        </w:tc>
      </w:tr>
      <w:tr w:rsidR="00AA2BCB" w:rsidRPr="00AA2BCB" w:rsidTr="00AA2BCB">
        <w:trPr>
          <w:trHeight w:val="31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A2BCB" w:rsidRPr="00AA2BCB" w:rsidTr="00AA2BCB">
        <w:trPr>
          <w:trHeight w:val="274"/>
        </w:trPr>
        <w:tc>
          <w:tcPr>
            <w:tcW w:w="74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262 691 068,04</w:t>
            </w:r>
          </w:p>
        </w:tc>
      </w:tr>
    </w:tbl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7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9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 муниципального района</w:t>
      </w:r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29.11.2017 года № 171</w:t>
      </w:r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(в редакции от 18.01.2018 № 179, </w:t>
      </w:r>
      <w:proofErr w:type="gramEnd"/>
    </w:p>
    <w:p w:rsidR="00AA2BCB" w:rsidRPr="00AA2BCB" w:rsidRDefault="00AA2BCB" w:rsidP="00AA2BCB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30.05.2018 №190)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Гаврилово-Посадского муниципального района на плановый период 2019 и 2020 годов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4"/>
        <w:gridCol w:w="822"/>
        <w:gridCol w:w="992"/>
        <w:gridCol w:w="1418"/>
        <w:gridCol w:w="709"/>
        <w:gridCol w:w="1701"/>
        <w:gridCol w:w="1588"/>
      </w:tblGrid>
      <w:tr w:rsidR="00AA2BCB" w:rsidRPr="00AA2BCB" w:rsidTr="00AA2BCB">
        <w:trPr>
          <w:trHeight w:val="855"/>
        </w:trPr>
        <w:tc>
          <w:tcPr>
            <w:tcW w:w="2864" w:type="dxa"/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Раздел, </w:t>
            </w:r>
            <w:proofErr w:type="spellStart"/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год,</w:t>
            </w:r>
          </w:p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год,</w:t>
            </w:r>
          </w:p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55 188 101,20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53 913 802,20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Организация и проведение мероприятий, связанных с государственными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10 000,00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3 918 000,00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3 918 000,00</w:t>
            </w:r>
          </w:p>
        </w:tc>
      </w:tr>
      <w:tr w:rsidR="00AA2BCB" w:rsidRPr="00AA2BCB" w:rsidTr="00AA2BCB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6 068 936,00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6 068 936,00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6 278 700,00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6 278 700,00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2 653 200,00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1 958 877,70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0410100180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119 128,00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119 128,00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159 034,00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159 034,00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871 600,00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7 331 776,70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7 101 800,00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11 065 460,00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10 715 460,00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708 480,00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708 480,00</w:t>
            </w:r>
          </w:p>
        </w:tc>
      </w:tr>
      <w:tr w:rsidR="00AA2BCB" w:rsidRPr="00AA2BCB" w:rsidTr="00AA2BCB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339 000,00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339 000,00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0420100190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240 000,00</w:t>
            </w:r>
          </w:p>
        </w:tc>
      </w:tr>
      <w:tr w:rsidR="00AA2BCB" w:rsidRPr="00AA2BCB" w:rsidTr="00AA2BCB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0460120070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235 000,00</w:t>
            </w:r>
          </w:p>
        </w:tc>
      </w:tr>
      <w:tr w:rsidR="00AA2BCB" w:rsidRPr="00AA2BCB" w:rsidTr="00AA2BCB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0490100240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426 800,00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426 800,00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7 500,00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7 500,00</w:t>
            </w:r>
          </w:p>
        </w:tc>
      </w:tr>
      <w:tr w:rsidR="00AA2BCB" w:rsidRPr="00AA2BCB" w:rsidTr="00AA2BCB">
        <w:trPr>
          <w:trHeight w:val="841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2 253 000,00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2 253 000,00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450 000,00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0430100220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640 300,00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640 300,00</w:t>
            </w:r>
          </w:p>
        </w:tc>
      </w:tr>
      <w:tr w:rsidR="00AA2BCB" w:rsidRPr="00AA2BCB" w:rsidTr="00AA2BCB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103 950,00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103 950,00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(Предоставление субсидий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0480180190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242 550,00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242 550,00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0480180200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23 100,00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04801S0190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145 000,00</w:t>
            </w:r>
          </w:p>
        </w:tc>
      </w:tr>
      <w:tr w:rsidR="00AA2BCB" w:rsidRPr="00AA2BCB" w:rsidTr="00AA2BCB">
        <w:trPr>
          <w:trHeight w:val="701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4 041 126,00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4 041 126,00</w:t>
            </w:r>
          </w:p>
        </w:tc>
      </w:tr>
      <w:tr w:rsidR="00AA2BCB" w:rsidRPr="00AA2BCB" w:rsidTr="00AA2BCB">
        <w:trPr>
          <w:trHeight w:val="556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«Централизованная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0440100100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365 000,00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1 940 000,00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336 660,00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336 660,00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0450100110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8 470,00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8 470,00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0470120080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624 960,00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624 960,00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0820120130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15 000,00</w:t>
            </w:r>
          </w:p>
        </w:tc>
      </w:tr>
      <w:tr w:rsidR="00AA2BCB" w:rsidRPr="00AA2BCB" w:rsidTr="00AA2BCB">
        <w:trPr>
          <w:trHeight w:val="1124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1 680 000,00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1 680 000,00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969 770,50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969 770,50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0420180110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2 048 000,00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1 999 600,00</w:t>
            </w:r>
          </w:p>
        </w:tc>
      </w:tr>
      <w:tr w:rsidR="00AA2BCB" w:rsidRPr="00AA2BCB" w:rsidTr="00AA2BCB">
        <w:trPr>
          <w:trHeight w:val="1407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1 971 200,00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1 971 200,00</w:t>
            </w:r>
          </w:p>
        </w:tc>
      </w:tr>
      <w:tr w:rsidR="00AA2BCB" w:rsidRPr="00AA2BCB" w:rsidTr="00AA2BCB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органов местного самоуправления Гаврилово-Посадского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61 800,00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10 022 276,00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9 930 399,00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4390051200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1 103,00</w:t>
            </w:r>
          </w:p>
        </w:tc>
      </w:tr>
      <w:tr w:rsidR="00AA2BCB" w:rsidRPr="00AA2BCB" w:rsidTr="00AA2BCB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3 574 600,00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3 574 600,00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функций органов местного самоуправления Гаврилово-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301 400,00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209 100,00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Резервный фонд администрации Гаврилово-Посадского муниципального района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1310120190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0630185050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1 289 831,00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1 289 831,00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0630185060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1 164 779,00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1 164 779,00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Мероприятия в области жилищного хозяйства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1510185080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463 200,00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1410185070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763 240,00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763 240,00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1710185100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112 900,00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112 900,00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1610185090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167 233,00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167 233,00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4090085140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5 645,00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0120185040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1 858 833,00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1 858 833,00</w:t>
            </w:r>
          </w:p>
        </w:tc>
      </w:tr>
      <w:tr w:rsidR="00AA2BCB" w:rsidRPr="00AA2BCB" w:rsidTr="00AA2BCB">
        <w:trPr>
          <w:trHeight w:val="157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15 396 397,00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15 102 897,00</w:t>
            </w:r>
          </w:p>
        </w:tc>
      </w:tr>
      <w:tr w:rsidR="00AA2BCB" w:rsidRPr="00AA2BCB" w:rsidTr="00AA2BCB">
        <w:trPr>
          <w:trHeight w:val="273"/>
        </w:trPr>
        <w:tc>
          <w:tcPr>
            <w:tcW w:w="2864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0820120140</w:t>
            </w:r>
          </w:p>
        </w:tc>
        <w:tc>
          <w:tcPr>
            <w:tcW w:w="70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21 400,00</w:t>
            </w:r>
          </w:p>
        </w:tc>
        <w:tc>
          <w:tcPr>
            <w:tcW w:w="1588" w:type="dxa"/>
            <w:shd w:val="clear" w:color="000000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21 400,00</w:t>
            </w:r>
          </w:p>
        </w:tc>
      </w:tr>
      <w:tr w:rsidR="00AA2BCB" w:rsidRPr="00AA2BCB" w:rsidTr="00AA2BCB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6 632 597,00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6 632 597,00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708 000,00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701 000,00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</w:tr>
      <w:tr w:rsidR="00AA2BCB" w:rsidRPr="00AA2BCB" w:rsidTr="00AA2BCB">
        <w:trPr>
          <w:trHeight w:val="126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4 209 448,00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4 209 448,00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3 581 152,00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3 294 652,00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1210100130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142 400,00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4090090050</w:t>
            </w:r>
          </w:p>
        </w:tc>
        <w:tc>
          <w:tcPr>
            <w:tcW w:w="709" w:type="dxa"/>
            <w:shd w:val="clear" w:color="auto" w:fill="auto"/>
            <w:noWrap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100 400,00</w:t>
            </w:r>
          </w:p>
        </w:tc>
        <w:tc>
          <w:tcPr>
            <w:tcW w:w="1588" w:type="dxa"/>
            <w:shd w:val="clear" w:color="000000" w:fill="FFFFFF"/>
            <w:noWrap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100 400,00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0620160010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264 814,76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2 169 251,42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2 169 251,42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0610120100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Строительство объекта «Распределительные газопроводы по населенным пунктам Гаврилово-Посадского района»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1010140090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1 035 185,24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0810120120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0810190010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428 100,00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428 100,00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0830120570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51 600,00</w:t>
            </w:r>
          </w:p>
        </w:tc>
      </w:tr>
      <w:tr w:rsidR="00AA2BCB" w:rsidRPr="00AA2BCB" w:rsidTr="00AA2BCB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Предоставление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0720170050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65 000,00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40900R0820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3 038 112,00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1 745 900,00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1 655 900,00</w:t>
            </w:r>
          </w:p>
        </w:tc>
      </w:tr>
      <w:tr w:rsidR="00AA2BCB" w:rsidRPr="00AA2BCB" w:rsidTr="00AA2BCB">
        <w:trPr>
          <w:trHeight w:val="273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998 100,00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998 100,00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90 200,00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1120270060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13 427 298,30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13 197 097,30</w:t>
            </w:r>
          </w:p>
        </w:tc>
      </w:tr>
      <w:tr w:rsidR="00AA2BCB" w:rsidRPr="00AA2BCB" w:rsidTr="00AA2BCB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1 199 300,00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1 199 300,00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8 843 100,00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8 843 100,00</w:t>
            </w:r>
          </w:p>
        </w:tc>
      </w:tr>
      <w:tr w:rsidR="00AA2BCB" w:rsidRPr="00AA2BCB" w:rsidTr="00AA2BCB">
        <w:trPr>
          <w:trHeight w:val="556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491 530,30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261 329,30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40 000,00</w:t>
            </w:r>
          </w:p>
        </w:tc>
      </w:tr>
      <w:tr w:rsidR="00AA2BCB" w:rsidRPr="00AA2BCB" w:rsidTr="00AA2BCB">
        <w:trPr>
          <w:trHeight w:val="1691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349 300,00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349 300,00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29 726,00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29 726,00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2 226 722,00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2 226 722,00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104 658,00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104 658,00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0920100270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19 120,00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19 120,00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1110280350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9 642,00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9 642,00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1110390310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33 200,00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Проведение ежегодного праздника «День муниципального служащего»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30 000,00</w:t>
            </w:r>
          </w:p>
        </w:tc>
      </w:tr>
      <w:tr w:rsidR="00AA2BCB" w:rsidRPr="00AA2BCB" w:rsidTr="00AA2BCB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11302S0610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0910190020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50 000,00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17 153 137,00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17 213 137,00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183 978,00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180 378,00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104 600,00</w:t>
            </w:r>
          </w:p>
        </w:tc>
      </w:tr>
      <w:tr w:rsidR="00AA2BCB" w:rsidRPr="00AA2BCB" w:rsidTr="00AA2BCB">
        <w:trPr>
          <w:trHeight w:val="841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1 931 000,00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1 931 000,00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104 500,00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104 500,00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4090020330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72 000,00</w:t>
            </w:r>
          </w:p>
        </w:tc>
      </w:tr>
      <w:tr w:rsidR="00AA2BCB" w:rsidRPr="00AA2BCB" w:rsidTr="00AA2BCB">
        <w:trPr>
          <w:trHeight w:val="84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3 044 600,00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3 044 600,00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Обеспечение деятельности муниципального казенного образовательного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125 000,00</w:t>
            </w:r>
          </w:p>
        </w:tc>
      </w:tr>
      <w:tr w:rsidR="00AA2BCB" w:rsidRPr="00AA2BCB" w:rsidTr="00AA2BCB">
        <w:trPr>
          <w:trHeight w:val="31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0130100050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2 000,00</w:t>
            </w:r>
          </w:p>
        </w:tc>
      </w:tr>
      <w:tr w:rsidR="00AA2BCB" w:rsidRPr="00AA2BCB" w:rsidTr="00AA2BCB">
        <w:trPr>
          <w:trHeight w:val="220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01301S1430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99 200,00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Организация районных и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межпоселенческих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0230120050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15 400,00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Организация трудовых подростковых отрядов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0230120060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117 200,00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проводимые в соответствии с Проектом «Центр реабилитации и досуга подростков, состоящих в конфликте с законом»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0230120670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165 000,00</w:t>
            </w:r>
          </w:p>
        </w:tc>
      </w:tr>
      <w:tr w:rsidR="00AA2BCB" w:rsidRPr="00AA2BCB" w:rsidTr="00AA2BCB">
        <w:trPr>
          <w:trHeight w:val="276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Оказание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1 235 100,00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1 374 700,00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Фонд оплаты труда в рамках оказания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1 983 353,00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1 983 353,00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Взносы по обязательному социальному страхованию в рамках оказания муниципальной услуги «Организация обучения </w:t>
            </w: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 по возрождению и развитию местного традиционного народного творчества»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0110100340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598 977,00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598 977,00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01101S0340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2 271 270,00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2 271 270,00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Комплектование книжных фондов сельских библиотек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40900L5191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2 159,00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2 159,00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0320170040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1 440 000,00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1 440 000,00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51 234,00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51 234,00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7 600,00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0310170030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369 200,00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366 900,00</w:t>
            </w:r>
          </w:p>
        </w:tc>
      </w:tr>
      <w:tr w:rsidR="00AA2BCB" w:rsidRPr="00AA2BCB" w:rsidTr="00AA2BCB">
        <w:trPr>
          <w:trHeight w:val="63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Осуществление ремонта жилых помещений, принадлежащих на праве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собственности детям-сиротам и детям, оставшимся без попечения родителей      (Социальное обеспечение и иные выплаты населению)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0250170020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1 600,00</w:t>
            </w:r>
          </w:p>
        </w:tc>
      </w:tr>
      <w:tr w:rsidR="00AA2BCB" w:rsidRPr="00AA2BCB" w:rsidTr="00AA2BCB">
        <w:trPr>
          <w:trHeight w:val="945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0340120220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68 300,00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66 700,00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1 342 966,00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1 280 366,00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1 219 600,00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1 219 600,00</w:t>
            </w:r>
          </w:p>
        </w:tc>
      </w:tr>
      <w:tr w:rsidR="00AA2BCB" w:rsidRPr="00AA2BCB" w:rsidTr="00AA2BCB">
        <w:trPr>
          <w:trHeight w:val="1260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</w:t>
            </w: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0210100360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368 400,00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368 400,00</w:t>
            </w:r>
          </w:p>
        </w:tc>
      </w:tr>
      <w:tr w:rsidR="00AA2BCB" w:rsidRPr="00AA2BCB" w:rsidTr="00AA2BCB">
        <w:trPr>
          <w:trHeight w:val="557"/>
        </w:trPr>
        <w:tc>
          <w:tcPr>
            <w:tcW w:w="2864" w:type="dxa"/>
            <w:shd w:val="clear" w:color="auto" w:fill="auto"/>
            <w:hideMark/>
          </w:tcPr>
          <w:p w:rsidR="00AA2BCB" w:rsidRPr="00AA2BCB" w:rsidRDefault="00AA2BCB" w:rsidP="00AA2B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0220120040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184 000,00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180 400,00</w:t>
            </w:r>
          </w:p>
        </w:tc>
      </w:tr>
      <w:tr w:rsidR="00AA2BCB" w:rsidRPr="00AA2BCB" w:rsidTr="00AA2BCB">
        <w:trPr>
          <w:trHeight w:val="255"/>
        </w:trPr>
        <w:tc>
          <w:tcPr>
            <w:tcW w:w="6805" w:type="dxa"/>
            <w:gridSpan w:val="5"/>
            <w:shd w:val="clear" w:color="auto" w:fill="auto"/>
            <w:noWrap/>
            <w:vAlign w:val="bottom"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122 377 572,92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116 611 183,92</w:t>
            </w:r>
          </w:p>
        </w:tc>
      </w:tr>
    </w:tbl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8 к решению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Совета Гаврилово-Посадского</w:t>
      </w:r>
    </w:p>
    <w:p w:rsidR="00AA2BCB" w:rsidRPr="00AA2BCB" w:rsidRDefault="00AA2BCB" w:rsidP="00AA2BC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года № 218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10  к решению Совета Гаврилово-Посадского муниципального района</w:t>
      </w:r>
    </w:p>
    <w:p w:rsidR="00AA2BCB" w:rsidRPr="00AA2BCB" w:rsidRDefault="00AA2BCB" w:rsidP="00AA2BC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29.11.2017 года № 171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28.08.2018 №193)</w:t>
      </w: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межбюджетных трансфертов бюджетам городских и сельских поселений Гаврилово-Посадского муниципального района 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 организации в границах сельского </w:t>
      </w:r>
    </w:p>
    <w:p w:rsidR="00AA2BCB" w:rsidRPr="00AA2BCB" w:rsidRDefault="00AA2BCB" w:rsidP="00AA2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-, тепл</w:t>
      </w: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и водоснабжения населения, </w:t>
      </w:r>
    </w:p>
    <w:p w:rsidR="00AA2BCB" w:rsidRPr="00AA2BCB" w:rsidRDefault="00AA2BCB" w:rsidP="00AA2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водоотведения, снабжения населения топливом в пределах </w:t>
      </w:r>
    </w:p>
    <w:p w:rsidR="00AA2BCB" w:rsidRPr="00AA2BCB" w:rsidRDefault="00AA2BCB" w:rsidP="00AA2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полномочий, установленных законодательством Российской </w:t>
      </w:r>
    </w:p>
    <w:p w:rsidR="00AA2BCB" w:rsidRPr="00AA2BCB" w:rsidRDefault="00AA2BCB" w:rsidP="00AA2B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 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701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211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536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211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701" w:type="dxa"/>
            <w:vAlign w:val="bottom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351 207,28</w:t>
            </w:r>
          </w:p>
        </w:tc>
        <w:tc>
          <w:tcPr>
            <w:tcW w:w="1418" w:type="dxa"/>
            <w:vAlign w:val="bottom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217 000</w:t>
            </w:r>
          </w:p>
        </w:tc>
        <w:tc>
          <w:tcPr>
            <w:tcW w:w="1417" w:type="dxa"/>
            <w:vAlign w:val="bottom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217 000</w:t>
            </w:r>
          </w:p>
        </w:tc>
      </w:tr>
      <w:tr w:rsidR="00AA2BCB" w:rsidRPr="00AA2BCB" w:rsidTr="00AA2BCB"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467 062,00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90 340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90 340</w:t>
            </w:r>
          </w:p>
        </w:tc>
      </w:tr>
      <w:tr w:rsidR="00AA2BCB" w:rsidRPr="00AA2BCB" w:rsidTr="00AA2BCB"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694 522,80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455 900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455 900</w:t>
            </w:r>
          </w:p>
        </w:tc>
      </w:tr>
      <w:tr w:rsidR="00AA2BCB" w:rsidRPr="00AA2BCB" w:rsidTr="00AA2BCB">
        <w:trPr>
          <w:trHeight w:val="433"/>
        </w:trPr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1 512 792,08</w:t>
            </w:r>
          </w:p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763 240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763 240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муниципальногорайона</w:t>
      </w: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по дорожной деятельности в отношении 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автомобильных дорог местного значения в границах населенных 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автомобильных дорог местного значения в границах населенных 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пунктов поселения, и иным полномочиям в области использования 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автомобильных дорог и осуществлению дорожной деятельности в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соответствии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 законодательством Российской Федерации </w:t>
      </w: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842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070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677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070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070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070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842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1 842 458,30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1 140 570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1 140 570</w:t>
            </w:r>
          </w:p>
        </w:tc>
      </w:tr>
      <w:tr w:rsidR="00AA2BCB" w:rsidRPr="00AA2BCB" w:rsidTr="00AA2BCB">
        <w:tc>
          <w:tcPr>
            <w:tcW w:w="5070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842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1 354 207,59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703 000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703 000</w:t>
            </w:r>
          </w:p>
        </w:tc>
      </w:tr>
      <w:tr w:rsidR="00AA2BCB" w:rsidRPr="00AA2BCB" w:rsidTr="00AA2BCB">
        <w:tc>
          <w:tcPr>
            <w:tcW w:w="5070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2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655 040,00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611 040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611 040</w:t>
            </w:r>
          </w:p>
        </w:tc>
      </w:tr>
      <w:tr w:rsidR="00AA2BCB" w:rsidRPr="00AA2BCB" w:rsidTr="00AA2BCB">
        <w:tc>
          <w:tcPr>
            <w:tcW w:w="5070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3 851 705,89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2 454 610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2 454 610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AA2BCB" w:rsidRPr="00AA2BCB" w:rsidRDefault="00AA2BCB" w:rsidP="00AA2BC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иных межбюджетных трансфертов бюджетам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 обеспечению </w:t>
      </w: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сельском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  <w:proofErr w:type="gramEnd"/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жилищным законодательством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701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211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536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211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327 577,00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224 300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224 300</w:t>
            </w:r>
          </w:p>
        </w:tc>
      </w:tr>
      <w:tr w:rsidR="00AA2BCB" w:rsidRPr="00AA2BCB" w:rsidTr="00AA2BCB"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58 448,12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104 300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104 300</w:t>
            </w:r>
          </w:p>
        </w:tc>
      </w:tr>
      <w:tr w:rsidR="00AA2BCB" w:rsidRPr="00AA2BCB" w:rsidTr="00AA2BCB"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265 977,20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284 600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284 600</w:t>
            </w:r>
          </w:p>
        </w:tc>
      </w:tr>
      <w:tr w:rsidR="00AA2BCB" w:rsidRPr="00AA2BCB" w:rsidTr="00AA2BCB">
        <w:tc>
          <w:tcPr>
            <w:tcW w:w="5211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562 002,32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613 200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613 200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</w:p>
    <w:p w:rsidR="00AA2BCB" w:rsidRPr="00AA2BCB" w:rsidRDefault="00AA2BCB" w:rsidP="00AA2BC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495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495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Осановецкое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5</w:t>
      </w: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495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495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712 782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712 782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712 782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519 891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519 891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519 891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626 160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626 160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626 160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1 858 833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1 858 833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1 858 833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</w:t>
      </w: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водным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 общего пользования и их береговым полосам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495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495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Осановецкое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</w:tr>
    </w:tbl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495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495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</w:tr>
    </w:tbl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 информированию населения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ограничениях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</w:t>
      </w:r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водных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495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495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1 466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1 610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2 569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5 645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муниципальногорайонана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 участию в организации деятельности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сбору (в том числе раздельному сбору) и транспортированию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495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495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29 320,00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29 320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29 320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9 124,80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32 200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32 200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51 380,00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51 380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51 380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89 824,80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112 900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112 900</w:t>
            </w:r>
          </w:p>
        </w:tc>
      </w:tr>
    </w:tbl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AA2BCB" w:rsidRPr="00AA2BCB" w:rsidRDefault="00AA2BCB" w:rsidP="00AA2BCB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иных межбюджетных трансфертов бюджетам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по организации ритуальных услуг и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содержанию мест захоронения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1418"/>
        <w:gridCol w:w="1417"/>
      </w:tblGrid>
      <w:tr w:rsidR="00AA2BCB" w:rsidRPr="00AA2BCB" w:rsidTr="00AA2BCB">
        <w:trPr>
          <w:trHeight w:val="654"/>
        </w:trPr>
        <w:tc>
          <w:tcPr>
            <w:tcW w:w="5353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4394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AA2BCB" w:rsidRPr="00AA2BCB" w:rsidTr="00AA2BCB">
        <w:trPr>
          <w:trHeight w:val="332"/>
        </w:trPr>
        <w:tc>
          <w:tcPr>
            <w:tcW w:w="5353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349"/>
        </w:trPr>
        <w:tc>
          <w:tcPr>
            <w:tcW w:w="535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rPr>
          <w:trHeight w:val="349"/>
        </w:trPr>
        <w:tc>
          <w:tcPr>
            <w:tcW w:w="535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559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125 063,10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82 600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82 600</w:t>
            </w:r>
          </w:p>
        </w:tc>
      </w:tr>
      <w:tr w:rsidR="00AA2BCB" w:rsidRPr="00AA2BCB" w:rsidTr="00AA2BCB">
        <w:tc>
          <w:tcPr>
            <w:tcW w:w="535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559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38 568,49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50 682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50 682</w:t>
            </w:r>
          </w:p>
        </w:tc>
      </w:tr>
      <w:tr w:rsidR="00AA2BCB" w:rsidRPr="00AA2BCB" w:rsidTr="00AA2BCB">
        <w:tc>
          <w:tcPr>
            <w:tcW w:w="535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33 951,00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33 951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33 951</w:t>
            </w:r>
          </w:p>
        </w:tc>
      </w:tr>
      <w:tr w:rsidR="00AA2BCB" w:rsidRPr="00AA2BCB" w:rsidTr="00AA2BCB">
        <w:tc>
          <w:tcPr>
            <w:tcW w:w="535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197 582,59</w:t>
            </w:r>
          </w:p>
        </w:tc>
        <w:tc>
          <w:tcPr>
            <w:tcW w:w="1418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167 233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167 233</w:t>
            </w:r>
          </w:p>
        </w:tc>
      </w:tr>
    </w:tbl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 11</w:t>
      </w: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субсидий бюджетам городских и сельских поселений Гаврилово-Посадского муниципального района на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Гаврилово-Посадского муниципального района до средней заработной платы в Ивановской области на 2018 год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</w:tblGrid>
      <w:tr w:rsidR="00AA2BCB" w:rsidRPr="00AA2BCB" w:rsidTr="00AA2BCB">
        <w:trPr>
          <w:trHeight w:val="1207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образований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Сумма (руб.)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A2BCB" w:rsidRPr="00AA2BCB" w:rsidTr="00AA2BCB">
        <w:trPr>
          <w:trHeight w:val="349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261 878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294 611</w:t>
            </w:r>
          </w:p>
        </w:tc>
      </w:tr>
      <w:tr w:rsidR="00AA2BCB" w:rsidRPr="00AA2BCB" w:rsidTr="00AA2BCB"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327 348</w:t>
            </w:r>
          </w:p>
        </w:tc>
      </w:tr>
      <w:tr w:rsidR="00AA2BCB" w:rsidRPr="00AA2BCB" w:rsidTr="00AA2BCB">
        <w:trPr>
          <w:trHeight w:val="410"/>
        </w:trPr>
        <w:tc>
          <w:tcPr>
            <w:tcW w:w="5495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883 837</w:t>
            </w:r>
          </w:p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 12</w:t>
      </w:r>
    </w:p>
    <w:p w:rsidR="00AA2BCB" w:rsidRPr="00AA2BCB" w:rsidRDefault="00AA2BCB" w:rsidP="00AA2BC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Распределение субвенций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lang w:eastAsia="ru-RU"/>
        </w:rPr>
        <w:t>бюджетамгородских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сельских поселений Гаврилово-Посадского муниципального района на осуществление полномочий по составлению (изменению) списков кандидатов в присяжные заседатели федеральных судов общей юрисдикции </w:t>
      </w:r>
      <w:r w:rsidRPr="00AA2BCB">
        <w:rPr>
          <w:rFonts w:ascii="Times New Roman" w:eastAsia="Times New Roman" w:hAnsi="Times New Roman" w:cs="Times New Roman"/>
          <w:b/>
          <w:sz w:val="28"/>
          <w:lang w:eastAsia="ru-RU"/>
        </w:rPr>
        <w:br/>
        <w:t xml:space="preserve">в Российской Федерации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на плановый период 2019 и 2020 годов</w:t>
      </w:r>
    </w:p>
    <w:p w:rsidR="00AA2BCB" w:rsidRPr="00AA2BCB" w:rsidRDefault="00AA2BCB" w:rsidP="00AA2B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2"/>
        <w:gridCol w:w="1583"/>
        <w:gridCol w:w="1523"/>
        <w:gridCol w:w="1523"/>
      </w:tblGrid>
      <w:tr w:rsidR="00AA2BCB" w:rsidRPr="00AA2BCB" w:rsidTr="00AA2BCB">
        <w:trPr>
          <w:trHeight w:val="654"/>
        </w:trPr>
        <w:tc>
          <w:tcPr>
            <w:tcW w:w="4942" w:type="dxa"/>
            <w:vMerge w:val="restart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9" w:type="dxa"/>
            <w:gridSpan w:val="3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AA2BCB" w:rsidRPr="00AA2BCB" w:rsidTr="00AA2BCB">
        <w:trPr>
          <w:trHeight w:val="654"/>
        </w:trPr>
        <w:tc>
          <w:tcPr>
            <w:tcW w:w="4942" w:type="dxa"/>
            <w:vMerge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:rsidR="00AA2BCB" w:rsidRPr="00AA2BCB" w:rsidRDefault="00AA2BCB" w:rsidP="00AA2BC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AA2BCB" w:rsidRPr="00AA2BCB" w:rsidTr="00AA2BCB">
        <w:trPr>
          <w:trHeight w:val="286"/>
        </w:trPr>
        <w:tc>
          <w:tcPr>
            <w:tcW w:w="49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2BCB" w:rsidRPr="00AA2BCB" w:rsidTr="00AA2BCB">
        <w:tc>
          <w:tcPr>
            <w:tcW w:w="49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Новоселковское сельское поселение</w:t>
            </w:r>
          </w:p>
        </w:tc>
        <w:tc>
          <w:tcPr>
            <w:tcW w:w="158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BCB" w:rsidRPr="00AA2BCB" w:rsidTr="00AA2BCB">
        <w:trPr>
          <w:trHeight w:val="272"/>
        </w:trPr>
        <w:tc>
          <w:tcPr>
            <w:tcW w:w="49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Осановецкое сельское поселение</w:t>
            </w:r>
          </w:p>
        </w:tc>
        <w:tc>
          <w:tcPr>
            <w:tcW w:w="1583" w:type="dxa"/>
          </w:tcPr>
          <w:p w:rsidR="00AA2BCB" w:rsidRPr="00AA2BCB" w:rsidRDefault="00AA2BCB" w:rsidP="00AA2BC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AA2BCB" w:rsidRPr="00AA2BCB" w:rsidRDefault="00AA2BCB" w:rsidP="00AA2B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BCB" w:rsidRPr="00AA2BCB" w:rsidTr="00AA2BCB">
        <w:trPr>
          <w:trHeight w:val="394"/>
        </w:trPr>
        <w:tc>
          <w:tcPr>
            <w:tcW w:w="49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Шекшовское</w:t>
            </w:r>
            <w:proofErr w:type="spellEnd"/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83" w:type="dxa"/>
          </w:tcPr>
          <w:p w:rsidR="00AA2BCB" w:rsidRPr="00AA2BCB" w:rsidRDefault="00AA2BCB" w:rsidP="00AA2BC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AA2BCB" w:rsidRPr="00AA2BCB" w:rsidRDefault="00AA2BCB" w:rsidP="00AA2B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BCB" w:rsidRPr="00AA2BCB" w:rsidTr="00AA2BCB">
        <w:tc>
          <w:tcPr>
            <w:tcW w:w="49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Петровское городское поселение</w:t>
            </w:r>
          </w:p>
        </w:tc>
        <w:tc>
          <w:tcPr>
            <w:tcW w:w="158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2 944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BCB" w:rsidRPr="00AA2BCB" w:rsidTr="00AA2BCB">
        <w:tc>
          <w:tcPr>
            <w:tcW w:w="49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Гаврилово-Посадское городское поселение</w:t>
            </w:r>
          </w:p>
        </w:tc>
        <w:tc>
          <w:tcPr>
            <w:tcW w:w="158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3 746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1 103</w:t>
            </w:r>
          </w:p>
        </w:tc>
      </w:tr>
      <w:tr w:rsidR="00AA2BCB" w:rsidRPr="00AA2BCB" w:rsidTr="00AA2BCB">
        <w:tc>
          <w:tcPr>
            <w:tcW w:w="4942" w:type="dxa"/>
          </w:tcPr>
          <w:p w:rsidR="00AA2BCB" w:rsidRPr="00AA2BCB" w:rsidRDefault="00AA2BCB" w:rsidP="00AA2B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8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10 704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523" w:type="dxa"/>
          </w:tcPr>
          <w:p w:rsidR="00AA2BCB" w:rsidRPr="00AA2BCB" w:rsidRDefault="00AA2BCB" w:rsidP="00AA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1 103</w:t>
            </w:r>
          </w:p>
        </w:tc>
      </w:tr>
    </w:tbl>
    <w:p w:rsidR="00AA2BCB" w:rsidRPr="00AA2BCB" w:rsidRDefault="00AA2BCB" w:rsidP="00AA2B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AA2BCB" w:rsidRPr="00AA2BCB" w:rsidRDefault="00AA2BCB" w:rsidP="00AA2BCB">
      <w:pPr>
        <w:spacing w:after="0" w:line="240" w:lineRule="auto"/>
        <w:ind w:right="17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right="17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Принято 25 декабря 2018 года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Гаврилово-Посадского муниципального района от 27.02.2013 № 161 «О </w:t>
      </w: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управления имуществом, находящимся в муниципальной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Гаврилово-Посадского муниципального района»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от 25.03.2015 № 256, от 27.01.2016 № 69, </w:t>
      </w:r>
      <w:proofErr w:type="gramEnd"/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30.11.2016 № 114, от 31.10.2018 №207)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51 Федерального закона от 06.10.2003          № 131-ФЗ «Об общих принципах организации местного самоуправления в Российской Федерации», пунктом 5 части 1 статьи 21 Устава Гаврилово-Посадского муниципального района, Совет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BCB" w:rsidRPr="00AA2BCB" w:rsidRDefault="00AA2BCB" w:rsidP="00AA2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Гаврилово-Посадского муниципального района от 27.02.2013 № 161 «О </w:t>
      </w:r>
      <w:proofErr w:type="gram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управления имуществом, находящимся в муниципальной собственности Гаврилово-Посадского муниципального района» (в редакции от 25.03.2015 № 256, от 27.01.2016 № 69, от 30.11.2016 № 114, от 31.10.2018 №207) изменения согласно приложению.</w:t>
      </w:r>
    </w:p>
    <w:p w:rsidR="00AA2BCB" w:rsidRPr="00AA2BCB" w:rsidRDefault="00AA2BCB" w:rsidP="00AA2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http://гаврилово-посадский.рф.</w:t>
      </w:r>
    </w:p>
    <w:p w:rsidR="00AA2BCB" w:rsidRPr="00AA2BCB" w:rsidRDefault="00AA2BCB" w:rsidP="00AA2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опубликования.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Гаврилово-Посадского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муниципального района                                                             В.Ю.Лаптев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Гаврилово-Посадского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   С.С.Сухов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BCB" w:rsidRPr="00AA2BCB" w:rsidRDefault="00AA2BCB" w:rsidP="00AA2BC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AA2BC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г. Гаврилов Посад</w:t>
      </w:r>
    </w:p>
    <w:p w:rsidR="00AA2BCB" w:rsidRPr="00AA2BCB" w:rsidRDefault="00AA2BCB" w:rsidP="00AA2BC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AA2BC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28 декабря 2018 года</w:t>
      </w:r>
    </w:p>
    <w:p w:rsidR="00AA2BCB" w:rsidRPr="00AA2BCB" w:rsidRDefault="00AA2BCB" w:rsidP="00AA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2BC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№ 219</w:t>
      </w:r>
    </w:p>
    <w:p w:rsidR="00AA2BCB" w:rsidRPr="00AA2BCB" w:rsidRDefault="00AA2BCB" w:rsidP="00AA2BCB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 xml:space="preserve">Приложение  к  решению </w:t>
      </w:r>
    </w:p>
    <w:p w:rsidR="00AA2BCB" w:rsidRPr="00AA2BCB" w:rsidRDefault="00AA2BCB" w:rsidP="00AA2BCB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 xml:space="preserve">Совета Гаврилово-Посадского </w:t>
      </w:r>
    </w:p>
    <w:p w:rsidR="00AA2BCB" w:rsidRPr="00AA2BCB" w:rsidRDefault="00AA2BCB" w:rsidP="00AA2BCB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A2BCB" w:rsidRPr="00AA2BCB" w:rsidRDefault="00AA2BCB" w:rsidP="00AA2BCB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от   28.12.2018 № 219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 Гаврилово-Посадского муниципального района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27.02.2013 № 161 «О </w:t>
      </w: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управления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имуществом, находящимся в муниципальной  собственности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Гаврилово-Посадского муниципального района» </w:t>
      </w: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от 25.03.2015 № 256, от 27.01.2016 № 69, </w:t>
      </w:r>
      <w:proofErr w:type="gramEnd"/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30.11.2016 № 114, от 31.10.2018 №207)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1.В приложении к решению «Положение о порядке управления имуществом, находящимся в муниципальной  собственности Гаврилово-Посадского муниципального района»: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-в части 2 статьи 8 вместо слов «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AA2BCB">
        <w:rPr>
          <w:rFonts w:ascii="Times New Roman" w:eastAsia="Calibri" w:hAnsi="Times New Roman" w:cs="Times New Roman"/>
          <w:sz w:val="28"/>
          <w:szCs w:val="28"/>
        </w:rPr>
        <w:t>Уполномоченного органа» читать «постановлением Администрации Гаврилово-Посадского муниципального района»;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-в части 2 статьи 11 вмести слов «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AA2BCB">
        <w:rPr>
          <w:rFonts w:ascii="Times New Roman" w:eastAsia="Calibri" w:hAnsi="Times New Roman" w:cs="Times New Roman"/>
          <w:sz w:val="28"/>
          <w:szCs w:val="28"/>
        </w:rPr>
        <w:t>Уполномоченного органа» читать «постановлением Администрации Гаврилово-Посадского муниципального района»;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-в части 1 статьи 12  вместо слов «Главой администрации» читать «Главой»;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-в частях 3,7,9 статьи 19 вместо слов «Уполномоченный орган» читать «Администрация Гаврилово-Посадского муниципального района»;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-часть  2 статьи 21  изложить в следующей редакции: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«2. Включение в состав имущества казны объектов, приобретенных в муниципальную собственность или подлежащих включению в состав имущества казны,  осуществляется на основании распоряжения Администрации Гаврилово-Посадского муниципального района, определяющего их дальнейшую судьбу.»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-часть 2 статьи 22 изложить в следующей редакции: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«2. Списание объектов казны осуществляется распоряжением Администрации Гаврилово-Посадского муниципального района.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Состав комиссии по списанию объектов казны определяется  Администрацией Гаврилово-Посадского муниципального района. Документы по списанию объектов казны оформляются </w:t>
      </w:r>
      <w:proofErr w:type="spellStart"/>
      <w:r w:rsidRPr="00AA2BCB">
        <w:rPr>
          <w:rFonts w:ascii="Times New Roman" w:eastAsia="Calibri" w:hAnsi="Times New Roman" w:cs="Times New Roman"/>
          <w:sz w:val="28"/>
          <w:szCs w:val="28"/>
        </w:rPr>
        <w:t>комиссионно</w:t>
      </w:r>
      <w:proofErr w:type="spellEnd"/>
      <w:r w:rsidRPr="00AA2BC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proofErr w:type="gramStart"/>
      <w:r w:rsidRPr="00AA2BCB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 в статье 23: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в подпункте 3 части 2  после слов «осуществляет» читать «Администрация Гаврилово-Посадского муниципального района или»;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в подпункте 1 части 3  вместо слов «Уполномоченным органом» читать «Администрацией Гаврилово-Посадского муниципального района»;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- в статье 26: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>в части 1 вместо слов «Уполномоченный орган» читать «Администрация Гаврилово-Посадского муниципального района»;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A2BCB">
        <w:rPr>
          <w:rFonts w:ascii="Times New Roman" w:eastAsia="Calibri" w:hAnsi="Times New Roman" w:cs="Times New Roman"/>
          <w:sz w:val="28"/>
          <w:szCs w:val="28"/>
        </w:rPr>
        <w:t xml:space="preserve">в части 2 вместо слов «Уполномоченного органа» читать «Администрации Гаврилово-Посадского муниципального района». </w:t>
      </w: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BCB" w:rsidRDefault="00AA2BCB" w:rsidP="00AA2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 ГАВРИЛОВО - </w:t>
      </w:r>
      <w:proofErr w:type="gramStart"/>
      <w:r w:rsidRPr="00AA2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ПОСАДСКОГО</w:t>
      </w:r>
      <w:proofErr w:type="gramEnd"/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 25 декабря 2018 года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некоторые 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правовые акты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8 статьи 2 Федерального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законаот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BCB">
        <w:rPr>
          <w:rFonts w:ascii="Times New Roman" w:eastAsia="Calibri" w:hAnsi="Times New Roman" w:cs="Times New Roman"/>
          <w:sz w:val="28"/>
          <w:szCs w:val="28"/>
        </w:rPr>
        <w:t xml:space="preserve">14.03.1995  № 33-ФЗ «Об особо охраняемых природных территориях», </w:t>
      </w:r>
      <w:hyperlink r:id="rId12" w:history="1">
        <w:proofErr w:type="spellStart"/>
        <w:r w:rsidRPr="00AA2B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Посадского муниципального района, основываясь на решении Комиссии по вопросам определения особо охраняемых природных территорий Гаврилово-Посадского муниципального района от 26.07.2013,  Совет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proofErr w:type="gram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 в  решение исполнительного комитета Гаврилово-Посадского районного Совета депутатов от 23.09.1991 № 180 «Об установлении  перечня земель, занятых особо охраняемыми природными и историко-культурными объектами в Гаврилово-Посадском районе» (в редакции решения от 28.12.2016 № 122) изменения согласно приложению 1.</w:t>
      </w:r>
    </w:p>
    <w:p w:rsidR="00AA2BCB" w:rsidRPr="00AA2BCB" w:rsidRDefault="00AA2BCB" w:rsidP="00AA2B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Внести в решение малого Совета Гаврилово-Посадского районного Совета депутатов от 25.12.1992 № 82 «О предложениях по включению в </w:t>
      </w: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памятников природы, объектов и территорий Гаврилово-Посадского района» (в редакции решения от 28.12.2016 № 122) изменения согласно приложению 2.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Опубликовать настоящее решение в сборнике «Вестник»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и разместить на официальном сайте </w:t>
      </w:r>
      <w:proofErr w:type="spellStart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proofErr w:type="spellEnd"/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</w:t>
      </w:r>
      <w:hyperlink r:id="rId13" w:history="1"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val="en-US" w:eastAsia="ru-RU"/>
          </w:rPr>
          <w:t>http</w:t>
        </w:r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://</w:t>
        </w:r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val="en-US" w:eastAsia="ru-RU"/>
          </w:rPr>
          <w:t>www</w:t>
        </w:r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.</w:t>
        </w:r>
        <w:proofErr w:type="spellStart"/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val="en-US" w:eastAsia="ru-RU"/>
          </w:rPr>
          <w:t>adm</w:t>
        </w:r>
        <w:proofErr w:type="spellEnd"/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-</w:t>
        </w:r>
        <w:proofErr w:type="spellStart"/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val="en-US" w:eastAsia="ru-RU"/>
          </w:rPr>
          <w:t>gavrilovposad</w:t>
        </w:r>
        <w:proofErr w:type="spellEnd"/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.</w:t>
        </w:r>
        <w:proofErr w:type="spellStart"/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val="en-US" w:eastAsia="ru-RU"/>
          </w:rPr>
          <w:t>ru</w:t>
        </w:r>
        <w:proofErr w:type="spellEnd"/>
        <w:r w:rsidRPr="00DD3772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/</w:t>
        </w:r>
      </w:hyperlink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2BCB" w:rsidRPr="00AA2BCB" w:rsidRDefault="00AA2BCB" w:rsidP="00AA2B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Настоящее решение вступает в силу со дня официального  опубликования.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Гаврилово-Посадского 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                                                         В.Ю.Лаптев</w:t>
      </w: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Посадского муниципального района                                   С.С.Сухов</w:t>
      </w:r>
    </w:p>
    <w:p w:rsidR="00AA2BCB" w:rsidRPr="00AA2BCB" w:rsidRDefault="00AA2BCB" w:rsidP="00AA2B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BCB" w:rsidRPr="00AA2BCB" w:rsidRDefault="00AA2BCB" w:rsidP="00AA2BC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AA2BC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г. Гаврилов Посад</w:t>
      </w:r>
    </w:p>
    <w:p w:rsidR="00AA2BCB" w:rsidRPr="00AA2BCB" w:rsidRDefault="00AA2BCB" w:rsidP="00AA2BC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AA2BC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28 декабря 2018 года</w:t>
      </w:r>
    </w:p>
    <w:p w:rsidR="00AA2BCB" w:rsidRPr="00AA2BCB" w:rsidRDefault="00AA2BCB" w:rsidP="00AA2B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2BC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№ 220</w:t>
      </w:r>
    </w:p>
    <w:p w:rsidR="00AA2BCB" w:rsidRDefault="00AA2BCB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  <w:sectPr w:rsidR="00573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BCB" w:rsidRDefault="00AA2BCB" w:rsidP="00AA2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1к решению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Гаврилово - Посадского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№ 220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 исполнительного комитета Гаврилово-Посадского районного 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от 23.09.1991 № 180 «Об установлении  перечня земель, 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занятых</w:t>
      </w:r>
      <w:proofErr w:type="gramEnd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особо охраняемыми природными и историко-культурными объектами 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Гаврилово-Посадском районе»(в редакции решения от 28.12.2016 № 122)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решения изложить в следующей  редакции: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установлении  перечня 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охраняемых природных территорий местного значения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 района»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2.Приложение  к решению в следующей редакции: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к решению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  Гаврилово - Посадского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 Совета  народных депутатов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от 23.09.1991 № 180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от 28.12.2016 № 122)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особо охраняемых природных территорий местного значения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Гаврилово-Посадского муниципального  района (далее – ООПТ </w:t>
      </w:r>
      <w:proofErr w:type="spellStart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м.зн</w:t>
      </w:r>
      <w:proofErr w:type="spellEnd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2310"/>
        <w:gridCol w:w="3685"/>
        <w:gridCol w:w="1843"/>
        <w:gridCol w:w="3260"/>
        <w:gridCol w:w="1276"/>
        <w:gridCol w:w="2268"/>
      </w:tblGrid>
      <w:tr w:rsidR="00573982" w:rsidRPr="00573982" w:rsidTr="00573982">
        <w:tc>
          <w:tcPr>
            <w:tcW w:w="492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1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ООПТ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м.зн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угодий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End"/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объекта)</w:t>
            </w:r>
          </w:p>
        </w:tc>
        <w:tc>
          <w:tcPr>
            <w:tcW w:w="326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7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Землепользователь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(собственник)</w:t>
            </w:r>
          </w:p>
        </w:tc>
      </w:tr>
      <w:tr w:rsidR="00573982" w:rsidRPr="00573982" w:rsidTr="00573982">
        <w:tc>
          <w:tcPr>
            <w:tcW w:w="492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Большое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Иваньковское</w:t>
            </w:r>
            <w:proofErr w:type="spellEnd"/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ind w:left="-82" w:right="-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северо-западнее г.  Гаврилов Посад,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западно-северо-западнее п.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Иваньковский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вода, прибрежная и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 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(гидрологический объект)</w:t>
            </w:r>
          </w:p>
        </w:tc>
        <w:tc>
          <w:tcPr>
            <w:tcW w:w="3260" w:type="dxa"/>
          </w:tcPr>
          <w:p w:rsidR="00573982" w:rsidRPr="00573982" w:rsidRDefault="00573982" w:rsidP="00573982">
            <w:pPr>
              <w:spacing w:after="0" w:line="240" w:lineRule="auto"/>
              <w:ind w:left="-23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рекреационное, эстетическое, противопожарное, учебно-познавательное значения</w:t>
            </w:r>
          </w:p>
        </w:tc>
        <w:tc>
          <w:tcPr>
            <w:tcW w:w="127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2268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собственность, которая не разграничена и находится в распоряжении муниципального района</w:t>
            </w:r>
          </w:p>
        </w:tc>
      </w:tr>
      <w:tr w:rsidR="00573982" w:rsidRPr="00573982" w:rsidTr="00573982">
        <w:tc>
          <w:tcPr>
            <w:tcW w:w="492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Плоскогорье (ландшафт) вокруг с. Загорье с родниками и местечками «Дальняя Лебедь»  и  «Варварское»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плоскогорье)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ind w:lef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северной границе Владимирского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юго-западе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на территории  Осановецкого сельского  поселения; на юге и западе граничит с </w:t>
            </w: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Юрьев-Польским</w:t>
            </w:r>
            <w:proofErr w:type="spellEnd"/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районом Владимирской области, на севере – с СПК «Племенной завод им. Дзержинского», на востоке – с ООО «Растениеводческое хозяйство «Родина»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 суходольные, низинные, пойменные, болотистые; родники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(ландшафт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573982" w:rsidRPr="00573982" w:rsidRDefault="00573982" w:rsidP="00573982">
            <w:pPr>
              <w:spacing w:after="0" w:line="240" w:lineRule="auto"/>
              <w:ind w:left="-23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каркас освоенного сельскохозяйственного ландшафта, выполняющий важную экологическую, охранную, противоэрозионную, рекреационную функции; гидрологическое значение</w:t>
            </w:r>
          </w:p>
        </w:tc>
        <w:tc>
          <w:tcPr>
            <w:tcW w:w="127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1157,0687</w:t>
            </w:r>
          </w:p>
        </w:tc>
        <w:tc>
          <w:tcPr>
            <w:tcW w:w="2268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граждан СПК «Свобода»</w:t>
            </w:r>
          </w:p>
        </w:tc>
      </w:tr>
      <w:tr w:rsidR="00573982" w:rsidRPr="00573982" w:rsidTr="00573982">
        <w:tc>
          <w:tcPr>
            <w:tcW w:w="492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Дубки (Урочище Дубки)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северо-восточнее г.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юго-восточнее п. Петровский,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северо-северо-восточнее 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Крутицы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восточнее 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Ганшино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правом прирусловом берегу р. Нерль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сенокос(прибрежный ландшафт, лесной фитоценоз)</w:t>
            </w:r>
          </w:p>
        </w:tc>
        <w:tc>
          <w:tcPr>
            <w:tcW w:w="3260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научное, эстетическое, рекреационное,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средозащитное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учебно-познавательное, берегозащитное,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127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68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собственность, которая не разграничена и находится в распоряжении муниципального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573982" w:rsidRPr="00573982" w:rsidTr="00573982">
        <w:tc>
          <w:tcPr>
            <w:tcW w:w="492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10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Святой  родник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(Грибановский святой колодец)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12 км северо-западнее г. Гаврилов Посад, в 2 км юго-восточнее 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3 км северо-западнее с. Новоселка, в 150 м слева от дороги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Новоселка-Грибаново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низинное болото</w:t>
            </w:r>
          </w:p>
        </w:tc>
        <w:tc>
          <w:tcPr>
            <w:tcW w:w="3260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геохимический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 и культовое значение</w:t>
            </w:r>
          </w:p>
        </w:tc>
        <w:tc>
          <w:tcPr>
            <w:tcW w:w="127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(ориентировочно)</w:t>
            </w:r>
          </w:p>
        </w:tc>
        <w:tc>
          <w:tcPr>
            <w:tcW w:w="2268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граждан СПК «Авангард»</w:t>
            </w:r>
          </w:p>
        </w:tc>
      </w:tr>
      <w:tr w:rsidR="00573982" w:rsidRPr="00573982" w:rsidTr="00573982">
        <w:tc>
          <w:tcPr>
            <w:tcW w:w="492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Плоскогорье и родник 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окресностях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Скомово</w:t>
            </w:r>
            <w:proofErr w:type="spellEnd"/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Скомовское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плоскогорье)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западной части Гаврилово-Посадского района, в 16 км северо-западнее г. Гаврилов Посад, южнее, западнее и северо-западнее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Скомово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 суходольные, низинные, пойменные, болотистые; родник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(ландшафт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каркас освоенного сельскохозяйственного ландшафта, выполняющий важную экологическую, охранную, противоэрозионную, рекреационную функции; гидрологическое значение</w:t>
            </w:r>
          </w:p>
        </w:tc>
        <w:tc>
          <w:tcPr>
            <w:tcW w:w="127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(ориентировочно)</w:t>
            </w:r>
          </w:p>
        </w:tc>
        <w:tc>
          <w:tcPr>
            <w:tcW w:w="2268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граждан СПК «Племенной завод имени Дзержинского»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492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земля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(Болото Малая земля)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 км северо-западнее г. Гаврилов Посад, в 4 км северо-западнее ст.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Осановец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 км восточнее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Владычино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 км северо-восточнее 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Пиногор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1,5 км юго-западнее 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Глумово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долине левого берега р.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Садовка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 низинное, экосистемы лугов</w:t>
            </w:r>
          </w:p>
        </w:tc>
        <w:tc>
          <w:tcPr>
            <w:tcW w:w="3260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водорегулирующее,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научное значения</w:t>
            </w:r>
          </w:p>
        </w:tc>
        <w:tc>
          <w:tcPr>
            <w:tcW w:w="127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(ориентировочно)</w:t>
            </w:r>
          </w:p>
        </w:tc>
        <w:tc>
          <w:tcPr>
            <w:tcW w:w="2268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граждан СПК «Авангард» и СПК «Племенной завод имени Дзержинского»</w:t>
            </w:r>
          </w:p>
        </w:tc>
      </w:tr>
    </w:tbl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2 к решению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Гаврилово - Посадского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№ 220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Изменения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решение малого Совета Гаврилово-Посадского районного Совета депутатов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25.12.1992 № 82 «О предложениях по включению в перечень памятников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природы, объектов и территорий Гаврилово-Посадского района»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решения от 28.12.2016 № 122)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982" w:rsidRPr="00573982" w:rsidRDefault="00573982" w:rsidP="00573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решения изложить в следующей  редакции: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«Дополнение к </w:t>
      </w:r>
      <w:proofErr w:type="spellStart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перечнюособо</w:t>
      </w:r>
      <w:proofErr w:type="spellEnd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охраняемых природных территорий местного значения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 района,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установлением режима охраны для разных категорий природных объектов»</w:t>
      </w:r>
    </w:p>
    <w:p w:rsidR="00573982" w:rsidRPr="00573982" w:rsidRDefault="00573982" w:rsidP="0057398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 решению изложить в следующей редакции: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Совета Гаврилово - Посадского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народных депутатов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от 25.12.1992 № 82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proofErr w:type="gramEnd"/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28.12.2016 № 122)</w:t>
      </w:r>
    </w:p>
    <w:p w:rsidR="00573982" w:rsidRPr="00573982" w:rsidRDefault="00573982" w:rsidP="005739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Дополнение к </w:t>
      </w:r>
      <w:proofErr w:type="spellStart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перечнюособо</w:t>
      </w:r>
      <w:proofErr w:type="spellEnd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охраняемых природных территорий местного значения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 района,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установлением режима охраны для определенных категорий природных объектов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1843"/>
        <w:gridCol w:w="3685"/>
        <w:gridCol w:w="1701"/>
        <w:gridCol w:w="5387"/>
      </w:tblGrid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м.зн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Землепользователь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(собственник)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природных объектов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Болото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Пищалино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5,5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восточнее г. Гаврилов Посад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smartTag w:uri="urn:schemas-microsoft-com:office:smarttags" w:element="metricconverter">
              <w:smartTagPr>
                <w:attr w:name="ProductID" w:val="0,7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0,7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северо-западнее с. Бородино,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1,2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юго-восточнее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Огренево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3,4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юго-восточного края болота  течет р. Курка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 оптимизации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нарушенных ландшафтов – экологически правильный способ облагораживания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торфокарьеров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рукотворный природный объект – пример создания  благоприятного экологического жизнеобеспечения  местного населения. Имеет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средозащитное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эстетическое, научно-познавательное, рекреационное значения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Шекшовское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сельское 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70, 9275 га 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ОХРАНЫ КАК ДЛЯ ВОДНО-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БОЛОТНОГО ОБЪЕКТА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Запрещается: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гидрологического режима; использование водоемов в мелиоративных целях; вырубка деревьев и кустарников вокруг водного объекта на расстоянии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берега; сбор, уничтожение прибрежно-водной растительности; загрязнение водоема, захламление территории; ловля рыбы запрещенными средствами и способами; изыскательные работы, добыча полезных ископаемых.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Разрешается: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любительская рыбалка, сезонная охота; учебные экскурсии; научные исследования; регулируемый сбор лекарственных растений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Calibri" w:hAnsi="Times New Roman" w:cs="Times New Roman"/>
                <w:szCs w:val="28"/>
              </w:rPr>
              <w:t>Озеро Моряны (Урочище Моряны)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573982">
                <w:rPr>
                  <w:rFonts w:ascii="Times New Roman" w:eastAsia="Times New Roman" w:hAnsi="Times New Roman" w:cs="Times New Roman"/>
                  <w:szCs w:val="28"/>
                  <w:lang w:eastAsia="ru-RU"/>
                </w:rPr>
                <w:t>9 км</w:t>
              </w:r>
            </w:smartTag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северо-западнее г. Гаврилов Посад,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73982">
                <w:rPr>
                  <w:rFonts w:ascii="Times New Roman" w:eastAsia="Times New Roman" w:hAnsi="Times New Roman" w:cs="Times New Roman"/>
                  <w:szCs w:val="28"/>
                  <w:lang w:eastAsia="ru-RU"/>
                </w:rPr>
                <w:t>2,5 км</w:t>
              </w:r>
            </w:smartTag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северо-восточнее с. Новоселка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ООПТ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образована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сохраненияэталонного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биогеоценоза в естественном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водоохранное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(обеспечение гидрологического режима территории),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ресурсоохранное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(ресурсы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охотофауны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рыболовства), рекреационное (место рыбалки и охоты) значения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граждан СПК «Авангард»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22,3 га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КАК ДЛЯ ВОДНО-БОЛОТНОГО ОБЪЕКТА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Святой родник у села  Дубенки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(Аксенов колодец)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юго-западный берег оврага Глубокий; овраг простирается  с юго-запада на северо-восток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вдоль северо-западной околицы с. Дубенки и впадает в долину р. Дубенки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Родник имеет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значение. В условиях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место обезвоживание территории, ресурсы малых рек истощены. Родник – источник воды для р.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Дубенка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источник питьевой воды для населения.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«Свобода»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КАК ДЛЯ ВОДНОГО  ОБЪЕКТА (РОДНИКА)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Запрещается: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отвод земли под любые виды пользования, любые действия, приводящие к изменению гидрологического режима, повреждение кустарников; загрязнение, захламление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территории; разведение костров; выпас скота; сенокошение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Разрешается: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Контролируемое рекреационное использование, индивидуальный забор воды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Calibri" w:hAnsi="Times New Roman" w:cs="Times New Roman"/>
                <w:szCs w:val="28"/>
              </w:rPr>
              <w:t xml:space="preserve">Родник </w:t>
            </w:r>
            <w:proofErr w:type="spellStart"/>
            <w:r w:rsidRPr="00573982">
              <w:rPr>
                <w:rFonts w:ascii="Times New Roman" w:eastAsia="Calibri" w:hAnsi="Times New Roman" w:cs="Times New Roman"/>
                <w:szCs w:val="28"/>
              </w:rPr>
              <w:t>в</w:t>
            </w: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городе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Гаврилов Посад на улице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Пионерская</w:t>
            </w:r>
            <w:proofErr w:type="gram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  ул.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Пионерская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г. Гаврилов Посад,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73982">
                <w:rPr>
                  <w:rFonts w:ascii="Times New Roman" w:eastAsia="Times New Roman" w:hAnsi="Times New Roman" w:cs="Times New Roman"/>
                  <w:szCs w:val="28"/>
                  <w:lang w:eastAsia="ru-RU"/>
                </w:rPr>
                <w:t>80 м</w:t>
              </w:r>
            </w:smartTag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от  моста через  р.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Ирмес</w:t>
            </w:r>
            <w:proofErr w:type="spellEnd"/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ООПТ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образована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для сохранения источника водоснабжения населения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собственность, которая не разграничена и находится в распоряжении муниципального района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 га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КАК ДЛЯ ВОДНОГО  ОБЪЕКТА (РОДНИКА):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Родники б.д.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Торки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местечке Ясеня, на дне оврага, в районе б.д.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Торки</w:t>
            </w:r>
            <w:proofErr w:type="spellEnd"/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Эталон ландшафта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поэтому имеет значение для охраны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ценофонда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Значения -  гидрологическое, эстетическое (живописное место), культовое (среди местного населения почитается святым, траву вокруг него не разрешается косить). Имеет значение для </w:t>
            </w: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сохранения источника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водообеспечения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населения</w:t>
            </w:r>
            <w:r w:rsidRPr="00573982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ООО «Растениеводческое хозяйство «Родина»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0,1 га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КАК ДЛЯ ВОДНОГО  ОБЪЕКТА (РОДНИКА):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 в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Шипово-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Слободка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юго-юго-западнее г.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Гаврилов Посад, на западной околице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Слободка, у подножия правого коренного берега р.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Ирмес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восточнее ее прируслового берега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hd w:val="clear" w:color="auto" w:fill="FFFFFF"/>
              <w:tabs>
                <w:tab w:val="left" w:pos="1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Родник имеет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значение. В условиях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 место обезвоживание территории, ресурсы малых рек истощены. Родник – источник воды для р.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Ирмес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источник питьевой воды для населения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Осановецкое сельское</w:t>
            </w:r>
          </w:p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поселение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ОХРАНЫ КАК ДЛЯ ВОДНОГО  ОБЪЕКТА (РОДНИКА):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  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Рыковский</w:t>
            </w:r>
            <w:proofErr w:type="spellEnd"/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юго-западнее г. Гаврилов Посад, на западной окраине 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слева от дороги «с. Загорье - д.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Осановец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hd w:val="clear" w:color="auto" w:fill="FFFFFF"/>
              <w:tabs>
                <w:tab w:val="left" w:pos="1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 - противоэрозионный и рекреационный объект. Буферный элемент экологической системы района, искусственно созданный для защиты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агроландшафта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эрозии и иссушения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СПК «Свобода»</w:t>
            </w:r>
          </w:p>
          <w:p w:rsidR="00573982" w:rsidRPr="00573982" w:rsidRDefault="00573982" w:rsidP="00573982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0,1 га</w:t>
            </w:r>
          </w:p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(ориентировочно)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КАК ДЛЯ ВОДНОГО  ОБЪЕКТА (искусственного созданного для защиты от эрозии, без лесозащитной полосы):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Запрещается: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гидрологического режима; ловля рыбы запрещенными средствами и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Разрешается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любительская рыбалка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 xml:space="preserve">Одиночные дубы  б.н.п.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Алешково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окрестности б.н.п.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Алешково</w:t>
            </w:r>
            <w:proofErr w:type="spellEnd"/>
          </w:p>
        </w:tc>
        <w:tc>
          <w:tcPr>
            <w:tcW w:w="3685" w:type="dxa"/>
          </w:tcPr>
          <w:p w:rsidR="00573982" w:rsidRPr="00573982" w:rsidRDefault="00573982" w:rsidP="00573982">
            <w:pPr>
              <w:shd w:val="clear" w:color="auto" w:fill="FFFFFF"/>
              <w:tabs>
                <w:tab w:val="left" w:pos="1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и размножения ценной породы дуба, что  позволит хотя бы местами восстановить черты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доагрикультурного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ландшафта, что крайне важно также для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и восстановления аутентичности генофонда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СПК</w:t>
            </w:r>
          </w:p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 xml:space="preserve"> «Авангард»</w:t>
            </w:r>
          </w:p>
          <w:p w:rsidR="00573982" w:rsidRPr="00573982" w:rsidRDefault="00573982" w:rsidP="00573982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0,1 га</w:t>
            </w:r>
          </w:p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(ориентировочно)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ГРУППЫ ВЕКОВЫХ И (ИЛИ) РЕДКИХ ДЕРЕВЬЕВ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Запрещается: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рубка и повреждение деревьев, подлеска, подроста; подсочка деревьев;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изменение видового состава флоры и фауны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Разрешается: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необходимые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лесокультурные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воздействия и санитарные рубки; способствовать естественному возобновлению коренных для данного местообитания пород деревьев и кустарников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 с. Загорье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южной окраине с. Загорье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Лесополоса из дуба ус. Загорье хорошо смотрится и имеет большое эстетическое, противоэрозионное и рекреационное  значения. Для сохранения и размножения ценной породы дуба.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Максимов С.В. (с. Загорье, д.69, Гаврилово-Посадский район)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ГРУППЫ ВЕКОВЫХ И (ИЛИ) РЕДКИХ ДЕРЕВЬЕВ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Одиночный дуб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Шекшово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Шекшово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Новая, д. 48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 для района имеют  историческое, учебно-познавательное, эстетическое значения.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Шекшовское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</w:p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ОДИНОЧНЫХ ВЕКОВЫХ И (ИЛИ) РЕДКИХ ДЕРЕВЬЕВ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Запрещается: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рубка и повреждение деревьев, подсочка деревьев; стоянка под деревьями автомашин, скота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Разрешается: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заделка дупел, проведение экскурсий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Одиночный дуб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Осановец</w:t>
            </w:r>
            <w:proofErr w:type="spellEnd"/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земельном участке Грачевой З.Г.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Осановец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д.72)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и размножения ценной породы дуба, что  позволит хотя бы местами восстановить черты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доагрикультурного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ландшафта, что крайне важно также для охраны и восстановления аутентичности генофонда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Осановецкое сельское </w:t>
            </w:r>
          </w:p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ОДИНОЧНЫХ ВЕКОВЫХ И (ИЛИ) РЕДКИХ ДЕРЕВЬЕВ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старовозрастных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 в местечке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Еловка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Еловка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левом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коренном берегу р.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Воймига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его склоне против центра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Закомелье</w:t>
            </w:r>
            <w:proofErr w:type="spellEnd"/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Культурно-историческое,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средозащитное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учебно-познавательное, рекреационное, эстетическое значения.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Гаврилово-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Посадское городское поселение</w:t>
            </w: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ОХРАНЫ ГРУППЫ ДЕРЕВЬЕВ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ИСТОРИЧЕСКИХ ПОСАДОК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Запрещается: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рубка деревьев; загрязнение, захламление территории;  стоянка, мойка автотранспорта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Разрешается: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своевременное пломбирование дупел на старых деревьях, подсадку молодых на смену старых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573982" w:rsidRPr="00573982" w:rsidTr="00573982">
        <w:tc>
          <w:tcPr>
            <w:tcW w:w="534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126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Остепненные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типчаковые луга</w:t>
            </w:r>
          </w:p>
        </w:tc>
        <w:tc>
          <w:tcPr>
            <w:tcW w:w="1843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долине р. Нерль, напротив центра с.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Мирславль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правый берег р. Нерль,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5739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северо-западнее д. Новая</w:t>
            </w:r>
          </w:p>
        </w:tc>
        <w:tc>
          <w:tcPr>
            <w:tcW w:w="36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экосистемы, имеющую существенную значимость в познании природы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подтверждение распространения на территории Владимирского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послеледниковое время доисторических степей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Новоселковское сельское поселение</w:t>
            </w:r>
          </w:p>
          <w:p w:rsidR="00573982" w:rsidRPr="00573982" w:rsidRDefault="00573982" w:rsidP="00573982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0,5 га</w:t>
            </w:r>
          </w:p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lang w:eastAsia="ru-RU"/>
              </w:rPr>
              <w:t>(ориентировочно)</w:t>
            </w:r>
          </w:p>
          <w:p w:rsidR="00573982" w:rsidRPr="00573982" w:rsidRDefault="00573982" w:rsidP="005739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ОХРАНЫ ДЛЯ ЛУГА, ИМЕЮЩЕГО ЗНАЧЕНИЕ СЕНОКОСА И ЕСТЕСТВЕННОГО ПАСТБИЩА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Запрещается: 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перевыпас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раннее сенокошение, подсев трав, внесение удобрений, коренное улучшение луга; проезд и стоянка автотранспорта; загрязнение, захламление территории, разбивка туристических стоянок, разведение костров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Разрешается:</w:t>
            </w:r>
          </w:p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использование для сенокоса и выпаса скота только в том режиме, при котором сформировался данный фитоценоз; чтобы не зарос кустарниками  необходимо  постоянное сенокосно-пастбищное использование</w:t>
            </w:r>
          </w:p>
        </w:tc>
      </w:tr>
    </w:tbl>
    <w:p w:rsidR="00573982" w:rsidRPr="00B1534D" w:rsidRDefault="00573982" w:rsidP="00B153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категорий природных объектов, не вошедших в данный список, но имеющихся в Перечне особо охраняемых природных территорий местного значения Гаврилово-Посадского </w:t>
      </w:r>
      <w:proofErr w:type="gramStart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района, установленного решением  исполнительного комитета Гаврилово-Посадского районного Совета депутатов от 23.09.1991 № 180 устанавливаются</w:t>
      </w:r>
      <w:proofErr w:type="gramEnd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режимы охраны: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РЕЖИМ ОХРАНЫ ДЛЯ ЛЕСНЫХ МАССИВОВ И РЕКРЕАЦИОННЫХ ЗОН: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153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Запрещается: 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рубка леса; пастьба скота; сбор растений; ухудшение санитарно-гигиенических условий; проезд и стоянка транспорта вне </w:t>
      </w:r>
      <w:proofErr w:type="spellStart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дорожно-тропочной</w:t>
      </w:r>
      <w:proofErr w:type="spellEnd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сети; </w:t>
      </w:r>
      <w:proofErr w:type="spellStart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нерегулированное</w:t>
      </w:r>
      <w:proofErr w:type="spellEnd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сенокошение; разведение костров вне установленных мест; </w:t>
      </w:r>
      <w:proofErr w:type="spellStart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раззорение</w:t>
      </w:r>
      <w:proofErr w:type="spellEnd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муравейников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Разрешается: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нормированный отдых населения; проведение экскурсий, экспедиций; регулируемый сбор лекарственных растений; ландшафтные рубки с целью благоустройства территории; </w:t>
      </w:r>
      <w:proofErr w:type="spellStart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лесокультурные</w:t>
      </w:r>
      <w:proofErr w:type="spellEnd"/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воздействия; регулируемое сенокошение.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РЕЖИМ ОХРАНЫ ЛАНДШАФТОВ:</w:t>
      </w:r>
    </w:p>
    <w:p w:rsidR="00573982" w:rsidRPr="00B1534D" w:rsidRDefault="00573982" w:rsidP="00B153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153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- запрещается:  </w:t>
      </w:r>
    </w:p>
    <w:p w:rsidR="00573982" w:rsidRPr="00B1534D" w:rsidRDefault="00573982" w:rsidP="00B153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облика ландшафта; нарушение форм рельефа, изменение гидрографической сети, осушение болот; загрязнение и разрушение источников; рубка леса (за исключением санитарных и рубок ухода); добыча полезных ископаемых;</w:t>
      </w:r>
    </w:p>
    <w:p w:rsidR="00573982" w:rsidRPr="00B1534D" w:rsidRDefault="00573982" w:rsidP="00B153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153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-  разрешается: </w:t>
      </w:r>
    </w:p>
    <w:p w:rsidR="00573982" w:rsidRPr="00B1534D" w:rsidRDefault="00573982" w:rsidP="00B153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сложившееся хозяйственное использование территории; регулируемое рекреационное использование; регулируемые сенокошение и выпас скота</w:t>
      </w:r>
      <w:r w:rsidRPr="00B15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РЕЖИМ ОХРАНЫ БОЛОТ: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153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Запрещается: 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осушение и другие нарушения гидрологического режима; изыскательские работы и разработка полезных ископаемых; несвоевременный сбор ягод; пастьба скота, рубки леса; прокладка через территорию коммуникаций; повреждение болотной растительности.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1534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Разрешается: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регулируемый сбор ягод и лекарственных растений; учебные экскурсии; регулируемые охота и рыбалка.</w:t>
      </w:r>
    </w:p>
    <w:p w:rsidR="00573982" w:rsidRPr="00B1534D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Default="00573982" w:rsidP="00573982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sectPr w:rsidR="00573982" w:rsidSect="005739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3982" w:rsidRPr="00573982" w:rsidRDefault="00573982" w:rsidP="00573982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lastRenderedPageBreak/>
        <w:t>***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82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СОВЕТ ГАВРИЛОВО-ПОСАДСКОГО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573982" w:rsidRPr="00573982" w:rsidRDefault="00573982" w:rsidP="00573982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  <w:t>РЕШЕНИЕ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573982" w:rsidRPr="00573982" w:rsidRDefault="00573982" w:rsidP="00573982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Принято 25 декабря 2018 года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</w:pPr>
    </w:p>
    <w:p w:rsidR="00573982" w:rsidRPr="00573982" w:rsidRDefault="00573982" w:rsidP="00573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</w:pPr>
      <w:r w:rsidRPr="00573982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  <w:t xml:space="preserve">О внесении изменений в решение Совета Гаврилово-Посадского муниципального района от </w:t>
      </w:r>
      <w:r w:rsidRPr="00573982">
        <w:rPr>
          <w:rFonts w:ascii="Times New Roman" w:eastAsia="Calibri" w:hAnsi="Times New Roman" w:cs="Times New Roman"/>
          <w:b/>
          <w:sz w:val="28"/>
          <w:szCs w:val="28"/>
        </w:rPr>
        <w:t xml:space="preserve">29.07.2015 № 25  «Об утверждении новой редакции Положения о комиссии по делам несовершеннолетних и защите их прав при администрации  Гаврилово–Посадского муниципального района» (в редакции от 16.12.2015 № 61, от 30.11.2016 № 117, от 26.07.2017 № 156, от 27.03.2018 № 181, </w:t>
      </w:r>
      <w:proofErr w:type="gramStart"/>
      <w:r w:rsidRPr="00573982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573982">
        <w:rPr>
          <w:rFonts w:ascii="Times New Roman" w:eastAsia="Calibri" w:hAnsi="Times New Roman" w:cs="Times New Roman"/>
          <w:b/>
          <w:sz w:val="28"/>
          <w:szCs w:val="28"/>
        </w:rPr>
        <w:t xml:space="preserve"> 31.10.2018 №206)</w:t>
      </w:r>
    </w:p>
    <w:p w:rsidR="00573982" w:rsidRPr="00573982" w:rsidRDefault="00573982" w:rsidP="005739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</w:pPr>
    </w:p>
    <w:p w:rsidR="00573982" w:rsidRPr="00573982" w:rsidRDefault="00573982" w:rsidP="00573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 xml:space="preserve">В связи с кадровыми изменениями, Совет </w:t>
      </w:r>
      <w:proofErr w:type="spellStart"/>
      <w:r w:rsidRPr="00573982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573982">
        <w:rPr>
          <w:rFonts w:ascii="Times New Roman" w:eastAsia="Calibri" w:hAnsi="Times New Roman" w:cs="Times New Roman"/>
          <w:sz w:val="28"/>
          <w:szCs w:val="28"/>
        </w:rPr>
        <w:t xml:space="preserve">–Посадского муниципального района </w:t>
      </w:r>
      <w:proofErr w:type="spellStart"/>
      <w:proofErr w:type="gramStart"/>
      <w:r w:rsidRPr="00573982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73982"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 w:rsidRPr="00573982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 w:rsidRPr="00573982">
        <w:rPr>
          <w:rFonts w:ascii="Times New Roman" w:eastAsia="Calibri" w:hAnsi="Times New Roman" w:cs="Times New Roman"/>
          <w:b/>
          <w:sz w:val="28"/>
          <w:szCs w:val="28"/>
        </w:rPr>
        <w:t xml:space="preserve"> и л</w:t>
      </w:r>
      <w:r w:rsidRPr="005739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3982" w:rsidRPr="00573982" w:rsidRDefault="00573982" w:rsidP="00573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573982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Гаврилово-Посадского муниципального района от </w:t>
      </w:r>
      <w:r w:rsidRPr="00573982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29.07.2015</w:t>
      </w:r>
      <w:r w:rsidRPr="00573982">
        <w:rPr>
          <w:rFonts w:ascii="Times New Roman" w:eastAsia="Calibri" w:hAnsi="Times New Roman" w:cs="Times New Roman"/>
          <w:sz w:val="28"/>
          <w:szCs w:val="28"/>
        </w:rPr>
        <w:t xml:space="preserve"> № 25 «Об утверждении новой редакции Положения о комиссии по делам несовершеннолетних и защите их прав при администрации Гаврилово - Посадского муниципального района»                (в редакции  от 16.12.2015 № 61, от  30.11.2016 №117, от 26.07.2017 № 156, от 27.03.2018 № 181, от 31.10.2018 №206)  изменения, изложив приложение 2 в новой редакции согласно приложению. </w:t>
      </w:r>
      <w:proofErr w:type="gramEnd"/>
    </w:p>
    <w:p w:rsidR="00573982" w:rsidRPr="00573982" w:rsidRDefault="00573982" w:rsidP="00573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сборнике «Вестник Гаврилово-Посадского   муниципального района» и разместить на официальном сайте Гаврилово-Посадского муниципального района </w:t>
      </w:r>
      <w:hyperlink r:id="rId14" w:history="1">
        <w:r w:rsidRPr="0057398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http://гаврилово-посадский.рф</w:t>
        </w:r>
      </w:hyperlink>
      <w:r w:rsidRPr="00573982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573982" w:rsidRPr="00573982" w:rsidRDefault="00573982" w:rsidP="00573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законную силу со дня   официального опубликования.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:rsidR="00573982" w:rsidRPr="00573982" w:rsidRDefault="00573982" w:rsidP="00573982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Глава Гаврилово-Посадского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                                                              В.Ю.Лаптев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</w:p>
    <w:p w:rsidR="00573982" w:rsidRPr="00573982" w:rsidRDefault="00573982" w:rsidP="00573982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73982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Посадского муниципального района                                         С.С.Сухов</w:t>
      </w:r>
    </w:p>
    <w:p w:rsidR="00573982" w:rsidRPr="00573982" w:rsidRDefault="00573982" w:rsidP="00573982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</w:p>
    <w:p w:rsidR="00573982" w:rsidRPr="00573982" w:rsidRDefault="00573982" w:rsidP="00573982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57398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г. Гаврилов Посад</w:t>
      </w:r>
    </w:p>
    <w:p w:rsidR="00573982" w:rsidRPr="00573982" w:rsidRDefault="00573982" w:rsidP="00573982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57398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28   декабря 2018 года</w:t>
      </w:r>
    </w:p>
    <w:p w:rsidR="00573982" w:rsidRPr="00573982" w:rsidRDefault="00573982" w:rsidP="00573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№ 221</w:t>
      </w:r>
    </w:p>
    <w:p w:rsidR="00573982" w:rsidRPr="00573982" w:rsidRDefault="00573982" w:rsidP="0057398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3982" w:rsidRDefault="00573982" w:rsidP="0057398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4B65" w:rsidRDefault="00594B65" w:rsidP="0057398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3982" w:rsidRPr="00573982" w:rsidRDefault="00573982" w:rsidP="0057398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Приложение  к решению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Совета Гаврилово-Посадского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от  28.12.2018  № 221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«Приложение 2 к решению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Совета Гаврилово-Посадского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982">
        <w:rPr>
          <w:rFonts w:ascii="Times New Roman" w:eastAsia="Calibri" w:hAnsi="Times New Roman" w:cs="Times New Roman"/>
          <w:sz w:val="28"/>
          <w:szCs w:val="28"/>
        </w:rPr>
        <w:t>от 29.07.2015 № 25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82" w:rsidRPr="00573982" w:rsidRDefault="00573982" w:rsidP="0057398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82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573982" w:rsidRPr="00573982" w:rsidRDefault="00573982" w:rsidP="0057398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82"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по делам несовершеннолетних </w:t>
      </w:r>
    </w:p>
    <w:p w:rsidR="00573982" w:rsidRPr="00573982" w:rsidRDefault="00573982" w:rsidP="0057398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82">
        <w:rPr>
          <w:rFonts w:ascii="Times New Roman" w:eastAsia="Calibri" w:hAnsi="Times New Roman" w:cs="Times New Roman"/>
          <w:b/>
          <w:sz w:val="28"/>
          <w:szCs w:val="28"/>
        </w:rPr>
        <w:t xml:space="preserve">и защите из прав при  администрации </w:t>
      </w:r>
    </w:p>
    <w:p w:rsidR="00573982" w:rsidRPr="00573982" w:rsidRDefault="00573982" w:rsidP="0057398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82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573982" w:rsidRPr="00573982" w:rsidRDefault="00573982" w:rsidP="005739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369"/>
        <w:gridCol w:w="6237"/>
      </w:tblGrid>
      <w:tr w:rsidR="00573982" w:rsidRPr="00573982" w:rsidTr="00573982">
        <w:trPr>
          <w:cantSplit/>
          <w:trHeight w:val="353"/>
        </w:trPr>
        <w:tc>
          <w:tcPr>
            <w:tcW w:w="9606" w:type="dxa"/>
            <w:gridSpan w:val="2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573982" w:rsidRPr="00573982" w:rsidTr="00573982">
        <w:trPr>
          <w:cantSplit/>
          <w:trHeight w:val="257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Морева</w:t>
            </w:r>
            <w:proofErr w:type="spellEnd"/>
          </w:p>
          <w:p w:rsidR="00573982" w:rsidRPr="00573982" w:rsidRDefault="00573982" w:rsidP="0057398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главы администрации Гаврилово-Посадского муниципального района</w:t>
            </w:r>
          </w:p>
        </w:tc>
      </w:tr>
      <w:tr w:rsidR="00573982" w:rsidRPr="00573982" w:rsidTr="00573982">
        <w:trPr>
          <w:cantSplit/>
          <w:trHeight w:val="369"/>
        </w:trPr>
        <w:tc>
          <w:tcPr>
            <w:tcW w:w="9606" w:type="dxa"/>
            <w:gridSpan w:val="2"/>
            <w:hideMark/>
          </w:tcPr>
          <w:p w:rsidR="00573982" w:rsidRPr="00573982" w:rsidRDefault="00573982" w:rsidP="00573982">
            <w:pPr>
              <w:tabs>
                <w:tab w:val="left" w:pos="17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Заместители председателя комиссии:</w:t>
            </w:r>
          </w:p>
        </w:tc>
      </w:tr>
      <w:tr w:rsidR="00573982" w:rsidRPr="00573982" w:rsidTr="00573982">
        <w:trPr>
          <w:cantSplit/>
          <w:trHeight w:val="1466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Прыгунова</w:t>
            </w:r>
            <w:proofErr w:type="spellEnd"/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образования администрации Гаврилово-Посадского муниципального района, член комиссии;</w:t>
            </w:r>
          </w:p>
        </w:tc>
      </w:tr>
      <w:tr w:rsidR="00573982" w:rsidRPr="00573982" w:rsidTr="00573982">
        <w:trPr>
          <w:cantSplit/>
          <w:trHeight w:val="1466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Фадеева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руководитель Территориального управления социальной защиты населения по Гаврилово-Посадскому муниципальному району, член комиссии (по согласованию);</w:t>
            </w:r>
          </w:p>
        </w:tc>
      </w:tr>
      <w:tr w:rsidR="00573982" w:rsidRPr="00573982" w:rsidTr="00573982">
        <w:trPr>
          <w:cantSplit/>
          <w:trHeight w:val="209"/>
        </w:trPr>
        <w:tc>
          <w:tcPr>
            <w:tcW w:w="9606" w:type="dxa"/>
            <w:gridSpan w:val="2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573982" w:rsidRPr="00573982" w:rsidTr="00573982">
        <w:trPr>
          <w:cantSplit/>
          <w:trHeight w:val="353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Филимонова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Станиславовна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главный специалист - ответственный секретарь комиссии по делам несовершеннолетних и защите их прав при администрации Гаврилово - Посадского  муниципального района, член комиссии;</w:t>
            </w:r>
          </w:p>
        </w:tc>
      </w:tr>
      <w:tr w:rsidR="00573982" w:rsidRPr="00573982" w:rsidTr="00573982">
        <w:trPr>
          <w:cantSplit/>
          <w:trHeight w:val="353"/>
        </w:trPr>
        <w:tc>
          <w:tcPr>
            <w:tcW w:w="9606" w:type="dxa"/>
            <w:gridSpan w:val="2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73982" w:rsidRPr="00573982" w:rsidTr="00573982">
        <w:trPr>
          <w:cantSplit/>
          <w:trHeight w:val="353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 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Евгений Юрьевич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военного комиссариата Ивановской области по Гаврилово-Посадскому и Ильинскому муниципальным районам  (по согласованию);</w:t>
            </w:r>
          </w:p>
        </w:tc>
      </w:tr>
      <w:tr w:rsidR="00573982" w:rsidRPr="00573982" w:rsidTr="00573982">
        <w:trPr>
          <w:cantSplit/>
          <w:trHeight w:val="353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Воробьев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Алексей Сергеевич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ОУУП и ПДН отделения полиции №10 (г. Гаврилов Посад) МО МВД РФ «</w:t>
            </w: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573982" w:rsidRPr="00573982" w:rsidTr="00573982">
        <w:trPr>
          <w:cantSplit/>
          <w:trHeight w:val="353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старший инспектор ПДН ОУУП и ПДН отделения  полиции №10 (г. Гаврилов Посад) МО МВД РФ «</w:t>
            </w: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ведущий инспектор по делам семей, воспитывающих детей Гаврилово - Посадского филиала  ОГКУ «Центр по обеспечению деятельности  ТОСЗН» (по согласованию);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Ерохова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Нина Леонидовна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начальник  Управления  координации комплекса социальных вопросов </w:t>
            </w: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администрацииГаврилово-Посадского</w:t>
            </w:r>
            <w:proofErr w:type="spellEnd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Королева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Екатерина Сергеевна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отдела молодёжной политики Управления координации комплекса социальных вопросов </w:t>
            </w: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администрацииГаврилово-Посадского</w:t>
            </w:r>
            <w:proofErr w:type="spellEnd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Нагорский</w:t>
            </w:r>
            <w:proofErr w:type="spellEnd"/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 Арнольдович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tabs>
                <w:tab w:val="left" w:pos="17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районный педиатр ОБУЗ «Гаврилово-Посадская ЦРБ» (по согласованию);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Никифоров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Фёдор Анатольевич 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tabs>
                <w:tab w:val="left" w:pos="17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депутат Совета Гаврилово-Посадского муниципального района;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Иерей 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Пробичев</w:t>
            </w:r>
            <w:proofErr w:type="spellEnd"/>
          </w:p>
        </w:tc>
        <w:tc>
          <w:tcPr>
            <w:tcW w:w="6237" w:type="dxa"/>
          </w:tcPr>
          <w:p w:rsidR="00573982" w:rsidRPr="00573982" w:rsidRDefault="00573982" w:rsidP="00573982">
            <w:pPr>
              <w:tabs>
                <w:tab w:val="left" w:pos="17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-  благочинный Гаврилово-Посадского благочиния;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Сынкова</w:t>
            </w:r>
            <w:proofErr w:type="spellEnd"/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Ирина Георгиевна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МУК «ИТЦ отдела образования администрации Гаврилово-Посадского муниципального района»; 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Титов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Алексей Николаевич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ОНД Гаврилово-Посадского района  УНПР ГУ МЧС России по Ивановской области капитан внутренней службы;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Харламов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 начальника  </w:t>
            </w:r>
            <w:proofErr w:type="spellStart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Тейковского</w:t>
            </w:r>
            <w:proofErr w:type="spellEnd"/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межмуниципального  филиала  ФКУ «Уголовно-исполнительная инспекция Управления Федеральной службы исполнения наказаний РФ по Ивановской области» (по согласованию);</w:t>
            </w:r>
          </w:p>
        </w:tc>
      </w:tr>
      <w:tr w:rsidR="00573982" w:rsidRPr="00573982" w:rsidTr="00573982">
        <w:trPr>
          <w:cantSplit/>
          <w:trHeight w:val="142"/>
        </w:trPr>
        <w:tc>
          <w:tcPr>
            <w:tcW w:w="3369" w:type="dxa"/>
            <w:hideMark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Харламова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Елена Альбертовна</w:t>
            </w:r>
          </w:p>
        </w:tc>
        <w:tc>
          <w:tcPr>
            <w:tcW w:w="6237" w:type="dxa"/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ведущий  </w:t>
            </w:r>
            <w:r w:rsidRPr="005739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инспектор  О</w:t>
            </w: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ГКУ «Гаврилово-Посадский центр занятости населения» </w:t>
            </w:r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82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573982" w:rsidRPr="00573982" w:rsidRDefault="00BB61D6" w:rsidP="00573982">
      <w:pPr>
        <w:widowControl w:val="0"/>
        <w:suppressAutoHyphens/>
        <w:spacing w:after="0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lastRenderedPageBreak/>
        <w:t>II</w:t>
      </w:r>
      <w:r w:rsidRPr="00BB61D6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Решения </w:t>
      </w:r>
      <w:r w:rsidR="0026434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Совета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Шекшовского сельского поселения </w:t>
      </w:r>
      <w:r w:rsidRPr="000C770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Гаврилово-Посадского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:rsidR="00573982" w:rsidRPr="00B1534D" w:rsidRDefault="00B1534D" w:rsidP="00B1534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4"/>
          <w:lang w:eastAsia="zh-CN" w:bidi="hi-IN"/>
        </w:rPr>
      </w:pPr>
      <w:r w:rsidRPr="00B1534D">
        <w:rPr>
          <w:rFonts w:ascii="Times New Roman" w:eastAsia="Lucida Sans Unicode" w:hAnsi="Times New Roman" w:cs="Times New Roman"/>
          <w:kern w:val="1"/>
          <w:sz w:val="28"/>
          <w:szCs w:val="24"/>
          <w:lang w:eastAsia="zh-CN" w:bidi="hi-IN"/>
        </w:rPr>
        <w:t>***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РОССИЙСКАЯ ФЕДЕРАЦИЯ              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ИВАНОВСКАЯ ОБЛАСТЬ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ШЕКШОВСКОГО СЕЛЬСКОГО ПОСЕЛЕНИЯ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ГАВРИЛОВО-ПОСАДСКОГО МУНИЦИПАЛЬНОГО РАЙОНА ТРЕТЬЕГО СОЗЫВА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ВОСЬМАЯ СЕССИЯ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573982" w:rsidRPr="00573982" w:rsidRDefault="00573982" w:rsidP="00573982">
      <w:pPr>
        <w:tabs>
          <w:tab w:val="left" w:pos="558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982" w:rsidRPr="00573982" w:rsidRDefault="00573982" w:rsidP="0057398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 28 декабря 2018 года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бюджете Шекшовского сельского поселения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Гаврилово-Посадского муниципального района на 2019 год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2020 и 2021 годов</w:t>
      </w: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Шекшовского сельского поселения Гаврилово-Посадского муниципального района  в целях регулирования бюджетных правоотношений, Совет 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Шекшовского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основные характеристики бюджета Шекшовского сельского поселения Гаврилово-Посадского муниципального района на 2019 год и на плановый период 2020 и 2021 годов: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на 2019 год: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общий объем доходов бюджета в сумме 12514,058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общий объем расходов бюджета в сумме 12514,058 тыс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дефицит бюджета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0,0 тыс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на 2020 год: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общий объем доходов бюджета в сумме 10520,079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общий объем расходов бюджета в сумме 10520,079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дефицит бюджета в сумме 0,0 тыс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0,0 тыс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 на 2021 год: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общий объем доходов бюджета в сумме 10356,379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общий объем расходов бюджета в сумме 10356,379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дефицит бюджета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0,0 тыс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 Утвердить нормативы распределения доходов между бюджетами бюджетной системы Российской Федерации согласно приложению №1 к настоящему Решению.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3.Учесть поступления доходов бюджета по кодам классификации доходов бюджетов на 2019 год и на плановый период 2020 и 2021 годов согласно приложению 2 к настоящему решению.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Установить в пределах  общего объема доходов бюджета поселения, утвержденного пунктом 1 настоящего решения, объем межбюджетных трансфертов, получаемых: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из областного бюджета: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на 2019 год в сумме 5655,896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на 2020 год в сумме 4319,420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на 2021 год в сумме 4155,720 тыс. руб.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из бюджета муниципального района: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на 2019 год в сумме 2849,712 тыс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на 2020 год в сумме 2295,659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на 2021 год в сумме 2295,659 тыс. руб.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4.Утвердить перечень и коды главных администраторов  доходов бюджета Шекшовского сельского поселения Гаврилово-Посадского муниципального района и их объемы и закрепить за ними виды (подвиды) доходов бюджета на 2019 год и плановый период 2020 и 2021 годов согласно приложению 3 к настоящему решению.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Установить источники внутреннего финансирования дефицита бюджета на 2019 год и на плановый период 2020 и 2021 годов согласно приложению 4 к настоящему решению.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5.1.Установить, что в 2019 году остатки средств на счете бюджета, сложившиеся по состоянию на 1 января 2019 года, за исключением остатков неиспользованных межбюджетных трансфертов, полученных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 средств на счете по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учету средств бюджета на 2019 год, направляются на покрытие временных кассовых разрывов, возникающих в ходе исполнения бюджета.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6.Установить перечень главных 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 источников финансирования дефицита бюджета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объемов администрируемых  источников финансирования дефицита бюджета на 2019 год и плановый период 2020 и 2021 годов по кодам классификации источников финансирования дефицита бюджетов  согласно приложению 5 к настоящему решению.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Утвердить распределение бюджетных ассигнований по целевым статьям, группам видов расходов бюджета Шекшовского сельского поселения: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2019 год согласно приложению 6 к настоящему решению;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 2020 и 2021 годов согласно приложению 7 к настоящему решению.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7.1 Утвердить ведомственную структуру расходов бюджета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1) на 2019 год согласно приложению 8 к настоящему решению;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 2020 и 2021 годов согласно приложению 9 к настоящему решению.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7.2.Утвердить в пределах общего объема расходов бюджета, утвержденного пунктом 1 настоящего решения: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общий объем условно утвержденных расходов: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2019 год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 2020 год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на 2021 год в сумме 0,0 тыс. руб.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общий объем бюджетных ассигнований, направляемых  на исполнение публичных нормативных обязательств: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2019 год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 2020 год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на 2021 год в сумме 0,0 тыс. руб.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6.3.Установить размер резервного фонда администрации Шекшовского сельского поселения: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2019 год в сумме 100,0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 2020 год в сумме 100,0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на 2021 год в сумме 100,0 тыс. руб.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</w:t>
      </w: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общий объем межбюджетных трансфертов, предоставляемых из бюджета Шекшовского сельского поселения Гаврилово-Посадского муниципального района бюджету Гаврилово-Посадского муниципального района: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на 2019 год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 2020 год в сумме 0,0 тыс. руб.;</w:t>
      </w:r>
    </w:p>
    <w:p w:rsidR="00573982" w:rsidRPr="00573982" w:rsidRDefault="00573982" w:rsidP="00B1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на 2021 год в сумме 0,0 тыс. руб.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Утвердить верхний предел муниципального внутреннего долга Шекшовского сельского поселения Гаврилово-Посадского муниципального района: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1 января 2018 года в сумме 0,0 тыс. руб., 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том числе верхний предел долга по муниципальным гарантиям в сумме 0,0 тыс. руб.,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1 января 2020 года в сумме 0,0 тыс. руб., 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том числе верхний предел долга по муниципальным гарантиям в сумме 0,0 тыс. руб.,     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 1 января 2021 года в сумме 0,0 тыс. руб., 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том числе верхний предел долга по муниципальным гарантиям в сумме 0,0 тыс. руб.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9.1. Установить предельный объем муниципального долга: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на 2019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 2020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на 2021 год в сумме 0,0 тыс. руб.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9.2. Утвердить предельный объем расходов на обслуживание муниципального долга: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2019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2) на 2020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на 2021 год в сумме 0,0 тыс. руб.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9.3. Установить в пределах общего объема расходов бюджета, утвержденного пунктом 1 настоящего решения, объем расходов на обслуживание муниципального долга: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2019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 2020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на 2021 год в сумме 0,0 тыс. руб.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9.4. Утвердить  Программу муниципальных внутренних заимствований Шекшовского сельского поселения Гаврилово-Посадского муниципального района согласно приложению 10 к настоящему решению.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Установить объем предоставления муниципальных гарантий: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 2019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на 2020 год в сумме 0,0 тыс. руб.;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на 2021 год в сумме 0,0 тыс. руб.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10.1.Утвердить  Программу муниципальных гарантий Шекшовского сельского поселения Гаврилово-Посадского муниципального района в валюте Российской Федерации согласно приложению 11 к настоящему решению.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Установить, что в 2019 году и плановом периоде 2020 и 2021 годов муниципальные гарантии не предоставляются.   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Опубликовать настоящее решение в сборнике «Вестник 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и разместить  на сайте администрации 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Шекшовского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Pr="00573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adshekselpos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/).</w:t>
      </w:r>
    </w:p>
    <w:p w:rsidR="00573982" w:rsidRPr="00573982" w:rsidRDefault="00573982" w:rsidP="002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 Настоящее Решение вступает в силу с 1 января 2019 года.</w:t>
      </w:r>
    </w:p>
    <w:p w:rsid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Pr="00573982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Шекшовскогосельского</w:t>
      </w:r>
      <w:proofErr w:type="spellEnd"/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Гаврилово-Посадского 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С.В.Коротков</w:t>
      </w: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Шекшовского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Гаврилово-Посадского 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С.С.Сухов</w:t>
      </w: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екшово</w:t>
      </w:r>
      <w:proofErr w:type="spellEnd"/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2018 года </w:t>
      </w:r>
    </w:p>
    <w:p w:rsid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 2</w:t>
      </w:r>
    </w:p>
    <w:p w:rsidR="00264348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Pr="00573982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573982" w:rsidRPr="00573982" w:rsidTr="00573982"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Приложение 1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 решению Совета Шекшовского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сельского поселения Гаврилово-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</w:t>
            </w:r>
          </w:p>
          <w:p w:rsidR="00573982" w:rsidRPr="00573982" w:rsidRDefault="00573982" w:rsidP="00573982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от 28.12.2018 г.  № 2</w:t>
            </w:r>
          </w:p>
        </w:tc>
      </w:tr>
    </w:tbl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распределения доходов между бюджетами бюджетной системы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процентах)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4"/>
        <w:gridCol w:w="1985"/>
        <w:gridCol w:w="1984"/>
        <w:gridCol w:w="1985"/>
      </w:tblGrid>
      <w:tr w:rsidR="00573982" w:rsidRPr="00573982" w:rsidTr="00573982">
        <w:trPr>
          <w:trHeight w:val="204"/>
        </w:trPr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Нормативы распределения</w:t>
            </w:r>
          </w:p>
        </w:tc>
      </w:tr>
      <w:tr w:rsidR="00573982" w:rsidRPr="00573982" w:rsidTr="00573982">
        <w:trPr>
          <w:trHeight w:val="1870"/>
        </w:trPr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573982" w:rsidRPr="00573982" w:rsidTr="00573982">
        <w:trPr>
          <w:trHeight w:val="13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3982" w:rsidRPr="00573982" w:rsidTr="00573982">
        <w:trPr>
          <w:trHeight w:val="124"/>
        </w:trPr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части доходов от оказания платных услуг и компенсации затрат государству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982" w:rsidRPr="00573982" w:rsidTr="00573982">
        <w:trPr>
          <w:trHeight w:val="15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73982" w:rsidRPr="00573982" w:rsidTr="00573982">
        <w:trPr>
          <w:trHeight w:val="15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73982" w:rsidRPr="00573982" w:rsidTr="00573982">
        <w:trPr>
          <w:trHeight w:val="15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982" w:rsidRPr="00573982" w:rsidTr="00573982">
        <w:trPr>
          <w:trHeight w:val="529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3982" w:rsidRPr="00573982" w:rsidTr="00573982">
        <w:trPr>
          <w:trHeight w:val="529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573982" w:rsidRPr="00573982" w:rsidTr="00573982"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Шекшовского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Гаврилово-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</w:t>
            </w:r>
          </w:p>
          <w:p w:rsidR="00573982" w:rsidRPr="00573982" w:rsidRDefault="00573982" w:rsidP="00573982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от 28.12.2018 г.  № 2</w:t>
            </w:r>
          </w:p>
        </w:tc>
      </w:tr>
    </w:tbl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B1534D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53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Доходы  бюджета Шекшовского сельского поселения Гаврилово-Посадского муниципального района по кодам классификации доходов бюджетов на 2019 год и  на плановый период 2020 и 2021 годов</w:t>
      </w:r>
    </w:p>
    <w:p w:rsidR="00573982" w:rsidRPr="00B1534D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982" w:rsidRPr="00B1534D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0"/>
        <w:gridCol w:w="3060"/>
        <w:gridCol w:w="1440"/>
        <w:gridCol w:w="1440"/>
        <w:gridCol w:w="1440"/>
      </w:tblGrid>
      <w:tr w:rsidR="00573982" w:rsidRPr="00573982" w:rsidTr="00573982">
        <w:trPr>
          <w:trHeight w:val="204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573982" w:rsidRPr="00573982" w:rsidTr="00573982">
        <w:trPr>
          <w:trHeight w:val="187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573982" w:rsidRPr="00573982" w:rsidTr="00573982">
        <w:trPr>
          <w:trHeight w:val="1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3982" w:rsidRPr="00573982" w:rsidTr="00573982">
        <w:trPr>
          <w:trHeight w:val="12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4008,450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3905,0</w:t>
            </w:r>
          </w:p>
        </w:tc>
      </w:tr>
      <w:tr w:rsidR="00573982" w:rsidRPr="00573982" w:rsidTr="00573982">
        <w:trPr>
          <w:trHeight w:val="1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НАЛОГИ НА 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1200,0</w:t>
            </w:r>
          </w:p>
        </w:tc>
      </w:tr>
      <w:tr w:rsidR="00573982" w:rsidRPr="00573982" w:rsidTr="00573982">
        <w:trPr>
          <w:trHeight w:val="1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573982" w:rsidRPr="00573982" w:rsidTr="00573982">
        <w:trPr>
          <w:trHeight w:val="52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573982" w:rsidRPr="00573982" w:rsidTr="00573982">
        <w:trPr>
          <w:trHeight w:val="30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</w:t>
            </w:r>
          </w:p>
        </w:tc>
      </w:tr>
      <w:tr w:rsidR="00573982" w:rsidRPr="00573982" w:rsidTr="00573982">
        <w:trPr>
          <w:trHeight w:val="2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1 05 030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73982" w:rsidRPr="00573982" w:rsidTr="00573982">
        <w:trPr>
          <w:trHeight w:val="1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2070,0</w:t>
            </w:r>
          </w:p>
        </w:tc>
      </w:tr>
      <w:tr w:rsidR="00573982" w:rsidRPr="00573982" w:rsidTr="00573982">
        <w:trPr>
          <w:trHeight w:val="6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982" w:rsidRPr="00573982" w:rsidTr="00573982">
        <w:trPr>
          <w:trHeight w:val="1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000 1 06 06000 00 0000 110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</w:tr>
      <w:tr w:rsidR="00573982" w:rsidRPr="00573982" w:rsidTr="00573982">
        <w:trPr>
          <w:trHeight w:val="2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573982" w:rsidRPr="00573982" w:rsidTr="00573982">
        <w:trPr>
          <w:trHeight w:val="2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573982" w:rsidRPr="00573982" w:rsidTr="00573982">
        <w:trPr>
          <w:trHeight w:val="2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000 1  11 00000 00 0000 000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103,450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982" w:rsidRPr="00573982" w:rsidTr="00573982">
        <w:trPr>
          <w:trHeight w:val="2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306 1 11 09045 10 0000 120</w:t>
            </w: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End"/>
          </w:p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103,450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982" w:rsidRPr="00573982" w:rsidTr="00573982">
        <w:trPr>
          <w:trHeight w:val="5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000 1  13 00000 00 0000 000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</w:t>
            </w: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82" w:rsidRPr="00573982" w:rsidTr="00573982">
        <w:trPr>
          <w:trHeight w:val="26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306 1 13 01995 10 0000 130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73982" w:rsidRPr="00573982" w:rsidTr="00573982">
        <w:trPr>
          <w:trHeight w:val="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keepNext/>
              <w:spacing w:before="240"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8505,608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6615,079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6451,379</w:t>
            </w:r>
          </w:p>
        </w:tc>
      </w:tr>
      <w:tr w:rsidR="00573982" w:rsidRPr="00573982" w:rsidTr="00573982">
        <w:trPr>
          <w:trHeight w:val="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8505,608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6615,079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6451,379</w:t>
            </w:r>
          </w:p>
        </w:tc>
      </w:tr>
      <w:tr w:rsidR="00573982" w:rsidRPr="00573982" w:rsidTr="00573982">
        <w:trPr>
          <w:trHeight w:val="1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000 2 02 15000 00 0000 150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4826,310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4239,2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4075,5</w:t>
            </w:r>
          </w:p>
        </w:tc>
      </w:tr>
      <w:tr w:rsidR="00573982" w:rsidRPr="00573982" w:rsidTr="00573982">
        <w:trPr>
          <w:trHeight w:val="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306 2 02 15001 10 0000 150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4571,8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4239,2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4075,5</w:t>
            </w:r>
          </w:p>
        </w:tc>
      </w:tr>
      <w:tr w:rsidR="00573982" w:rsidRPr="00573982" w:rsidTr="00573982">
        <w:trPr>
          <w:trHeight w:val="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306 2 02 15002 10 0000 150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254,510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982" w:rsidRPr="00573982" w:rsidTr="00573982">
        <w:trPr>
          <w:trHeight w:val="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</w:tr>
      <w:tr w:rsidR="00573982" w:rsidRPr="00573982" w:rsidTr="00573982">
        <w:trPr>
          <w:trHeight w:val="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</w:tr>
      <w:tr w:rsidR="00573982" w:rsidRPr="00573982" w:rsidTr="00573982">
        <w:trPr>
          <w:trHeight w:val="26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306 2 02 35118 10 0000 150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80,220</w:t>
            </w:r>
          </w:p>
        </w:tc>
      </w:tr>
      <w:tr w:rsidR="00573982" w:rsidRPr="00573982" w:rsidTr="00573982">
        <w:trPr>
          <w:trHeight w:val="26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306 2 02 29999 10 0000 150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749,366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982" w:rsidRPr="00573982" w:rsidTr="00573982">
        <w:trPr>
          <w:trHeight w:val="26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305 2 02 40014 10 0000 150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2849,712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2295,659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2295,659</w:t>
            </w:r>
          </w:p>
        </w:tc>
      </w:tr>
      <w:tr w:rsidR="00573982" w:rsidRPr="00573982" w:rsidTr="00573982">
        <w:trPr>
          <w:trHeight w:val="4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tabs>
                <w:tab w:val="left" w:pos="2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12514,058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10520,079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10356,379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8" w:rsidRPr="00573982" w:rsidRDefault="00264348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3982" w:rsidRPr="00573982" w:rsidTr="00573982"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Шекшовского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Гаврилово-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</w:t>
            </w:r>
          </w:p>
          <w:p w:rsidR="00573982" w:rsidRPr="00573982" w:rsidRDefault="00573982" w:rsidP="00573982">
            <w:pPr>
              <w:tabs>
                <w:tab w:val="left" w:pos="3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 28.12.2018 г.  № 2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Шекшовского сельского поселения, закрепленные за ними виды (подвиды) доходов бюджета  Шекшовского сельского поселения и их объем на 2019 год и на плановый период 2020 и 2021 годов 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98" w:type="dxa"/>
        <w:tblInd w:w="-972" w:type="dxa"/>
        <w:tblLayout w:type="fixed"/>
        <w:tblLook w:val="04A0"/>
      </w:tblPr>
      <w:tblGrid>
        <w:gridCol w:w="3348"/>
        <w:gridCol w:w="2952"/>
        <w:gridCol w:w="1620"/>
        <w:gridCol w:w="1620"/>
        <w:gridCol w:w="1358"/>
      </w:tblGrid>
      <w:tr w:rsidR="00573982" w:rsidRPr="00573982" w:rsidTr="00573982">
        <w:trPr>
          <w:trHeight w:val="255"/>
          <w:tblHeader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573982" w:rsidRPr="00573982" w:rsidTr="00573982">
        <w:trPr>
          <w:trHeight w:val="1000"/>
          <w:tblHeader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3870,0</w:t>
            </w:r>
          </w:p>
        </w:tc>
      </w:tr>
      <w:tr w:rsidR="00573982" w:rsidRPr="00573982" w:rsidTr="00573982">
        <w:trPr>
          <w:trHeight w:val="40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1200,0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573982" w:rsidRPr="00573982" w:rsidTr="00573982">
        <w:trPr>
          <w:trHeight w:val="37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182 1 06 06033 10 0000 110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ставкам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573982" w:rsidRPr="00573982" w:rsidTr="00573982">
        <w:trPr>
          <w:trHeight w:val="37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Шекшовского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8644,058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6650,079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6486,379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306 1 11 09045 10 0000 120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103,450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306 1 13 01995 10 0000 130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</w:t>
            </w: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306 1 17 01050 10 0000 180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306 1 17 05050 10 0000 180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306 2 02 15001 10 0000 151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4571,8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4239,2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4075,5</w:t>
            </w:r>
          </w:p>
        </w:tc>
      </w:tr>
      <w:tr w:rsidR="00573982" w:rsidRPr="00573982" w:rsidTr="00573982">
        <w:trPr>
          <w:trHeight w:val="52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306 2 02 15002 10 0000 151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254,510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rPr>
          <w:trHeight w:val="17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306 2 02 35118 10 0000 151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80,220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80,220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80,220</w:t>
            </w:r>
          </w:p>
        </w:tc>
      </w:tr>
      <w:tr w:rsidR="00573982" w:rsidRPr="00573982" w:rsidTr="00573982">
        <w:trPr>
          <w:trHeight w:val="7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306 2 02 29999 10 0000 151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749,366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rPr>
          <w:trHeight w:val="17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305 2 02 40014 10 0000 151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2849,712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2295,659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2295,659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573982" w:rsidRPr="00573982" w:rsidTr="00573982"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Шекшовского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Гаврилово-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 28.12.2018 г.  № 2  </w:t>
            </w:r>
          </w:p>
        </w:tc>
      </w:tr>
    </w:tbl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Шекшовского сельского поселения Гаврилово-Посадского муниципального района на 2019 год и на плановый период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и 2021 годов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2"/>
        <w:gridCol w:w="2381"/>
        <w:gridCol w:w="1433"/>
        <w:gridCol w:w="1431"/>
        <w:gridCol w:w="1431"/>
      </w:tblGrid>
      <w:tr w:rsidR="00573982" w:rsidRPr="00573982" w:rsidTr="00573982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источников финансирования дефицитов бюджетов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573982" w:rsidRPr="00573982" w:rsidTr="005739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-10356,379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-10356,379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-10356,379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306 01 05 02 01 10 0000 510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-10356,379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10356,379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10356,379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 остатков средств бюджетов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10356,379</w:t>
            </w:r>
          </w:p>
        </w:tc>
      </w:tr>
      <w:tr w:rsidR="00573982" w:rsidRPr="00573982" w:rsidTr="005739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306 01 05 02 01 10 0000 610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12514,058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10356,379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3982" w:rsidRPr="00573982" w:rsidSect="00573982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tbl>
      <w:tblPr>
        <w:tblW w:w="0" w:type="auto"/>
        <w:tblInd w:w="5019" w:type="dxa"/>
        <w:tblLook w:val="04A0"/>
      </w:tblPr>
      <w:tblGrid>
        <w:gridCol w:w="4785"/>
        <w:gridCol w:w="4785"/>
      </w:tblGrid>
      <w:tr w:rsidR="00573982" w:rsidRPr="00573982" w:rsidTr="00573982">
        <w:tc>
          <w:tcPr>
            <w:tcW w:w="4785" w:type="dxa"/>
          </w:tcPr>
          <w:p w:rsidR="00573982" w:rsidRPr="00573982" w:rsidRDefault="00B1534D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Шекшовского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Гаврилово-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 28.12.2018 г.  № 2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источников внутреннего финансирования дефицита </w:t>
      </w:r>
      <w:proofErr w:type="spellStart"/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бюджетаШекшовского</w:t>
      </w:r>
      <w:proofErr w:type="spellEnd"/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Гаврилово-Посадского</w:t>
      </w:r>
      <w:proofErr w:type="spellEnd"/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 указанием объемов администрируемых источников внутреннего финансирования дефицита бюджета Шекшовского сельского поселения Гаврилово-Посадского муниципального района на 2019 год и на плановый период 2020 и 2021 годов по кодам </w:t>
      </w:r>
      <w:proofErr w:type="gramStart"/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бюджетов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7"/>
        <w:gridCol w:w="5103"/>
        <w:gridCol w:w="1701"/>
        <w:gridCol w:w="1559"/>
        <w:gridCol w:w="1701"/>
      </w:tblGrid>
      <w:tr w:rsidR="00573982" w:rsidRPr="00573982" w:rsidTr="00573982">
        <w:trPr>
          <w:trHeight w:val="37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 источников   финансирования дефицитов бюджетов</w:t>
            </w:r>
            <w:proofErr w:type="gramEnd"/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573982" w:rsidRPr="00573982" w:rsidTr="00573982">
        <w:trPr>
          <w:trHeight w:val="3572"/>
        </w:trPr>
        <w:tc>
          <w:tcPr>
            <w:tcW w:w="4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82" w:rsidRPr="00573982" w:rsidTr="00573982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Главного </w:t>
            </w: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админист-ратора</w:t>
            </w:r>
            <w:proofErr w:type="spellEnd"/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источников внутреннего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ваниядефи-цита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источников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внутренне-гофинансиро-вания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982" w:rsidRPr="00573982" w:rsidTr="00573982">
        <w:trPr>
          <w:trHeight w:val="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73982" w:rsidRPr="00573982" w:rsidTr="00573982">
        <w:trPr>
          <w:trHeight w:val="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Шекшовского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3982" w:rsidRPr="00573982" w:rsidTr="00573982">
        <w:trPr>
          <w:trHeight w:val="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-12514,058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-10520,079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-10356,379</w:t>
            </w:r>
          </w:p>
        </w:tc>
      </w:tr>
      <w:tr w:rsidR="00573982" w:rsidRPr="00573982" w:rsidTr="00573982">
        <w:trPr>
          <w:trHeight w:val="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12514,058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10520,079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10356,379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3982" w:rsidRPr="00573982" w:rsidSect="00573982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Приложение 6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решению Совета Шекшовского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сельского поселения            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28.12.2018 г.  № 2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программам Шекшовского сельского поселения и не включенным в муниципальные программы Шекшовского сельского поселения направлениям деятельности органов местного самоуправления поселения), группам </w:t>
      </w:r>
      <w:proofErr w:type="gramStart"/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2019 год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" w:type="dxa"/>
        <w:tblLayout w:type="fixed"/>
        <w:tblLook w:val="0000"/>
      </w:tblPr>
      <w:tblGrid>
        <w:gridCol w:w="5529"/>
        <w:gridCol w:w="1842"/>
        <w:gridCol w:w="851"/>
        <w:gridCol w:w="1984"/>
      </w:tblGrid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руб.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5255,024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3971,361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1910,757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1249,287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ассигнования)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Поэтапное доведение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0110180340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749,366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140,401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«Библиотечное обслуживание населения» муниципальной программы «Развитие культуры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1180,213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 доведение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526,867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27,730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537,845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87,771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«Организация и проведение спортивно массовых мероприятий и работа секций на территории поселения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0210120010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граждан на территории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«Выплата муниципальных пенсий» муниципальной программы «Социальная поддержка граждан на территории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2000,928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«Организация и содержание уличного освещения в населенных пунктах поселения»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уличного освещения в населенных пунктах поселения (Закупка товаров, работ и услуг для государственных (муниципальных) нужд)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«Организация и содержание общественных мест массового пребывания граждан на территории поселения»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859,315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общественных мест массового пребывания граждан на территории поселения (Закупка товаров, работ и услуг для государственных (муниципальных) нужд)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828,315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общественных мест массового пребывания граждан на территории поселения (Иные межбюджетные ассигнования)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массового отдыха  жителей 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67900П5120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мероприятий по обеспечению безопасности людей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68900П5130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69900П5140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70900П5090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33,951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первичных мер пожарной безопасности на территории Шекшовского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73982" w:rsidRPr="00573982" w:rsidTr="00594B65">
        <w:trPr>
          <w:trHeight w:val="111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Шекшовского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73982" w:rsidRPr="00573982" w:rsidTr="00594B65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2964,0</w:t>
            </w:r>
          </w:p>
        </w:tc>
      </w:tr>
      <w:tr w:rsidR="00573982" w:rsidRPr="00573982" w:rsidTr="00594B65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</w:tr>
      <w:tr w:rsidR="00573982" w:rsidRPr="00573982" w:rsidTr="00594B65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1808,718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 Шекшовского сельского поселения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419,377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 Шекшовского сельского поселения (Иные межбюджетные ассигнования)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главы администрации 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509,405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 администрации Шекшовского сельского поселения  (Иные межбюджетные ассигнования)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выплаты по обязательствам  по обязательствам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выплаты по обязательствам  по обязательствам поселени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713,952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313,952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65900П5110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по обеспечению содержания муниципального жилищного фонда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284,6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   (Иные бюджетные ассигнования)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46900П5080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46900П5150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полномочий Гаврилово-Посадского муниципального района  по организации в границах сельского поселения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-, тепл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-, и водоснабжения населения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575,7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границах сельского поселения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и водоснабжения населения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64900П5070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51,080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66900П5100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51,080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Реализация полномочий Российской Федерации по первичному воинскому учету на территориях, </w:t>
            </w: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4100000000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80,220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4190000000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80,220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70,495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9,725</w:t>
            </w:r>
          </w:p>
        </w:tc>
      </w:tr>
      <w:tr w:rsidR="00573982" w:rsidRPr="00573982" w:rsidTr="00594B65">
        <w:trPr>
          <w:trHeight w:val="350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ВСЕГО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12514,058</w:t>
            </w:r>
          </w:p>
        </w:tc>
      </w:tr>
    </w:tbl>
    <w:p w:rsidR="00573982" w:rsidRPr="00573982" w:rsidRDefault="00573982" w:rsidP="00573982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Приложение 7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решению Совета Шекшовского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сельского поселения            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28.12.2018 г.  № 2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программам Шекшовского сельского поселения и не включенным в муниципальные программы Шекшовского сельского поселения направлениям деятельности органов местного самоуправления поселения), группам </w:t>
      </w:r>
      <w:proofErr w:type="gramStart"/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5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2020 и 2021 годы</w:t>
      </w:r>
    </w:p>
    <w:tbl>
      <w:tblPr>
        <w:tblpPr w:leftFromText="180" w:rightFromText="180" w:vertAnchor="text" w:horzAnchor="margin" w:tblpY="192"/>
        <w:tblW w:w="10757" w:type="dxa"/>
        <w:tblLayout w:type="fixed"/>
        <w:tblLook w:val="04A0"/>
      </w:tblPr>
      <w:tblGrid>
        <w:gridCol w:w="4802"/>
        <w:gridCol w:w="1843"/>
        <w:gridCol w:w="992"/>
        <w:gridCol w:w="1560"/>
        <w:gridCol w:w="1560"/>
      </w:tblGrid>
      <w:tr w:rsidR="00594B65" w:rsidRPr="00573982" w:rsidTr="00594B65">
        <w:trPr>
          <w:trHeight w:val="570"/>
        </w:trPr>
        <w:tc>
          <w:tcPr>
            <w:tcW w:w="48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94B65" w:rsidRPr="00573982" w:rsidTr="00594B65">
        <w:trPr>
          <w:trHeight w:val="531"/>
        </w:trPr>
        <w:tc>
          <w:tcPr>
            <w:tcW w:w="480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3261,045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3097,345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2634,885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2471,185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1910,757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1910,757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558,727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558,727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Поэтапное доведение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0110180340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140,401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«Библиотечное обслуживание населения» муниципальной программы «Развитие культуры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626,160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626,160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 доведение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27,730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537,845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полномочий Гаврилово Посадского муниципального района по организации библиотечного обслуживания  населения (Закупка товаров, работ и услуг для 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87,771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«Организация и проведение спортивно массовых мероприятий и работа секций на территории поселения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0210120010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граждан на территории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«Выплата муниципальных пенсий» муниципальной программы «Социальная поддержка граждан на территории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2000,928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2000,928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«Организация и содержание уличного освещения в населенных пунктах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уличного освещения в населенных пунктах поселения (Закупка товаров, работ и услуг для государственных (муниципальных) нужд)</w:t>
            </w:r>
          </w:p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«Организация и содержание общественных мест массового пребывания граждан на территории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859,315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859,315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общественных мест массового пребывания граждан на территории поселения (Закупка товаров, работ и услуг для государственных 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0520100040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828,315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828,315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содержание общественных мест массового пребывания граждан на территории поселения (Иные межбюджетные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массового отдыха  жителей 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67900П5120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безопасности людей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68900П5130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69900П5140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2,554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70900П5090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33,951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первичных мер пожарной безопасности на территории Шекшовского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4B65" w:rsidRPr="00573982" w:rsidTr="00594B65">
        <w:trPr>
          <w:trHeight w:val="1116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Шекшовского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4B65" w:rsidRPr="00573982" w:rsidTr="00594B65">
        <w:trPr>
          <w:trHeight w:val="288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2964,0</w:t>
            </w:r>
          </w:p>
        </w:tc>
      </w:tr>
      <w:tr w:rsidR="00594B65" w:rsidRPr="00573982" w:rsidTr="00594B65">
        <w:trPr>
          <w:trHeight w:val="288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</w:tr>
      <w:tr w:rsidR="00594B65" w:rsidRPr="00573982" w:rsidTr="00594B65">
        <w:trPr>
          <w:trHeight w:val="288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1808,718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1808,718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 Шекшовского сельского поселения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419,377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 Шекшовского сельского поселения (Иные межбюджетные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главы администрации 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509,405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 администрации Шекшовского сельского поселения  (Иные межбюджетные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выплаты по обязательствам  по обязательствам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выплаты по обязательствам  по обязательствам поселени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713,952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713,952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313,952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2,554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65900П5110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по обеспечению содержания муниципального жилищного фонда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284,6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жилищного хозяйства  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46900П5080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46900П5150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полномочий Гаврилово-Посадского муниципального района  по организации в границах сельского поселения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-, тепл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-, и водоснабжения населения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575,7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границах сельского поселения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и водоснабжения населения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64900П5070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Гаврилово-Посадского муниципального района  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51,080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51,080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66900П5100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51,080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80,220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80,220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80,220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70,495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9,725</w:t>
            </w:r>
          </w:p>
        </w:tc>
      </w:tr>
      <w:tr w:rsidR="00594B65" w:rsidRPr="00573982" w:rsidTr="00594B65">
        <w:trPr>
          <w:trHeight w:val="350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B65" w:rsidRPr="00573982" w:rsidRDefault="00594B65" w:rsidP="0059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10356,379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573982" w:rsidRPr="00573982" w:rsidTr="00573982"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Приложение 8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 решению Совета Шекшовского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Гаврилово-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                                                                               от 28.12.2018 г.  № 2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Шекшовского сельского поселения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09"/>
        <w:gridCol w:w="709"/>
        <w:gridCol w:w="709"/>
        <w:gridCol w:w="1701"/>
        <w:gridCol w:w="850"/>
        <w:gridCol w:w="1701"/>
      </w:tblGrid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глав-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ряди-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Под-раз-дел</w:t>
            </w:r>
            <w:proofErr w:type="spellEnd"/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Шекшовского сельского поселения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12514,058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1808,718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Шекшовского сельского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419,377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Шекшовского сельского поселения (Иные межбюджетные ассигнования)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главы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4090000030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509,405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Шекшовского сельского поселения (Иные межбюджетные ассигнования)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4090020010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выплаты по обязательствам Шекшовского сельского поселения (Закупка товаров, работ и услуг для государственных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выплаты по обязательствам Шекшовского сельского поселения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межбюджетные ассигнования)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70,495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9,725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65900П5110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Шекшовского сельского поселения (Закупка товаров, работ и услуг для государственных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0610100050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63900П5050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313,952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63900П5060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46900П5080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муниципального жилищного фонда (Закупка товаров, работ и услуг для государственных (муниципальных)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46900П5150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в границах сельского поселения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и водоснабжения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64900П5070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66900П5100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уличного освещения в населенных пунктах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0510100030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общественных мест массового пребывания граждан на территории поселения (Закупка товаров, работ и услуг для государственных (муниципальных) нужд)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0520100040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828,315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0520100040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массового отдыха  жителей 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67900П5120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безопасности людей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68900П5130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69900П5140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70900П5090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33,951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1910,757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1249,287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ассигнования)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 доведение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749,366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140,401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«Библиотечное обслуживание населения» муниципальной программы «Развитие культуры Шекшовского сельского поселения»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1180,213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Поэтапное доведение средней заработной платы работникам 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526,867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27,730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537,845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87,771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573982" w:rsidRPr="00573982" w:rsidTr="00BA165A">
        <w:tc>
          <w:tcPr>
            <w:tcW w:w="4077" w:type="dxa"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0210020010</w:t>
            </w:r>
          </w:p>
        </w:tc>
        <w:tc>
          <w:tcPr>
            <w:tcW w:w="850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3982" w:rsidSect="00573982">
          <w:pgSz w:w="11906" w:h="16838"/>
          <w:pgMar w:top="1134" w:right="1701" w:bottom="1134" w:left="567" w:header="709" w:footer="709" w:gutter="0"/>
          <w:cols w:space="708"/>
          <w:docGrid w:linePitch="381"/>
        </w:sectPr>
      </w:pP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Приложение 9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к решению Совета Шекшовского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сельского поселения Гаврилово-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 муниципального района</w:t>
      </w:r>
    </w:p>
    <w:p w:rsidR="00573982" w:rsidRPr="00573982" w:rsidRDefault="00573982" w:rsidP="00573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от 28.12.2018 г.  № 2</w:t>
      </w:r>
    </w:p>
    <w:p w:rsidR="00573982" w:rsidRPr="00573982" w:rsidRDefault="00573982" w:rsidP="00573982">
      <w:pPr>
        <w:tabs>
          <w:tab w:val="left" w:pos="10155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Шекшовского сельского поселения на 2020 и 2021 годы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993"/>
        <w:gridCol w:w="708"/>
        <w:gridCol w:w="993"/>
        <w:gridCol w:w="1417"/>
        <w:gridCol w:w="992"/>
        <w:gridCol w:w="2410"/>
        <w:gridCol w:w="2410"/>
      </w:tblGrid>
      <w:tr w:rsidR="00573982" w:rsidRPr="00573982" w:rsidTr="00573982">
        <w:trPr>
          <w:trHeight w:val="8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глав-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ряди-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Под-раз-дел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</w:t>
            </w:r>
          </w:p>
        </w:tc>
      </w:tr>
      <w:tr w:rsidR="00573982" w:rsidRPr="00573982" w:rsidTr="00573982">
        <w:trPr>
          <w:trHeight w:val="795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Шекшовского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10356,379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Шекшовского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1808,718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1808,718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Шекшовского сельского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419,377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Шекшовского сельского поселения (Иные межбюджетные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главы Шекшовского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509,405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Шекшовского сельского поселения (Иные межбюджетные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выплаты по обязательствам Шекшовского сельского поселения (Закупка товаров, работ и услуг для государственных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выплаты по обязательствам Шекшовского сельского поселени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70,495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9,725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сельского поселения (Закупка товаров, работ и услуг для государственных (муниципальных)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65900П5110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на территории Шекшовского сельского поселения (Закупка товаров, работ и услуг для государственных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313,952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63900П5060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46900П5080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46900П5150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границах сельского поселения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-, и водоснабжения населения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64900П5070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66900П5100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уличного освещения в населенных пунктах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0510100030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общественных мест массового пребывания граждан на территории поселения (Закупка товаров, работ и услуг для 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828,315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массового отдыха  жителей 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67900П5120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безопасности людей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68900П5130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69900П5140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2,554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70900П5090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33,951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1910,757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395,027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МКУ «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Шекшовского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«Библиотечное обслуживание населения» муниципальной программы «Развитие культуры Шекшовского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626,160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полномочий Гаврилово Посадского муниципального района по организации библиотечного обслуживания 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537,845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27,730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полномочий Гаврилово Посадского муниципального района по организации библиотечного обслуживания  населения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87,771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573982" w:rsidRPr="00573982" w:rsidTr="0057398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3982" w:rsidRPr="00573982" w:rsidSect="00573982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W w:w="0" w:type="auto"/>
        <w:tblLook w:val="00A0"/>
      </w:tblPr>
      <w:tblGrid>
        <w:gridCol w:w="4785"/>
        <w:gridCol w:w="4785"/>
      </w:tblGrid>
      <w:tr w:rsidR="00573982" w:rsidRPr="00573982" w:rsidTr="00573982"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Шекшовского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Гаврилово-</w:t>
            </w:r>
          </w:p>
          <w:p w:rsidR="00573982" w:rsidRPr="00573982" w:rsidRDefault="00573982" w:rsidP="0057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                                                                               от 28.12.2018 г.  № 2</w:t>
            </w:r>
          </w:p>
          <w:p w:rsidR="00573982" w:rsidRPr="00573982" w:rsidRDefault="00573982" w:rsidP="00573982">
            <w:pPr>
              <w:tabs>
                <w:tab w:val="left" w:pos="435"/>
                <w:tab w:val="right" w:pos="45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заимствований Шекшовского сельского поселения Гаврилово-Посадского муниципального района  на 2019 год и на плановый период 2020 и 2021 годов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1620"/>
        <w:gridCol w:w="1542"/>
      </w:tblGrid>
      <w:tr w:rsidR="00573982" w:rsidRPr="00573982" w:rsidTr="00573982"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573982" w:rsidRPr="00573982" w:rsidTr="00573982"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займы Шекшовского сельского поселения Гаврилово-Посадского муниципального района, осуществляемые путем выпуска ценных бумаг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заимствований, направляемый на покрытие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погашение долга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3982" w:rsidRPr="00573982" w:rsidSect="0057398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Y="1366"/>
        <w:tblW w:w="14802" w:type="dxa"/>
        <w:tblLook w:val="00A0"/>
      </w:tblPr>
      <w:tblGrid>
        <w:gridCol w:w="7401"/>
        <w:gridCol w:w="7401"/>
      </w:tblGrid>
      <w:tr w:rsidR="00573982" w:rsidRPr="00573982" w:rsidTr="00264348">
        <w:trPr>
          <w:trHeight w:val="1468"/>
        </w:trPr>
        <w:tc>
          <w:tcPr>
            <w:tcW w:w="7401" w:type="dxa"/>
          </w:tcPr>
          <w:p w:rsidR="00573982" w:rsidRPr="00573982" w:rsidRDefault="00573982" w:rsidP="002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</w:tcPr>
          <w:p w:rsidR="00573982" w:rsidRPr="00573982" w:rsidRDefault="00573982" w:rsidP="0026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  <w:p w:rsidR="00573982" w:rsidRPr="00573982" w:rsidRDefault="00573982" w:rsidP="0026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Шекшовского</w:t>
            </w:r>
          </w:p>
          <w:p w:rsidR="00573982" w:rsidRPr="00573982" w:rsidRDefault="00573982" w:rsidP="0026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Гаврилово-</w:t>
            </w:r>
          </w:p>
          <w:p w:rsidR="00573982" w:rsidRPr="00573982" w:rsidRDefault="00573982" w:rsidP="00264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муниципального района</w:t>
            </w:r>
          </w:p>
          <w:p w:rsidR="00573982" w:rsidRPr="00573982" w:rsidRDefault="00573982" w:rsidP="002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от 28.12.2018 г.  № 2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гарантий Шекшовского сельского поселения Гаврилово-Посадского муниципального района в валюте Российской Федерации на 2019 год и на плановый период 2020 и 2021 годов</w:t>
      </w:r>
    </w:p>
    <w:p w:rsidR="00573982" w:rsidRPr="00573982" w:rsidRDefault="00573982" w:rsidP="0057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982" w:rsidRPr="00573982" w:rsidRDefault="00573982" w:rsidP="0057398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подлежащих предоставлению муниципальных гарантий Шекшовского сельского поселения Гаврилово-Посадского муниципального района  на 2019 год и на плановый период 2020 и 2021 годов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438"/>
        <w:gridCol w:w="1975"/>
        <w:gridCol w:w="914"/>
        <w:gridCol w:w="896"/>
        <w:gridCol w:w="896"/>
        <w:gridCol w:w="896"/>
        <w:gridCol w:w="2044"/>
        <w:gridCol w:w="2044"/>
        <w:gridCol w:w="2044"/>
      </w:tblGrid>
      <w:tr w:rsidR="00573982" w:rsidRPr="00573982" w:rsidTr="0057398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финан-сового</w:t>
            </w:r>
            <w:proofErr w:type="spellEnd"/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принципала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3982" w:rsidRPr="00573982" w:rsidTr="0057398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Общий объем бюджетных ассигнований, предусмотренных на исполнение муниципальных гарантий Шекшовского сельского поселения Гаврилово-Посадского муниципального района по возможным гарантийным случаям, в 2017 году и на плановый период 2018 и 2019 годов, а также на исполнение гарантий по возможным гарантийным случаям, которые возникнут в будущем</w:t>
      </w: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5"/>
        <w:gridCol w:w="2464"/>
        <w:gridCol w:w="2464"/>
        <w:gridCol w:w="2465"/>
      </w:tblGrid>
      <w:tr w:rsidR="00573982" w:rsidRPr="00573982" w:rsidTr="0057398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Шекшовского сельского поселения Гаврилово-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в 2019 году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в 2020 году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в 2021 году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в 2022-2023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годах 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исполнение гарантий по возможным гарантийным случаям в 2024 году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(тыс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573982" w:rsidRPr="00573982" w:rsidTr="0057398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82" w:rsidRPr="00573982" w:rsidRDefault="00573982" w:rsidP="0057398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73982" w:rsidRPr="00573982" w:rsidRDefault="00573982" w:rsidP="00573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характеристики бюджета Шекшовского сельского поселения Гаврилово-Посадского муниципального района на 2019 год и на плановый период 2020 и 2021 годов                                                    </w:t>
      </w: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</w:t>
      </w:r>
      <w:proofErr w:type="gramStart"/>
      <w:r w:rsidRPr="0057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7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уб.)    </w:t>
      </w:r>
    </w:p>
    <w:tbl>
      <w:tblPr>
        <w:tblpPr w:leftFromText="180" w:rightFromText="180" w:vertAnchor="text" w:horzAnchor="margin" w:tblpXSpec="center" w:tblpY="3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620"/>
        <w:gridCol w:w="1620"/>
        <w:gridCol w:w="1398"/>
        <w:gridCol w:w="1559"/>
        <w:gridCol w:w="1617"/>
        <w:gridCol w:w="1501"/>
        <w:gridCol w:w="1418"/>
        <w:gridCol w:w="1559"/>
      </w:tblGrid>
      <w:tr w:rsidR="00573982" w:rsidRPr="00573982" w:rsidTr="00573982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утверждено решением о бюджете в действующей редакции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573982" w:rsidRPr="00573982" w:rsidTr="00573982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 бюджете в действующей редакции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 бюджете в действующей редакции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14528,462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4510,0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1629,725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8388,737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12410,608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8505,608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103,450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12514,058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138,450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8505,608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6615,079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6615,079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10356,379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6451,379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Расходы-всего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15306,887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12410,608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12410,608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10520,079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10356,379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proofErr w:type="gramStart"/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-778,425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2224F1" w:rsidRDefault="00573982" w:rsidP="00573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2224F1" w:rsidRDefault="00573982" w:rsidP="00573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Безвозмездные поступления                                                                                </w:t>
      </w:r>
    </w:p>
    <w:p w:rsidR="00573982" w:rsidRPr="00573982" w:rsidRDefault="002224F1" w:rsidP="005739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73982" w:rsidRPr="0057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982" w:rsidRPr="0057398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pPr w:leftFromText="180" w:rightFromText="180" w:vertAnchor="text" w:horzAnchor="margin" w:tblpXSpec="center" w:tblpY="47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620"/>
        <w:gridCol w:w="1620"/>
        <w:gridCol w:w="1620"/>
        <w:gridCol w:w="1800"/>
        <w:gridCol w:w="1620"/>
        <w:gridCol w:w="1620"/>
        <w:gridCol w:w="1440"/>
        <w:gridCol w:w="1440"/>
      </w:tblGrid>
      <w:tr w:rsidR="00573982" w:rsidRPr="00573982" w:rsidTr="00573982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1" w:rsidRDefault="002224F1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F1" w:rsidRPr="00573982" w:rsidRDefault="002224F1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утверждено решением о бюджете в действующей редакции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573982" w:rsidRPr="00573982" w:rsidTr="005739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 бюджете в действующей редакции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 бюджете в действующей редакции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82" w:rsidRPr="00573982" w:rsidRDefault="00573982" w:rsidP="0057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всего:</w:t>
            </w:r>
          </w:p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8 388 737,0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8 505 608,0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8 505 608,0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6 615 079,0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6 615 079,0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6 451 379,0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-дотации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4 963 830,0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4 826 310,0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4 826 310,0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4 075 500,0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686 027,0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749 366,0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749 366,0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-субвенции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72 887,0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80 220,0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2 664 655,0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2 849 712,0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2 849 712,0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2 295 659,0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2 295 659,0</w:t>
            </w:r>
          </w:p>
        </w:tc>
      </w:tr>
      <w:tr w:rsidR="00573982" w:rsidRPr="00573982" w:rsidTr="0057398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2" w:rsidRPr="00573982" w:rsidRDefault="00573982" w:rsidP="005739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982" w:rsidRPr="00573982" w:rsidRDefault="00573982" w:rsidP="005739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982" w:rsidRPr="00573982" w:rsidRDefault="00573982" w:rsidP="0057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82" w:rsidRDefault="00573982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  <w:sectPr w:rsidR="007B2A1C" w:rsidSect="005739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РОССИЙСКАЯ ФЕДЕРАЦИЯ               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ИВАНОВСКАЯ ОБЛАСТЬ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ШЕКШОВСКОГО СЕЛЬСКОГО ПОСЕЛЕНИЯ 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ГАВРИЛОВО-ПОСАДСКОГО МУНИЦИПАЛЬНОГО РАЙОНА ТРЕТЬЕГО СОЗЫВА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ТРИДЦАТЬ ВОСЬМАЯ СЕССИЯ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color w:val="FF0000"/>
          <w:sz w:val="28"/>
        </w:rPr>
      </w:pPr>
      <w:r w:rsidRPr="007B2A1C">
        <w:rPr>
          <w:rFonts w:ascii="Times New Roman" w:eastAsia="Calibri" w:hAnsi="Times New Roman" w:cs="Times New Roman"/>
          <w:bCs/>
          <w:sz w:val="28"/>
          <w:szCs w:val="28"/>
        </w:rPr>
        <w:t>Принято 28 декабря 2018 года</w:t>
      </w:r>
    </w:p>
    <w:p w:rsidR="007B2A1C" w:rsidRPr="007B2A1C" w:rsidRDefault="007B2A1C" w:rsidP="007B2A1C">
      <w:pPr>
        <w:tabs>
          <w:tab w:val="left" w:pos="35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порядка установления размера платы за жилое помещение для граждан на территории Шекшовского сельского поселения</w:t>
      </w: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1C" w:rsidRPr="007B2A1C" w:rsidRDefault="007B2A1C" w:rsidP="00DD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соответствии с </w:t>
      </w:r>
      <w:r w:rsidRPr="007B2A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 Жилищным кодексом Российской Федерации, Федеральным законом "Об общих принципах организации местного самоуправления в Российской Федерации"», 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Шекшовского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 поселения  </w:t>
      </w:r>
      <w:proofErr w:type="spellStart"/>
      <w:proofErr w:type="gramStart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е </w:t>
      </w:r>
      <w:proofErr w:type="spellStart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ш</w:t>
      </w:r>
      <w:proofErr w:type="spellEnd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л: </w:t>
      </w:r>
    </w:p>
    <w:p w:rsidR="007B2A1C" w:rsidRPr="007B2A1C" w:rsidRDefault="007B2A1C" w:rsidP="00DD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1. </w:t>
      </w:r>
      <w:r w:rsidRPr="007B2A1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Утвердить Порядок установления размера платы за жилое помещение для граждан на территории 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Шекшовского сельского поселения</w:t>
      </w:r>
      <w:r w:rsidRPr="007B2A1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(прилагается).</w:t>
      </w:r>
    </w:p>
    <w:p w:rsidR="007B2A1C" w:rsidRPr="007B2A1C" w:rsidRDefault="007B2A1C" w:rsidP="00DD377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 Опубликовать  настоящее решение в сборнике «Вестник Гаврилово-Посадского муниципального района» и разместить на официальном сайте Шекшовского сельского поселения (</w:t>
      </w:r>
      <w:hyperlink r:id="rId15" w:history="1">
        <w:r w:rsidRPr="007B2A1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http://adshekselpos.ru/</w:t>
        </w:r>
      </w:hyperlink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7B2A1C" w:rsidRPr="007B2A1C" w:rsidRDefault="007B2A1C" w:rsidP="00DD377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3. Настоящее решение вступает в силу после его официального опубликования и распространяет свое действие на </w:t>
      </w:r>
      <w:proofErr w:type="gram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правоотношения</w:t>
      </w:r>
      <w:proofErr w:type="gram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возникшие с 01.01.2019 года.</w:t>
      </w:r>
    </w:p>
    <w:p w:rsidR="007B2A1C" w:rsidRPr="007B2A1C" w:rsidRDefault="007B2A1C" w:rsidP="007B2A1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2A1C" w:rsidRPr="007B2A1C" w:rsidRDefault="007B2A1C" w:rsidP="007B2A1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7B2A1C">
        <w:rPr>
          <w:rFonts w:ascii="Times New Roman" w:eastAsia="Calibri" w:hAnsi="Times New Roman" w:cs="Times New Roman"/>
          <w:b/>
          <w:sz w:val="28"/>
          <w:szCs w:val="28"/>
        </w:rPr>
        <w:t>Шекшовскогосельского</w:t>
      </w:r>
      <w:proofErr w:type="spellEnd"/>
    </w:p>
    <w:p w:rsidR="007B2A1C" w:rsidRPr="007B2A1C" w:rsidRDefault="007B2A1C" w:rsidP="007B2A1C">
      <w:pPr>
        <w:tabs>
          <w:tab w:val="left" w:pos="0"/>
        </w:tabs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Гаврилово-Посадского </w:t>
      </w:r>
    </w:p>
    <w:p w:rsidR="007B2A1C" w:rsidRPr="007B2A1C" w:rsidRDefault="007B2A1C" w:rsidP="007B2A1C">
      <w:pPr>
        <w:tabs>
          <w:tab w:val="left" w:pos="0"/>
        </w:tabs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С.В.Коротков</w:t>
      </w:r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7B2A1C" w:rsidRDefault="007B2A1C" w:rsidP="007B2A1C">
      <w:pPr>
        <w:tabs>
          <w:tab w:val="left" w:pos="0"/>
        </w:tabs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Шекшовского</w:t>
      </w:r>
    </w:p>
    <w:p w:rsidR="007B2A1C" w:rsidRPr="007B2A1C" w:rsidRDefault="007B2A1C" w:rsidP="007B2A1C">
      <w:pPr>
        <w:tabs>
          <w:tab w:val="left" w:pos="0"/>
        </w:tabs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7B2A1C" w:rsidRPr="007B2A1C" w:rsidRDefault="007B2A1C" w:rsidP="007B2A1C">
      <w:pPr>
        <w:tabs>
          <w:tab w:val="left" w:pos="0"/>
        </w:tabs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Гаврилово-Посадского </w:t>
      </w:r>
    </w:p>
    <w:p w:rsidR="007B2A1C" w:rsidRPr="007B2A1C" w:rsidRDefault="007B2A1C" w:rsidP="007B2A1C">
      <w:pPr>
        <w:tabs>
          <w:tab w:val="left" w:pos="0"/>
        </w:tabs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       С.С.Сухов</w:t>
      </w:r>
    </w:p>
    <w:p w:rsidR="007B2A1C" w:rsidRP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A1C" w:rsidRP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2A1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7B2A1C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7B2A1C">
        <w:rPr>
          <w:rFonts w:ascii="Times New Roman" w:eastAsia="Calibri" w:hAnsi="Times New Roman" w:cs="Times New Roman"/>
          <w:sz w:val="24"/>
          <w:szCs w:val="24"/>
        </w:rPr>
        <w:t>екшово</w:t>
      </w:r>
      <w:proofErr w:type="spellEnd"/>
    </w:p>
    <w:p w:rsid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A1C">
        <w:rPr>
          <w:rFonts w:ascii="Times New Roman" w:eastAsia="Calibri" w:hAnsi="Times New Roman" w:cs="Times New Roman"/>
          <w:sz w:val="24"/>
          <w:szCs w:val="24"/>
        </w:rPr>
        <w:t>28 декабря 2018 года №3</w:t>
      </w:r>
    </w:p>
    <w:p w:rsidR="00264348" w:rsidRPr="007B2A1C" w:rsidRDefault="00264348" w:rsidP="007B2A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062"/>
        <w:gridCol w:w="3685"/>
      </w:tblGrid>
      <w:tr w:rsidR="007B2A1C" w:rsidRPr="007B2A1C" w:rsidTr="00F21255">
        <w:tc>
          <w:tcPr>
            <w:tcW w:w="6062" w:type="dxa"/>
            <w:shd w:val="clear" w:color="auto" w:fill="auto"/>
          </w:tcPr>
          <w:p w:rsidR="007B2A1C" w:rsidRPr="007B2A1C" w:rsidRDefault="007B2A1C" w:rsidP="007B2A1C">
            <w:pPr>
              <w:tabs>
                <w:tab w:val="left" w:pos="178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zh-CN"/>
              </w:rPr>
            </w:pPr>
            <w:r w:rsidRPr="007B2A1C">
              <w:rPr>
                <w:rFonts w:ascii="Times New Roman" w:eastAsia="Times New Roman" w:hAnsi="Times New Roman" w:cs="Calibri"/>
                <w:lang w:eastAsia="zh-CN"/>
              </w:rPr>
              <w:t>Приложение</w:t>
            </w:r>
          </w:p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Calibri"/>
                <w:lang w:eastAsia="zh-CN"/>
              </w:rPr>
              <w:t xml:space="preserve">к решению </w:t>
            </w:r>
            <w:r w:rsidRPr="007B2A1C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Совета Шекшовского сельского поселения</w:t>
            </w:r>
          </w:p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7B2A1C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Гаврилово-Посадского муниципального района </w:t>
            </w:r>
            <w:r w:rsidRPr="007B2A1C">
              <w:rPr>
                <w:rFonts w:ascii="Times New Roman" w:eastAsia="Times New Roman" w:hAnsi="Times New Roman" w:cs="Calibri"/>
                <w:sz w:val="24"/>
                <w:szCs w:val="28"/>
                <w:lang w:eastAsia="zh-CN"/>
              </w:rPr>
              <w:t>от 28.12.2018 г.  № 3</w:t>
            </w:r>
          </w:p>
        </w:tc>
      </w:tr>
    </w:tbl>
    <w:p w:rsidR="007B2A1C" w:rsidRPr="007B2A1C" w:rsidRDefault="007B2A1C" w:rsidP="007B2A1C">
      <w:pPr>
        <w:tabs>
          <w:tab w:val="left" w:pos="17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2A1C" w:rsidRPr="007B2A1C" w:rsidRDefault="007B2A1C" w:rsidP="007B2A1C">
      <w:pPr>
        <w:tabs>
          <w:tab w:val="left" w:pos="17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установления размера платы за жилое помещение для граждан на территории Шекшовского сельского поселения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1.1. </w:t>
      </w:r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разработан в соответствии с Жилищным кодексом Российской Федерации, Федеральным законом "О введении в действие Жилищного кодекса Российской Федерации", 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</w:t>
      </w:r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общего имущества в многоквартирном доме ненадлежащего качества и (или) с перерывами, превышающими установленную продолжительность".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1.2. Настоящий Порядок определяет организационные и экономические основы установления размера платы за жилое помещение для граждан в соответствии с полномочиями органов местного самоуправления, предусмотренными  Жилищным кодексом Российской Федерации.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1.3. В соответствии с настоящим Порядком устанавливаются: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размер платы за содержание жилого помещения для нанимателей по договорам социального найма и договорам найма жилых помещений государственного или муниципального жилищного фонда;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размер платы за содержание жилого помещения для собственников жилых помещений, которые на их общем собрании не приняли решение об установлении размера платы за содержание жилого помещения (в </w:t>
      </w:r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случае</w:t>
      </w:r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когда собственниками жилых помещений выбран способ непосредственного управления);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размер платы за пользование жилым помещением (платы за наем) для нанимателей по договорам социального найма и договорам найма жилых помещений муниципального жилищного фонда.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Способы установления размера платы за содержание жилого помещения</w:t>
      </w: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2.1. Плата за содержание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2.2. Плата за содержание жилого помещения для нанимателей по договорам социального найма и договорам найма жилых помещений государственного или муниципального жилищного фонда устанавливается в размере, определенном Администрацией Шекшовского сельского поселения Гаврилово-Посадского муниципального района в соответствии с разделом 3 настоящего Порядка.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</w:t>
      </w:r>
      <w:proofErr w:type="spell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наймодателем</w:t>
      </w:r>
      <w:proofErr w:type="spell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этого жилого помещения в согласованном с управляющей организацией порядке.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2.3. </w:t>
      </w:r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Плата за содержание жилого помещения для собственников жилых помещений, которые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реализовано, а также плата за содержание жилого помещения в домах, все помещения в которых находятся в государственной или муниципальной собственности, включая специализированный жилищный фонд, устанавливается в размере, определенном по</w:t>
      </w:r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результатам открытого конкурса по выбору управляющей организации.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2.4. </w:t>
      </w:r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Плата за содержание жилого помещения для собственников жилых помещений, которые на общем собрании не приняли решение об установлении размера платы за содержание жилого помещения, устанавливается Администрацией Шекшовского сельского поселения Гаврилово-Посадского муниципального района в размере исходя из стоимости работ и услуг, входящих в утвержденные решением общего собрания собственников помещений перечни работ и услуг, выполняемых лицами, осуществляющими соответствующие виды деятельности.</w:t>
      </w:r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С предложением об установлении размера платы за содержание жилого помещения обращается один из собственников помещений в таком доме или иное лицо, имеющее соответствующее полномочие. Размер платы за содержание жилого помещения устанавливается в соответствии с разделом 3 настоящего Порядка.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2.5. Размер платы за пользование жилым помещением (платы за наем), платы за содержание жилого помещения для нескольких граждан, проживающих в одной комнате в общежитиях государственного или муниципального жилищного фонда и являющихся самостоятельными нанимателями, определяется исходя из площади занимаемой комнаты, равномерно распределенной по количеству проживающих самостоятельных нанимателей. 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B2A1C" w:rsidRPr="007B2A1C" w:rsidRDefault="007B2A1C" w:rsidP="007B2A1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3. Порядок установления размера платы за содержание жилого помещения</w:t>
      </w:r>
    </w:p>
    <w:p w:rsidR="007B2A1C" w:rsidRPr="007B2A1C" w:rsidRDefault="007B2A1C" w:rsidP="007B2A1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2A1C" w:rsidRPr="007B2A1C" w:rsidRDefault="007B2A1C" w:rsidP="007B2A1C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3.1. Плата за содержание жилого помещения устанавливается из расчета на 1 кв. м общей площади жилого помещения для типовых категорий многоквартирных домов методом экономической обоснованности расходов. Дополнительным методом установления размера платы за содержание жилого помещения является метод индексации с применением индекса, не превышающего индекс потребительских цен, определяемый Министерством экономического развития РФ на соответствующий период.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3.2. Предложение управляющей организации, осуществляющей управление многоквартирным домом на момент установления размера платы за содержание жилого помещения, направляется в Администрацию Шекшовского сельского поселения Гаврилово-Посадского муниципального района и подлежит рассмотрению комиссией по социальной политике Совета Шекшовского сельского поселения (далее - Рабочая комиссия).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3.3. Работа  Рабочей комиссии регламентируется уставом, регламентом Совета Шекшовского сельского поселения и состав Рабочей комиссии утверждаются решением Совета Шекшовского сельского поселения.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3.4. Формирование размера платы за содержание жилого помещения и его экономическое обоснование производит управляющая организация, осуществляющая управление многоквартирным домом на момент установления размера платы за содержание жилого помещения, в соответствии с нормативными правовыми актами Российской Федерации, и отраслевыми методическими указаниями и рекомендациями.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При формировании размера платы за содержание жилого помещения и его экономическом обосновании рекомендуется проведение независимой экспертизы.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3.5. При расчете размера платы за содержание жилого помещения учитываются расходы на осуществление регулируемой деятельности управляющей организации.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3.6. </w:t>
      </w:r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Предложение управляющей организации, осуществляющей управление многоквартирным домом на момент установления размера платы за содержание жилого помещения, должно содержать: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пояснительную записку, обосновывающую необходимость изменения платы за содержание жилого помещения, предложение о размере указанной платы;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перечни работ и услуг, включая объем, качество и периодичность каждой из работ и услуг;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расчет стоимости работ и услуг, входящих в перечни, включая экономическое обоснование;</w:t>
      </w:r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отчетные калькуляции себестоимости услуг по содержанию жилого 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помещения;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реестр договоров с подрядными организациями, обслуживающими жилищный фонд, с указанием видов работ и сумм по договорам;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смету стоимости отдельных услуг или работ, входящих в перечень услуг и работ по содержанию общего имущества, включаемых в плату за содержание жилого помещения для нанимателей;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расчет стоимости предоставляемых жилищно-коммунальных услуг на 1 кв. метр общей площади жилья в месяц в базовом периоде и на период регулирования;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расчет изменения размера платы граждан за типовое жилье на период регулирования.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Оригиналы и копии документов, расчетов и обоснований должны быть подписаны руководителем управляющей организации или лицом, им уполномоченным. Руководитель управляющей организации несет ответственность за достоверность представленных материалов.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3.7. Рабочая комиссия проводит анализ представленных материалов и при необходимости запрашивает дополнительную информацию, необходимую для проведения анализа предлагаемого к рассмотрению размера платы за содержание жилого помещения. Рабочая комиссия вправе вернуть представленные материалы для устранения выявленных несоответствий требованиям нормативных правовых актов Российской Федерации,  настоящего Порядка.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3.8. Размер платы за содержание жилого помещения устанавливается Администрацией Шекшовского сельского Гаврилово-Посадского муниципального района на основании предложения управляющей организации, осуществляющей управление многоквартирным домом на момент установления размера платы за содержание жилого помещения, и заключения Рабочей комиссии.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3.9. Постановление Администрации Шекшовского сельского поселения Гаврилово-Посадского муниципального района об установлении размера платы за содержание жилого помещения подлежит опубликованию в средствах массовой информации.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установления размера платы за пользование жилым помещением</w:t>
      </w: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(платы за наем)</w:t>
      </w:r>
    </w:p>
    <w:p w:rsidR="007B2A1C" w:rsidRPr="007B2A1C" w:rsidRDefault="007B2A1C" w:rsidP="007B2A1C">
      <w:pPr>
        <w:tabs>
          <w:tab w:val="left" w:pos="17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4.1. </w:t>
      </w:r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Плата за пользование жилым помещением (плата за наем) для нанимателей по договорам социального найма и договорам найма жилых помещений государственного или муниципального жилищного фонда устанавливается в соответствии с методическими указаниями,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коммунального хозяйства.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4.2.Размер платы за пользование жилым помещением (платы за наем</w:t>
      </w:r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нанимателей по договорам социального найма и договорам найма жилых помещений государственного или муниципального жилищного фонда рассчитывается исходя из базового размера платы за пользование жилым помещением (платы за наем) с учетом коэффициентов, характеризующих качество и благоустройство жилого помещения, месторасположение дома, коэффициента соответствия платы и общей площади жилого помещения в соответствии с положением о расчете размера платы за наем жилого помещения</w:t>
      </w:r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 Решением Совета Шекшовского сельского поселения.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A1C" w:rsidRDefault="007B2A1C" w:rsidP="00AA2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РОССИЙСКАЯ ФЕДЕРАЦИЯ               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ИВАНОВСКАЯ ОБЛАСТЬ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ШЕКШОВСКОГО СЕЛЬСКОГО ПОСЕЛЕНИЯ 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ГАВРИЛОВО-ПОСАДСКОГО МУНИЦИПАЛЬНОГО РАЙОНА ТРЕТЬЕГО СОЗЫВА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ТРИДЦАТЬ ВОСЬМАЯ СЕССИЯ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sz w:val="28"/>
        </w:rPr>
      </w:pPr>
      <w:r w:rsidRPr="007B2A1C">
        <w:rPr>
          <w:rFonts w:ascii="Times New Roman" w:eastAsia="Calibri" w:hAnsi="Times New Roman" w:cs="Times New Roman"/>
          <w:bCs/>
          <w:sz w:val="28"/>
          <w:szCs w:val="28"/>
        </w:rPr>
        <w:t>Принято 28 декабря 2018 года</w:t>
      </w:r>
    </w:p>
    <w:p w:rsidR="007B2A1C" w:rsidRPr="007B2A1C" w:rsidRDefault="007B2A1C" w:rsidP="007B2A1C">
      <w:pPr>
        <w:tabs>
          <w:tab w:val="left" w:pos="35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D2D2D"/>
          <w:kern w:val="1"/>
          <w:sz w:val="28"/>
          <w:szCs w:val="28"/>
          <w:lang w:eastAsia="ru-RU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kern w:val="1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color w:val="2D2D2D"/>
          <w:kern w:val="1"/>
          <w:sz w:val="28"/>
          <w:szCs w:val="28"/>
          <w:lang w:eastAsia="ru-RU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proofErr w:type="spellStart"/>
      <w:r w:rsidRPr="007B2A1C">
        <w:rPr>
          <w:rFonts w:ascii="Times New Roman" w:eastAsia="Times New Roman" w:hAnsi="Times New Roman" w:cs="Times New Roman"/>
          <w:b/>
          <w:color w:val="2D2D2D"/>
          <w:kern w:val="1"/>
          <w:sz w:val="28"/>
          <w:szCs w:val="28"/>
          <w:lang w:eastAsia="ru-RU"/>
        </w:rPr>
        <w:t>Шекшовском</w:t>
      </w:r>
      <w:proofErr w:type="spellEnd"/>
      <w:r w:rsidRPr="007B2A1C">
        <w:rPr>
          <w:rFonts w:ascii="Times New Roman" w:eastAsia="Times New Roman" w:hAnsi="Times New Roman" w:cs="Times New Roman"/>
          <w:b/>
          <w:color w:val="2D2D2D"/>
          <w:kern w:val="1"/>
          <w:sz w:val="28"/>
          <w:szCs w:val="28"/>
          <w:lang w:eastAsia="ru-RU"/>
        </w:rPr>
        <w:t xml:space="preserve"> сельском поселении 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D2D2D"/>
          <w:kern w:val="1"/>
          <w:sz w:val="28"/>
          <w:szCs w:val="28"/>
          <w:lang w:eastAsia="ru-RU"/>
        </w:rPr>
      </w:pPr>
    </w:p>
    <w:p w:rsidR="007B2A1C" w:rsidRPr="007B2A1C" w:rsidRDefault="007B2A1C" w:rsidP="00DD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Жилищным кодексом Российской Федерации, 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"Об утверждении    методических указаний установления размера платы за пользование  жилым  помещением для нанимателей жилых помещений по договорам   социального   найма и договорам найма жилых помещений государственного  или муниципального жилищного фонда", решением Совета Шекшовского сельского поселения от 28.12.2018 г. № 3 "Об утверждении Порядка установления размера платы за жилое помещение для граждан на </w:t>
      </w:r>
      <w:proofErr w:type="spell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территорииШекшовского</w:t>
      </w:r>
      <w:proofErr w:type="spell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поселения»</w:t>
      </w:r>
      <w:r w:rsidRPr="007B2A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 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Шекшовского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</w:t>
      </w:r>
      <w:proofErr w:type="spellStart"/>
      <w:proofErr w:type="gramStart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е </w:t>
      </w:r>
      <w:proofErr w:type="spellStart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ш</w:t>
      </w:r>
      <w:proofErr w:type="spellEnd"/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л:</w:t>
      </w:r>
    </w:p>
    <w:p w:rsidR="007B2A1C" w:rsidRPr="007B2A1C" w:rsidRDefault="007B2A1C" w:rsidP="00DD37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proofErr w:type="spell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Шекшовском</w:t>
      </w:r>
      <w:proofErr w:type="spell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   (прилагается).</w:t>
      </w:r>
    </w:p>
    <w:p w:rsidR="007B2A1C" w:rsidRPr="007B2A1C" w:rsidRDefault="007B2A1C" w:rsidP="00DD377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3. Опубликовать  настоящее решение в сборнике «Вестник Гаврилово-Посадского муниципального района» и разместить на официальном сайте Шекшовского сельского поселения (</w:t>
      </w:r>
      <w:hyperlink r:id="rId16" w:history="1">
        <w:r w:rsidRPr="007B2A1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http://adshekselpos.ru/</w:t>
        </w:r>
      </w:hyperlink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7B2A1C" w:rsidRPr="007B2A1C" w:rsidRDefault="007B2A1C" w:rsidP="00DD377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Настоящее решение вступает в силу после его официального опубликования и распространяет свое действие на </w:t>
      </w:r>
      <w:proofErr w:type="gram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правоотношения</w:t>
      </w:r>
      <w:proofErr w:type="gram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возникшие с 01.01.2019 года.</w:t>
      </w:r>
    </w:p>
    <w:p w:rsidR="007B2A1C" w:rsidRPr="007B2A1C" w:rsidRDefault="007B2A1C" w:rsidP="00DD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3772" w:rsidRDefault="00DD3772" w:rsidP="007B2A1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A1C" w:rsidRPr="007B2A1C" w:rsidRDefault="007B2A1C" w:rsidP="00DD37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Глава </w:t>
      </w:r>
      <w:proofErr w:type="spellStart"/>
      <w:r w:rsidRPr="007B2A1C">
        <w:rPr>
          <w:rFonts w:ascii="Times New Roman" w:eastAsia="Calibri" w:hAnsi="Times New Roman" w:cs="Times New Roman"/>
          <w:b/>
          <w:sz w:val="28"/>
          <w:szCs w:val="28"/>
        </w:rPr>
        <w:t>Шекшовскогосельского</w:t>
      </w:r>
      <w:proofErr w:type="spellEnd"/>
    </w:p>
    <w:p w:rsidR="007B2A1C" w:rsidRPr="007B2A1C" w:rsidRDefault="007B2A1C" w:rsidP="00DD37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Гаврилово-Посадского </w:t>
      </w:r>
    </w:p>
    <w:p w:rsidR="007B2A1C" w:rsidRPr="007B2A1C" w:rsidRDefault="007B2A1C" w:rsidP="00DD37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С.В.Коротков</w:t>
      </w:r>
    </w:p>
    <w:p w:rsidR="007B2A1C" w:rsidRPr="007B2A1C" w:rsidRDefault="007B2A1C" w:rsidP="00DD37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7B2A1C" w:rsidRDefault="007B2A1C" w:rsidP="00DD37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Шекшовского</w:t>
      </w:r>
    </w:p>
    <w:p w:rsidR="007B2A1C" w:rsidRPr="007B2A1C" w:rsidRDefault="007B2A1C" w:rsidP="00DD37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7B2A1C" w:rsidRPr="007B2A1C" w:rsidRDefault="007B2A1C" w:rsidP="00DD37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Гаврилово-Посадского </w:t>
      </w:r>
    </w:p>
    <w:p w:rsidR="007B2A1C" w:rsidRPr="007B2A1C" w:rsidRDefault="007B2A1C" w:rsidP="00DD377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       С.С.Сухов</w:t>
      </w:r>
    </w:p>
    <w:p w:rsidR="007B2A1C" w:rsidRPr="007B2A1C" w:rsidRDefault="007B2A1C" w:rsidP="00DD3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A1C" w:rsidRPr="007B2A1C" w:rsidRDefault="007B2A1C" w:rsidP="00DD3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A1C" w:rsidRPr="007B2A1C" w:rsidRDefault="007B2A1C" w:rsidP="007B2A1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2A1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B2A1C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7B2A1C">
        <w:rPr>
          <w:rFonts w:ascii="Times New Roman" w:eastAsia="Calibri" w:hAnsi="Times New Roman" w:cs="Times New Roman"/>
          <w:sz w:val="28"/>
          <w:szCs w:val="28"/>
        </w:rPr>
        <w:t>екшово</w:t>
      </w:r>
      <w:proofErr w:type="spellEnd"/>
    </w:p>
    <w:p w:rsidR="007B2A1C" w:rsidRPr="007B2A1C" w:rsidRDefault="007B2A1C" w:rsidP="007B2A1C">
      <w:pPr>
        <w:spacing w:after="0" w:line="360" w:lineRule="exac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B2A1C">
        <w:rPr>
          <w:rFonts w:ascii="Times New Roman" w:eastAsia="Calibri" w:hAnsi="Times New Roman" w:cs="Times New Roman"/>
          <w:sz w:val="28"/>
          <w:szCs w:val="28"/>
        </w:rPr>
        <w:t>28 декабря 2018 года № 4</w:t>
      </w: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7B2A1C" w:rsidRPr="007B2A1C" w:rsidRDefault="007B2A1C" w:rsidP="007B2A1C">
      <w:pPr>
        <w:tabs>
          <w:tab w:val="left" w:pos="17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7B2A1C" w:rsidRPr="007B2A1C" w:rsidTr="00F21255">
        <w:tc>
          <w:tcPr>
            <w:tcW w:w="5778" w:type="dxa"/>
            <w:shd w:val="clear" w:color="auto" w:fill="auto"/>
          </w:tcPr>
          <w:p w:rsidR="007B2A1C" w:rsidRPr="007B2A1C" w:rsidRDefault="007B2A1C" w:rsidP="007B2A1C">
            <w:pPr>
              <w:tabs>
                <w:tab w:val="left" w:pos="17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:rsidR="007B2A1C" w:rsidRPr="007B2A1C" w:rsidRDefault="007B2A1C" w:rsidP="007B2A1C">
            <w:pPr>
              <w:tabs>
                <w:tab w:val="left" w:pos="17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Приложение к                                                                                  решению Совета                                                                    Шекшовского</w:t>
            </w:r>
          </w:p>
          <w:p w:rsidR="007B2A1C" w:rsidRPr="007B2A1C" w:rsidRDefault="007B2A1C" w:rsidP="007B2A1C">
            <w:pPr>
              <w:tabs>
                <w:tab w:val="left" w:pos="1785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сельского 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  <w:r w:rsidRPr="007B2A1C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Гаврилово-Посадского</w:t>
            </w:r>
            <w:proofErr w:type="spellEnd"/>
            <w:r w:rsidRPr="007B2A1C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муниципального района </w:t>
            </w:r>
          </w:p>
          <w:p w:rsidR="007B2A1C" w:rsidRPr="007B2A1C" w:rsidRDefault="007B2A1C" w:rsidP="007B2A1C">
            <w:pPr>
              <w:tabs>
                <w:tab w:val="left" w:pos="17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от</w:t>
            </w: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28.12.2018г.  №  4</w:t>
            </w:r>
          </w:p>
          <w:p w:rsidR="007B2A1C" w:rsidRPr="007B2A1C" w:rsidRDefault="007B2A1C" w:rsidP="007B2A1C">
            <w:pPr>
              <w:tabs>
                <w:tab w:val="left" w:pos="17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</w:tbl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proofErr w:type="spellStart"/>
      <w:r w:rsidRPr="007B2A1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Шекшовском</w:t>
      </w:r>
      <w:proofErr w:type="spellEnd"/>
      <w:r w:rsidRPr="007B2A1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сельском поселении</w:t>
      </w: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B2A1C" w:rsidRPr="007B2A1C" w:rsidRDefault="007B2A1C" w:rsidP="007B2A1C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1.1. Настоящее Положение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</w:t>
      </w:r>
      <w:proofErr w:type="spell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Шекшовском</w:t>
      </w:r>
      <w:proofErr w:type="spell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 поселении  в соответствии с  Жилищным кодексом Российской Федерации, 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решением Совета Шекшовского сельского поселения  от 28.12.2018 № 3 "Об утверждении Порядка установления размера платы за жилое помещение для граждан на территории Шекшовского сельского поселения ".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расчета размера платы за наем жилого помещения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2.1.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1.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Формула 1: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Пн</w:t>
      </w:r>
      <w:proofErr w:type="gram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j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=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Нб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x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Кj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x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Кс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x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Пj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, где:</w:t>
      </w: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Пн</w:t>
      </w:r>
      <w:proofErr w:type="gram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j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Нб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размер платы за наем жилого помещения;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Кj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Кс - коэффициент соответствия платы;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2.2. Базовый размер платы за наем жилого помещения и коэффициент соответствия платы, учитывающий социально-экономические условия в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Шекшовском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утверждается постановлением Администрации Шекшовского сельского поселения Гаврилово-Посадского муниципального района.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расчета базового размера платы за наем жилого помещения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3.1. Базовый размер платы за наем жилого помещения определяется по формуле 2.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Формула 2: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НБ =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СРс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x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0,001, где:</w:t>
      </w: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НБ - базовый размер платы за наем жилого помещения; 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>СРс</w:t>
      </w:r>
      <w:proofErr w:type="spellEnd"/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средняя цена 1 кв. м. общей площади  на вторичном рынке жилья в Ивановской области. 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3.2. Средняя цена 1 кв. м на вторичном рынке жилья определяется по актуальным данным территориального органа Федеральной службы государственной статистики по Ивановской области, которые размещаются в свободном доступе Единой  межведомственной  информационно-статистической системе (ЕМИСС).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2A1C" w:rsidRPr="007B2A1C" w:rsidRDefault="007B2A1C" w:rsidP="007B2A1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Коэффициент, характеризующий качество и благоустройство жилого помещения, месторасположение дома</w:t>
      </w: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 Интегральное значение </w:t>
      </w: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 3.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Формула 3: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где:</w:t>
      </w:r>
    </w:p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>Кj</w:t>
      </w:r>
      <w:proofErr w:type="spellEnd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</w:t>
      </w:r>
      <w:proofErr w:type="gramStart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коэффициент, характеризующий качество жилого помещения;</w:t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К2 - коэффициент, характеризующий благоустройство жилого помещения;</w:t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К3 - коэффициент, месторасположение дома.</w:t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4.3. Значения показателей К</w:t>
      </w:r>
      <w:proofErr w:type="gramStart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К3:</w:t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</w:t>
      </w:r>
      <w:proofErr w:type="gramStart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7B2A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коэффициент, характеризующий качество жилого помещения: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6222"/>
        <w:gridCol w:w="2173"/>
        <w:gridCol w:w="30"/>
      </w:tblGrid>
      <w:tr w:rsidR="007B2A1C" w:rsidRPr="007B2A1C" w:rsidTr="00F21255">
        <w:trPr>
          <w:gridAfter w:val="1"/>
          <w:wAfter w:w="30" w:type="dxa"/>
          <w:trHeight w:val="23"/>
        </w:trPr>
        <w:tc>
          <w:tcPr>
            <w:tcW w:w="676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2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Строительный материал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(К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</w:t>
            </w: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Деревянное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(здания, имеющие бревенчатые или деревянные каркасные стены)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Капитальное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(здания каменные, с железобетонным или кирпичным каркасом, со стенами из крупных блоков и панелей и другим долговечным покрытием)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</w:tr>
    </w:tbl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</w:t>
      </w:r>
      <w:proofErr w:type="gramStart"/>
      <w:r w:rsidRPr="007B2A1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</w:t>
      </w:r>
      <w:proofErr w:type="gramEnd"/>
      <w:r w:rsidRPr="007B2A1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коэффициент, характеризующий благоустройство жилого помещения: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6073"/>
        <w:gridCol w:w="2322"/>
        <w:gridCol w:w="30"/>
      </w:tblGrid>
      <w:tr w:rsidR="007B2A1C" w:rsidRPr="007B2A1C" w:rsidTr="00F21255">
        <w:trPr>
          <w:gridAfter w:val="1"/>
          <w:wAfter w:w="30" w:type="dxa"/>
          <w:trHeight w:val="23"/>
        </w:trPr>
        <w:tc>
          <w:tcPr>
            <w:tcW w:w="676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3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Наличие централизованных систем горячего водоснабжения и отопления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(К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)</w:t>
            </w: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наличия централизованных систем горячего водоснабжения и отопления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наличия централизованных систем горячего водоснабжения или отопления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наличием централизованных систем горячего водоснабжения и отопления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1,3</w:t>
            </w:r>
          </w:p>
        </w:tc>
      </w:tr>
    </w:tbl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К3 - коэффициент, характеризующий месторасположение дома:</w:t>
      </w:r>
    </w:p>
    <w:tbl>
      <w:tblPr>
        <w:tblW w:w="9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6104"/>
        <w:gridCol w:w="2291"/>
        <w:gridCol w:w="30"/>
      </w:tblGrid>
      <w:tr w:rsidR="007B2A1C" w:rsidRPr="007B2A1C" w:rsidTr="00F21255">
        <w:trPr>
          <w:gridAfter w:val="1"/>
          <w:wAfter w:w="30" w:type="dxa"/>
          <w:trHeight w:val="23"/>
        </w:trPr>
        <w:tc>
          <w:tcPr>
            <w:tcW w:w="676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7B2A1C" w:rsidRPr="007B2A1C" w:rsidRDefault="007B2A1C" w:rsidP="007B2A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Месторасположение жилых зданий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(К3)</w:t>
            </w:r>
          </w:p>
        </w:tc>
      </w:tr>
      <w:tr w:rsidR="007B2A1C" w:rsidRPr="007B2A1C" w:rsidTr="00F2125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Шекшово</w:t>
            </w:r>
            <w:proofErr w:type="spell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с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.Б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ородино, с. 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Ратницкое</w:t>
            </w:r>
            <w:proofErr w:type="spellEnd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с.Непотягово</w:t>
            </w:r>
            <w:proofErr w:type="spellEnd"/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A1C" w:rsidRPr="007B2A1C" w:rsidRDefault="007B2A1C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A1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1,0</w:t>
            </w:r>
          </w:p>
        </w:tc>
      </w:tr>
    </w:tbl>
    <w:p w:rsidR="007B2A1C" w:rsidRPr="007B2A1C" w:rsidRDefault="007B2A1C" w:rsidP="007B2A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***</w:t>
      </w:r>
    </w:p>
    <w:p w:rsid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ИВАНОВСКАЯ ОБЛАСТЬ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ШЕКШОВСКОГО СЕЛЬСКОГО ПОСЕЛЕНИЯ 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ГАВРИЛОВО-ПОСАДСКОГО МУНИЦИПАЛЬНОГО РАЙОНА ТРЕТЬЕГО СОЗЫВА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ТРИДЦАТЬ ВОСЬМАЯ СЕССИЯ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sz w:val="28"/>
        </w:rPr>
      </w:pPr>
      <w:r w:rsidRPr="007B2A1C">
        <w:rPr>
          <w:rFonts w:ascii="Times New Roman" w:eastAsia="Calibri" w:hAnsi="Times New Roman" w:cs="Times New Roman"/>
          <w:bCs/>
          <w:sz w:val="28"/>
          <w:szCs w:val="28"/>
        </w:rPr>
        <w:t>Принято 28 декабря 2018 года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A1C" w:rsidRPr="007B2A1C" w:rsidRDefault="007B2A1C" w:rsidP="007B2A1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7B2A1C">
        <w:rPr>
          <w:rFonts w:ascii="Times New Roman" w:eastAsia="Calibri" w:hAnsi="Times New Roman" w:cs="Times New Roman"/>
          <w:b/>
          <w:sz w:val="28"/>
          <w:szCs w:val="28"/>
        </w:rPr>
        <w:t>Порядка определения предельных индексов изменения размера платы</w:t>
      </w:r>
      <w:proofErr w:type="gramEnd"/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7B2A1C" w:rsidRP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E434D9" w:rsidRDefault="007B2A1C" w:rsidP="00E4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1C">
        <w:rPr>
          <w:rFonts w:ascii="Times New Roman" w:eastAsia="Calibri" w:hAnsi="Times New Roman" w:cs="Times New Roman"/>
          <w:sz w:val="28"/>
          <w:szCs w:val="28"/>
        </w:rPr>
        <w:tab/>
      </w:r>
      <w:r w:rsidRPr="00E434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В соответствии с  </w:t>
      </w:r>
      <w:hyperlink r:id="rId18" w:history="1">
        <w:r w:rsidRPr="00E434D9">
          <w:rPr>
            <w:rFonts w:ascii="Times New Roman" w:eastAsia="Calibri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E434D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, </w:t>
      </w:r>
      <w:hyperlink r:id="rId19" w:history="1">
        <w:r w:rsidRPr="00E434D9">
          <w:rPr>
            <w:rFonts w:ascii="Times New Roman" w:eastAsia="Calibri" w:hAnsi="Times New Roman" w:cs="Times New Roman"/>
            <w:spacing w:val="2"/>
            <w:sz w:val="28"/>
            <w:szCs w:val="28"/>
            <w:lang w:eastAsia="ru-RU"/>
          </w:rPr>
          <w:t>приказом Министерства строительства и жилищно-коммунального хозяйства Российской Федерации от 06.04.2018 № 213/</w:t>
        </w:r>
        <w:proofErr w:type="spellStart"/>
        <w:proofErr w:type="gramStart"/>
        <w:r w:rsidRPr="00E434D9">
          <w:rPr>
            <w:rFonts w:ascii="Times New Roman" w:eastAsia="Calibri" w:hAnsi="Times New Roman" w:cs="Times New Roman"/>
            <w:spacing w:val="2"/>
            <w:sz w:val="28"/>
            <w:szCs w:val="28"/>
            <w:lang w:eastAsia="ru-RU"/>
          </w:rPr>
          <w:t>пр</w:t>
        </w:r>
        <w:proofErr w:type="spellEnd"/>
        <w:proofErr w:type="gramEnd"/>
        <w:r w:rsidRPr="00E434D9">
          <w:rPr>
            <w:rFonts w:ascii="Times New Roman" w:eastAsia="Calibri" w:hAnsi="Times New Roman" w:cs="Times New Roman"/>
            <w:spacing w:val="2"/>
            <w:sz w:val="28"/>
            <w:szCs w:val="28"/>
            <w:lang w:eastAsia="ru-RU"/>
          </w:rPr>
  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 размера платы за </w:t>
        </w:r>
        <w:r w:rsidRPr="00E434D9">
          <w:rPr>
            <w:rFonts w:ascii="Times New Roman" w:eastAsia="Calibri" w:hAnsi="Times New Roman" w:cs="Times New Roman"/>
            <w:spacing w:val="2"/>
            <w:sz w:val="28"/>
            <w:szCs w:val="28"/>
            <w:lang w:eastAsia="ru-RU"/>
          </w:rPr>
          <w:lastRenderedPageBreak/>
          <w:t>содержание жилого помещения, а также по установлению порядка определения предельных индексов изменения размера такой платы»</w:t>
        </w:r>
      </w:hyperlink>
      <w:r w:rsidRPr="00E434D9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proofErr w:type="spellStart"/>
      <w:r w:rsidRPr="00E434D9">
        <w:rPr>
          <w:rFonts w:ascii="Times New Roman" w:eastAsia="Calibri" w:hAnsi="Times New Roman" w:cs="Times New Roman"/>
          <w:sz w:val="28"/>
          <w:szCs w:val="28"/>
        </w:rPr>
        <w:t>Шекшовского</w:t>
      </w:r>
      <w:proofErr w:type="spellEnd"/>
      <w:r w:rsidRPr="00E434D9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  </w:t>
      </w:r>
      <w:proofErr w:type="spellStart"/>
      <w:proofErr w:type="gramStart"/>
      <w:r w:rsidRPr="00E434D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434D9"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 w:rsidRPr="00E434D9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 w:rsidRPr="00E434D9">
        <w:rPr>
          <w:rFonts w:ascii="Times New Roman" w:eastAsia="Calibri" w:hAnsi="Times New Roman" w:cs="Times New Roman"/>
          <w:b/>
          <w:sz w:val="28"/>
          <w:szCs w:val="28"/>
        </w:rPr>
        <w:t xml:space="preserve"> и л:</w:t>
      </w:r>
      <w:r w:rsidRPr="00E434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434D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34D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CFD"/>
        </w:rPr>
        <w:t xml:space="preserve">         1. Утвердить порядок </w:t>
      </w:r>
      <w:r w:rsidRPr="00E434D9">
        <w:rPr>
          <w:rFonts w:ascii="Times New Roman" w:eastAsia="Calibri" w:hAnsi="Times New Roman" w:cs="Times New Roman"/>
          <w:sz w:val="28"/>
          <w:szCs w:val="28"/>
        </w:rPr>
        <w:t>определения предельных индексов изменения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Pr="00E434D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CFD"/>
        </w:rPr>
        <w:t xml:space="preserve"> согласно приложению.</w:t>
      </w:r>
    </w:p>
    <w:p w:rsidR="007B2A1C" w:rsidRPr="00E434D9" w:rsidRDefault="007B2A1C" w:rsidP="00E434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D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BFCFD"/>
        </w:rPr>
        <w:tab/>
      </w:r>
      <w:r w:rsidRPr="00E434D9">
        <w:rPr>
          <w:rFonts w:ascii="Times New Roman" w:eastAsia="Calibri" w:hAnsi="Times New Roman" w:cs="Times New Roman"/>
          <w:sz w:val="28"/>
          <w:szCs w:val="28"/>
        </w:rPr>
        <w:t>3. Опубликовать  настоящее решение в сборнике «Вестник Гаврилово-Посадского муниципального района» и разместить на официальном сайте Шекшовского сельского поселения (</w:t>
      </w:r>
      <w:hyperlink r:id="rId20" w:history="1">
        <w:r w:rsidRPr="00E434D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http://adshekselpos.ru/</w:t>
        </w:r>
      </w:hyperlink>
      <w:r w:rsidRPr="00E434D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B2A1C" w:rsidRPr="00E434D9" w:rsidRDefault="007B2A1C" w:rsidP="00E434D9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D9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 и распространяет свое действие на </w:t>
      </w:r>
      <w:proofErr w:type="gramStart"/>
      <w:r w:rsidRPr="00E434D9"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proofErr w:type="gramEnd"/>
      <w:r w:rsidRPr="00E434D9">
        <w:rPr>
          <w:rFonts w:ascii="Times New Roman" w:eastAsia="Calibri" w:hAnsi="Times New Roman" w:cs="Times New Roman"/>
          <w:sz w:val="28"/>
          <w:szCs w:val="28"/>
        </w:rPr>
        <w:t xml:space="preserve"> возникшие с 01.01.2019 года.</w:t>
      </w:r>
    </w:p>
    <w:p w:rsidR="007B2A1C" w:rsidRPr="007B2A1C" w:rsidRDefault="007B2A1C" w:rsidP="007B2A1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B2A1C" w:rsidRPr="007B2A1C" w:rsidRDefault="007B2A1C" w:rsidP="007B2A1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 w:rsidRPr="007B2A1C">
        <w:rPr>
          <w:rFonts w:ascii="Times New Roman" w:eastAsia="Arial" w:hAnsi="Times New Roman" w:cs="Arial"/>
          <w:b/>
          <w:sz w:val="28"/>
          <w:szCs w:val="28"/>
          <w:lang w:eastAsia="ar-SA"/>
        </w:rPr>
        <w:t xml:space="preserve">Глава </w:t>
      </w:r>
      <w:proofErr w:type="spellStart"/>
      <w:r w:rsidRPr="007B2A1C">
        <w:rPr>
          <w:rFonts w:ascii="Times New Roman" w:eastAsia="Arial" w:hAnsi="Times New Roman" w:cs="Arial"/>
          <w:b/>
          <w:sz w:val="28"/>
          <w:szCs w:val="28"/>
          <w:lang w:eastAsia="ar-SA"/>
        </w:rPr>
        <w:t>Шекшовскогосельского</w:t>
      </w:r>
      <w:proofErr w:type="spellEnd"/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Гаврилово-Посадского </w:t>
      </w:r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С.В.Коротков</w:t>
      </w:r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Шекшовского</w:t>
      </w:r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Гаврилово-Посадского </w:t>
      </w:r>
    </w:p>
    <w:p w:rsidR="007B2A1C" w:rsidRPr="007B2A1C" w:rsidRDefault="007B2A1C" w:rsidP="007B2A1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       С.С.Сухов</w:t>
      </w:r>
    </w:p>
    <w:p w:rsidR="007B2A1C" w:rsidRP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2A1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B2A1C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7B2A1C">
        <w:rPr>
          <w:rFonts w:ascii="Times New Roman" w:eastAsia="Calibri" w:hAnsi="Times New Roman" w:cs="Times New Roman"/>
          <w:sz w:val="28"/>
          <w:szCs w:val="28"/>
        </w:rPr>
        <w:t>екшово</w:t>
      </w:r>
      <w:proofErr w:type="spellEnd"/>
    </w:p>
    <w:p w:rsidR="007B2A1C" w:rsidRPr="007B2A1C" w:rsidRDefault="007B2A1C" w:rsidP="007B2A1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B2A1C">
        <w:rPr>
          <w:rFonts w:ascii="Times New Roman" w:eastAsia="Calibri" w:hAnsi="Times New Roman" w:cs="Times New Roman"/>
          <w:sz w:val="28"/>
          <w:szCs w:val="28"/>
        </w:rPr>
        <w:t>28 декабря 2018 года № 5</w:t>
      </w:r>
    </w:p>
    <w:p w:rsidR="007B2A1C" w:rsidRPr="007B2A1C" w:rsidRDefault="007B2A1C" w:rsidP="007B2A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B2A1C" w:rsidRPr="007B2A1C" w:rsidRDefault="007B2A1C" w:rsidP="007B2A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09B" w:rsidRDefault="00EC509B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4D9" w:rsidRDefault="00E434D9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***</w:t>
      </w: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РОССИЙСКАЯ ФЕДЕРАЦИЯ               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ИВАНОВСКАЯ ОБЛАСТЬ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ШЕКШОВСКОГО СЕЛЬСКОГО ПОСЕЛЕНИЯ 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>ГАВРИЛОВО-ПОСАДСКОГО МУНИЦИПАЛЬНОГО РАЙОНА ТРЕТЬЕГО СОЗЫВА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ТРИДЦАТЬ ВОСЬМАЯ СЕССИЯ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</w:t>
      </w:r>
    </w:p>
    <w:p w:rsidR="007B2A1C" w:rsidRPr="007B2A1C" w:rsidRDefault="007B2A1C" w:rsidP="007B2A1C">
      <w:pPr>
        <w:tabs>
          <w:tab w:val="left" w:pos="5580"/>
        </w:tabs>
        <w:spacing w:after="0" w:line="360" w:lineRule="exact"/>
        <w:ind w:right="-5"/>
        <w:jc w:val="center"/>
        <w:rPr>
          <w:rFonts w:ascii="Times New Roman" w:eastAsia="Calibri" w:hAnsi="Times New Roman" w:cs="Times New Roman"/>
          <w:color w:val="FF0000"/>
          <w:sz w:val="28"/>
        </w:rPr>
      </w:pPr>
      <w:r w:rsidRPr="007B2A1C">
        <w:rPr>
          <w:rFonts w:ascii="Times New Roman" w:eastAsia="Calibri" w:hAnsi="Times New Roman" w:cs="Times New Roman"/>
          <w:bCs/>
          <w:sz w:val="28"/>
          <w:szCs w:val="28"/>
        </w:rPr>
        <w:t>Принято 28 декабря 2018 года</w:t>
      </w:r>
    </w:p>
    <w:p w:rsidR="007B2A1C" w:rsidRPr="007B2A1C" w:rsidRDefault="007B2A1C" w:rsidP="007B2A1C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A1C" w:rsidRPr="007B2A1C" w:rsidRDefault="007B2A1C" w:rsidP="007B2A1C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2A1C" w:rsidRPr="007B2A1C" w:rsidRDefault="007B2A1C" w:rsidP="007B2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 установлении   платы  за содержание  жилого  помещения   в  </w:t>
      </w:r>
      <w:proofErr w:type="spellStart"/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Шекшовском</w:t>
      </w:r>
      <w:proofErr w:type="spellEnd"/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</w:t>
      </w:r>
    </w:p>
    <w:p w:rsidR="007B2A1C" w:rsidRPr="007B2A1C" w:rsidRDefault="007B2A1C" w:rsidP="007B2A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2A1C" w:rsidRPr="007B2A1C" w:rsidRDefault="007B2A1C" w:rsidP="007B2A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B2A1C" w:rsidRPr="00E434D9" w:rsidRDefault="007B2A1C" w:rsidP="00E434D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Жилищным кодексом Российской Федерации, учитывая социально-экономические условия Шекшовского сельского поселения,  Совет </w:t>
      </w:r>
      <w:proofErr w:type="spellStart"/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Шекшовского</w:t>
      </w:r>
      <w:proofErr w:type="spellEnd"/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  </w:t>
      </w:r>
      <w:proofErr w:type="spellStart"/>
      <w:proofErr w:type="gramStart"/>
      <w:r w:rsidRPr="00E43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spellEnd"/>
      <w:proofErr w:type="gramEnd"/>
      <w:r w:rsidRPr="00E43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</w:t>
      </w:r>
      <w:proofErr w:type="spellStart"/>
      <w:r w:rsidRPr="00E43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proofErr w:type="spellEnd"/>
      <w:r w:rsidRPr="00E43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л:</w:t>
      </w:r>
    </w:p>
    <w:p w:rsidR="007B2A1C" w:rsidRPr="00E434D9" w:rsidRDefault="007B2A1C" w:rsidP="00E434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помещения:</w:t>
      </w:r>
    </w:p>
    <w:p w:rsidR="007B2A1C" w:rsidRPr="00E434D9" w:rsidRDefault="007B2A1C" w:rsidP="00E434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 2019 год – </w:t>
      </w:r>
      <w:r w:rsidRPr="00E434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104,7%;</w:t>
      </w:r>
    </w:p>
    <w:p w:rsidR="007B2A1C" w:rsidRPr="00E434D9" w:rsidRDefault="007B2A1C" w:rsidP="00E434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На 2020 год – 103,4%;</w:t>
      </w:r>
    </w:p>
    <w:p w:rsidR="007B2A1C" w:rsidRPr="00E434D9" w:rsidRDefault="007B2A1C" w:rsidP="00E434D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На 2021 год – 104,0%.</w:t>
      </w:r>
    </w:p>
    <w:p w:rsidR="007B2A1C" w:rsidRPr="00E434D9" w:rsidRDefault="007B2A1C" w:rsidP="00E43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proofErr w:type="gramStart"/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плату с 01.01.2019 по 31.12.2021 за содержание   жилого помещения для нанимателей жилых помещений по договорам социального найма и договорам найма жилых помещений   муниципального  жилищного фонда  и для собственников помещений в многоквартирном доме, </w:t>
      </w:r>
      <w:r w:rsidRPr="00E4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 Шекшовскому сельскому поселению</w:t>
      </w:r>
      <w:proofErr w:type="gramEnd"/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,  согласно приложению.</w:t>
      </w:r>
    </w:p>
    <w:p w:rsidR="007B2A1C" w:rsidRPr="00E434D9" w:rsidRDefault="007B2A1C" w:rsidP="00E434D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Опубликовать  настоящее решение в сборнике «Вестник Гаврилово-Посадского муниципального района» и разместить на официальном сайте Шекшовского сельского поселения (</w:t>
      </w:r>
      <w:hyperlink r:id="rId21" w:history="1">
        <w:r w:rsidRPr="00E434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http://adshekselpos.ru/</w:t>
        </w:r>
      </w:hyperlink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7B2A1C" w:rsidRPr="00E434D9" w:rsidRDefault="007B2A1C" w:rsidP="00E434D9">
      <w:pPr>
        <w:suppressAutoHyphens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решение вступает в силу после его официального опубликования и распространяет свое действие на </w:t>
      </w:r>
      <w:proofErr w:type="gramStart"/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</w:t>
      </w:r>
      <w:proofErr w:type="gramEnd"/>
      <w:r w:rsidRPr="00E43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возникшие с 01.01.2019 года.</w:t>
      </w:r>
    </w:p>
    <w:p w:rsidR="007B2A1C" w:rsidRPr="007B2A1C" w:rsidRDefault="007B2A1C" w:rsidP="007B2A1C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2A1C" w:rsidRDefault="007B2A1C" w:rsidP="007B2A1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A1C" w:rsidRPr="007B2A1C" w:rsidRDefault="007B2A1C" w:rsidP="00E43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7B2A1C">
        <w:rPr>
          <w:rFonts w:ascii="Times New Roman" w:eastAsia="Calibri" w:hAnsi="Times New Roman" w:cs="Times New Roman"/>
          <w:b/>
          <w:sz w:val="28"/>
          <w:szCs w:val="28"/>
        </w:rPr>
        <w:t>Шекшовскогосельского</w:t>
      </w:r>
      <w:proofErr w:type="spellEnd"/>
    </w:p>
    <w:p w:rsidR="007B2A1C" w:rsidRPr="007B2A1C" w:rsidRDefault="007B2A1C" w:rsidP="00E434D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Гаврилово-Посадского </w:t>
      </w:r>
    </w:p>
    <w:p w:rsidR="007B2A1C" w:rsidRPr="007B2A1C" w:rsidRDefault="007B2A1C" w:rsidP="00E434D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С.В.Коротков</w:t>
      </w:r>
    </w:p>
    <w:p w:rsidR="007B2A1C" w:rsidRPr="007B2A1C" w:rsidRDefault="007B2A1C" w:rsidP="00E434D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1C" w:rsidRPr="007B2A1C" w:rsidRDefault="007B2A1C" w:rsidP="00E434D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Шекшовского</w:t>
      </w:r>
    </w:p>
    <w:p w:rsidR="007B2A1C" w:rsidRPr="007B2A1C" w:rsidRDefault="007B2A1C" w:rsidP="00E434D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7B2A1C" w:rsidRPr="007B2A1C" w:rsidRDefault="007B2A1C" w:rsidP="00E434D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 xml:space="preserve">Гаврилово-Посадского </w:t>
      </w:r>
    </w:p>
    <w:p w:rsidR="007B2A1C" w:rsidRPr="007B2A1C" w:rsidRDefault="007B2A1C" w:rsidP="00E434D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         С.С.Сухов</w:t>
      </w:r>
    </w:p>
    <w:p w:rsidR="007B2A1C" w:rsidRPr="007B2A1C" w:rsidRDefault="007B2A1C" w:rsidP="007B2A1C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B2A1C" w:rsidRPr="007B2A1C" w:rsidRDefault="007B2A1C" w:rsidP="007B2A1C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B2A1C" w:rsidRPr="007B2A1C" w:rsidRDefault="007B2A1C" w:rsidP="007B2A1C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B2A1C" w:rsidRPr="007B2A1C" w:rsidRDefault="007B2A1C" w:rsidP="00E43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2A1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B2A1C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7B2A1C">
        <w:rPr>
          <w:rFonts w:ascii="Times New Roman" w:eastAsia="Calibri" w:hAnsi="Times New Roman" w:cs="Times New Roman"/>
          <w:sz w:val="28"/>
          <w:szCs w:val="28"/>
        </w:rPr>
        <w:t>екшово</w:t>
      </w:r>
      <w:proofErr w:type="spellEnd"/>
    </w:p>
    <w:p w:rsidR="007B2A1C" w:rsidRPr="007B2A1C" w:rsidRDefault="007B2A1C" w:rsidP="00E434D9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B2A1C">
        <w:rPr>
          <w:rFonts w:ascii="Times New Roman" w:eastAsia="Calibri" w:hAnsi="Times New Roman" w:cs="Times New Roman"/>
          <w:sz w:val="28"/>
          <w:szCs w:val="28"/>
        </w:rPr>
        <w:t>28 декабря 2018 года №6</w:t>
      </w:r>
    </w:p>
    <w:p w:rsidR="007B2A1C" w:rsidRPr="007B2A1C" w:rsidRDefault="007B2A1C" w:rsidP="00E43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A1C" w:rsidRPr="007B2A1C" w:rsidRDefault="007B2A1C" w:rsidP="00E434D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sectPr w:rsidR="007B2A1C" w:rsidRPr="007B2A1C" w:rsidSect="00F21255">
          <w:pgSz w:w="11906" w:h="16838"/>
          <w:pgMar w:top="1134" w:right="1276" w:bottom="1134" w:left="1559" w:header="709" w:footer="720" w:gutter="0"/>
          <w:cols w:space="720"/>
          <w:docGrid w:linePitch="600" w:charSpace="36864"/>
        </w:sectPr>
      </w:pPr>
    </w:p>
    <w:tbl>
      <w:tblPr>
        <w:tblW w:w="13563" w:type="dxa"/>
        <w:tblInd w:w="-130" w:type="dxa"/>
        <w:tblLayout w:type="fixed"/>
        <w:tblLook w:val="04A0"/>
      </w:tblPr>
      <w:tblGrid>
        <w:gridCol w:w="96"/>
        <w:gridCol w:w="4678"/>
        <w:gridCol w:w="3402"/>
        <w:gridCol w:w="2977"/>
        <w:gridCol w:w="2410"/>
      </w:tblGrid>
      <w:tr w:rsidR="00264348" w:rsidRPr="007B2A1C" w:rsidTr="00264348">
        <w:trPr>
          <w:gridBefore w:val="1"/>
          <w:wBefore w:w="96" w:type="dxa"/>
          <w:trHeight w:val="1564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pacing w:after="0" w:line="240" w:lineRule="auto"/>
              <w:ind w:left="1416" w:firstLine="708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                           Приложение  к решению</w:t>
            </w:r>
          </w:p>
          <w:p w:rsidR="00264348" w:rsidRPr="007B2A1C" w:rsidRDefault="00264348" w:rsidP="007B2A1C">
            <w:pPr>
              <w:suppressAutoHyphens/>
              <w:spacing w:after="0" w:line="240" w:lineRule="auto"/>
              <w:ind w:left="1416" w:firstLine="708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Совета Шекшовского</w:t>
            </w:r>
          </w:p>
          <w:p w:rsidR="00264348" w:rsidRPr="007B2A1C" w:rsidRDefault="00264348" w:rsidP="007B2A1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</w:t>
            </w:r>
          </w:p>
          <w:p w:rsidR="00264348" w:rsidRPr="007B2A1C" w:rsidRDefault="00264348" w:rsidP="007B2A1C">
            <w:pPr>
              <w:suppressAutoHyphens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от 28.12.2018г.   №6</w:t>
            </w:r>
          </w:p>
        </w:tc>
      </w:tr>
      <w:tr w:rsidR="00264348" w:rsidRPr="007B2A1C" w:rsidTr="00264348">
        <w:trPr>
          <w:gridBefore w:val="1"/>
          <w:wBefore w:w="96" w:type="dxa"/>
          <w:trHeight w:val="300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Размер</w:t>
            </w:r>
          </w:p>
          <w:p w:rsidR="00264348" w:rsidRPr="007B2A1C" w:rsidRDefault="00264348" w:rsidP="007B2A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платы за содержание жилого помещения  в расчете на один квадратный метр общей площади 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жилых</w:t>
            </w:r>
            <w:proofErr w:type="gramEnd"/>
          </w:p>
          <w:p w:rsidR="00264348" w:rsidRPr="007B2A1C" w:rsidRDefault="00264348" w:rsidP="007B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помещений в месяц для нанимателей жилых помещений по договорам социального найма и договорам найма жилых помещений   муниципального  жилищного фонда  и для </w:t>
            </w:r>
            <w:r w:rsidRPr="007B2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</w:t>
            </w:r>
          </w:p>
          <w:p w:rsidR="00264348" w:rsidRPr="007B2A1C" w:rsidRDefault="00264348" w:rsidP="007B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Шекшовскому сельскому поселению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3"/>
          <w:wAfter w:w="8789" w:type="dxa"/>
          <w:cantSplit/>
          <w:trHeight w:val="570"/>
        </w:trPr>
        <w:tc>
          <w:tcPr>
            <w:tcW w:w="4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Категории благоустройства жилищного фонда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  <w:cantSplit/>
          <w:trHeight w:val="570"/>
        </w:trPr>
        <w:tc>
          <w:tcPr>
            <w:tcW w:w="4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01.01.2019 – 31.12.2019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01.01.2020-31.12.2020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 жилых домах, имеющих все виды благоустройств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а(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 природного газа)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10,13</w:t>
            </w:r>
          </w:p>
        </w:tc>
      </w:tr>
      <w:tr w:rsidR="00264348" w:rsidRPr="007B2A1C" w:rsidTr="00264348">
        <w:tblPrEx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 жилых домах, имеющих все виды благоустройств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а(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природным газом)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10,11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10,45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 жилых домах с частичными удобствами (без природного газа)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6,95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в жилых домах с частичными удобствами (с природным газом)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9,45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 жилых домах без благоустройства (без природного газа)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5,09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 жилых домах без благоустройства (с природным газом)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5,42</w:t>
            </w:r>
          </w:p>
        </w:tc>
      </w:tr>
      <w:tr w:rsidR="00264348" w:rsidRPr="007B2A1C" w:rsidTr="00264348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410" w:type="dxa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48" w:rsidRPr="007B2A1C" w:rsidRDefault="00264348" w:rsidP="007B2A1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 жилых домах без благоустройства с износом 80% и более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48" w:rsidRPr="007B2A1C" w:rsidRDefault="00264348" w:rsidP="007B2A1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2A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2,45</w:t>
            </w:r>
          </w:p>
        </w:tc>
      </w:tr>
    </w:tbl>
    <w:p w:rsidR="007B2A1C" w:rsidRDefault="007B2A1C" w:rsidP="007B2A1C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sectPr w:rsidR="007B2A1C" w:rsidSect="007B2A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B2A1C" w:rsidRPr="007B2A1C" w:rsidRDefault="007B2A1C" w:rsidP="007B2A1C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7B2A1C" w:rsidRPr="007B2A1C" w:rsidRDefault="007B2A1C" w:rsidP="007B2A1C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1C" w:rsidRPr="007B2A1C" w:rsidRDefault="007B2A1C" w:rsidP="007B2A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ИВАНОВСКАЯ ОБЛАСТЬ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ШЕКШОВСКОГО СЕЛЬСКОГО ПОСЕЛЕНИЯ 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ГАВРИЛОВО-ПОСАДСКОГО МУНИЦИПАЛЬНОГО РАЙОНА ТРЕТЬЕГО СОЗЫВА 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ТРИДЦАТЬ ВОСЬМАЯ СЕССИЯ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B2A1C" w:rsidRPr="007B2A1C" w:rsidRDefault="007B2A1C" w:rsidP="007B2A1C">
      <w:pPr>
        <w:tabs>
          <w:tab w:val="left" w:pos="558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7B2A1C" w:rsidRPr="007B2A1C" w:rsidRDefault="007B2A1C" w:rsidP="007B2A1C">
      <w:pPr>
        <w:tabs>
          <w:tab w:val="left" w:pos="558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A1C" w:rsidRPr="007B2A1C" w:rsidRDefault="007B2A1C" w:rsidP="00E4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декабря 2018 года</w:t>
      </w:r>
    </w:p>
    <w:p w:rsidR="007B2A1C" w:rsidRPr="007B2A1C" w:rsidRDefault="007B2A1C" w:rsidP="00E4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2A1C" w:rsidRPr="007B2A1C" w:rsidRDefault="007B2A1C" w:rsidP="00E434D9">
      <w:pPr>
        <w:keepNext/>
        <w:tabs>
          <w:tab w:val="left" w:pos="10206"/>
        </w:tabs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прогнозного плана </w:t>
      </w:r>
      <w:r w:rsidRPr="007B2A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приватизации  имущества,  </w:t>
      </w:r>
    </w:p>
    <w:p w:rsidR="007B2A1C" w:rsidRPr="007B2A1C" w:rsidRDefault="007B2A1C" w:rsidP="00E434D9">
      <w:pPr>
        <w:keepNext/>
        <w:tabs>
          <w:tab w:val="left" w:pos="10206"/>
        </w:tabs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находящегося в муниципальной собственности Шекшовского сельского поселения Гаврилово-Посадского муниципального района Ивановской области  на 2019 год</w:t>
      </w:r>
    </w:p>
    <w:p w:rsidR="007B2A1C" w:rsidRPr="007B2A1C" w:rsidRDefault="007B2A1C" w:rsidP="00E434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</w:p>
    <w:p w:rsidR="007B2A1C" w:rsidRPr="007B2A1C" w:rsidRDefault="007B2A1C" w:rsidP="00E434D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B2A1C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ab/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управления и распоряжения муниципальной  собственностью Шекшовского сельского поселения Гаврилово-Посадского муниципального района, в соответствии  с Федеральным законом от 21.12.2001 №178-ФЗ «О приватизации государственного и муниципального имущества», руководствуясь Уставом Шекшовского сельского поселения</w:t>
      </w:r>
      <w:r w:rsidRPr="007B2A1C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, Совет Шекшовского сельского поселения </w:t>
      </w:r>
      <w:r w:rsidRPr="007B2A1C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решил</w:t>
      </w:r>
      <w:r w:rsidRPr="007B2A1C">
        <w:rPr>
          <w:rFonts w:ascii="Times New Roman" w:eastAsia="Arial Unicode MS" w:hAnsi="Times New Roman" w:cs="Times New Roman"/>
          <w:sz w:val="28"/>
          <w:szCs w:val="24"/>
          <w:lang w:eastAsia="ru-RU"/>
        </w:rPr>
        <w:t>:</w:t>
      </w:r>
    </w:p>
    <w:p w:rsidR="007B2A1C" w:rsidRPr="007B2A1C" w:rsidRDefault="007B2A1C" w:rsidP="00E434D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B2A1C">
        <w:rPr>
          <w:rFonts w:ascii="Times New Roman" w:eastAsia="Arial Unicode MS" w:hAnsi="Times New Roman" w:cs="Times New Roman"/>
          <w:sz w:val="28"/>
          <w:szCs w:val="24"/>
          <w:lang w:eastAsia="ru-RU"/>
        </w:rPr>
        <w:tab/>
        <w:t xml:space="preserve">1. Утвердить прогнозный план приватизации имущества, находящегося в муниципальной собственности Шекшовского сельского поселения Гаврилово-Посадского муниципального района на 2019 год согласно приложению. </w:t>
      </w:r>
    </w:p>
    <w:p w:rsidR="007B2A1C" w:rsidRPr="007B2A1C" w:rsidRDefault="007B2A1C" w:rsidP="00E434D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B2A1C">
        <w:rPr>
          <w:rFonts w:ascii="Times New Roman" w:eastAsia="Arial Unicode MS" w:hAnsi="Times New Roman" w:cs="Times New Roman"/>
          <w:sz w:val="28"/>
          <w:szCs w:val="24"/>
          <w:lang w:eastAsia="ru-RU"/>
        </w:rPr>
        <w:tab/>
        <w:t>2. Установить,  что денежные средства, полученные от продажи муниципального имущества, подлежат  перечислению в бюджет Шекшовского сельского поселения.</w:t>
      </w:r>
    </w:p>
    <w:p w:rsidR="007B2A1C" w:rsidRPr="007B2A1C" w:rsidRDefault="007B2A1C" w:rsidP="00E434D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B2A1C">
        <w:rPr>
          <w:rFonts w:ascii="Times New Roman" w:eastAsia="Arial Unicode MS" w:hAnsi="Times New Roman" w:cs="Times New Roman"/>
          <w:sz w:val="28"/>
          <w:szCs w:val="24"/>
          <w:lang w:eastAsia="ru-RU"/>
        </w:rPr>
        <w:tab/>
        <w:t xml:space="preserve">3. Определить Администрацию Шекшовского сельского поселения Гаврилово-Посадского муниципального района исполнителем прогнозного плана приватизации на 2019 год. </w:t>
      </w:r>
    </w:p>
    <w:p w:rsidR="007B2A1C" w:rsidRPr="007B2A1C" w:rsidRDefault="007B2A1C" w:rsidP="00E43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«Вестник Гаврилово-Посадского муниципального района» и разместить на официальном сайте Шекшовского сельского поселения (http://adshekselpos.ru/).</w:t>
      </w:r>
    </w:p>
    <w:p w:rsidR="007B2A1C" w:rsidRPr="007B2A1C" w:rsidRDefault="007B2A1C" w:rsidP="00E434D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2A1C" w:rsidRPr="007B2A1C" w:rsidRDefault="007B2A1C" w:rsidP="007B2A1C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E43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Глава </w:t>
      </w:r>
      <w:proofErr w:type="spellStart"/>
      <w:r w:rsidRPr="007B2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Шекшовскогосельского</w:t>
      </w:r>
      <w:proofErr w:type="spellEnd"/>
    </w:p>
    <w:p w:rsidR="007B2A1C" w:rsidRPr="007B2A1C" w:rsidRDefault="007B2A1C" w:rsidP="00E43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поселения Гаврилово-Посадского </w:t>
      </w:r>
    </w:p>
    <w:p w:rsidR="007B2A1C" w:rsidRPr="007B2A1C" w:rsidRDefault="007B2A1C" w:rsidP="00E434D9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                                                        С.В.Коротков</w:t>
      </w:r>
    </w:p>
    <w:p w:rsidR="007B2A1C" w:rsidRPr="007B2A1C" w:rsidRDefault="007B2A1C" w:rsidP="00E43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1C" w:rsidRPr="007B2A1C" w:rsidRDefault="007B2A1C" w:rsidP="00E43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Шекшовского сельского </w:t>
      </w:r>
    </w:p>
    <w:p w:rsidR="007B2A1C" w:rsidRPr="007B2A1C" w:rsidRDefault="007B2A1C" w:rsidP="00E43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Гаврилово-Посадского </w:t>
      </w:r>
    </w:p>
    <w:p w:rsidR="007B2A1C" w:rsidRPr="007B2A1C" w:rsidRDefault="007B2A1C" w:rsidP="00E43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С.С.Сухов</w:t>
      </w:r>
    </w:p>
    <w:p w:rsidR="007B2A1C" w:rsidRPr="007B2A1C" w:rsidRDefault="007B2A1C" w:rsidP="007B2A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2A1C" w:rsidRPr="007B2A1C" w:rsidRDefault="007B2A1C" w:rsidP="007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7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7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7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екшово</w:t>
      </w:r>
      <w:proofErr w:type="spellEnd"/>
    </w:p>
    <w:p w:rsidR="007B2A1C" w:rsidRPr="007B2A1C" w:rsidRDefault="007B2A1C" w:rsidP="007B2A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2018 года № 7</w:t>
      </w:r>
    </w:p>
    <w:p w:rsidR="007B2A1C" w:rsidRPr="007B2A1C" w:rsidRDefault="007B2A1C" w:rsidP="007B2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2A1C" w:rsidRPr="007B2A1C" w:rsidSect="00F21255">
          <w:footnotePr>
            <w:numRestart w:val="eachPage"/>
          </w:footnotePr>
          <w:pgSz w:w="11906" w:h="16838"/>
          <w:pgMar w:top="993" w:right="991" w:bottom="851" w:left="1701" w:header="709" w:footer="709" w:gutter="0"/>
          <w:cols w:space="708"/>
          <w:docGrid w:linePitch="360"/>
        </w:sect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Шекшовского</w:t>
      </w: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28.12.2018  № 7</w:t>
      </w:r>
    </w:p>
    <w:p w:rsidR="007B2A1C" w:rsidRPr="007B2A1C" w:rsidRDefault="007B2A1C" w:rsidP="007B2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приватизации имущества, находящегося в муниципальной собственности 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Шекшовского сельского поселения Гаврилово-Посадского муниципального района на 2019 год</w:t>
      </w:r>
    </w:p>
    <w:p w:rsidR="007B2A1C" w:rsidRPr="007B2A1C" w:rsidRDefault="007B2A1C" w:rsidP="007B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A1C" w:rsidRPr="007B2A1C" w:rsidRDefault="007B2A1C" w:rsidP="007B2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Приватизация акций (долей) и иного имущества.</w:t>
      </w:r>
    </w:p>
    <w:p w:rsidR="007B2A1C" w:rsidRPr="007B2A1C" w:rsidRDefault="007B2A1C" w:rsidP="007B2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7B2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1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Приватизация иного имущества.</w:t>
      </w:r>
    </w:p>
    <w:p w:rsidR="007B2A1C" w:rsidRPr="007B2A1C" w:rsidRDefault="007B2A1C" w:rsidP="007B2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896"/>
        <w:gridCol w:w="2977"/>
        <w:gridCol w:w="3238"/>
        <w:gridCol w:w="1935"/>
        <w:gridCol w:w="3465"/>
      </w:tblGrid>
      <w:tr w:rsidR="007B2A1C" w:rsidRPr="007B2A1C" w:rsidTr="00F21255">
        <w:tc>
          <w:tcPr>
            <w:tcW w:w="0" w:type="auto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96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Наименование иного имущества</w:t>
            </w:r>
          </w:p>
        </w:tc>
        <w:tc>
          <w:tcPr>
            <w:tcW w:w="2977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Местонахождение </w:t>
            </w:r>
          </w:p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Характеристика имущества</w:t>
            </w:r>
          </w:p>
        </w:tc>
        <w:tc>
          <w:tcPr>
            <w:tcW w:w="0" w:type="auto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Предполагаемые</w:t>
            </w:r>
            <w:proofErr w:type="gramEnd"/>
          </w:p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приватизации</w:t>
            </w:r>
          </w:p>
        </w:tc>
        <w:tc>
          <w:tcPr>
            <w:tcW w:w="3465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Способ</w:t>
            </w:r>
          </w:p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приватизации</w:t>
            </w:r>
          </w:p>
        </w:tc>
      </w:tr>
      <w:tr w:rsidR="007B2A1C" w:rsidRPr="007B2A1C" w:rsidTr="00F21255">
        <w:tc>
          <w:tcPr>
            <w:tcW w:w="0" w:type="auto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6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38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5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B2A1C" w:rsidRPr="007B2A1C" w:rsidTr="00F21255">
        <w:trPr>
          <w:trHeight w:val="729"/>
        </w:trPr>
        <w:tc>
          <w:tcPr>
            <w:tcW w:w="0" w:type="auto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896" w:type="dxa"/>
          </w:tcPr>
          <w:p w:rsidR="007B2A1C" w:rsidRPr="007B2A1C" w:rsidRDefault="007B2A1C" w:rsidP="007B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</w:tc>
        <w:tc>
          <w:tcPr>
            <w:tcW w:w="2977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Гаврилово-Посадский район, с. Бородино, д.10а</w:t>
            </w:r>
          </w:p>
        </w:tc>
        <w:tc>
          <w:tcPr>
            <w:tcW w:w="3238" w:type="dxa"/>
          </w:tcPr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общая площадь 83,6  кв.м.</w:t>
            </w:r>
          </w:p>
        </w:tc>
        <w:tc>
          <w:tcPr>
            <w:tcW w:w="0" w:type="auto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465" w:type="dxa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является открытым по составу участников и закрытым по форме подачи предложений о цене имущества</w:t>
            </w:r>
          </w:p>
        </w:tc>
      </w:tr>
      <w:tr w:rsidR="007B2A1C" w:rsidRPr="007B2A1C" w:rsidTr="00F21255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Автотранспортное средство УАЗ-315195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Гаврилово-Посадский</w:t>
            </w:r>
            <w:proofErr w:type="spell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атницкое</w:t>
            </w:r>
            <w:proofErr w:type="spell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, д.83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Марка/Модель: УАЗ-315195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Год выпуска: 2007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номер: М720МЕ37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Категория (ABCDE, прицеп): B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ТС: Легковой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Тип двигателя: Бензиновый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Экологический класс: Второй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(VIN): ХТТ31519580550093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Модель, № двигателя 409000*73138174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Кузов: № 31519570023284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Шасси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 № 31510080594519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Объем двигателя, куб.см.: 2690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Мощность, л.с.: 128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Цвет: </w:t>
            </w:r>
            <w:proofErr w:type="spell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Амулет-металлик</w:t>
            </w:r>
            <w:proofErr w:type="spellEnd"/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Привод: Полный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Коробка передач: Механическая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Расположение руля: Левостороннее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Дополнительное оборудование: Нет</w:t>
            </w:r>
          </w:p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Показания спидометра, </w:t>
            </w:r>
            <w:proofErr w:type="gram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.: нет достоверных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является открытым по составу участников и закрытым по форме подачи предложений о цене имущества</w:t>
            </w:r>
          </w:p>
        </w:tc>
      </w:tr>
      <w:tr w:rsidR="007B2A1C" w:rsidRPr="007B2A1C" w:rsidTr="00F21255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Сети электрические 0,4кВ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Гаврилово-Посадский район, с. Бородино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Сооружения электроэнергетики, протяженность  1900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является открытым по составу участников и закрытым по форме подачи предложений о цене имущества</w:t>
            </w:r>
          </w:p>
        </w:tc>
      </w:tr>
      <w:tr w:rsidR="007B2A1C" w:rsidRPr="007B2A1C" w:rsidTr="00F21255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Гаврилово-Посадский район, с. Бородино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Сооружения электроэнергетики, протяженность  2000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является открытым по составу участников и закрытым по форме подачи предложений о цене имущества</w:t>
            </w:r>
          </w:p>
        </w:tc>
      </w:tr>
      <w:tr w:rsidR="007B2A1C" w:rsidRPr="007B2A1C" w:rsidTr="00F21255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Трансформатор силовой ТМ 400/10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Гаврилово-Посадский район, с. Бородино, д.139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Сооружения электроэнергетики, общая площадь 7,4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является открытым по составу участников и закрытым по форме подачи предложений о цене имущества</w:t>
            </w:r>
          </w:p>
        </w:tc>
      </w:tr>
      <w:tr w:rsidR="007B2A1C" w:rsidRPr="007B2A1C" w:rsidTr="00F21255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Ивановская область, Гаврилово-Посадский район, с. Бородино, д.138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  <w:proofErr w:type="gramEnd"/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, 1-этажный, общая площадь 10,8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является открытым по составу участников и закрытым по форме подачи предложений о цене имущества</w:t>
            </w:r>
          </w:p>
        </w:tc>
      </w:tr>
    </w:tbl>
    <w:p w:rsidR="007B2A1C" w:rsidRPr="007B2A1C" w:rsidRDefault="007B2A1C" w:rsidP="007B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C" w:rsidRPr="007B2A1C" w:rsidRDefault="007B2A1C" w:rsidP="007B2A1C">
      <w:pPr>
        <w:suppressAutoHyphens/>
        <w:ind w:firstLine="539"/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7B2A1C" w:rsidSect="00DD0D3E">
          <w:pgSz w:w="16838" w:h="11906" w:orient="landscape"/>
          <w:pgMar w:top="2127" w:right="1134" w:bottom="1701" w:left="1134" w:header="709" w:footer="709" w:gutter="0"/>
          <w:cols w:space="708"/>
          <w:docGrid w:linePitch="360"/>
        </w:sectPr>
      </w:pP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606" w:type="dxa"/>
        <w:tblLook w:val="04A0"/>
      </w:tblPr>
      <w:tblGrid>
        <w:gridCol w:w="5920"/>
        <w:gridCol w:w="3686"/>
      </w:tblGrid>
      <w:tr w:rsidR="007B2A1C" w:rsidRPr="007B2A1C" w:rsidTr="00F21255">
        <w:tc>
          <w:tcPr>
            <w:tcW w:w="5920" w:type="dxa"/>
            <w:shd w:val="clear" w:color="auto" w:fill="auto"/>
          </w:tcPr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B2A1C" w:rsidRPr="007B2A1C" w:rsidRDefault="007B2A1C" w:rsidP="007B2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 к решению                                                                  Совета Шекшовского                                                                    сельского поселения  Гаврилово-Посадского муниципального  района</w:t>
            </w:r>
            <w:r w:rsidRPr="007B2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от 28.12.2018 г. №5 </w:t>
            </w:r>
          </w:p>
          <w:p w:rsidR="007B2A1C" w:rsidRPr="007B2A1C" w:rsidRDefault="007B2A1C" w:rsidP="007B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B2A1C" w:rsidRPr="007B2A1C" w:rsidRDefault="007B2A1C" w:rsidP="00EC509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A1C">
        <w:rPr>
          <w:rFonts w:ascii="Times New Roman" w:eastAsia="Calibri" w:hAnsi="Times New Roman" w:cs="Times New Roman"/>
          <w:b/>
          <w:sz w:val="28"/>
          <w:szCs w:val="28"/>
        </w:rPr>
        <w:t>Порядок определения предельных индексов изменения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7B2A1C" w:rsidRPr="007B2A1C" w:rsidRDefault="007B2A1C" w:rsidP="00EC5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1C">
        <w:rPr>
          <w:rFonts w:ascii="Times New Roman" w:eastAsia="Calibri" w:hAnsi="Times New Roman" w:cs="Times New Roman"/>
          <w:sz w:val="28"/>
          <w:szCs w:val="28"/>
        </w:rPr>
        <w:t>Предельный индекс изменения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рекомендуется определять равным индексу потребительских цен.</w:t>
      </w:r>
    </w:p>
    <w:p w:rsidR="007B2A1C" w:rsidRPr="007B2A1C" w:rsidRDefault="007B2A1C" w:rsidP="00EC50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1C">
        <w:rPr>
          <w:rFonts w:ascii="Times New Roman" w:eastAsia="Calibri" w:hAnsi="Times New Roman" w:cs="Times New Roman"/>
          <w:sz w:val="28"/>
          <w:szCs w:val="28"/>
        </w:rPr>
        <w:t>Плату за содержание и ремонт жилого помещения в многоквартирном доме 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Федерации, базовый вариант, услуги организаций ЖКХ.</w:t>
      </w:r>
    </w:p>
    <w:p w:rsidR="007B2A1C" w:rsidRPr="007B2A1C" w:rsidRDefault="007B2A1C" w:rsidP="00EC509B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A1C">
        <w:rPr>
          <w:rFonts w:ascii="Times New Roman" w:eastAsia="Calibri" w:hAnsi="Times New Roman" w:cs="Times New Roman"/>
          <w:sz w:val="28"/>
          <w:szCs w:val="28"/>
        </w:rPr>
        <w:t>Размер платы рекомендуется определять в рублях на один квадратный метр помещения (жилого, нежилого) в многоквартирном доме в месяц.</w:t>
      </w:r>
    </w:p>
    <w:p w:rsid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7B2A1C" w:rsidSect="007B2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A1C" w:rsidRPr="00BB61D6" w:rsidRDefault="00BB61D6" w:rsidP="00BB61D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lastRenderedPageBreak/>
        <w:t>III</w:t>
      </w:r>
      <w:r w:rsidRPr="00BB61D6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r w:rsidRPr="00BB61D6">
        <w:rPr>
          <w:rFonts w:ascii="Times New Roman" w:eastAsia="Times New Roman" w:hAnsi="Times New Roman"/>
          <w:b/>
          <w:sz w:val="32"/>
          <w:szCs w:val="36"/>
          <w:lang w:eastAsia="ru-RU"/>
        </w:rPr>
        <w:t>Постановления администрации Шекшовского сельского поселения Гаврилово-Посадского муниципального района</w:t>
      </w:r>
    </w:p>
    <w:p w:rsidR="00BB61D6" w:rsidRPr="00264348" w:rsidRDefault="00BB61D6" w:rsidP="006B054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2A1C" w:rsidRPr="007B2A1C" w:rsidRDefault="006B0545" w:rsidP="006B054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***</w:t>
      </w:r>
    </w:p>
    <w:p w:rsidR="007B2A1C" w:rsidRPr="007B2A1C" w:rsidRDefault="007B2A1C" w:rsidP="007B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ШЕКШОВСКОГО СЕЛЬСКОГО ПОСЕЛЕНИЯ  </w:t>
      </w: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 ИВАНОВСКОЙ ОБЛАСТИ</w:t>
      </w: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B0545" w:rsidRPr="006B0545" w:rsidRDefault="006B0545" w:rsidP="006B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545" w:rsidRPr="006B0545" w:rsidRDefault="006B0545" w:rsidP="006B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28.12.2018г.      № 61-п</w:t>
      </w:r>
    </w:p>
    <w:p w:rsidR="006B0545" w:rsidRPr="006B0545" w:rsidRDefault="006B0545" w:rsidP="006B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45" w:rsidRPr="006B0545" w:rsidRDefault="006B0545" w:rsidP="006B0545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545" w:rsidRPr="006B0545" w:rsidRDefault="006B0545" w:rsidP="006B0545">
      <w:pPr>
        <w:keepNext/>
        <w:shd w:val="clear" w:color="auto" w:fill="FFFFFF"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</w:t>
      </w:r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базового размера платы за наем жилого помещения</w:t>
      </w:r>
    </w:p>
    <w:p w:rsidR="006B0545" w:rsidRPr="006B0545" w:rsidRDefault="006B0545" w:rsidP="006B05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545" w:rsidRPr="006B0545" w:rsidRDefault="006B0545" w:rsidP="006B05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545" w:rsidRPr="006B0545" w:rsidRDefault="006B0545" w:rsidP="00EC509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установления </w:t>
      </w: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размера платы за наем жилого помещения</w:t>
      </w: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применяемого для расчета платы граждан за наем жилого помещения, 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proofErr w:type="spellEnd"/>
      <w:proofErr w:type="gramEnd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учитывая социально-экономические условия Шекшовского сельского поселения,  Администрация </w:t>
      </w:r>
      <w:proofErr w:type="spellStart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Шекшовского</w:t>
      </w:r>
      <w:proofErr w:type="spellEnd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spellEnd"/>
      <w:proofErr w:type="gramEnd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</w:t>
      </w:r>
      <w:proofErr w:type="spellStart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в л я е т:</w:t>
      </w:r>
    </w:p>
    <w:p w:rsidR="006B0545" w:rsidRPr="006B0545" w:rsidRDefault="006B0545" w:rsidP="00EC509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Установить </w:t>
      </w: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размер платы за наем жилого помещения</w:t>
      </w: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применяемый для расчета размера платы граждан за наем жилого помещения на территории Шекшовского сельского поселения в размере 39,71 рублей.</w:t>
      </w:r>
    </w:p>
    <w:p w:rsidR="006B0545" w:rsidRPr="006B0545" w:rsidRDefault="006B0545" w:rsidP="00EC509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администрации Шекшовского сельского поселения</w:t>
      </w:r>
      <w:proofErr w:type="gramStart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.(</w:t>
      </w:r>
      <w:proofErr w:type="gramEnd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сайта: http://adshekselpos.ru)</w:t>
      </w:r>
    </w:p>
    <w:p w:rsidR="006B0545" w:rsidRPr="006B0545" w:rsidRDefault="006B0545" w:rsidP="00EC509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 </w:t>
      </w:r>
      <w:r w:rsidRPr="006B05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01.01.2019</w:t>
      </w: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6B0545" w:rsidRPr="006B0545" w:rsidRDefault="006B0545" w:rsidP="00EC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Шекшовского</w:t>
      </w: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Гаврилово-Посадского </w:t>
      </w: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С.В.Коротков</w:t>
      </w:r>
    </w:p>
    <w:p w:rsidR="006B0545" w:rsidRDefault="006B0545" w:rsidP="006B0545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264348" w:rsidRDefault="00264348" w:rsidP="006B0545">
      <w:pPr>
        <w:tabs>
          <w:tab w:val="left" w:pos="4020"/>
        </w:tabs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B0545" w:rsidRDefault="006B0545" w:rsidP="006B0545">
      <w:pPr>
        <w:tabs>
          <w:tab w:val="left" w:pos="4020"/>
        </w:tabs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***</w:t>
      </w: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ШЕКШОВСКОГО СЕЛЬСКОГО ПОСЕЛЕНИЯ  </w:t>
      </w: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 ИВАНОВСКОЙ ОБЛАСТИ</w:t>
      </w: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B0545" w:rsidRPr="006B0545" w:rsidRDefault="006B0545" w:rsidP="006B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545" w:rsidRPr="006B0545" w:rsidRDefault="006B0545" w:rsidP="006B05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28.12.2018г.      № 62-п</w:t>
      </w:r>
    </w:p>
    <w:p w:rsidR="006B0545" w:rsidRPr="006B0545" w:rsidRDefault="006B0545" w:rsidP="006B0545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545" w:rsidRPr="006B0545" w:rsidRDefault="006B0545" w:rsidP="006B0545">
      <w:pPr>
        <w:keepNext/>
        <w:shd w:val="clear" w:color="auto" w:fill="FFFFFF"/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величины коэффициента соответствия платы (кс)</w:t>
      </w:r>
    </w:p>
    <w:p w:rsidR="006B0545" w:rsidRPr="006B0545" w:rsidRDefault="006B0545" w:rsidP="006B05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545" w:rsidRPr="006B0545" w:rsidRDefault="006B0545" w:rsidP="006B05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545" w:rsidRPr="006B0545" w:rsidRDefault="006B0545" w:rsidP="006B05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установления величины коэффициента соответствия платы, применяемого для расчета платы граждан за наем жилого помещения, 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proofErr w:type="spellEnd"/>
      <w:proofErr w:type="gramEnd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учитывая социально-экономические условия Шекшовского сельского поселения,  Администрация </w:t>
      </w:r>
      <w:proofErr w:type="spellStart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Шекшовского</w:t>
      </w:r>
      <w:proofErr w:type="spellEnd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spellEnd"/>
      <w:proofErr w:type="gramEnd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</w:t>
      </w:r>
      <w:proofErr w:type="spellStart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6B0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в л я е т:</w:t>
      </w:r>
    </w:p>
    <w:p w:rsidR="006B0545" w:rsidRPr="006B0545" w:rsidRDefault="006B0545" w:rsidP="006B05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1.  Установить коэффициент соответствия платы, применяемый для расчета размера платы граждан за наем жилого помещения на территории Шекшовского сельского поселения в размере 0,17.</w:t>
      </w:r>
    </w:p>
    <w:p w:rsidR="006B0545" w:rsidRPr="006B0545" w:rsidRDefault="006B0545" w:rsidP="006B05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администрации Шекшовского сельского поселения</w:t>
      </w:r>
      <w:proofErr w:type="gramStart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.(</w:t>
      </w:r>
      <w:proofErr w:type="gramEnd"/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сайта: http://adshekselpos.ru)</w:t>
      </w:r>
    </w:p>
    <w:p w:rsidR="006B0545" w:rsidRPr="006B0545" w:rsidRDefault="006B0545" w:rsidP="006B05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05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 </w:t>
      </w:r>
      <w:r w:rsidRPr="006B05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01.01.2019 года.</w:t>
      </w:r>
    </w:p>
    <w:p w:rsidR="006B0545" w:rsidRPr="006B0545" w:rsidRDefault="006B0545" w:rsidP="006B05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545" w:rsidRPr="006B0545" w:rsidRDefault="006B0545" w:rsidP="006B0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Шекшовского</w:t>
      </w: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Гаврилово-Посадского </w:t>
      </w:r>
    </w:p>
    <w:p w:rsidR="006B0545" w:rsidRPr="006B0545" w:rsidRDefault="006B0545" w:rsidP="006B05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С.В.Коротков</w:t>
      </w:r>
    </w:p>
    <w:p w:rsidR="006B0545" w:rsidRPr="006B0545" w:rsidRDefault="006B0545" w:rsidP="006B0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0545" w:rsidRPr="006B0545" w:rsidRDefault="006B0545" w:rsidP="00264348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6B0545" w:rsidRPr="006B0545" w:rsidSect="00264348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B4" w:rsidRDefault="00D758B4" w:rsidP="00AA2BCB">
      <w:pPr>
        <w:spacing w:after="0" w:line="240" w:lineRule="auto"/>
      </w:pPr>
      <w:r>
        <w:separator/>
      </w:r>
    </w:p>
  </w:endnote>
  <w:endnote w:type="continuationSeparator" w:id="1">
    <w:p w:rsidR="00D758B4" w:rsidRDefault="00D758B4" w:rsidP="00AA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099"/>
    </w:sdtPr>
    <w:sdtContent>
      <w:p w:rsidR="00D758B4" w:rsidRDefault="0084171C">
        <w:pPr>
          <w:pStyle w:val="a6"/>
          <w:jc w:val="center"/>
        </w:pPr>
        <w:fldSimple w:instr=" PAGE   \* MERGEFORMAT ">
          <w:r w:rsidR="00FA53F3">
            <w:rPr>
              <w:noProof/>
            </w:rPr>
            <w:t>252</w:t>
          </w:r>
        </w:fldSimple>
      </w:p>
    </w:sdtContent>
  </w:sdt>
  <w:p w:rsidR="00D758B4" w:rsidRDefault="00D758B4" w:rsidP="007A7F0B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4" w:rsidRDefault="00D758B4">
    <w:pPr>
      <w:pStyle w:val="a6"/>
      <w:jc w:val="center"/>
    </w:pPr>
    <w:r>
      <w:t>1</w:t>
    </w:r>
  </w:p>
  <w:p w:rsidR="00D758B4" w:rsidRDefault="00D758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4" w:rsidRDefault="00D758B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098"/>
    </w:sdtPr>
    <w:sdtContent>
      <w:p w:rsidR="00D758B4" w:rsidRDefault="0084171C">
        <w:pPr>
          <w:pStyle w:val="a6"/>
          <w:jc w:val="center"/>
        </w:pPr>
        <w:fldSimple w:instr=" PAGE   \* MERGEFORMAT ">
          <w:r w:rsidR="00FA53F3">
            <w:rPr>
              <w:noProof/>
            </w:rPr>
            <w:t>254</w:t>
          </w:r>
        </w:fldSimple>
      </w:p>
    </w:sdtContent>
  </w:sdt>
  <w:p w:rsidR="00D758B4" w:rsidRDefault="00D758B4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4" w:rsidRDefault="00D758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B4" w:rsidRDefault="00D758B4" w:rsidP="00AA2BCB">
      <w:pPr>
        <w:spacing w:after="0" w:line="240" w:lineRule="auto"/>
      </w:pPr>
      <w:r>
        <w:separator/>
      </w:r>
    </w:p>
  </w:footnote>
  <w:footnote w:type="continuationSeparator" w:id="1">
    <w:p w:rsidR="00D758B4" w:rsidRDefault="00D758B4" w:rsidP="00AA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4" w:rsidRPr="00EC509B" w:rsidRDefault="00D758B4" w:rsidP="00B1534D">
    <w:pPr>
      <w:pStyle w:val="a4"/>
      <w:pBdr>
        <w:bottom w:val="thickThinSmallGap" w:sz="24" w:space="1" w:color="622423"/>
      </w:pBdr>
      <w:rPr>
        <w:rFonts w:ascii="Times New Roman" w:eastAsia="Times New Roman" w:hAnsi="Times New Roman" w:cs="Times New Roman"/>
        <w:i/>
        <w:sz w:val="24"/>
        <w:szCs w:val="24"/>
      </w:rPr>
    </w:pPr>
    <w:bookmarkStart w:id="0" w:name="_GoBack"/>
    <w:bookmarkEnd w:id="0"/>
    <w:r>
      <w:rPr>
        <w:rFonts w:ascii="Times New Roman" w:eastAsia="Times New Roman" w:hAnsi="Times New Roman" w:cs="Times New Roman"/>
        <w:i/>
        <w:sz w:val="24"/>
        <w:szCs w:val="24"/>
      </w:rPr>
      <w:t xml:space="preserve">    </w:t>
    </w:r>
    <w:r w:rsidRPr="00EC509B">
      <w:rPr>
        <w:rFonts w:ascii="Times New Roman" w:eastAsia="Times New Roman" w:hAnsi="Times New Roman" w:cs="Times New Roman"/>
        <w:i/>
        <w:sz w:val="24"/>
        <w:szCs w:val="24"/>
      </w:rPr>
      <w:t>Сборник «Вестник Гаврилово-Посадского муниципального района» № 24(165)-2018</w:t>
    </w:r>
  </w:p>
  <w:p w:rsidR="00D758B4" w:rsidRDefault="00D758B4" w:rsidP="00B153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4" w:rsidRDefault="00D758B4" w:rsidP="00A87F25">
    <w:pPr>
      <w:pStyle w:val="a4"/>
      <w:pBdr>
        <w:bottom w:val="thickThinSmallGap" w:sz="24" w:space="1" w:color="622423"/>
      </w:pBdr>
      <w:rPr>
        <w:rFonts w:ascii="Cambria" w:eastAsia="Times New Roman" w:hAnsi="Cambria" w:cs="Times New Roman"/>
        <w:i/>
        <w:sz w:val="24"/>
        <w:szCs w:val="24"/>
      </w:rPr>
    </w:pPr>
    <w:r>
      <w:rPr>
        <w:rFonts w:ascii="Cambria" w:eastAsia="Times New Roman" w:hAnsi="Cambria" w:cs="Times New Roman"/>
        <w:i/>
        <w:sz w:val="24"/>
        <w:szCs w:val="24"/>
      </w:rPr>
      <w:t>Сборник «Вестник Гаврилово-Посадского муниципального района» № 24(165)-2018</w:t>
    </w:r>
  </w:p>
  <w:p w:rsidR="00D758B4" w:rsidRDefault="00D758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4" w:rsidRDefault="00D758B4" w:rsidP="002224F1">
    <w:pPr>
      <w:pStyle w:val="a4"/>
      <w:pBdr>
        <w:bottom w:val="thickThinSmallGap" w:sz="24" w:space="1" w:color="622423"/>
      </w:pBdr>
      <w:rPr>
        <w:rFonts w:ascii="Cambria" w:eastAsia="Times New Roman" w:hAnsi="Cambria"/>
        <w:i/>
        <w:sz w:val="24"/>
        <w:szCs w:val="24"/>
      </w:rPr>
    </w:pPr>
    <w:r>
      <w:rPr>
        <w:rFonts w:ascii="Cambria" w:eastAsia="Times New Roman" w:hAnsi="Cambria"/>
        <w:i/>
        <w:sz w:val="24"/>
        <w:szCs w:val="24"/>
      </w:rPr>
      <w:t>Сборник «Вестник Гаврилово-Посадского муниципального района» № 24(165)-2018</w:t>
    </w:r>
  </w:p>
  <w:p w:rsidR="00D758B4" w:rsidRDefault="00D758B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B4" w:rsidRDefault="00D758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021"/>
    <w:multiLevelType w:val="hybridMultilevel"/>
    <w:tmpl w:val="F0D820CA"/>
    <w:lvl w:ilvl="0" w:tplc="819CC1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B7B4FD2"/>
    <w:multiLevelType w:val="multilevel"/>
    <w:tmpl w:val="92624AA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3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951B2E"/>
    <w:multiLevelType w:val="hybridMultilevel"/>
    <w:tmpl w:val="F0D820CA"/>
    <w:lvl w:ilvl="0" w:tplc="819CC1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74178"/>
    <w:rsid w:val="002224F1"/>
    <w:rsid w:val="00237C67"/>
    <w:rsid w:val="00264348"/>
    <w:rsid w:val="002A3F33"/>
    <w:rsid w:val="003C63E3"/>
    <w:rsid w:val="004450F8"/>
    <w:rsid w:val="00573982"/>
    <w:rsid w:val="00594B65"/>
    <w:rsid w:val="005D38DE"/>
    <w:rsid w:val="006B0545"/>
    <w:rsid w:val="0072158D"/>
    <w:rsid w:val="007A7F0B"/>
    <w:rsid w:val="007B2A1C"/>
    <w:rsid w:val="0084171C"/>
    <w:rsid w:val="00A63655"/>
    <w:rsid w:val="00A87F25"/>
    <w:rsid w:val="00AA2BCB"/>
    <w:rsid w:val="00AC1D73"/>
    <w:rsid w:val="00B1534D"/>
    <w:rsid w:val="00BA165A"/>
    <w:rsid w:val="00BB61D6"/>
    <w:rsid w:val="00BE2C71"/>
    <w:rsid w:val="00C222C0"/>
    <w:rsid w:val="00C421F8"/>
    <w:rsid w:val="00D5052A"/>
    <w:rsid w:val="00D758B4"/>
    <w:rsid w:val="00DD0D3E"/>
    <w:rsid w:val="00DD3772"/>
    <w:rsid w:val="00E07B0F"/>
    <w:rsid w:val="00E434D9"/>
    <w:rsid w:val="00E74178"/>
    <w:rsid w:val="00EC509B"/>
    <w:rsid w:val="00F21255"/>
    <w:rsid w:val="00F501DE"/>
    <w:rsid w:val="00FA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3"/>
  </w:style>
  <w:style w:type="paragraph" w:styleId="1">
    <w:name w:val="heading 1"/>
    <w:basedOn w:val="a"/>
    <w:next w:val="a"/>
    <w:link w:val="10"/>
    <w:qFormat/>
    <w:rsid w:val="00AA2BCB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2B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2BC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A2BCB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BC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A2BC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A2BCB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A2BCB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A2BCB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BCB"/>
  </w:style>
  <w:style w:type="paragraph" w:styleId="a6">
    <w:name w:val="footer"/>
    <w:basedOn w:val="a"/>
    <w:link w:val="a7"/>
    <w:uiPriority w:val="99"/>
    <w:unhideWhenUsed/>
    <w:rsid w:val="00AA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BCB"/>
  </w:style>
  <w:style w:type="character" w:customStyle="1" w:styleId="10">
    <w:name w:val="Заголовок 1 Знак"/>
    <w:basedOn w:val="a0"/>
    <w:link w:val="1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2BCB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2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A2BCB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2BCB"/>
  </w:style>
  <w:style w:type="paragraph" w:styleId="a8">
    <w:name w:val="No Spacing"/>
    <w:uiPriority w:val="1"/>
    <w:qFormat/>
    <w:rsid w:val="00AA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AA2B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AA2BC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A2BCB"/>
  </w:style>
  <w:style w:type="numbering" w:customStyle="1" w:styleId="21">
    <w:name w:val="Нет списка2"/>
    <w:next w:val="a2"/>
    <w:uiPriority w:val="99"/>
    <w:semiHidden/>
    <w:unhideWhenUsed/>
    <w:rsid w:val="00AA2BCB"/>
  </w:style>
  <w:style w:type="numbering" w:customStyle="1" w:styleId="111">
    <w:name w:val="Нет списка111"/>
    <w:next w:val="a2"/>
    <w:uiPriority w:val="99"/>
    <w:semiHidden/>
    <w:rsid w:val="00AA2BCB"/>
  </w:style>
  <w:style w:type="paragraph" w:styleId="ab">
    <w:name w:val="Body Text"/>
    <w:basedOn w:val="a"/>
    <w:link w:val="ac"/>
    <w:rsid w:val="00AA2B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AA2BCB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AA2B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AA2BC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A2BC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AA2BCB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AA2BCB"/>
    <w:rPr>
      <w:color w:val="0000FF"/>
      <w:u w:val="single"/>
    </w:rPr>
  </w:style>
  <w:style w:type="paragraph" w:customStyle="1" w:styleId="ConsPlusNonformat">
    <w:name w:val="ConsPlusNonformat"/>
    <w:rsid w:val="00AA2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2B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rsid w:val="00AA2BCB"/>
  </w:style>
  <w:style w:type="character" w:styleId="af0">
    <w:name w:val="page number"/>
    <w:basedOn w:val="a0"/>
    <w:rsid w:val="00AA2BCB"/>
  </w:style>
  <w:style w:type="paragraph" w:styleId="af1">
    <w:name w:val="Title"/>
    <w:basedOn w:val="a"/>
    <w:link w:val="af2"/>
    <w:qFormat/>
    <w:rsid w:val="00AA2B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A2BC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AA2B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AA2BCB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AA2BC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AA2BCB"/>
    <w:rPr>
      <w:rFonts w:ascii="Georgia" w:eastAsia="Times New Roman" w:hAnsi="Georgia" w:cs="Times New Roman"/>
      <w:sz w:val="20"/>
      <w:szCs w:val="24"/>
      <w:lang w:eastAsia="ru-RU"/>
    </w:rPr>
  </w:style>
  <w:style w:type="paragraph" w:styleId="af4">
    <w:name w:val="annotation text"/>
    <w:basedOn w:val="a"/>
    <w:link w:val="af5"/>
    <w:rsid w:val="00A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AA2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A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A2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AA2BCB"/>
    <w:rPr>
      <w:vertAlign w:val="superscript"/>
    </w:rPr>
  </w:style>
  <w:style w:type="paragraph" w:styleId="af9">
    <w:name w:val="List Paragraph"/>
    <w:basedOn w:val="a"/>
    <w:uiPriority w:val="34"/>
    <w:qFormat/>
    <w:rsid w:val="00AA2B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ro-List1">
    <w:name w:val="Pro-List #1"/>
    <w:basedOn w:val="a"/>
    <w:rsid w:val="00AA2BCB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AA2BCB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a">
    <w:name w:val="FollowedHyperlink"/>
    <w:uiPriority w:val="99"/>
    <w:unhideWhenUsed/>
    <w:rsid w:val="00AA2BCB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AA2BCB"/>
  </w:style>
  <w:style w:type="paragraph" w:customStyle="1" w:styleId="xl63">
    <w:name w:val="xl63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A2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A2B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A2BCB"/>
  </w:style>
  <w:style w:type="paragraph" w:customStyle="1" w:styleId="xl79">
    <w:name w:val="xl79"/>
    <w:basedOn w:val="a"/>
    <w:rsid w:val="00AA2B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A2B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A2B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A2B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A2B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AA2BCB"/>
  </w:style>
  <w:style w:type="numbering" w:customStyle="1" w:styleId="120">
    <w:name w:val="Нет списка12"/>
    <w:next w:val="a2"/>
    <w:uiPriority w:val="99"/>
    <w:semiHidden/>
    <w:rsid w:val="00AA2BCB"/>
  </w:style>
  <w:style w:type="numbering" w:customStyle="1" w:styleId="211">
    <w:name w:val="Нет списка211"/>
    <w:next w:val="a2"/>
    <w:uiPriority w:val="99"/>
    <w:semiHidden/>
    <w:unhideWhenUsed/>
    <w:rsid w:val="00AA2BCB"/>
  </w:style>
  <w:style w:type="numbering" w:customStyle="1" w:styleId="310">
    <w:name w:val="Нет списка31"/>
    <w:next w:val="a2"/>
    <w:uiPriority w:val="99"/>
    <w:semiHidden/>
    <w:unhideWhenUsed/>
    <w:rsid w:val="00AA2BCB"/>
  </w:style>
  <w:style w:type="numbering" w:customStyle="1" w:styleId="51">
    <w:name w:val="Нет списка5"/>
    <w:next w:val="a2"/>
    <w:uiPriority w:val="99"/>
    <w:semiHidden/>
    <w:unhideWhenUsed/>
    <w:rsid w:val="00AA2BCB"/>
  </w:style>
  <w:style w:type="numbering" w:customStyle="1" w:styleId="61">
    <w:name w:val="Нет списка6"/>
    <w:next w:val="a2"/>
    <w:uiPriority w:val="99"/>
    <w:semiHidden/>
    <w:unhideWhenUsed/>
    <w:rsid w:val="00AA2BCB"/>
  </w:style>
  <w:style w:type="numbering" w:customStyle="1" w:styleId="13">
    <w:name w:val="Нет списка13"/>
    <w:next w:val="a2"/>
    <w:uiPriority w:val="99"/>
    <w:semiHidden/>
    <w:rsid w:val="00AA2BCB"/>
  </w:style>
  <w:style w:type="numbering" w:customStyle="1" w:styleId="112">
    <w:name w:val="Нет списка112"/>
    <w:next w:val="a2"/>
    <w:uiPriority w:val="99"/>
    <w:semiHidden/>
    <w:rsid w:val="00AA2BCB"/>
  </w:style>
  <w:style w:type="numbering" w:customStyle="1" w:styleId="220">
    <w:name w:val="Нет списка22"/>
    <w:next w:val="a2"/>
    <w:uiPriority w:val="99"/>
    <w:semiHidden/>
    <w:unhideWhenUsed/>
    <w:rsid w:val="00AA2BCB"/>
  </w:style>
  <w:style w:type="numbering" w:customStyle="1" w:styleId="320">
    <w:name w:val="Нет списка32"/>
    <w:next w:val="a2"/>
    <w:uiPriority w:val="99"/>
    <w:semiHidden/>
    <w:unhideWhenUsed/>
    <w:rsid w:val="00AA2BCB"/>
  </w:style>
  <w:style w:type="numbering" w:customStyle="1" w:styleId="410">
    <w:name w:val="Нет списка41"/>
    <w:next w:val="a2"/>
    <w:uiPriority w:val="99"/>
    <w:semiHidden/>
    <w:rsid w:val="00AA2BCB"/>
  </w:style>
  <w:style w:type="numbering" w:customStyle="1" w:styleId="121">
    <w:name w:val="Нет списка121"/>
    <w:next w:val="a2"/>
    <w:uiPriority w:val="99"/>
    <w:semiHidden/>
    <w:rsid w:val="00AA2BCB"/>
  </w:style>
  <w:style w:type="numbering" w:customStyle="1" w:styleId="212">
    <w:name w:val="Нет списка212"/>
    <w:next w:val="a2"/>
    <w:uiPriority w:val="99"/>
    <w:semiHidden/>
    <w:unhideWhenUsed/>
    <w:rsid w:val="00AA2BCB"/>
  </w:style>
  <w:style w:type="numbering" w:customStyle="1" w:styleId="311">
    <w:name w:val="Нет списка311"/>
    <w:next w:val="a2"/>
    <w:uiPriority w:val="99"/>
    <w:semiHidden/>
    <w:unhideWhenUsed/>
    <w:rsid w:val="00AA2BCB"/>
  </w:style>
  <w:style w:type="numbering" w:customStyle="1" w:styleId="71">
    <w:name w:val="Нет списка7"/>
    <w:next w:val="a2"/>
    <w:semiHidden/>
    <w:rsid w:val="00573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BCB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2B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2BC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A2BCB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BC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A2BC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A2BCB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A2BCB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A2BCB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7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A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A2BCB"/>
  </w:style>
  <w:style w:type="paragraph" w:styleId="a6">
    <w:name w:val="footer"/>
    <w:basedOn w:val="a"/>
    <w:link w:val="a7"/>
    <w:unhideWhenUsed/>
    <w:rsid w:val="00AA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A2BCB"/>
  </w:style>
  <w:style w:type="character" w:customStyle="1" w:styleId="10">
    <w:name w:val="Заголовок 1 Знак"/>
    <w:basedOn w:val="a0"/>
    <w:link w:val="1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2BCB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2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A2BCB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2BCB"/>
  </w:style>
  <w:style w:type="paragraph" w:styleId="a8">
    <w:name w:val="No Spacing"/>
    <w:uiPriority w:val="1"/>
    <w:qFormat/>
    <w:rsid w:val="00AA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AA2B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AA2BC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A2BCB"/>
  </w:style>
  <w:style w:type="numbering" w:customStyle="1" w:styleId="21">
    <w:name w:val="Нет списка2"/>
    <w:next w:val="a2"/>
    <w:uiPriority w:val="99"/>
    <w:semiHidden/>
    <w:unhideWhenUsed/>
    <w:rsid w:val="00AA2BCB"/>
  </w:style>
  <w:style w:type="numbering" w:customStyle="1" w:styleId="111">
    <w:name w:val="Нет списка111"/>
    <w:next w:val="a2"/>
    <w:uiPriority w:val="99"/>
    <w:semiHidden/>
    <w:rsid w:val="00AA2BCB"/>
  </w:style>
  <w:style w:type="paragraph" w:styleId="ab">
    <w:name w:val="Body Text"/>
    <w:basedOn w:val="a"/>
    <w:link w:val="ac"/>
    <w:rsid w:val="00AA2B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AA2BCB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AA2B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AA2BC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A2BC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AA2BCB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AA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AA2BCB"/>
    <w:rPr>
      <w:color w:val="0000FF"/>
      <w:u w:val="single"/>
    </w:rPr>
  </w:style>
  <w:style w:type="paragraph" w:customStyle="1" w:styleId="ConsPlusNonformat">
    <w:name w:val="ConsPlusNonformat"/>
    <w:rsid w:val="00AA2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2B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rsid w:val="00AA2BCB"/>
  </w:style>
  <w:style w:type="character" w:styleId="af0">
    <w:name w:val="page number"/>
    <w:basedOn w:val="a0"/>
    <w:rsid w:val="00AA2BCB"/>
  </w:style>
  <w:style w:type="paragraph" w:styleId="af1">
    <w:name w:val="Title"/>
    <w:basedOn w:val="a"/>
    <w:link w:val="af2"/>
    <w:qFormat/>
    <w:rsid w:val="00AA2B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A2BC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AA2B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AA2BCB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AA2BC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AA2BCB"/>
    <w:rPr>
      <w:rFonts w:ascii="Georgia" w:eastAsia="Times New Roman" w:hAnsi="Georgia" w:cs="Times New Roman"/>
      <w:sz w:val="20"/>
      <w:szCs w:val="24"/>
      <w:lang w:eastAsia="ru-RU"/>
    </w:rPr>
  </w:style>
  <w:style w:type="paragraph" w:styleId="af4">
    <w:name w:val="annotation text"/>
    <w:basedOn w:val="a"/>
    <w:link w:val="af5"/>
    <w:rsid w:val="00A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AA2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AA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A2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AA2BCB"/>
    <w:rPr>
      <w:vertAlign w:val="superscript"/>
    </w:rPr>
  </w:style>
  <w:style w:type="paragraph" w:styleId="af9">
    <w:name w:val="List Paragraph"/>
    <w:basedOn w:val="a"/>
    <w:uiPriority w:val="34"/>
    <w:qFormat/>
    <w:rsid w:val="00AA2B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ro-List1">
    <w:name w:val="Pro-List #1"/>
    <w:basedOn w:val="a"/>
    <w:rsid w:val="00AA2BCB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AA2BCB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a">
    <w:name w:val="FollowedHyperlink"/>
    <w:uiPriority w:val="99"/>
    <w:unhideWhenUsed/>
    <w:rsid w:val="00AA2BCB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AA2BCB"/>
  </w:style>
  <w:style w:type="paragraph" w:customStyle="1" w:styleId="xl63">
    <w:name w:val="xl63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A2B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A2B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A2BCB"/>
  </w:style>
  <w:style w:type="paragraph" w:customStyle="1" w:styleId="xl79">
    <w:name w:val="xl79"/>
    <w:basedOn w:val="a"/>
    <w:rsid w:val="00AA2B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A2B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A2B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A2B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A2B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A2B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AA2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AA2BCB"/>
  </w:style>
  <w:style w:type="numbering" w:customStyle="1" w:styleId="120">
    <w:name w:val="Нет списка12"/>
    <w:next w:val="a2"/>
    <w:uiPriority w:val="99"/>
    <w:semiHidden/>
    <w:rsid w:val="00AA2BCB"/>
  </w:style>
  <w:style w:type="numbering" w:customStyle="1" w:styleId="211">
    <w:name w:val="Нет списка211"/>
    <w:next w:val="a2"/>
    <w:uiPriority w:val="99"/>
    <w:semiHidden/>
    <w:unhideWhenUsed/>
    <w:rsid w:val="00AA2BCB"/>
  </w:style>
  <w:style w:type="numbering" w:customStyle="1" w:styleId="310">
    <w:name w:val="Нет списка31"/>
    <w:next w:val="a2"/>
    <w:uiPriority w:val="99"/>
    <w:semiHidden/>
    <w:unhideWhenUsed/>
    <w:rsid w:val="00AA2BCB"/>
  </w:style>
  <w:style w:type="numbering" w:customStyle="1" w:styleId="51">
    <w:name w:val="Нет списка5"/>
    <w:next w:val="a2"/>
    <w:uiPriority w:val="99"/>
    <w:semiHidden/>
    <w:unhideWhenUsed/>
    <w:rsid w:val="00AA2BCB"/>
  </w:style>
  <w:style w:type="numbering" w:customStyle="1" w:styleId="61">
    <w:name w:val="Нет списка6"/>
    <w:next w:val="a2"/>
    <w:uiPriority w:val="99"/>
    <w:semiHidden/>
    <w:unhideWhenUsed/>
    <w:rsid w:val="00AA2BCB"/>
  </w:style>
  <w:style w:type="numbering" w:customStyle="1" w:styleId="13">
    <w:name w:val="Нет списка13"/>
    <w:next w:val="a2"/>
    <w:uiPriority w:val="99"/>
    <w:semiHidden/>
    <w:rsid w:val="00AA2BCB"/>
  </w:style>
  <w:style w:type="numbering" w:customStyle="1" w:styleId="112">
    <w:name w:val="Нет списка112"/>
    <w:next w:val="a2"/>
    <w:uiPriority w:val="99"/>
    <w:semiHidden/>
    <w:rsid w:val="00AA2BCB"/>
  </w:style>
  <w:style w:type="numbering" w:customStyle="1" w:styleId="220">
    <w:name w:val="Нет списка22"/>
    <w:next w:val="a2"/>
    <w:uiPriority w:val="99"/>
    <w:semiHidden/>
    <w:unhideWhenUsed/>
    <w:rsid w:val="00AA2BCB"/>
  </w:style>
  <w:style w:type="numbering" w:customStyle="1" w:styleId="320">
    <w:name w:val="Нет списка32"/>
    <w:next w:val="a2"/>
    <w:uiPriority w:val="99"/>
    <w:semiHidden/>
    <w:unhideWhenUsed/>
    <w:rsid w:val="00AA2BCB"/>
  </w:style>
  <w:style w:type="numbering" w:customStyle="1" w:styleId="410">
    <w:name w:val="Нет списка41"/>
    <w:next w:val="a2"/>
    <w:uiPriority w:val="99"/>
    <w:semiHidden/>
    <w:rsid w:val="00AA2BCB"/>
  </w:style>
  <w:style w:type="numbering" w:customStyle="1" w:styleId="121">
    <w:name w:val="Нет списка121"/>
    <w:next w:val="a2"/>
    <w:uiPriority w:val="99"/>
    <w:semiHidden/>
    <w:rsid w:val="00AA2BCB"/>
  </w:style>
  <w:style w:type="numbering" w:customStyle="1" w:styleId="212">
    <w:name w:val="Нет списка212"/>
    <w:next w:val="a2"/>
    <w:uiPriority w:val="99"/>
    <w:semiHidden/>
    <w:unhideWhenUsed/>
    <w:rsid w:val="00AA2BCB"/>
  </w:style>
  <w:style w:type="numbering" w:customStyle="1" w:styleId="311">
    <w:name w:val="Нет списка311"/>
    <w:next w:val="a2"/>
    <w:uiPriority w:val="99"/>
    <w:semiHidden/>
    <w:unhideWhenUsed/>
    <w:rsid w:val="00AA2BCB"/>
  </w:style>
  <w:style w:type="numbering" w:customStyle="1" w:styleId="71">
    <w:name w:val="Нет списка7"/>
    <w:next w:val="a2"/>
    <w:semiHidden/>
    <w:rsid w:val="00573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dm-gavrilovposad.ru/" TargetMode="External"/><Relationship Id="rId18" Type="http://schemas.openxmlformats.org/officeDocument/2006/relationships/hyperlink" Target="http://docs.cntd.ru/document/901919946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adshekselpos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BAEB052A4C4A6308C1EF39448AC63FC617A710B1B141668E9C30DD5C1CBCA8B371AE560EEE863D5627E7G6FCJ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adshekselpos.ru/" TargetMode="External"/><Relationship Id="rId20" Type="http://schemas.openxmlformats.org/officeDocument/2006/relationships/hyperlink" Target="http://adshekselpos.ru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adshekselpos.ru/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42037994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79AE-B55B-45A2-AA02-FCB24264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254</Pages>
  <Words>53134</Words>
  <Characters>302869</Characters>
  <Application>Microsoft Office Word</Application>
  <DocSecurity>0</DocSecurity>
  <Lines>2523</Lines>
  <Paragraphs>710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Andy</cp:lastModifiedBy>
  <cp:revision>22</cp:revision>
  <dcterms:created xsi:type="dcterms:W3CDTF">2018-12-09T16:52:00Z</dcterms:created>
  <dcterms:modified xsi:type="dcterms:W3CDTF">2018-12-29T07:39:00Z</dcterms:modified>
</cp:coreProperties>
</file>